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vertAlign w:val="baseline"/>
          <w:rtl w:val="0"/>
        </w:rPr>
        <w:t xml:space="preserve">ServerOS Essentials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2598420</wp:posOffset>
            </wp:positionH>
            <wp:positionV relativeFrom="paragraph">
              <wp:posOffset>-828674</wp:posOffset>
            </wp:positionV>
            <wp:extent cx="3145790" cy="70548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705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ind w:left="2"/>
        <w:rPr>
          <w:rFonts w:ascii="Trebuchet MS" w:cs="Trebuchet MS" w:eastAsia="Trebuchet MS" w:hAnsi="Trebuchet MS"/>
          <w:i w:val="1"/>
          <w:color w:val="666666"/>
          <w:sz w:val="26"/>
          <w:szCs w:val="26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vertAlign w:val="baseline"/>
          <w:rtl w:val="0"/>
        </w:rPr>
        <w:t xml:space="preserve">Week 10 - Oefeningen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pos="362"/>
        </w:tabs>
        <w:ind w:left="362" w:hanging="36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Pas je prompt aan, zodanig dat deze enkel uit het “&gt;”-teken bestaat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362" w:right="740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Zorg ervoor dat de prompt opnieuw op de originele waarde komt, zonder uit te loggen, te herstarten of een sub-shell te starten. Hint: de prompt wordt gezet in ~/.bashrc</w:t>
      </w:r>
    </w:p>
    <w:p w:rsidR="00000000" w:rsidDel="00000000" w:rsidP="00000000" w:rsidRDefault="00000000" w:rsidRPr="00000000" w14:paraId="00000006">
      <w:pPr>
        <w:spacing w:line="240" w:lineRule="auto"/>
        <w:ind w:left="362" w:right="7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729"/>
          <w:tab w:val="left" w:pos="730"/>
        </w:tabs>
        <w:ind w:left="0" w:firstLine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student@studentvm:~$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PS1=”&gt;”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729"/>
          <w:tab w:val="left" w:pos="730"/>
        </w:tabs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student@studentvm:~$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./.bashrc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362"/>
        </w:tabs>
        <w:spacing w:line="240" w:lineRule="auto"/>
        <w:ind w:left="362" w:right="220" w:hanging="36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Maak een script dat de naam van het script teruggeeft, alsook de eerste parameter: Let op: De naam van het script en niet het volledig pad.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2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Voorbeeld:</w:t>
      </w:r>
    </w:p>
    <w:p w:rsidR="00000000" w:rsidDel="00000000" w:rsidP="00000000" w:rsidRDefault="00000000" w:rsidRPr="00000000" w14:paraId="0000000D">
      <w:pPr>
        <w:spacing w:line="267" w:lineRule="auto"/>
        <w:ind w:left="362" w:right="9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student@desktop:~$ /home/student/bin/oef23_03.sh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67" w:lineRule="auto"/>
        <w:ind w:left="362" w:right="92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De naam van het script is: oef23_03.sh</w:t>
      </w:r>
    </w:p>
    <w:p w:rsidR="00000000" w:rsidDel="00000000" w:rsidP="00000000" w:rsidRDefault="00000000" w:rsidRPr="00000000" w14:paraId="0000000F">
      <w:pPr>
        <w:ind w:left="362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De eerste parameter is: 12345</w:t>
      </w:r>
    </w:p>
    <w:p w:rsidR="00000000" w:rsidDel="00000000" w:rsidP="00000000" w:rsidRDefault="00000000" w:rsidRPr="00000000" w14:paraId="00000010">
      <w:pPr>
        <w:ind w:left="362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2" w:right="-592.7952755905511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#! /bin/bash</w:t>
      </w:r>
    </w:p>
    <w:p w:rsidR="00000000" w:rsidDel="00000000" w:rsidP="00000000" w:rsidRDefault="00000000" w:rsidRPr="00000000" w14:paraId="00000012">
      <w:pPr>
        <w:ind w:left="362" w:right="-592.7952755905511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echo "De naam van het script is:" $(echo $0 | rev | cut -d/ -f1 | rev)</w:t>
      </w:r>
    </w:p>
    <w:p w:rsidR="00000000" w:rsidDel="00000000" w:rsidP="00000000" w:rsidRDefault="00000000" w:rsidRPr="00000000" w14:paraId="00000013">
      <w:pPr>
        <w:ind w:left="362" w:right="-592.7952755905511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echo "De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i w:val="1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Verdana" w:cs="Verdana" w:eastAsia="Verdana" w:hAnsi="Verdana"/>
            <w:b w:val="1"/>
            <w:i w:val="1"/>
            <w:sz w:val="24"/>
            <w:szCs w:val="24"/>
            <w:u w:val="single"/>
            <w:rtl w:val="0"/>
          </w:rPr>
          <w:t xml:space="preserve">eerste</w:t>
        </w:r>
      </w:hyperlink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parameter is:" $1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362"/>
        </w:tabs>
        <w:spacing w:line="240" w:lineRule="auto"/>
        <w:ind w:left="362" w:right="600" w:hanging="36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Maak een script, genaamd grootstegetal.sh, dat het grootste getal teruggeeft van de getallen die als parameter worden meegegeven.</w:t>
      </w:r>
    </w:p>
    <w:p w:rsidR="00000000" w:rsidDel="00000000" w:rsidP="00000000" w:rsidRDefault="00000000" w:rsidRPr="00000000" w14:paraId="00000016">
      <w:pPr>
        <w:tabs>
          <w:tab w:val="left" w:pos="362"/>
        </w:tabs>
        <w:spacing w:line="240" w:lineRule="auto"/>
        <w:ind w:right="60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62"/>
        </w:tabs>
        <w:spacing w:line="240" w:lineRule="auto"/>
        <w:ind w:right="600"/>
        <w:jc w:val="both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#! /bin/bash</w:t>
        <w:br w:type="textWrapping"/>
        <w:t xml:space="preserve">biggest=$1</w:t>
        <w:br w:type="textWrapping"/>
        <w:t xml:space="preserve">shift</w:t>
        <w:br w:type="textWrapping"/>
        <w:t xml:space="preserve">while [[ $1 != "" ]]</w:t>
        <w:br w:type="textWrapping"/>
        <w:t xml:space="preserve">do</w:t>
        <w:br w:type="textWrapping"/>
        <w:br w:type="textWrapping"/>
        <w:t xml:space="preserve">test $1 -gt $biggest &amp;&amp; biggest=$1</w:t>
        <w:br w:type="textWrapping"/>
        <w:br w:type="textWrapping"/>
        <w:t xml:space="preserve">shift</w:t>
        <w:br w:type="textWrapping"/>
        <w:t xml:space="preserve">done</w:t>
        <w:br w:type="textWrapping"/>
        <w:t xml:space="preserve">echo "Het grootste getal was" $biggest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362"/>
        </w:tabs>
        <w:ind w:left="362" w:hanging="36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Pas het voorgaand script aan.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362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Voeg een functie, genaamd syntax, toe.</w:t>
      </w:r>
    </w:p>
    <w:p w:rsidR="00000000" w:rsidDel="00000000" w:rsidP="00000000" w:rsidRDefault="00000000" w:rsidRPr="00000000" w14:paraId="0000001B">
      <w:pPr>
        <w:spacing w:line="240" w:lineRule="auto"/>
        <w:ind w:left="362" w:right="380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Deze functie toont een foutmelding en de juiste syntax waarmee het script moet worden aangeroepen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622" w:right="2600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U hebt een onjuist commando opgegeven Syntax: script.sh getal1 getal2 getal3 … getaln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2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De functie eindigt ook de uitvoer van het script met een foutcode.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362" w:right="120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Indien er geen parameter wordt meegegeven, moet de foutmelding en juiste syntax worden getoond.</w:t>
      </w:r>
    </w:p>
    <w:p w:rsidR="00000000" w:rsidDel="00000000" w:rsidP="00000000" w:rsidRDefault="00000000" w:rsidRPr="00000000" w14:paraId="00000022">
      <w:pPr>
        <w:spacing w:line="240" w:lineRule="auto"/>
        <w:ind w:left="362" w:right="1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08.6614173228347" w:right="120" w:hanging="36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#! /bin/bash</w:t>
      </w:r>
    </w:p>
    <w:p w:rsidR="00000000" w:rsidDel="00000000" w:rsidP="00000000" w:rsidRDefault="00000000" w:rsidRPr="00000000" w14:paraId="00000024">
      <w:pPr>
        <w:spacing w:line="240" w:lineRule="auto"/>
        <w:ind w:left="362" w:right="12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br w:type="textWrapping"/>
        <w:t xml:space="preserve">function syntax</w:t>
        <w:br w:type="textWrapping"/>
        <w:t xml:space="preserve">{</w:t>
        <w:br w:type="textWrapping"/>
        <w:t xml:space="preserve">   echo "U hebt een onjuist commando opgegeven Syntax: script.sh getal1 getal2 getal3 ... getaln"</w:t>
        <w:br w:type="textWrapping"/>
        <w:t xml:space="preserve">   exit -1</w:t>
        <w:br w:type="textWrapping"/>
        <w:t xml:space="preserve">}</w:t>
        <w:br w:type="textWrapping"/>
        <w:br w:type="textWrapping"/>
        <w:t xml:space="preserve">if [[ $1 == "" ]]</w:t>
        <w:br w:type="textWrapping"/>
        <w:t xml:space="preserve">then</w:t>
        <w:br w:type="textWrapping"/>
        <w:t xml:space="preserve">syntax</w:t>
        <w:br w:type="textWrapping"/>
        <w:t xml:space="preserve">fi</w:t>
        <w:br w:type="textWrapping"/>
        <w:br w:type="textWrapping"/>
        <w:t xml:space="preserve">biggest=$1</w:t>
        <w:br w:type="textWrapping"/>
        <w:t xml:space="preserve">shift</w:t>
        <w:br w:type="textWrapping"/>
        <w:t xml:space="preserve">while [[ $1 != "" ]]</w:t>
        <w:br w:type="textWrapping"/>
        <w:t xml:space="preserve">do</w:t>
        <w:br w:type="textWrapping"/>
        <w:br w:type="textWrapping"/>
        <w:t xml:space="preserve">test $1 -gt $biggest &amp;&amp; biggest=$1</w:t>
        <w:br w:type="textWrapping"/>
        <w:br w:type="textWrapping"/>
        <w:t xml:space="preserve">shift</w:t>
        <w:br w:type="textWrapping"/>
        <w:t xml:space="preserve">done </w:t>
        <w:br w:type="textWrapping"/>
        <w:t xml:space="preserve">echo "Het grootste getal was" $biggest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pos="362"/>
        </w:tabs>
        <w:ind w:left="362" w:hanging="36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Pas het voorgaand script aan.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5" w:lineRule="auto"/>
        <w:ind w:left="362" w:right="380"/>
        <w:rPr>
          <w:rFonts w:ascii="Verdana" w:cs="Verdana" w:eastAsia="Verdana" w:hAnsi="Verdana"/>
          <w:sz w:val="23"/>
          <w:szCs w:val="23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vertAlign w:val="baseline"/>
          <w:rtl w:val="0"/>
        </w:rPr>
        <w:t xml:space="preserve">Controleer of alle parameters ook getallen zijn. Indien het niet allemaal getallen zijn, dan dient de juiste syntax getoond te worden.</w:t>
      </w:r>
    </w:p>
    <w:p w:rsidR="00000000" w:rsidDel="00000000" w:rsidP="00000000" w:rsidRDefault="00000000" w:rsidRPr="00000000" w14:paraId="0000003E">
      <w:pPr>
        <w:spacing w:line="255" w:lineRule="auto"/>
        <w:ind w:left="362" w:right="38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5" w:lineRule="auto"/>
        <w:ind w:left="362" w:right="380"/>
        <w:rPr>
          <w:rFonts w:ascii="Verdana" w:cs="Verdana" w:eastAsia="Verdana" w:hAnsi="Verdana"/>
          <w:b w:val="1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#! /bin/bash</w:t>
        <w:br w:type="textWrapping"/>
        <w:br w:type="textWrapping"/>
        <w:t xml:space="preserve">function syntax</w:t>
        <w:br w:type="textWrapping"/>
        <w:t xml:space="preserve">{</w:t>
        <w:br w:type="textWrapping"/>
        <w:t xml:space="preserve">   echo "U hebt een onjuist commando opgegeven Syntax: script.sh getal1 getal2 getal3 ... getaln"</w:t>
        <w:br w:type="textWrapping"/>
        <w:t xml:space="preserve">   exit -1</w:t>
        <w:br w:type="textWrapping"/>
        <w:t xml:space="preserve">}</w:t>
        <w:br w:type="textWrapping"/>
        <w:br w:type="textWrapping"/>
        <w:t xml:space="preserve">if [[ $1 == "" ]]</w:t>
        <w:br w:type="textWrapping"/>
        <w:t xml:space="preserve">then</w:t>
        <w:br w:type="textWrapping"/>
        <w:t xml:space="preserve">syntax</w:t>
        <w:br w:type="textWrapping"/>
        <w:t xml:space="preserve">fi</w:t>
        <w:br w:type="textWrapping"/>
        <w:br w:type="textWrapping"/>
        <w:t xml:space="preserve">if ! [[ $1 =~ ^[0-9]+$ ]]</w:t>
        <w:br w:type="textWrapping"/>
        <w:t xml:space="preserve">then</w:t>
        <w:br w:type="textWrapping"/>
        <w:t xml:space="preserve">syntax</w:t>
        <w:br w:type="textWrapping"/>
        <w:t xml:space="preserve">fi</w:t>
        <w:br w:type="textWrapping"/>
        <w:br w:type="textWrapping"/>
        <w:t xml:space="preserve">biggest=$1</w:t>
        <w:br w:type="textWrapping"/>
        <w:t xml:space="preserve">shift</w:t>
        <w:br w:type="textWrapping"/>
        <w:t xml:space="preserve">while [[ $1 != "" ]]</w:t>
        <w:br w:type="textWrapping"/>
        <w:t xml:space="preserve">do</w:t>
        <w:br w:type="textWrapping"/>
        <w:t xml:space="preserve">if ! [[ $1 =~ ^[0-9]+$ ]]</w:t>
        <w:br w:type="textWrapping"/>
        <w:t xml:space="preserve">then</w:t>
        <w:br w:type="textWrapping"/>
        <w:t xml:space="preserve">syntax</w:t>
        <w:br w:type="textWrapping"/>
        <w:t xml:space="preserve">fi</w:t>
        <w:br w:type="textWrapping"/>
        <w:t xml:space="preserve">test $1 -gt $biggest &amp;&amp; biggest=$1</w:t>
        <w:br w:type="textWrapping"/>
        <w:t xml:space="preserve">shift</w:t>
        <w:br w:type="textWrapping"/>
        <w:t xml:space="preserve">done</w:t>
        <w:br w:type="textWrapping"/>
        <w:t xml:space="preserve">echo "Het grootste getal was" $biggest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tabs>
          <w:tab w:val="left" w:pos="362"/>
        </w:tabs>
        <w:spacing w:line="240" w:lineRule="auto"/>
        <w:ind w:left="362" w:right="180" w:hanging="36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Maak een scriptje dat twee getallen als parameters ontvangt. In het script worden deze parameters doorgegeven aan een funtie, genaamd vermenigvuldig. Deze functie vermenigvuldigd de twee parameter-waarden met behulp van het commando “let” en stopt de uitkomst in een nieuwe variabele uitkomst. Print buiten de functie de waarde van de variabele uitkomst af naar het scherm.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362"/>
        </w:tabs>
        <w:spacing w:line="240" w:lineRule="auto"/>
        <w:ind w:left="362" w:right="180" w:hanging="36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z w:val="24"/>
          <w:szCs w:val="24"/>
          <w:vertAlign w:val="baseline"/>
        </w:rPr>
        <w:sectPr>
          <w:pgSz w:h="16860" w:w="11920"/>
          <w:pgMar w:bottom="1026" w:top="1440" w:left="1418" w:right="1440" w:header="0" w:footer="0"/>
          <w:pgNumType w:start="1"/>
        </w:sect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#! /bin/bash</w:t>
        <w:br w:type="textWrapping"/>
        <w:t xml:space="preserve">function vermenigvuldig</w:t>
        <w:br w:type="textWrapping"/>
        <w:t xml:space="preserve">{</w:t>
        <w:br w:type="textWrapping"/>
        <w:t xml:space="preserve">   let uitkomst=$1*$2</w:t>
        <w:br w:type="textWrapping"/>
        <w:t xml:space="preserve">}</w:t>
        <w:br w:type="textWrapping"/>
        <w:t xml:space="preserve">vermenigvuldig $1 $2</w:t>
        <w:br w:type="textWrapping"/>
        <w:t xml:space="preserve">echo $uitkomst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tabs>
          <w:tab w:val="left" w:pos="360"/>
        </w:tabs>
        <w:spacing w:line="240" w:lineRule="auto"/>
        <w:ind w:left="360" w:right="300" w:hanging="35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Probeer vorig scriptje, maar nu met volgende regel toe te voegen als nieuwe eerste regel van de functie: local uitkomst=0.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Werkt dit nog? Waarom/Waarom niet?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76" w:lineRule="auto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#! /bin/bash</w:t>
        <w:br w:type="textWrapping"/>
        <w:t xml:space="preserve">function vermenigvuldig</w:t>
        <w:br w:type="textWrapping"/>
        <w:t xml:space="preserve">{</w:t>
      </w:r>
    </w:p>
    <w:p w:rsidR="00000000" w:rsidDel="00000000" w:rsidP="00000000" w:rsidRDefault="00000000" w:rsidRPr="00000000" w14:paraId="00000055">
      <w:pPr>
        <w:widowControl w:val="0"/>
        <w:spacing w:line="276" w:lineRule="auto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  local uitkomst=0</w:t>
        <w:br w:type="textWrapping"/>
        <w:t xml:space="preserve">   let uitkomst=$1*$2</w:t>
        <w:br w:type="textWrapping"/>
        <w:t xml:space="preserve">}</w:t>
        <w:br w:type="textWrapping"/>
        <w:t xml:space="preserve">vermenigvuldig $1 $2</w:t>
        <w:br w:type="textWrapping"/>
        <w:t xml:space="preserve">echo $uitkomst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76" w:lineRule="auto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Nee, dit werkt niet meer omdat ‘uitkomst’ nu een locale variabele in de functie is en niet buiten dat bereik gekend is.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tabs>
          <w:tab w:val="left" w:pos="360"/>
        </w:tabs>
        <w:spacing w:line="240" w:lineRule="auto"/>
        <w:ind w:left="360" w:right="80" w:hanging="35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Los vorig probleem op door in de functie de waarde te tonen via het echo-commando. Vang deze echo op in een variabele buiten de functie (door gebruik te maken van een subshell) en print vervolgens deze variabele af buiten de functie.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#! /bin/bash</w:t>
        <w:br w:type="textWrapping"/>
        <w:t xml:space="preserve">function vermenigvuldig</w:t>
        <w:br w:type="textWrapping"/>
        <w:t xml:space="preserve">{</w:t>
        <w:br w:type="textWrapping"/>
        <w:t xml:space="preserve">   local uitkomst=0</w:t>
        <w:br w:type="textWrapping"/>
        <w:t xml:space="preserve">   let uitkomst=$1*$2</w:t>
        <w:br w:type="textWrapping"/>
        <w:t xml:space="preserve">   global=$(echo $uitkomst)</w:t>
        <w:br w:type="textWrapping"/>
        <w:t xml:space="preserve">}</w:t>
        <w:br w:type="textWrapping"/>
        <w:t xml:space="preserve">vermenigvuldig $1 $2</w:t>
        <w:br w:type="textWrapping"/>
        <w:t xml:space="preserve">echo $global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tabs>
          <w:tab w:val="left" w:pos="360"/>
        </w:tabs>
        <w:ind w:left="360" w:hanging="35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Maak een scriptje, genaamd list.sh, dat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00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– de opties a,d en l opvangt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00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– de parameter a laat alle files zien (ook de hidden files)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00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– de parameter l laat de files in een lijst zien ipv in kolommen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0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– de optie d ontvangt ook een parameter (de directory om te listen)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0" w:right="300" w:firstLine="0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– een nederlandstalige foutboodschap toont indien een foute optie wordt opgegeven</w:t>
      </w:r>
    </w:p>
    <w:p w:rsidR="00000000" w:rsidDel="00000000" w:rsidP="00000000" w:rsidRDefault="00000000" w:rsidRPr="00000000" w14:paraId="00000068">
      <w:pPr>
        <w:ind w:left="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0" w:right="240" w:firstLine="0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– dezelfde nederlandstalige foutboodschap toont indien de optie h wordt meegegeven</w:t>
      </w:r>
    </w:p>
    <w:p w:rsidR="00000000" w:rsidDel="00000000" w:rsidP="00000000" w:rsidRDefault="00000000" w:rsidRPr="00000000" w14:paraId="0000006A">
      <w:pPr>
        <w:ind w:left="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0" w:right="360" w:firstLine="0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– een gewone ls doet van de huidige directory indien geen opties werden meegegeven</w:t>
      </w:r>
    </w:p>
    <w:p w:rsidR="00000000" w:rsidDel="00000000" w:rsidP="00000000" w:rsidRDefault="00000000" w:rsidRPr="00000000" w14:paraId="0000006C">
      <w:pPr>
        <w:ind w:left="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0" w:right="1200" w:firstLine="0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– een ls uitvoert met de nodige meegegeven opties van de eventueel meegegeven directory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#! /bin/bash</w:t>
        <w:br w:type="textWrapping"/>
        <w:br w:type="textWrapping"/>
        <w:t xml:space="preserve">function foutboodschap</w:t>
        <w:br w:type="textWrapping"/>
        <w:t xml:space="preserve">{</w:t>
        <w:br w:type="textWrapping"/>
        <w:t xml:space="preserve">   echo "Er is een foutieve optie" $1 "meegegeven"</w:t>
        <w:br w:type="textWrapping"/>
        <w:t xml:space="preserve">   exit -1</w:t>
        <w:br w:type="textWrapping"/>
        <w:t xml:space="preserve">}</w:t>
        <w:br w:type="textWrapping"/>
        <w:br w:type="textWrapping"/>
        <w:t xml:space="preserve">commando="ls"</w:t>
        <w:br w:type="textWrapping"/>
        <w:br w:type="textWrapping"/>
        <w:t xml:space="preserve">while getopts ":ald:" option</w:t>
        <w:br w:type="textWrapping"/>
        <w:t xml:space="preserve">do</w:t>
        <w:br w:type="textWrapping"/>
        <w:t xml:space="preserve">   case $option in</w:t>
        <w:br w:type="textWrapping"/>
        <w:t xml:space="preserve">      a) commando="$commando -a" ;;</w:t>
        <w:br w:type="textWrapping"/>
        <w:t xml:space="preserve">      l) commando="$commando -l" ;;</w:t>
        <w:br w:type="textWrapping"/>
        <w:t xml:space="preserve">      d) commando="$commando $OPTARG" ;;</w:t>
        <w:br w:type="textWrapping"/>
        <w:t xml:space="preserve">      *) foutboodschap ;;</w:t>
        <w:br w:type="textWrapping"/>
        <w:t xml:space="preserve">   esac</w:t>
        <w:br w:type="textWrapping"/>
        <w:t xml:space="preserve">done</w:t>
        <w:br w:type="textWrapping"/>
        <w:br w:type="textWrapping"/>
        <w:t xml:space="preserve">$commando</w:t>
      </w:r>
    </w:p>
    <w:p w:rsidR="00000000" w:rsidDel="00000000" w:rsidP="00000000" w:rsidRDefault="00000000" w:rsidRPr="00000000" w14:paraId="00000070">
      <w:pPr>
        <w:ind w:left="720" w:firstLine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tabs>
          <w:tab w:val="left" w:pos="700"/>
        </w:tabs>
        <w:spacing w:line="240" w:lineRule="auto"/>
        <w:ind w:left="700" w:right="80" w:hanging="36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Maak een quiz die een random getal van 0 tot 9 laat raden. Geef bij het juist raden weer in hoeveel pogingen het is geraden. Indien het getal geraden wordt in 4 pogingen of minder, dan dien je de quizzer ook te feliciteren.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700" w:firstLine="8.661417322834666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Voor een random getal te berekenen gebruik je volgende regels:</w:t>
      </w:r>
    </w:p>
    <w:p w:rsidR="00000000" w:rsidDel="00000000" w:rsidP="00000000" w:rsidRDefault="00000000" w:rsidRPr="00000000" w14:paraId="00000079">
      <w:pPr>
        <w:spacing w:line="240" w:lineRule="auto"/>
        <w:ind w:left="700" w:firstLine="8.661417322834666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randomgetal=$(( RANDOM % 10 )) </w:t>
      </w:r>
      <w:r w:rsidDel="00000000" w:rsidR="00000000" w:rsidRPr="00000000">
        <w:rPr>
          <w:rFonts w:ascii="Gautami" w:cs="Gautami" w:eastAsia="Gautami" w:hAnsi="Gautami"/>
          <w:sz w:val="24"/>
          <w:szCs w:val="24"/>
          <w:vertAlign w:val="baseline"/>
          <w:rtl w:val="0"/>
        </w:rPr>
        <w:t xml:space="preserve">​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#rest na /10 (modulo 10) = getal van 0-9</w:t>
      </w:r>
    </w:p>
    <w:p w:rsidR="00000000" w:rsidDel="00000000" w:rsidP="00000000" w:rsidRDefault="00000000" w:rsidRPr="00000000" w14:paraId="0000007A">
      <w:pPr>
        <w:spacing w:line="240" w:lineRule="auto"/>
        <w:ind w:left="70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700" w:firstLine="8.661417322834666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#! /bin/bash</w:t>
        <w:br w:type="textWrapping"/>
        <w:br w:type="textWrapping"/>
        <w:t xml:space="preserve">randomgetal=$(( RANDOM % 10))</w:t>
        <w:br w:type="textWrapping"/>
        <w:br w:type="textWrapping"/>
        <w:t xml:space="preserve">echo "Geef een getal in van 0-9:"</w:t>
        <w:br w:type="textWrapping"/>
        <w:t xml:space="preserve">read gok</w:t>
        <w:br w:type="textWrapping"/>
        <w:t xml:space="preserve">aantalGokken=1</w:t>
        <w:br w:type="textWrapping"/>
        <w:br w:type="textWrapping"/>
        <w:t xml:space="preserve">while [[ $gok != $randomgetal ]]</w:t>
        <w:br w:type="textWrapping"/>
        <w:t xml:space="preserve">do</w:t>
        <w:br w:type="textWrapping"/>
        <w:t xml:space="preserve">echo "Dat was niet correct! Probeer opnieuw een getal in te geven van 0-9:"</w:t>
        <w:br w:type="textWrapping"/>
        <w:t xml:space="preserve">read gok</w:t>
        <w:br w:type="textWrapping"/>
        <w:t xml:space="preserve">let aantalGokken=$aantalGokken+1</w:t>
        <w:br w:type="textWrapping"/>
        <w:t xml:space="preserve">done</w:t>
        <w:br w:type="textWrapping"/>
        <w:br w:type="textWrapping"/>
        <w:t xml:space="preserve">test $aantalGokken -le 4 &amp;&amp; echo "Proficiat, je hebt het in 4 gokken of minder $</w:t>
      </w:r>
      <w:r w:rsidDel="00000000" w:rsidR="00000000" w:rsidRPr="00000000">
        <w:rPr>
          <w:rtl w:val="0"/>
        </w:rPr>
      </w:r>
    </w:p>
    <w:sectPr>
      <w:type w:val="continuous"/>
      <w:pgSz w:h="16860" w:w="11920"/>
      <w:pgMar w:bottom="1026" w:top="1440" w:left="1418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Times New Roman"/>
  <w:font w:name="Verdana"/>
  <w:font w:name="Arial"/>
  <w:font w:name="Courier New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\endash 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essenger.com/t/Limoentaart#" TargetMode="External"/><Relationship Id="rId8" Type="http://schemas.openxmlformats.org/officeDocument/2006/relationships/hyperlink" Target="https://www.messenger.com/t/Limoentaar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