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90" w:lineRule="auto"/>
        <w:ind w:left="100" w:right="0" w:firstLine="0"/>
        <w:jc w:val="left"/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ServerOS Essentials</w:t>
      </w:r>
    </w:p>
    <w:p w:rsidR="00000000" w:rsidDel="00000000" w:rsidP="00000000" w:rsidRDefault="00000000" w:rsidRPr="00000000" w14:paraId="00000001">
      <w:pPr>
        <w:spacing w:before="97" w:lineRule="auto"/>
        <w:ind w:left="100" w:right="0" w:firstLine="0"/>
        <w:jc w:val="left"/>
        <w:rPr>
          <w:rFonts w:ascii="Trebuchet MS" w:cs="Trebuchet MS" w:eastAsia="Trebuchet MS" w:hAnsi="Trebuchet MS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Week 12 - Oefeningen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228" w:line="312" w:lineRule="auto"/>
        <w:ind w:left="820" w:right="106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Gebruik de 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4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http://repogen.simplylinux.ch/</w:t>
        </w:r>
      </w:hyperlink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4cc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het bestand sources.list te genereren. Zorg ervoor dat je Spotify en Google-Chrome kan installeren via apt-get en doe dit 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228" w:line="240" w:lineRule="auto"/>
        <w:ind w:left="820" w:right="1062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###### 3rd Party Binary Repos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228" w:line="240" w:lineRule="auto"/>
        <w:ind w:left="820" w:right="1062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#### Google Chrome Browser - http://www.google.com/linuxrepositories/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228" w:line="240" w:lineRule="auto"/>
        <w:ind w:left="820" w:right="1062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## Run this command: wget -q https://dl.google.com/linux/linux_signing_key.pub -O- | sudo apt-key add 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228" w:line="240" w:lineRule="auto"/>
        <w:ind w:left="820" w:right="1062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deb [arch=amd64] http://dl.google.com/linux/chrome/deb/ stable main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228" w:line="240" w:lineRule="auto"/>
        <w:ind w:left="820" w:right="1062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#### Spotify - https://www.spotify.com/us/download/linux/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228" w:line="240" w:lineRule="auto"/>
        <w:ind w:left="820" w:right="1062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## Run this command: sudo apt-key adv --keyserver hkp://keyserver.ubuntu.com:80 --recv-keys D2C19886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228" w:line="240" w:lineRule="auto"/>
        <w:ind w:left="820" w:right="1062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deb http://repository.spotify.com stable non-free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312" w:lineRule="auto"/>
        <w:ind w:left="820" w:right="164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Zoek op "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4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https://launchpad.net/ubuntu/+ppas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naar een ppa voor "Krita Lime" en installeer deze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80" w:lineRule="auto"/>
        <w:ind w:left="440" w:firstLine="0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add-apt-repository ppa:kritalime/ppa</w:t>
      </w:r>
    </w:p>
    <w:p w:rsidR="00000000" w:rsidDel="00000000" w:rsidP="00000000" w:rsidRDefault="00000000" w:rsidRPr="00000000" w14:paraId="0000000D">
      <w:pPr>
        <w:spacing w:after="180" w:lineRule="auto"/>
        <w:ind w:left="440" w:firstLine="0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apt install krita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" w:line="312" w:lineRule="auto"/>
        <w:ind w:left="820" w:right="-56.4566929133849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Installeer in ubuntu desktop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gnome-session-flashback.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" w:line="312" w:lineRule="auto"/>
        <w:ind w:right="-56.45669291338493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2268320" cy="1608138"/>
            <wp:effectExtent b="0" l="0" r="0" t="0"/>
            <wp:wrapTopAndBottom distB="0" dist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8320" cy="1608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" w:line="312" w:lineRule="auto"/>
        <w:ind w:right="-56.45669291338493"/>
        <w:jc w:val="left"/>
        <w:rPr/>
      </w:pPr>
      <w:r w:rsidDel="00000000" w:rsidR="00000000" w:rsidRPr="00000000">
        <w:rPr>
          <w:b w:val="1"/>
          <w:i w:val="1"/>
          <w:color w:val="00ff00"/>
          <w:rtl w:val="0"/>
        </w:rPr>
        <w:tab/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apt install gnome-session-flashback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Zoek op hoe je cubic kan installeren in Ubuntu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5114925</wp:posOffset>
            </wp:positionH>
            <wp:positionV relativeFrom="paragraph">
              <wp:posOffset>85725</wp:posOffset>
            </wp:positionV>
            <wp:extent cx="1593701" cy="1684337"/>
            <wp:effectExtent b="0" l="0" r="0" t="0"/>
            <wp:wrapSquare wrapText="bothSides" distB="0" distT="0" distL="0" distR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701" cy="1684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360" w:line="384.0000000000000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apt-add-repository ppa:cubic-wizard/release</w:t>
        <w:br w:type="textWrapping"/>
      </w: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apt-key adv --keyserver keyserver.ubuntu.com --recv-keys 6494C6D6997C215E</w:t>
        <w:br w:type="textWrapping"/>
      </w: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apt update &amp;&amp; sudo apt install cubic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Installeer VLC op de Desktop, in de cli, via een snap.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snap install vlc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snap run vlc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left="8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Installeer VLC op de Desktop, via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apt install vlc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0" w:line="240" w:lineRule="auto"/>
        <w:ind w:right="0"/>
        <w:jc w:val="left"/>
        <w:rPr>
          <w:sz w:val="22"/>
          <w:szCs w:val="22"/>
        </w:rPr>
        <w:sectPr>
          <w:headerReference r:id="rId11" w:type="default"/>
          <w:pgSz w:h="15840" w:w="12240"/>
          <w:pgMar w:bottom="280" w:top="1360" w:left="1340" w:right="620" w:header="135" w:footer="360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3" w:line="312" w:lineRule="auto"/>
        <w:ind w:left="820" w:right="101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Zorg er voor dat het uitvoeren van snaps, in de cli, altijd voorrang hebben op eenzelfde app die ook geïnstalleerd is via apt.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rtl w:val="0"/>
        </w:rPr>
        <w:t xml:space="preserve">Ubuntu streeft ernaar snaps een hogere prioriteit te geven dan applicaties via apt. We hoeven hier dus niets voor te doen.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83" w:line="312" w:lineRule="auto"/>
        <w:ind w:left="820" w:right="101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0"/>
        </w:tabs>
        <w:spacing w:after="0" w:before="1" w:line="312" w:lineRule="auto"/>
        <w:ind w:left="820" w:right="97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Extra: Installeer een server/desktop 16.04. Zoek op hoe je een upgrade naar een volgende release kan doen. Doe een release-upgrade naar een hogere versie zowel bij server als bij desktop.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820"/>
        </w:tabs>
        <w:ind w:left="8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apt update</w:t>
      </w:r>
    </w:p>
    <w:p w:rsidR="00000000" w:rsidDel="00000000" w:rsidP="00000000" w:rsidRDefault="00000000" w:rsidRPr="00000000" w14:paraId="00000028">
      <w:pPr>
        <w:tabs>
          <w:tab w:val="left" w:pos="820"/>
        </w:tabs>
        <w:ind w:left="8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apt dist-upgrade</w:t>
      </w:r>
    </w:p>
    <w:p w:rsidR="00000000" w:rsidDel="00000000" w:rsidP="00000000" w:rsidRDefault="00000000" w:rsidRPr="00000000" w14:paraId="00000029">
      <w:pPr>
        <w:tabs>
          <w:tab w:val="left" w:pos="820"/>
        </w:tabs>
        <w:ind w:left="8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apt autoremove</w:t>
      </w:r>
    </w:p>
    <w:p w:rsidR="00000000" w:rsidDel="00000000" w:rsidP="00000000" w:rsidRDefault="00000000" w:rsidRPr="00000000" w14:paraId="0000002A">
      <w:pPr>
        <w:tabs>
          <w:tab w:val="left" w:pos="820"/>
        </w:tabs>
        <w:ind w:left="8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apt-get install update-manager-core</w:t>
      </w:r>
    </w:p>
    <w:p w:rsidR="00000000" w:rsidDel="00000000" w:rsidP="00000000" w:rsidRDefault="00000000" w:rsidRPr="00000000" w14:paraId="0000002B">
      <w:pPr>
        <w:tabs>
          <w:tab w:val="left" w:pos="820"/>
        </w:tabs>
        <w:ind w:left="8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nano /etc/update-manager/release-upgrades</w:t>
      </w:r>
    </w:p>
    <w:p w:rsidR="00000000" w:rsidDel="00000000" w:rsidP="00000000" w:rsidRDefault="00000000" w:rsidRPr="00000000" w14:paraId="0000002C">
      <w:pPr>
        <w:tabs>
          <w:tab w:val="left" w:pos="820"/>
        </w:tabs>
        <w:ind w:left="8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--&gt; Prompt=lts</w:t>
      </w:r>
    </w:p>
    <w:p w:rsidR="00000000" w:rsidDel="00000000" w:rsidP="00000000" w:rsidRDefault="00000000" w:rsidRPr="00000000" w14:paraId="0000002D">
      <w:pPr>
        <w:tabs>
          <w:tab w:val="left" w:pos="820"/>
        </w:tabs>
        <w:ind w:left="8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student@studentvm:~$ </w:t>
      </w:r>
      <w:r w:rsidDel="00000000" w:rsidR="00000000" w:rsidRPr="00000000">
        <w:rPr>
          <w:b w:val="1"/>
          <w:i w:val="1"/>
          <w:rtl w:val="0"/>
        </w:rPr>
        <w:t xml:space="preserve">sudo do-release-upgrade -d</w:t>
      </w:r>
    </w:p>
    <w:p w:rsidR="00000000" w:rsidDel="00000000" w:rsidP="00000000" w:rsidRDefault="00000000" w:rsidRPr="00000000" w14:paraId="0000002E">
      <w:pPr>
        <w:tabs>
          <w:tab w:val="left" w:pos="820"/>
        </w:tabs>
        <w:ind w:left="8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--&gt; y</w:t>
      </w:r>
    </w:p>
    <w:p w:rsidR="00000000" w:rsidDel="00000000" w:rsidP="00000000" w:rsidRDefault="00000000" w:rsidRPr="00000000" w14:paraId="0000002F">
      <w:pPr>
        <w:tabs>
          <w:tab w:val="left" w:pos="820"/>
        </w:tabs>
        <w:ind w:left="8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--&gt; y</w:t>
      </w:r>
    </w:p>
    <w:p w:rsidR="00000000" w:rsidDel="00000000" w:rsidP="00000000" w:rsidRDefault="00000000" w:rsidRPr="00000000" w14:paraId="00000030">
      <w:pPr>
        <w:tabs>
          <w:tab w:val="left" w:pos="820"/>
        </w:tabs>
        <w:ind w:left="8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--&gt; y</w:t>
      </w:r>
    </w:p>
    <w:sectPr>
      <w:type w:val="continuous"/>
      <w:pgSz w:h="15840" w:w="12240"/>
      <w:pgMar w:bottom="280" w:top="1360" w:left="1340" w:right="620" w:header="135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2844800</wp:posOffset>
          </wp:positionH>
          <wp:positionV relativeFrom="paragraph">
            <wp:posOffset>0</wp:posOffset>
          </wp:positionV>
          <wp:extent cx="3143250" cy="70485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43250" cy="704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766" w:hanging="360"/>
      </w:pPr>
      <w:rPr/>
    </w:lvl>
    <w:lvl w:ilvl="2">
      <w:start w:val="0"/>
      <w:numFmt w:val="bullet"/>
      <w:lvlText w:val="•"/>
      <w:lvlJc w:val="left"/>
      <w:pPr>
        <w:ind w:left="2712" w:hanging="360"/>
      </w:pPr>
      <w:rPr/>
    </w:lvl>
    <w:lvl w:ilvl="3">
      <w:start w:val="0"/>
      <w:numFmt w:val="bullet"/>
      <w:lvlText w:val="•"/>
      <w:lvlJc w:val="left"/>
      <w:pPr>
        <w:ind w:left="3658" w:hanging="360"/>
      </w:pPr>
      <w:rPr/>
    </w:lvl>
    <w:lvl w:ilvl="4">
      <w:start w:val="0"/>
      <w:numFmt w:val="bullet"/>
      <w:lvlText w:val="•"/>
      <w:lvlJc w:val="left"/>
      <w:pPr>
        <w:ind w:left="4604" w:hanging="360"/>
      </w:pPr>
      <w:rPr/>
    </w:lvl>
    <w:lvl w:ilvl="5">
      <w:start w:val="0"/>
      <w:numFmt w:val="bullet"/>
      <w:lvlText w:val="•"/>
      <w:lvlJc w:val="left"/>
      <w:pPr>
        <w:ind w:left="5550" w:hanging="360"/>
      </w:pPr>
      <w:rPr/>
    </w:lvl>
    <w:lvl w:ilvl="6">
      <w:start w:val="0"/>
      <w:numFmt w:val="bullet"/>
      <w:lvlText w:val="•"/>
      <w:lvlJc w:val="left"/>
      <w:pPr>
        <w:ind w:left="6496" w:hanging="360"/>
      </w:pPr>
      <w:rPr/>
    </w:lvl>
    <w:lvl w:ilvl="7">
      <w:start w:val="0"/>
      <w:numFmt w:val="bullet"/>
      <w:lvlText w:val="•"/>
      <w:lvlJc w:val="left"/>
      <w:pPr>
        <w:ind w:left="7442" w:hanging="360"/>
      </w:pPr>
      <w:rPr/>
    </w:lvl>
    <w:lvl w:ilvl="8">
      <w:start w:val="0"/>
      <w:numFmt w:val="bullet"/>
      <w:lvlText w:val="•"/>
      <w:lvlJc w:val="left"/>
      <w:pPr>
        <w:ind w:left="838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://repogen.simplylinux.ch/" TargetMode="External"/><Relationship Id="rId7" Type="http://schemas.openxmlformats.org/officeDocument/2006/relationships/hyperlink" Target="http://repogen.simplylinux.ch/" TargetMode="External"/><Relationship Id="rId8" Type="http://schemas.openxmlformats.org/officeDocument/2006/relationships/hyperlink" Target="https://launchpad.net/ubuntu/%2Bppa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