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62977" w14:textId="6C7C23A3" w:rsidR="00B41F30" w:rsidRDefault="00E41E52" w:rsidP="00E41E52">
      <w:pPr>
        <w:pStyle w:val="Titel"/>
        <w:rPr>
          <w:lang w:val="en-US"/>
        </w:rPr>
      </w:pPr>
      <w:proofErr w:type="spellStart"/>
      <w:r>
        <w:rPr>
          <w:lang w:val="en-US"/>
        </w:rPr>
        <w:t>Documentatie</w:t>
      </w:r>
      <w:proofErr w:type="spellEnd"/>
      <w:r>
        <w:rPr>
          <w:lang w:val="en-US"/>
        </w:rPr>
        <w:t xml:space="preserve"> </w:t>
      </w:r>
      <w:r w:rsidR="00C31C99">
        <w:rPr>
          <w:lang w:val="en-US"/>
        </w:rPr>
        <w:t>Server</w:t>
      </w:r>
      <w:r>
        <w:rPr>
          <w:lang w:val="en-US"/>
        </w:rPr>
        <w:t xml:space="preserve"> OS: Windows</w:t>
      </w:r>
    </w:p>
    <w:p w14:paraId="2CE8770B" w14:textId="6B91D914" w:rsidR="00542BC5" w:rsidRDefault="00542BC5">
      <w:pPr>
        <w:rPr>
          <w:lang w:val="en-US"/>
        </w:rPr>
      </w:pPr>
    </w:p>
    <w:p w14:paraId="54B44179" w14:textId="76053DA7" w:rsidR="00170051" w:rsidRPr="005401B5" w:rsidRDefault="00170051" w:rsidP="00170051">
      <w:pPr>
        <w:pStyle w:val="Kop1"/>
      </w:pPr>
      <w:proofErr w:type="spellStart"/>
      <w:r w:rsidRPr="005401B5">
        <w:t>Config</w:t>
      </w:r>
      <w:proofErr w:type="spellEnd"/>
      <w:r w:rsidR="005401B5" w:rsidRPr="005401B5">
        <w:t xml:space="preserve"> net</w:t>
      </w:r>
      <w:r w:rsidR="005401B5">
        <w:t>werk</w:t>
      </w:r>
    </w:p>
    <w:p w14:paraId="5541D6F1" w14:textId="45BF95E8" w:rsidR="00EA4BE5" w:rsidRPr="005401B5" w:rsidRDefault="00EA4BE5" w:rsidP="00691997">
      <w:pPr>
        <w:pStyle w:val="Kop2"/>
      </w:pPr>
      <w:proofErr w:type="spellStart"/>
      <w:r w:rsidRPr="005401B5">
        <w:t>Config</w:t>
      </w:r>
      <w:proofErr w:type="spellEnd"/>
      <w:r w:rsidR="002451D4" w:rsidRPr="005401B5">
        <w:t xml:space="preserve"> </w:t>
      </w:r>
      <w:proofErr w:type="spellStart"/>
      <w:r w:rsidR="002451D4" w:rsidRPr="005401B5">
        <w:t>main</w:t>
      </w:r>
      <w:proofErr w:type="spellEnd"/>
      <w:r w:rsidR="002451D4" w:rsidRPr="005401B5">
        <w:t xml:space="preserve"> server</w:t>
      </w:r>
    </w:p>
    <w:p w14:paraId="61E6B527" w14:textId="0407EAC9" w:rsidR="00691997" w:rsidRPr="005401B5" w:rsidRDefault="001B74A2" w:rsidP="00691997">
      <w:r>
        <w:t xml:space="preserve">We </w:t>
      </w:r>
      <w:r w:rsidR="00281AA8">
        <w:t>stellen</w:t>
      </w:r>
      <w:r>
        <w:t xml:space="preserve"> voor de </w:t>
      </w:r>
      <w:proofErr w:type="spellStart"/>
      <w:r>
        <w:t>main</w:t>
      </w:r>
      <w:proofErr w:type="spellEnd"/>
      <w:r>
        <w:t xml:space="preserve"> server</w:t>
      </w:r>
      <w:r w:rsidR="005C23F8">
        <w:t xml:space="preserve"> een vast IP adres in (192.168.1.1)</w:t>
      </w:r>
      <w:r w:rsidR="007F4AD1">
        <w:t xml:space="preserve">. </w:t>
      </w:r>
      <w:r w:rsidR="00620114">
        <w:t>Het</w:t>
      </w:r>
      <w:r w:rsidR="007F4AD1">
        <w:t xml:space="preserve"> </w:t>
      </w:r>
      <w:proofErr w:type="spellStart"/>
      <w:r w:rsidR="007F4AD1">
        <w:t>subnetmask</w:t>
      </w:r>
      <w:proofErr w:type="spellEnd"/>
      <w:r w:rsidR="007F4AD1">
        <w:t xml:space="preserve"> vult zichzelf in, </w:t>
      </w:r>
      <w:r w:rsidR="005F1A0E">
        <w:t xml:space="preserve">en zou 255.255.255.0 moeten zijn. </w:t>
      </w:r>
      <w:r w:rsidR="002A5A62">
        <w:t xml:space="preserve">Tenslotte </w:t>
      </w:r>
      <w:r w:rsidR="009C0102">
        <w:t xml:space="preserve">stellen we de </w:t>
      </w:r>
      <w:r w:rsidR="002A5A62">
        <w:t>DNS</w:t>
      </w:r>
      <w:r w:rsidR="009C0102">
        <w:t xml:space="preserve"> in op </w:t>
      </w:r>
      <w:proofErr w:type="spellStart"/>
      <w:r w:rsidR="009C0102">
        <w:t>localhost</w:t>
      </w:r>
      <w:proofErr w:type="spellEnd"/>
      <w:r w:rsidR="004D35CA">
        <w:t>,</w:t>
      </w:r>
      <w:r w:rsidR="002A5A62">
        <w:t xml:space="preserve"> </w:t>
      </w:r>
      <w:r w:rsidR="004D35CA">
        <w:t>(127.0.0.1).</w:t>
      </w:r>
    </w:p>
    <w:p w14:paraId="28091A98" w14:textId="4A22518C" w:rsidR="00EA4BE5" w:rsidRDefault="00EA4BE5">
      <w:r>
        <w:rPr>
          <w:noProof/>
        </w:rPr>
        <w:drawing>
          <wp:inline distT="0" distB="0" distL="0" distR="0" wp14:anchorId="333F5D3F" wp14:editId="51FF8D40">
            <wp:extent cx="2428352" cy="276225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3251" cy="28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34F6" w14:textId="2392FD8F" w:rsidR="002451D4" w:rsidRDefault="002451D4" w:rsidP="00691997">
      <w:pPr>
        <w:pStyle w:val="Kop2"/>
      </w:pPr>
      <w:proofErr w:type="spellStart"/>
      <w:r>
        <w:t>Config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server</w:t>
      </w:r>
    </w:p>
    <w:p w14:paraId="59162699" w14:textId="508FDFE7" w:rsidR="00691997" w:rsidRPr="00691997" w:rsidRDefault="004C68C7" w:rsidP="00691997">
      <w:r>
        <w:t xml:space="preserve">We </w:t>
      </w:r>
      <w:r w:rsidR="00281AA8">
        <w:t>stellen</w:t>
      </w:r>
      <w:r>
        <w:t xml:space="preserve"> voor de </w:t>
      </w:r>
      <w:proofErr w:type="spellStart"/>
      <w:r>
        <w:t>backup</w:t>
      </w:r>
      <w:proofErr w:type="spellEnd"/>
      <w:r>
        <w:t xml:space="preserve"> server </w:t>
      </w:r>
      <w:r w:rsidR="00281AA8">
        <w:t>ook een vast IP adres in (192.168.1.2).</w:t>
      </w:r>
      <w:r w:rsidR="00620114">
        <w:t xml:space="preserve"> Ook hier vult het </w:t>
      </w:r>
      <w:proofErr w:type="spellStart"/>
      <w:r w:rsidR="00620114">
        <w:t>subnetmask</w:t>
      </w:r>
      <w:proofErr w:type="spellEnd"/>
      <w:r w:rsidR="00620114">
        <w:t xml:space="preserve"> zichzelf in, en zou dit 255.255.255.0 moeten zijn.</w:t>
      </w:r>
      <w:r w:rsidR="00603E70">
        <w:t xml:space="preserve"> Het DNS stellen we eerst in op onze </w:t>
      </w:r>
      <w:proofErr w:type="spellStart"/>
      <w:r w:rsidR="00603E70">
        <w:t>main</w:t>
      </w:r>
      <w:proofErr w:type="spellEnd"/>
      <w:r w:rsidR="00603E70">
        <w:t xml:space="preserve"> server</w:t>
      </w:r>
      <w:r w:rsidR="005F1482">
        <w:t xml:space="preserve"> (192.168.1.1) en als alternatief DNS </w:t>
      </w:r>
      <w:r w:rsidR="00565D7D">
        <w:t xml:space="preserve">stelen we </w:t>
      </w:r>
      <w:proofErr w:type="spellStart"/>
      <w:r w:rsidR="00565D7D">
        <w:t>localhost</w:t>
      </w:r>
      <w:proofErr w:type="spellEnd"/>
      <w:r w:rsidR="00565D7D">
        <w:t xml:space="preserve"> in (127.0.0.1).</w:t>
      </w:r>
    </w:p>
    <w:p w14:paraId="1B25C4B2" w14:textId="4EA07315" w:rsidR="00ED08BE" w:rsidRDefault="004B0D75">
      <w:r>
        <w:rPr>
          <w:noProof/>
        </w:rPr>
        <w:drawing>
          <wp:inline distT="0" distB="0" distL="0" distR="0" wp14:anchorId="156864F8" wp14:editId="042EEEA7">
            <wp:extent cx="2419980" cy="275272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5121" cy="280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BEAC" w14:textId="77777777" w:rsidR="00ED08BE" w:rsidRDefault="00ED08BE">
      <w:r>
        <w:br w:type="page"/>
      </w:r>
    </w:p>
    <w:p w14:paraId="7A880122" w14:textId="111C14FD" w:rsidR="00ED08BE" w:rsidRDefault="00ED08BE" w:rsidP="00ED08BE">
      <w:pPr>
        <w:pStyle w:val="Kop1"/>
      </w:pPr>
      <w:r>
        <w:lastRenderedPageBreak/>
        <w:t>AD</w:t>
      </w:r>
    </w:p>
    <w:p w14:paraId="7D5DE9D9" w14:textId="61F41566" w:rsidR="00ED08BE" w:rsidRDefault="00EA27A2" w:rsidP="00EA27A2">
      <w:pPr>
        <w:pStyle w:val="Kop2"/>
      </w:pPr>
      <w:r>
        <w:t>AD toevoegen</w:t>
      </w:r>
      <w:r w:rsidR="00565D7D">
        <w:t xml:space="preserve"> aan een server</w:t>
      </w:r>
    </w:p>
    <w:p w14:paraId="40E6BD50" w14:textId="196ACA3F" w:rsidR="00EA27A2" w:rsidRDefault="005073A0" w:rsidP="00EA27A2">
      <w:r>
        <w:t xml:space="preserve">We moeten de Active Directory </w:t>
      </w:r>
      <w:r w:rsidR="008824DD">
        <w:t>functie eerst installeren.</w:t>
      </w:r>
      <w:r w:rsidR="003A3AF4">
        <w:t xml:space="preserve"> </w:t>
      </w:r>
      <w:r w:rsidR="009E32F9">
        <w:t xml:space="preserve">In de </w:t>
      </w:r>
      <w:proofErr w:type="spellStart"/>
      <w:r w:rsidR="009E32F9">
        <w:t>dropdown</w:t>
      </w:r>
      <w:proofErr w:type="spellEnd"/>
      <w:r w:rsidR="009E32F9">
        <w:t xml:space="preserve"> </w:t>
      </w:r>
      <w:r w:rsidR="007C6F86">
        <w:t>“Beheren” in de menubalk boven</w:t>
      </w:r>
      <w:r w:rsidR="00B33E86">
        <w:t xml:space="preserve">aan selecteren we </w:t>
      </w:r>
      <w:r w:rsidR="00C26370">
        <w:t>de optie “Functies en onderdelen toevoegen”.</w:t>
      </w:r>
    </w:p>
    <w:p w14:paraId="3C4948A9" w14:textId="15D6C4BE" w:rsidR="0005265E" w:rsidRDefault="003C1624" w:rsidP="00EA27A2">
      <w:r>
        <w:rPr>
          <w:noProof/>
        </w:rPr>
        <w:drawing>
          <wp:inline distT="0" distB="0" distL="0" distR="0" wp14:anchorId="6E781351" wp14:editId="0874C335">
            <wp:extent cx="2675890" cy="139954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02CE" w14:textId="77777777" w:rsidR="00C70C55" w:rsidRDefault="00822E3E" w:rsidP="00EA27A2">
      <w:pPr>
        <w:rPr>
          <w:noProof/>
        </w:rPr>
      </w:pPr>
      <w:r w:rsidRPr="00822E3E">
        <w:t>Op dit scherm kiezen w</w:t>
      </w:r>
      <w:r>
        <w:t xml:space="preserve">e de optie “Active Directory Domain Services” en </w:t>
      </w:r>
      <w:r w:rsidR="00873302">
        <w:t>gaa</w:t>
      </w:r>
      <w:r w:rsidR="00885611">
        <w:t>n verder door.</w:t>
      </w:r>
      <w:r w:rsidR="00467EB2" w:rsidRPr="00467EB2">
        <w:rPr>
          <w:noProof/>
        </w:rPr>
        <w:t xml:space="preserve"> </w:t>
      </w:r>
      <w:r w:rsidR="00467EB2">
        <w:rPr>
          <w:noProof/>
        </w:rPr>
        <w:drawing>
          <wp:inline distT="0" distB="0" distL="0" distR="0" wp14:anchorId="3E6B7964" wp14:editId="3C1CC3E6">
            <wp:extent cx="3475990" cy="24765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65A3" w14:textId="4C33E320" w:rsidR="00822E3E" w:rsidRPr="00822E3E" w:rsidRDefault="00C70C55" w:rsidP="00EA27A2">
      <w:pPr>
        <w:rPr>
          <w:noProof/>
        </w:rPr>
      </w:pPr>
      <w:r>
        <w:rPr>
          <w:noProof/>
        </w:rPr>
        <w:t>Dit is het laatste scherm. Klik op installeren. Herhaal deze stappen ook op de backup server.</w:t>
      </w:r>
      <w:r w:rsidR="00467EB2">
        <w:rPr>
          <w:noProof/>
        </w:rPr>
        <w:drawing>
          <wp:inline distT="0" distB="0" distL="0" distR="0" wp14:anchorId="43A396A0" wp14:editId="75D65AA7">
            <wp:extent cx="4791075" cy="3413125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694F" w14:textId="7D9D21B5" w:rsidR="00760B1F" w:rsidRDefault="00760B1F" w:rsidP="00467EB2">
      <w:pPr>
        <w:pStyle w:val="Kop2"/>
      </w:pPr>
      <w:r w:rsidRPr="00C70C55">
        <w:lastRenderedPageBreak/>
        <w:t xml:space="preserve">AD </w:t>
      </w:r>
      <w:proofErr w:type="spellStart"/>
      <w:r w:rsidRPr="00C70C55">
        <w:t>config</w:t>
      </w:r>
      <w:proofErr w:type="spellEnd"/>
      <w:r w:rsidRPr="00C70C55">
        <w:t xml:space="preserve"> </w:t>
      </w:r>
      <w:proofErr w:type="spellStart"/>
      <w:r w:rsidRPr="00C70C55">
        <w:t>main</w:t>
      </w:r>
      <w:proofErr w:type="spellEnd"/>
      <w:r w:rsidRPr="00C70C55">
        <w:t xml:space="preserve"> server</w:t>
      </w:r>
    </w:p>
    <w:p w14:paraId="7214A366" w14:textId="77777777" w:rsidR="00BB34F5" w:rsidRDefault="00C70C55" w:rsidP="00C70C55">
      <w:pPr>
        <w:rPr>
          <w:noProof/>
        </w:rPr>
      </w:pPr>
      <w:r>
        <w:t xml:space="preserve">Na het sluiten van het vorige venster </w:t>
      </w:r>
      <w:r w:rsidR="00E51D00">
        <w:t xml:space="preserve">moeten we </w:t>
      </w:r>
      <w:r w:rsidR="00BB34F5">
        <w:t>de AD nog configureren. Bovenaan de menubalk openen we de melding en selecteren we “Deze server tot een domeincontroller promoveren”.</w:t>
      </w:r>
      <w:r w:rsidR="00BB34F5" w:rsidRPr="00BB34F5">
        <w:rPr>
          <w:noProof/>
        </w:rPr>
        <w:t xml:space="preserve"> </w:t>
      </w:r>
      <w:r w:rsidR="00BB34F5">
        <w:rPr>
          <w:noProof/>
        </w:rPr>
        <w:drawing>
          <wp:inline distT="0" distB="0" distL="0" distR="0" wp14:anchorId="398AC5AC" wp14:editId="755A23D9">
            <wp:extent cx="2852677" cy="2667000"/>
            <wp:effectExtent l="0" t="0" r="508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526" cy="26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D0A0" w14:textId="77777777" w:rsidR="00FA6EBC" w:rsidRDefault="00BB34F5" w:rsidP="00C70C55">
      <w:pPr>
        <w:rPr>
          <w:noProof/>
        </w:rPr>
      </w:pPr>
      <w:r>
        <w:rPr>
          <w:noProof/>
        </w:rPr>
        <w:t>We hebben nog geen domein, dus selecteren we “Nieuw forest toevoegen” en kiezen we onze naam.</w:t>
      </w:r>
      <w:r w:rsidRPr="00BB34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A34E40" wp14:editId="37E1CADD">
            <wp:extent cx="4945158" cy="3638550"/>
            <wp:effectExtent l="0" t="0" r="8255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780" cy="366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C3F4" w14:textId="59FA227A" w:rsidR="00760B1F" w:rsidRDefault="00FA6EBC" w:rsidP="00760B1F">
      <w:r>
        <w:rPr>
          <w:noProof/>
        </w:rPr>
        <w:lastRenderedPageBreak/>
        <w:t>We moeten een wachtwoord kiezen, we nemen hier een sterk wachtwoord voor.</w:t>
      </w:r>
      <w:r>
        <w:rPr>
          <w:noProof/>
        </w:rPr>
        <w:drawing>
          <wp:inline distT="0" distB="0" distL="0" distR="0" wp14:anchorId="52F676D4" wp14:editId="32A3F31D">
            <wp:extent cx="4867487" cy="3581400"/>
            <wp:effectExtent l="0" t="0" r="952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789" cy="36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DE1A" w14:textId="04E354F9" w:rsidR="00C84F60" w:rsidRPr="009E6E69" w:rsidRDefault="00C84F60" w:rsidP="00760B1F">
      <w:r w:rsidRPr="009E6E69">
        <w:t xml:space="preserve">Hierna </w:t>
      </w:r>
      <w:r w:rsidR="00FB21F1">
        <w:t xml:space="preserve">kunnen we verder gaan tot het einde, en na de </w:t>
      </w:r>
      <w:r w:rsidR="00B86D38">
        <w:t>configuratie start de server opnieuw op.</w:t>
      </w:r>
    </w:p>
    <w:p w14:paraId="67057299" w14:textId="45FD9C88" w:rsidR="00B055C7" w:rsidRPr="00C84F60" w:rsidRDefault="00B055C7" w:rsidP="00B055C7">
      <w:pPr>
        <w:pStyle w:val="Kop2"/>
        <w:rPr>
          <w:lang w:val="en-US"/>
        </w:rPr>
      </w:pPr>
      <w:r w:rsidRPr="00C84F60">
        <w:rPr>
          <w:lang w:val="en-US"/>
        </w:rPr>
        <w:t>Config AD backup server</w:t>
      </w:r>
    </w:p>
    <w:p w14:paraId="2D6ADACF" w14:textId="3B77C22C" w:rsidR="00B055C7" w:rsidRDefault="00B86D38" w:rsidP="00B055C7">
      <w:r w:rsidRPr="00C90D33">
        <w:t xml:space="preserve">Op de </w:t>
      </w:r>
      <w:proofErr w:type="spellStart"/>
      <w:r w:rsidRPr="00C90D33">
        <w:t>backup</w:t>
      </w:r>
      <w:proofErr w:type="spellEnd"/>
      <w:r w:rsidRPr="00C90D33">
        <w:t xml:space="preserve"> server zien we </w:t>
      </w:r>
      <w:r w:rsidR="00C90D33" w:rsidRPr="00C90D33">
        <w:t>dezelfde melding in de menubalk.</w:t>
      </w:r>
      <w:r w:rsidR="00C90D33">
        <w:t xml:space="preserve"> We openen hier ook de link.</w:t>
      </w:r>
      <w:r>
        <w:rPr>
          <w:noProof/>
        </w:rPr>
        <w:drawing>
          <wp:inline distT="0" distB="0" distL="0" distR="0" wp14:anchorId="6F9FBFE6" wp14:editId="45339B2C">
            <wp:extent cx="2975708" cy="279082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801" cy="27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51C5" w14:textId="77777777" w:rsidR="00EB7148" w:rsidRDefault="00EB7148">
      <w:r>
        <w:br w:type="page"/>
      </w:r>
    </w:p>
    <w:p w14:paraId="7C60DB30" w14:textId="7C87FA86" w:rsidR="00C90D33" w:rsidRDefault="00C90D33" w:rsidP="00B055C7">
      <w:pPr>
        <w:rPr>
          <w:noProof/>
        </w:rPr>
      </w:pPr>
      <w:r>
        <w:lastRenderedPageBreak/>
        <w:t xml:space="preserve">Ons </w:t>
      </w:r>
      <w:r w:rsidR="002A6405">
        <w:t xml:space="preserve">domein bestaat al, dus selecteren we hier de eerste optie. Daarna zoeken we ons domein op via de knop “Selecteren” en </w:t>
      </w:r>
      <w:r w:rsidR="00EB7148">
        <w:t>worden we gevraagd een referentie in te geven. Dit doen we zo:</w:t>
      </w:r>
      <w:r w:rsidR="00EB7148" w:rsidRPr="00EB7148">
        <w:rPr>
          <w:noProof/>
        </w:rPr>
        <w:t xml:space="preserve"> </w:t>
      </w:r>
      <w:r w:rsidR="00EB7148">
        <w:rPr>
          <w:noProof/>
        </w:rPr>
        <w:drawing>
          <wp:inline distT="0" distB="0" distL="0" distR="0" wp14:anchorId="4E72A2DE" wp14:editId="1EDEF74A">
            <wp:extent cx="4051922" cy="2981325"/>
            <wp:effectExtent l="0" t="0" r="635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050" cy="298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68A">
        <w:rPr>
          <w:noProof/>
        </w:rPr>
        <w:drawing>
          <wp:inline distT="0" distB="0" distL="0" distR="0" wp14:anchorId="07A2E310" wp14:editId="0EEDA45F">
            <wp:extent cx="2533650" cy="1744662"/>
            <wp:effectExtent l="0" t="0" r="0" b="825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112" cy="17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EC9" w14:textId="64E99694" w:rsidR="00EB7148" w:rsidRDefault="00EB7148" w:rsidP="00B055C7">
      <w:pPr>
        <w:rPr>
          <w:noProof/>
        </w:rPr>
      </w:pPr>
      <w:r>
        <w:rPr>
          <w:noProof/>
        </w:rPr>
        <w:t>Twee schermen verder moeten we een belangrijke optie kiezen.</w:t>
      </w:r>
      <w:r w:rsidR="00EE365A">
        <w:rPr>
          <w:noProof/>
        </w:rPr>
        <w:t xml:space="preserve"> We kiezen hier om te repliceren vanuit onze main server, zodanig dat de informatie op de servers steeds gesynchroniseert is. Hierdoor kan onze backup server daadwerkelijk als backup werken.</w:t>
      </w:r>
      <w:r w:rsidR="00EE365A" w:rsidRPr="00EE365A">
        <w:rPr>
          <w:noProof/>
        </w:rPr>
        <w:t xml:space="preserve"> </w:t>
      </w:r>
      <w:r w:rsidR="00EE365A">
        <w:rPr>
          <w:noProof/>
        </w:rPr>
        <w:drawing>
          <wp:inline distT="0" distB="0" distL="0" distR="0" wp14:anchorId="086E984A" wp14:editId="15D50835">
            <wp:extent cx="4051922" cy="2981325"/>
            <wp:effectExtent l="0" t="0" r="635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650" cy="298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9736" w14:textId="4522D8A9" w:rsidR="00EE365A" w:rsidRPr="00C90D33" w:rsidRDefault="00EE365A" w:rsidP="00B055C7">
      <w:r>
        <w:rPr>
          <w:noProof/>
        </w:rPr>
        <w:lastRenderedPageBreak/>
        <w:t>Tenslotte komen we weer aan de laatste stap, en na installatie zal de server opnieuw opstarten.</w:t>
      </w:r>
    </w:p>
    <w:p w14:paraId="33739B84" w14:textId="4981A6B2" w:rsidR="00B055C7" w:rsidRDefault="00A04530" w:rsidP="00B055C7">
      <w:r>
        <w:rPr>
          <w:noProof/>
        </w:rPr>
        <w:drawing>
          <wp:inline distT="0" distB="0" distL="0" distR="0" wp14:anchorId="02DF5F54" wp14:editId="5CA1E908">
            <wp:extent cx="4388504" cy="322897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301" cy="32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4E1" w14:textId="77777777" w:rsidR="00843F3E" w:rsidRDefault="00843F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DE4D448" w14:textId="4F68AAC7" w:rsidR="000E6779" w:rsidRDefault="002F008F" w:rsidP="004F15AC">
      <w:pPr>
        <w:pStyle w:val="Kop1"/>
      </w:pPr>
      <w:r>
        <w:lastRenderedPageBreak/>
        <w:t xml:space="preserve">Afdelingen, </w:t>
      </w:r>
      <w:r w:rsidR="007F0C1F">
        <w:t>Users en Groepen</w:t>
      </w:r>
    </w:p>
    <w:p w14:paraId="7D6C76E5" w14:textId="23820D0F" w:rsidR="00CF2900" w:rsidRDefault="00CF2900" w:rsidP="00CF2900">
      <w:pPr>
        <w:pStyle w:val="Kop2"/>
      </w:pPr>
      <w:proofErr w:type="spellStart"/>
      <w:r>
        <w:t>Roaming</w:t>
      </w:r>
      <w:proofErr w:type="spellEnd"/>
      <w:r>
        <w:t xml:space="preserve"> </w:t>
      </w:r>
      <w:proofErr w:type="spellStart"/>
      <w:r>
        <w:t>Profiles</w:t>
      </w:r>
      <w:proofErr w:type="spellEnd"/>
    </w:p>
    <w:p w14:paraId="4F3BABC6" w14:textId="63A2DE12" w:rsidR="00CF2900" w:rsidRDefault="00667115" w:rsidP="00CF2900">
      <w:pPr>
        <w:rPr>
          <w:noProof/>
        </w:rPr>
      </w:pPr>
      <w:r>
        <w:t xml:space="preserve">We maken </w:t>
      </w:r>
      <w:proofErr w:type="spellStart"/>
      <w:r>
        <w:t>roaming</w:t>
      </w:r>
      <w:proofErr w:type="spellEnd"/>
      <w:r>
        <w:t xml:space="preserve"> </w:t>
      </w:r>
      <w:proofErr w:type="spellStart"/>
      <w:r>
        <w:t>profiles</w:t>
      </w:r>
      <w:proofErr w:type="spellEnd"/>
      <w:r>
        <w:t xml:space="preserve"> die zowel lokaal als op het netwerk staan. We beginnen door een map aan te maken op de C: schijf (op de </w:t>
      </w:r>
      <w:proofErr w:type="spellStart"/>
      <w:r>
        <w:t>main</w:t>
      </w:r>
      <w:proofErr w:type="spellEnd"/>
      <w:r>
        <w:t xml:space="preserve"> server).</w:t>
      </w:r>
      <w:r w:rsidRPr="006671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449B90" wp14:editId="11E3E1FD">
            <wp:extent cx="4399472" cy="3319002"/>
            <wp:effectExtent l="0" t="0" r="1270" b="0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940" cy="33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555" w14:textId="572F0578" w:rsidR="001B0B62" w:rsidRPr="00CF2900" w:rsidRDefault="001B0B62" w:rsidP="00CF2900">
      <w:r>
        <w:rPr>
          <w:noProof/>
        </w:rPr>
        <w:t xml:space="preserve">We </w:t>
      </w:r>
      <w:r w:rsidR="00CB51A9">
        <w:rPr>
          <w:noProof/>
        </w:rPr>
        <w:t xml:space="preserve">gaan in de eigenschappen van de map, en navigeren naar </w:t>
      </w:r>
      <w:r w:rsidR="00B50ED0">
        <w:rPr>
          <w:noProof/>
        </w:rPr>
        <w:t>“</w:t>
      </w:r>
      <w:r w:rsidR="00B47F48">
        <w:rPr>
          <w:noProof/>
        </w:rPr>
        <w:t>Geavanceerd delen…</w:t>
      </w:r>
      <w:r w:rsidR="00B50ED0">
        <w:rPr>
          <w:noProof/>
        </w:rPr>
        <w:t xml:space="preserve">”. Hier veranderen we de </w:t>
      </w:r>
      <w:r w:rsidR="006C78B5">
        <w:rPr>
          <w:noProof/>
        </w:rPr>
        <w:t>Sharenaam naar “$RoamingProfiles”</w:t>
      </w:r>
      <w:r w:rsidR="008831A4">
        <w:rPr>
          <w:noProof/>
        </w:rPr>
        <w:t>. We gaan naar machtigingen en geven hier “Iedereen” volledig beheer</w:t>
      </w:r>
      <w:r w:rsidR="00AA6D1E">
        <w:rPr>
          <w:noProof/>
        </w:rPr>
        <w:t xml:space="preserve"> door deze optie aan te vinken.</w:t>
      </w:r>
      <w:r w:rsidR="00C50914" w:rsidRPr="00C50914">
        <w:rPr>
          <w:noProof/>
        </w:rPr>
        <w:t xml:space="preserve"> </w:t>
      </w:r>
      <w:r w:rsidR="00C50914">
        <w:rPr>
          <w:noProof/>
        </w:rPr>
        <w:drawing>
          <wp:inline distT="0" distB="0" distL="0" distR="0" wp14:anchorId="1C1F0D67" wp14:editId="1A939A87">
            <wp:extent cx="5400136" cy="2683401"/>
            <wp:effectExtent l="0" t="0" r="0" b="3175"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952" cy="26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A907" w14:textId="77777777" w:rsidR="00D916A4" w:rsidRDefault="00D916A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796A407" w14:textId="33E9425D" w:rsidR="003F23E8" w:rsidRDefault="00697C71" w:rsidP="003F23E8">
      <w:pPr>
        <w:pStyle w:val="Kop2"/>
      </w:pPr>
      <w:proofErr w:type="spellStart"/>
      <w:r>
        <w:lastRenderedPageBreak/>
        <w:t>OU</w:t>
      </w:r>
      <w:r w:rsidR="00302535">
        <w:t>’s</w:t>
      </w:r>
      <w:proofErr w:type="spellEnd"/>
      <w:r w:rsidR="00302535">
        <w:t xml:space="preserve"> </w:t>
      </w:r>
      <w:r w:rsidR="000E2B97">
        <w:t>(afdelingen)</w:t>
      </w:r>
    </w:p>
    <w:p w14:paraId="4D645DD9" w14:textId="6FE88B06" w:rsidR="003F23E8" w:rsidRDefault="003F23E8" w:rsidP="003F23E8">
      <w:pPr>
        <w:rPr>
          <w:noProof/>
        </w:rPr>
      </w:pPr>
      <w:r>
        <w:t>Open nu</w:t>
      </w:r>
      <w:r w:rsidR="00B86D5F">
        <w:t xml:space="preserve"> de “Active Directories</w:t>
      </w:r>
      <w:r w:rsidR="00765A28">
        <w:t xml:space="preserve"> – gebruikers en computers</w:t>
      </w:r>
      <w:r w:rsidR="00B86D5F">
        <w:t>”</w:t>
      </w:r>
      <w:r w:rsidR="00765A28">
        <w:t xml:space="preserve">. Het maakt niet uit op welke van de twee servers, aangezien de instellingen nu gesynchroniseerd worden. We maken hier </w:t>
      </w:r>
      <w:r w:rsidR="00023240">
        <w:t xml:space="preserve">een aantal nieuwe </w:t>
      </w:r>
      <w:proofErr w:type="spellStart"/>
      <w:r w:rsidR="00B25961">
        <w:t>OU’s</w:t>
      </w:r>
      <w:proofErr w:type="spellEnd"/>
      <w:r w:rsidR="00B25961">
        <w:t xml:space="preserve"> (</w:t>
      </w:r>
      <w:r w:rsidR="00023240">
        <w:t>afdelingen</w:t>
      </w:r>
      <w:r w:rsidR="00B25961">
        <w:t>)</w:t>
      </w:r>
      <w:r w:rsidR="00023240">
        <w:t xml:space="preserve"> aan.</w:t>
      </w:r>
      <w:r w:rsidR="00E822D8" w:rsidRPr="00E822D8">
        <w:rPr>
          <w:noProof/>
        </w:rPr>
        <w:t xml:space="preserve"> </w:t>
      </w:r>
      <w:r w:rsidR="00E822D8">
        <w:rPr>
          <w:noProof/>
        </w:rPr>
        <w:t>Dit doen we zoals hieronder te zien is.</w:t>
      </w:r>
      <w:r w:rsidR="00E822D8">
        <w:rPr>
          <w:noProof/>
        </w:rPr>
        <w:drawing>
          <wp:inline distT="0" distB="0" distL="0" distR="0" wp14:anchorId="68326487" wp14:editId="704788CC">
            <wp:extent cx="4286250" cy="3214688"/>
            <wp:effectExtent l="0" t="0" r="0" b="508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1393" cy="321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2D8" w:rsidRPr="00E822D8">
        <w:rPr>
          <w:noProof/>
        </w:rPr>
        <w:t xml:space="preserve"> </w:t>
      </w:r>
    </w:p>
    <w:p w14:paraId="7B973A41" w14:textId="1CB559CA" w:rsidR="00E822D8" w:rsidRPr="003F23E8" w:rsidRDefault="00E822D8" w:rsidP="003F23E8">
      <w:r>
        <w:rPr>
          <w:noProof/>
        </w:rPr>
        <w:t xml:space="preserve">Maak de volgende afdelingen aan. </w:t>
      </w:r>
      <w:r w:rsidR="0014061C">
        <w:rPr>
          <w:noProof/>
        </w:rPr>
        <w:t>Let op voor</w:t>
      </w:r>
      <w:r>
        <w:rPr>
          <w:noProof/>
        </w:rPr>
        <w:t>dat</w:t>
      </w:r>
      <w:r w:rsidR="0014061C">
        <w:rPr>
          <w:noProof/>
        </w:rPr>
        <w:t xml:space="preserve"> we</w:t>
      </w:r>
      <w:r>
        <w:rPr>
          <w:noProof/>
        </w:rPr>
        <w:t xml:space="preserve"> </w:t>
      </w:r>
      <w:r w:rsidR="00B16B4D">
        <w:rPr>
          <w:noProof/>
        </w:rPr>
        <w:t>de optie “Container beschermen</w:t>
      </w:r>
      <w:r w:rsidR="0014061C">
        <w:rPr>
          <w:noProof/>
        </w:rPr>
        <w:t xml:space="preserve"> tegen per ongeluk </w:t>
      </w:r>
      <w:r w:rsidR="004B6316">
        <w:rPr>
          <w:noProof/>
        </w:rPr>
        <w:t>verwijderen</w:t>
      </w:r>
      <w:r w:rsidR="00B16B4D">
        <w:rPr>
          <w:noProof/>
        </w:rPr>
        <w:t>”</w:t>
      </w:r>
      <w:r w:rsidR="004B6316">
        <w:rPr>
          <w:noProof/>
        </w:rPr>
        <w:t xml:space="preserve"> aanvinken. Als we dit doen wordt het verwijderen van afdelingen/users veel moeilijker, maar </w:t>
      </w:r>
      <w:r w:rsidR="00CA1287">
        <w:rPr>
          <w:noProof/>
        </w:rPr>
        <w:t xml:space="preserve">met deze optie aangevinkt zijn we zeker dat </w:t>
      </w:r>
      <w:r w:rsidR="0010740A">
        <w:rPr>
          <w:noProof/>
        </w:rPr>
        <w:t>dit later niet gaat mislopen.</w:t>
      </w:r>
      <w:r w:rsidR="00A83B95">
        <w:rPr>
          <w:noProof/>
        </w:rPr>
        <w:drawing>
          <wp:inline distT="0" distB="0" distL="0" distR="0" wp14:anchorId="6BAB12B5" wp14:editId="64E9839C">
            <wp:extent cx="1783896" cy="1543050"/>
            <wp:effectExtent l="0" t="0" r="698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3896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B95">
        <w:rPr>
          <w:noProof/>
        </w:rPr>
        <w:drawing>
          <wp:inline distT="0" distB="0" distL="0" distR="0" wp14:anchorId="3B503B64" wp14:editId="37D18ACB">
            <wp:extent cx="1783898" cy="1543050"/>
            <wp:effectExtent l="0" t="0" r="6985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389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B95">
        <w:rPr>
          <w:noProof/>
        </w:rPr>
        <w:drawing>
          <wp:inline distT="0" distB="0" distL="0" distR="0" wp14:anchorId="2F94C7FC" wp14:editId="0C06F8D0">
            <wp:extent cx="1784994" cy="1544002"/>
            <wp:effectExtent l="0" t="0" r="5715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3663" cy="15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E746" w14:textId="6634A1D3" w:rsidR="002F008F" w:rsidRDefault="003C3163" w:rsidP="000E2B97">
      <w:pPr>
        <w:rPr>
          <w:noProof/>
        </w:rPr>
      </w:pPr>
      <w:r>
        <w:t>Hierna voegen we de afdelingen van het bedrijf toe in de Users afdeling. Uiteindelijk moeten we deze structuur hebben gemaakt.</w:t>
      </w:r>
      <w:r w:rsidRPr="003C3163">
        <w:rPr>
          <w:noProof/>
        </w:rPr>
        <w:t xml:space="preserve"> </w:t>
      </w:r>
      <w:r>
        <w:rPr>
          <w:noProof/>
        </w:rPr>
        <w:t>Vergeet niet de vorig besproken optie aan te duiden!</w:t>
      </w:r>
      <w:r>
        <w:rPr>
          <w:noProof/>
        </w:rPr>
        <w:drawing>
          <wp:inline distT="0" distB="0" distL="0" distR="0" wp14:anchorId="719F94D5" wp14:editId="121DB069">
            <wp:extent cx="1723810" cy="1571429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11D1" w14:textId="77777777" w:rsidR="002F008F" w:rsidRDefault="002F008F">
      <w:pPr>
        <w:rPr>
          <w:noProof/>
        </w:rPr>
      </w:pPr>
      <w:r>
        <w:rPr>
          <w:noProof/>
        </w:rPr>
        <w:br w:type="page"/>
      </w:r>
    </w:p>
    <w:p w14:paraId="6D3D5D63" w14:textId="70A936F4" w:rsidR="000E2B97" w:rsidRDefault="007F0C1F" w:rsidP="007F0C1F">
      <w:pPr>
        <w:pStyle w:val="Kop2"/>
      </w:pPr>
      <w:r>
        <w:lastRenderedPageBreak/>
        <w:t>Users</w:t>
      </w:r>
    </w:p>
    <w:p w14:paraId="2C5BED22" w14:textId="77777777" w:rsidR="00757310" w:rsidRDefault="009C7003" w:rsidP="009C7003">
      <w:pPr>
        <w:rPr>
          <w:noProof/>
        </w:rPr>
      </w:pPr>
      <w:r>
        <w:t xml:space="preserve">We </w:t>
      </w:r>
      <w:r w:rsidR="00FB3B81">
        <w:t xml:space="preserve">hebben voor elke afdeling in ons bedrijf </w:t>
      </w:r>
      <w:r w:rsidR="009A1BDC">
        <w:t xml:space="preserve">vier users nodig. Deze maken we aan en noemen we volgens bedrijfspolicy </w:t>
      </w:r>
      <w:r w:rsidR="0036080E">
        <w:t>“</w:t>
      </w:r>
      <w:r w:rsidR="009A1BDC">
        <w:t>afdelingnaam_</w:t>
      </w:r>
      <w:r w:rsidR="0036080E">
        <w:t>nummer”.</w:t>
      </w:r>
      <w:r w:rsidR="00135657">
        <w:rPr>
          <w:noProof/>
        </w:rPr>
        <w:drawing>
          <wp:inline distT="0" distB="0" distL="0" distR="0" wp14:anchorId="5F37907E" wp14:editId="7899ADC0">
            <wp:extent cx="4629150" cy="3471863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2061" cy="34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B83" w:rsidRPr="00791B83">
        <w:rPr>
          <w:noProof/>
        </w:rPr>
        <w:t xml:space="preserve"> </w:t>
      </w:r>
      <w:r w:rsidR="00791B83">
        <w:rPr>
          <w:noProof/>
        </w:rPr>
        <w:drawing>
          <wp:inline distT="0" distB="0" distL="0" distR="0" wp14:anchorId="4E09B379" wp14:editId="7CB418F3">
            <wp:extent cx="3347559" cy="2895600"/>
            <wp:effectExtent l="0" t="0" r="5715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4142" cy="29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1AD2" w14:textId="77777777" w:rsidR="006A1A79" w:rsidRDefault="006A1A79">
      <w:pPr>
        <w:rPr>
          <w:noProof/>
        </w:rPr>
      </w:pPr>
      <w:r>
        <w:rPr>
          <w:noProof/>
        </w:rPr>
        <w:br w:type="page"/>
      </w:r>
    </w:p>
    <w:p w14:paraId="26AE1213" w14:textId="4792C858" w:rsidR="009C7003" w:rsidRDefault="00757310" w:rsidP="009C7003">
      <w:pPr>
        <w:rPr>
          <w:noProof/>
        </w:rPr>
      </w:pPr>
      <w:r>
        <w:rPr>
          <w:noProof/>
        </w:rPr>
        <w:lastRenderedPageBreak/>
        <w:t xml:space="preserve">We stellen verder een </w:t>
      </w:r>
      <w:r w:rsidR="0068216E">
        <w:rPr>
          <w:noProof/>
        </w:rPr>
        <w:t xml:space="preserve">sterk wachtwoord in voor de users. </w:t>
      </w:r>
      <w:r w:rsidR="00036893">
        <w:rPr>
          <w:noProof/>
        </w:rPr>
        <w:t xml:space="preserve">We kiezen er in dit geval voor om het wachtwoord niet te laten wijzigen, en </w:t>
      </w:r>
      <w:r w:rsidR="004873BA">
        <w:rPr>
          <w:noProof/>
        </w:rPr>
        <w:t>we stellen in dat het wachtwoord nooit verloopt.</w:t>
      </w:r>
      <w:r w:rsidR="00472950">
        <w:rPr>
          <w:noProof/>
        </w:rPr>
        <w:t xml:space="preserve"> Deze stap herhalen we tot we </w:t>
      </w:r>
      <w:r w:rsidR="00ED4441">
        <w:rPr>
          <w:noProof/>
        </w:rPr>
        <w:t>alle users hebben aangemaakt</w:t>
      </w:r>
      <w:r w:rsidR="006C73F5">
        <w:rPr>
          <w:noProof/>
        </w:rPr>
        <w:t>.</w:t>
      </w:r>
      <w:r>
        <w:rPr>
          <w:noProof/>
        </w:rPr>
        <w:drawing>
          <wp:inline distT="0" distB="0" distL="0" distR="0" wp14:anchorId="71C8CCA5" wp14:editId="69191EFA">
            <wp:extent cx="3490712" cy="3019425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0159" cy="302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5D1D" w14:textId="143C8C88" w:rsidR="006A1A79" w:rsidRDefault="006A1A79" w:rsidP="006A1A79">
      <w:pPr>
        <w:pStyle w:val="Kop2"/>
        <w:rPr>
          <w:noProof/>
        </w:rPr>
      </w:pPr>
      <w:r>
        <w:rPr>
          <w:noProof/>
        </w:rPr>
        <w:t>Groepen</w:t>
      </w:r>
    </w:p>
    <w:p w14:paraId="71E7F6E0" w14:textId="6A25F574" w:rsidR="000E44E0" w:rsidRDefault="00091CAD" w:rsidP="0066743A">
      <w:pPr>
        <w:rPr>
          <w:noProof/>
        </w:rPr>
      </w:pPr>
      <w:r>
        <w:t>We voegen per afdeling twee groepen toe</w:t>
      </w:r>
      <w:r w:rsidR="00BE5C4C">
        <w:t>.</w:t>
      </w:r>
      <w:r w:rsidR="000E44E0" w:rsidRPr="000E44E0">
        <w:rPr>
          <w:noProof/>
        </w:rPr>
        <w:t xml:space="preserve"> </w:t>
      </w:r>
      <w:r w:rsidR="000E44E0">
        <w:rPr>
          <w:noProof/>
        </w:rPr>
        <w:drawing>
          <wp:inline distT="0" distB="0" distL="0" distR="0" wp14:anchorId="05ACFCA9" wp14:editId="00CEBF66">
            <wp:extent cx="5760720" cy="4320540"/>
            <wp:effectExtent l="0" t="0" r="0" b="381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162A" w14:textId="77777777" w:rsidR="000E44E0" w:rsidRDefault="000E44E0">
      <w:pPr>
        <w:rPr>
          <w:noProof/>
        </w:rPr>
      </w:pPr>
      <w:r>
        <w:rPr>
          <w:noProof/>
        </w:rPr>
        <w:br w:type="page"/>
      </w:r>
    </w:p>
    <w:p w14:paraId="314A29E0" w14:textId="02C525A2" w:rsidR="00A9408E" w:rsidRDefault="006A7B9A" w:rsidP="0066743A">
      <w:pPr>
        <w:rPr>
          <w:noProof/>
        </w:rPr>
      </w:pPr>
      <w:r>
        <w:lastRenderedPageBreak/>
        <w:t>De eerste groep die we maken is</w:t>
      </w:r>
      <w:r w:rsidR="00BE5C4C">
        <w:t xml:space="preserve"> heeft een</w:t>
      </w:r>
      <w:r>
        <w:t xml:space="preserve"> </w:t>
      </w:r>
      <w:r w:rsidR="00BE5C4C">
        <w:t>g</w:t>
      </w:r>
      <w:r>
        <w:t>lob</w:t>
      </w:r>
      <w:r w:rsidR="008E1AC0">
        <w:t>a</w:t>
      </w:r>
      <w:r>
        <w:t xml:space="preserve">al </w:t>
      </w:r>
      <w:r w:rsidR="00BE5C4C">
        <w:t>bereik</w:t>
      </w:r>
      <w:r w:rsidR="007F23A7">
        <w:t xml:space="preserve">, </w:t>
      </w:r>
      <w:r w:rsidR="00BE5C4C">
        <w:t>en we plaatsen hier alle users van de afdeling in</w:t>
      </w:r>
      <w:r w:rsidR="007F23A7">
        <w:t>.</w:t>
      </w:r>
      <w:r w:rsidR="00A9408E" w:rsidRPr="00A9408E">
        <w:rPr>
          <w:noProof/>
        </w:rPr>
        <w:t xml:space="preserve"> </w:t>
      </w:r>
      <w:r w:rsidR="008E1AC0">
        <w:rPr>
          <w:noProof/>
        </w:rPr>
        <w:t>Deze groep voegen we later toe aan de andere.</w:t>
      </w:r>
      <w:r w:rsidR="00A9408E">
        <w:rPr>
          <w:noProof/>
        </w:rPr>
        <w:drawing>
          <wp:inline distT="0" distB="0" distL="0" distR="0" wp14:anchorId="54FF9ABF" wp14:editId="39FF7ADC">
            <wp:extent cx="2682815" cy="2320606"/>
            <wp:effectExtent l="0" t="0" r="3810" b="381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603" cy="23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72" w:rsidRPr="00304172">
        <w:rPr>
          <w:noProof/>
        </w:rPr>
        <w:t xml:space="preserve"> </w:t>
      </w:r>
      <w:r w:rsidR="00304172">
        <w:rPr>
          <w:noProof/>
        </w:rPr>
        <w:drawing>
          <wp:inline distT="0" distB="0" distL="0" distR="0" wp14:anchorId="101582BB" wp14:editId="0FB2FB41">
            <wp:extent cx="2047589" cy="2329132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4821" cy="23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DA86" w14:textId="133EC36C" w:rsidR="00737F8A" w:rsidRDefault="008E1AC0" w:rsidP="0066743A">
      <w:pPr>
        <w:rPr>
          <w:noProof/>
        </w:rPr>
      </w:pPr>
      <w:r>
        <w:rPr>
          <w:noProof/>
        </w:rPr>
        <w:t>De volgende groep heeft een domeinsgebonden bereik. Hier voegen we de vorige groep aan toe.</w:t>
      </w:r>
      <w:r w:rsidR="00C65151" w:rsidRPr="00C65151">
        <w:rPr>
          <w:noProof/>
        </w:rPr>
        <w:t xml:space="preserve"> </w:t>
      </w:r>
      <w:r w:rsidR="000C320B">
        <w:rPr>
          <w:noProof/>
        </w:rPr>
        <w:drawing>
          <wp:inline distT="0" distB="0" distL="0" distR="0" wp14:anchorId="68D45F35" wp14:editId="4467ED3A">
            <wp:extent cx="2692676" cy="2329132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7751" cy="23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20B">
        <w:rPr>
          <w:noProof/>
        </w:rPr>
        <w:drawing>
          <wp:inline distT="0" distB="0" distL="0" distR="0" wp14:anchorId="6214EE46" wp14:editId="763A1B6A">
            <wp:extent cx="2047589" cy="2329132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2547" cy="23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C4CC" w14:textId="6E0185C7" w:rsidR="00A66C43" w:rsidRDefault="00A66C43" w:rsidP="0066743A">
      <w:pPr>
        <w:rPr>
          <w:noProof/>
        </w:rPr>
      </w:pPr>
      <w:r>
        <w:rPr>
          <w:noProof/>
        </w:rPr>
        <w:t>Herhaal deze stappen voor elke afdeling.</w:t>
      </w:r>
    </w:p>
    <w:p w14:paraId="7D8D4D6A" w14:textId="4B27CD2B" w:rsidR="00737F8A" w:rsidRDefault="00CD5AC4">
      <w:pPr>
        <w:rPr>
          <w:noProof/>
        </w:rPr>
      </w:pPr>
      <w:r>
        <w:rPr>
          <w:noProof/>
        </w:rPr>
        <w:t xml:space="preserve">Nu gaan we deze users omzetten naar Roaming Profiles. We rechterklikken op een user en gaan via de eigenschappen naar het tabblad “Profiel”. Hier geven we het pad als volgt in: </w:t>
      </w:r>
      <w:hyperlink r:id="rId35" w:history="1">
        <w:r w:rsidRPr="002D78F8">
          <w:rPr>
            <w:rStyle w:val="Hyperlink"/>
            <w:noProof/>
          </w:rPr>
          <w:t>\\COMPUTERNAAM\$RoamingProfiles\%username%</w:t>
        </w:r>
      </w:hyperlink>
      <w:r>
        <w:rPr>
          <w:noProof/>
        </w:rPr>
        <w:t>. Dit herhalen we voor elke user.</w:t>
      </w:r>
      <w:r w:rsidR="00F56E85" w:rsidRPr="00F56E85">
        <w:rPr>
          <w:noProof/>
        </w:rPr>
        <w:t xml:space="preserve"> </w:t>
      </w:r>
      <w:r w:rsidR="00F56E85">
        <w:rPr>
          <w:noProof/>
        </w:rPr>
        <w:drawing>
          <wp:inline distT="0" distB="0" distL="0" distR="0" wp14:anchorId="2A0D20A6" wp14:editId="7FA16231">
            <wp:extent cx="1930891" cy="2527540"/>
            <wp:effectExtent l="0" t="0" r="0" b="6350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8232" cy="26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D40B" w14:textId="74A2285E" w:rsidR="00E86C7C" w:rsidRDefault="00E86C7C" w:rsidP="00E86C7C">
      <w:pPr>
        <w:pStyle w:val="Kop2"/>
        <w:rPr>
          <w:noProof/>
        </w:rPr>
      </w:pPr>
      <w:r>
        <w:rPr>
          <w:noProof/>
        </w:rPr>
        <w:lastRenderedPageBreak/>
        <w:t>Controle</w:t>
      </w:r>
    </w:p>
    <w:p w14:paraId="0BF3888D" w14:textId="2A6CCE5E" w:rsidR="00E86C7C" w:rsidRPr="00E86C7C" w:rsidRDefault="00134659" w:rsidP="00E86C7C">
      <w:r>
        <w:t xml:space="preserve">Als we deze stappen juist uitvoerden, en </w:t>
      </w:r>
      <w:r w:rsidR="006E3B77">
        <w:t xml:space="preserve">opnieuw inloggen op de client (in dit geval met IT_1) dan zien we op onze </w:t>
      </w:r>
      <w:proofErr w:type="spellStart"/>
      <w:r w:rsidR="006E3B77">
        <w:t>main</w:t>
      </w:r>
      <w:proofErr w:type="spellEnd"/>
      <w:r w:rsidR="006E3B77">
        <w:t xml:space="preserve"> server</w:t>
      </w:r>
      <w:r w:rsidR="00011BFD">
        <w:t xml:space="preserve"> in de map die we gemaakt hebben (in dit geval </w:t>
      </w:r>
      <w:proofErr w:type="spellStart"/>
      <w:r w:rsidR="00011BFD">
        <w:t>RoamingProfiles</w:t>
      </w:r>
      <w:proofErr w:type="spellEnd"/>
      <w:r w:rsidR="00011BFD">
        <w:t>) een nieuwe map verschijnen (in dit geval IT_1.V6).</w:t>
      </w:r>
      <w:r w:rsidR="00011BFD" w:rsidRPr="00011BFD">
        <w:rPr>
          <w:noProof/>
        </w:rPr>
        <w:t xml:space="preserve"> </w:t>
      </w:r>
      <w:r w:rsidR="00011BFD">
        <w:rPr>
          <w:noProof/>
        </w:rPr>
        <w:drawing>
          <wp:inline distT="0" distB="0" distL="0" distR="0" wp14:anchorId="2214D22E" wp14:editId="0157ED84">
            <wp:extent cx="4201064" cy="3169321"/>
            <wp:effectExtent l="0" t="0" r="9525" b="0"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3157" cy="32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32AE" w14:textId="5B19F5C5" w:rsidR="00240F3A" w:rsidRPr="00240F3A" w:rsidRDefault="00737F8A" w:rsidP="00302D18">
      <w:pPr>
        <w:pStyle w:val="Kop1"/>
        <w:rPr>
          <w:noProof/>
        </w:rPr>
      </w:pPr>
      <w:r>
        <w:rPr>
          <w:noProof/>
        </w:rPr>
        <w:t>DFS</w:t>
      </w:r>
    </w:p>
    <w:p w14:paraId="2B8F9505" w14:textId="0BA87B6A" w:rsidR="00737F8A" w:rsidRDefault="00054ABE" w:rsidP="00054ABE">
      <w:pPr>
        <w:pStyle w:val="Kop2"/>
      </w:pPr>
      <w:r>
        <w:t>DFS toevoegen</w:t>
      </w:r>
    </w:p>
    <w:p w14:paraId="7C4111EE" w14:textId="524885E2" w:rsidR="00054ABE" w:rsidRDefault="00B77B2F" w:rsidP="00054ABE">
      <w:pPr>
        <w:rPr>
          <w:noProof/>
        </w:rPr>
      </w:pPr>
      <w:r>
        <w:t>We gebruiken DFS</w:t>
      </w:r>
      <w:r w:rsidR="00AD2C17">
        <w:t xml:space="preserve"> om </w:t>
      </w:r>
      <w:proofErr w:type="spellStart"/>
      <w:r w:rsidR="00AD2C17">
        <w:t>namespaces</w:t>
      </w:r>
      <w:proofErr w:type="spellEnd"/>
      <w:r w:rsidR="00AD2C17">
        <w:t xml:space="preserve"> te maken en </w:t>
      </w:r>
      <w:r w:rsidR="00C37045">
        <w:t xml:space="preserve">onze fileserver, </w:t>
      </w:r>
      <w:proofErr w:type="spellStart"/>
      <w:r w:rsidR="009E64CF">
        <w:t>profiles</w:t>
      </w:r>
      <w:proofErr w:type="spellEnd"/>
      <w:r w:rsidR="009E64CF">
        <w:t xml:space="preserve"> en folder </w:t>
      </w:r>
      <w:proofErr w:type="spellStart"/>
      <w:r w:rsidR="009E64CF">
        <w:t>redirection</w:t>
      </w:r>
      <w:proofErr w:type="spellEnd"/>
      <w:r w:rsidR="009E64CF">
        <w:t xml:space="preserve"> redundant </w:t>
      </w:r>
      <w:r w:rsidR="00116EF6">
        <w:t xml:space="preserve">te maken. Eerst moeten we DFS installeren. Ga hiervoor naar </w:t>
      </w:r>
      <w:r w:rsidR="000E5BEA">
        <w:t>“Onder</w:t>
      </w:r>
      <w:r w:rsidR="007A1A09">
        <w:t xml:space="preserve">delen en functies toevoegen” en selecteer </w:t>
      </w:r>
      <w:r w:rsidR="00A13BDF">
        <w:t>“DFS-naamruimten” en “DFS-replicatie”</w:t>
      </w:r>
      <w:r w:rsidR="00EA2FAC">
        <w:t>.</w:t>
      </w:r>
      <w:r w:rsidR="00EA2FAC" w:rsidRPr="00EA2FAC">
        <w:rPr>
          <w:noProof/>
        </w:rPr>
        <w:t xml:space="preserve"> </w:t>
      </w:r>
      <w:r w:rsidR="00EA2FAC">
        <w:rPr>
          <w:noProof/>
        </w:rPr>
        <w:drawing>
          <wp:inline distT="0" distB="0" distL="0" distR="0" wp14:anchorId="665348E3" wp14:editId="0CB68CE9">
            <wp:extent cx="4495800" cy="3202861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218" cy="32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14A1" w14:textId="318684C9" w:rsidR="00EA2FAC" w:rsidRDefault="00A60AEC" w:rsidP="00054ABE">
      <w:pPr>
        <w:rPr>
          <w:noProof/>
        </w:rPr>
      </w:pPr>
      <w:r>
        <w:rPr>
          <w:noProof/>
        </w:rPr>
        <w:t xml:space="preserve">Verder hoeven er geen features toegevoegd te worden, en </w:t>
      </w:r>
      <w:r w:rsidR="00224C95">
        <w:rPr>
          <w:noProof/>
        </w:rPr>
        <w:t>starten</w:t>
      </w:r>
      <w:r w:rsidR="00F80096">
        <w:rPr>
          <w:noProof/>
        </w:rPr>
        <w:t xml:space="preserve"> we de installatie.</w:t>
      </w:r>
      <w:r w:rsidR="00302D18">
        <w:rPr>
          <w:noProof/>
        </w:rPr>
        <w:t xml:space="preserve"> Herhaal deze stap voor onze backup server.</w:t>
      </w:r>
    </w:p>
    <w:p w14:paraId="7E46EC90" w14:textId="080388B9" w:rsidR="00F80096" w:rsidRDefault="00F80096" w:rsidP="00F80096">
      <w:pPr>
        <w:pStyle w:val="Kop2"/>
        <w:rPr>
          <w:noProof/>
        </w:rPr>
      </w:pPr>
      <w:r>
        <w:rPr>
          <w:noProof/>
        </w:rPr>
        <w:lastRenderedPageBreak/>
        <w:t>Fileserver</w:t>
      </w:r>
    </w:p>
    <w:p w14:paraId="09B54CA2" w14:textId="7F64BB4E" w:rsidR="001F2516" w:rsidRDefault="00D67B8E">
      <w:pPr>
        <w:rPr>
          <w:noProof/>
        </w:rPr>
      </w:pPr>
      <w:r>
        <w:t>We maken nu onze fileserver</w:t>
      </w:r>
      <w:r w:rsidR="007E4D50">
        <w:t xml:space="preserve">. </w:t>
      </w:r>
      <w:r w:rsidR="009A0191">
        <w:t>We maken een</w:t>
      </w:r>
      <w:r w:rsidR="007E4D50">
        <w:t xml:space="preserve"> nieuwe</w:t>
      </w:r>
      <w:r w:rsidR="009A0191">
        <w:t xml:space="preserve"> map aan op de C: schijf (op onze </w:t>
      </w:r>
      <w:proofErr w:type="spellStart"/>
      <w:r w:rsidR="009A0191">
        <w:t>main</w:t>
      </w:r>
      <w:proofErr w:type="spellEnd"/>
      <w:r w:rsidR="009A0191">
        <w:t xml:space="preserve"> server)</w:t>
      </w:r>
      <w:r w:rsidR="00BF0B10">
        <w:t xml:space="preserve"> en we noemen deze “</w:t>
      </w:r>
      <w:r w:rsidR="006D559C">
        <w:t>Fileserver</w:t>
      </w:r>
      <w:r w:rsidR="00BF0B10">
        <w:t>”.</w:t>
      </w:r>
      <w:r w:rsidR="009F0C64">
        <w:t xml:space="preserve"> We gaan via</w:t>
      </w:r>
      <w:r w:rsidR="00F85125">
        <w:t xml:space="preserve"> eigenschappen naar </w:t>
      </w:r>
      <w:r w:rsidR="00F92EF6">
        <w:t>het tabblad “Delen”</w:t>
      </w:r>
      <w:r w:rsidR="002840C1">
        <w:t>. Nu se</w:t>
      </w:r>
      <w:r w:rsidR="005649BB">
        <w:t>lecteren we de</w:t>
      </w:r>
      <w:r w:rsidR="001F2516">
        <w:t xml:space="preserve"> </w:t>
      </w:r>
      <w:r w:rsidR="002C70A8">
        <w:t>knop</w:t>
      </w:r>
      <w:r w:rsidR="00001056">
        <w:t xml:space="preserve"> </w:t>
      </w:r>
      <w:r w:rsidR="00F92EF6">
        <w:t>“Geavanceerd delen”</w:t>
      </w:r>
      <w:r w:rsidR="001F2516">
        <w:t>, waar we verder configureren</w:t>
      </w:r>
      <w:r w:rsidR="00F92EF6">
        <w:t>.</w:t>
      </w:r>
      <w:r w:rsidR="00826BFB" w:rsidRPr="00826BFB">
        <w:rPr>
          <w:noProof/>
        </w:rPr>
        <w:t xml:space="preserve"> </w:t>
      </w:r>
      <w:r w:rsidR="00C71E26">
        <w:rPr>
          <w:noProof/>
        </w:rPr>
        <w:drawing>
          <wp:inline distT="0" distB="0" distL="0" distR="0" wp14:anchorId="13FEEB1A" wp14:editId="55169C1E">
            <wp:extent cx="2259027" cy="2993366"/>
            <wp:effectExtent l="0" t="0" r="8255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5040" cy="30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3DEE" w14:textId="607196CC" w:rsidR="00F80096" w:rsidRDefault="009C5E70" w:rsidP="00F80096">
      <w:r>
        <w:t>W</w:t>
      </w:r>
      <w:r w:rsidR="0020569E">
        <w:t>e vinken de optie “Deze map delen” aan, en stellen als sharenaam “$</w:t>
      </w:r>
      <w:r w:rsidR="006D559C">
        <w:t>Fileserver</w:t>
      </w:r>
      <w:r w:rsidR="0020569E">
        <w:t>”</w:t>
      </w:r>
      <w:r w:rsidR="002C70A8">
        <w:t xml:space="preserve"> in. Nu gaan we door naar de machtigingen via de knop “Machti</w:t>
      </w:r>
      <w:r w:rsidR="00EC228B">
        <w:t>gingen</w:t>
      </w:r>
      <w:r w:rsidR="002C70A8">
        <w:t>”</w:t>
      </w:r>
      <w:r w:rsidR="00EC228B">
        <w:t xml:space="preserve"> onderaan.</w:t>
      </w:r>
      <w:r w:rsidR="003A6979" w:rsidRPr="003A6979">
        <w:rPr>
          <w:noProof/>
        </w:rPr>
        <w:t xml:space="preserve"> </w:t>
      </w:r>
      <w:r w:rsidR="003A6979">
        <w:rPr>
          <w:noProof/>
        </w:rPr>
        <w:drawing>
          <wp:inline distT="0" distB="0" distL="0" distR="0" wp14:anchorId="74099BFD" wp14:editId="5FD896A9">
            <wp:extent cx="2250381" cy="2320506"/>
            <wp:effectExtent l="0" t="0" r="0" b="381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0916" cy="23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B4A4" w14:textId="4697A875" w:rsidR="00E02C61" w:rsidRDefault="00467347" w:rsidP="00F80096">
      <w:r>
        <w:lastRenderedPageBreak/>
        <w:t>We verwijderen hier “</w:t>
      </w:r>
      <w:proofErr w:type="spellStart"/>
      <w:r>
        <w:t>Everyone</w:t>
      </w:r>
      <w:proofErr w:type="spellEnd"/>
      <w:r>
        <w:t>” uit de lijst</w:t>
      </w:r>
      <w:r w:rsidR="005F5B87">
        <w:t xml:space="preserve"> en voegen “Domeingebruikers”</w:t>
      </w:r>
      <w:r w:rsidR="00636F87">
        <w:t xml:space="preserve"> en “Administrators”</w:t>
      </w:r>
      <w:r w:rsidR="005F5B87">
        <w:t xml:space="preserve"> toe. Deze geven we </w:t>
      </w:r>
      <w:r w:rsidR="00834D80">
        <w:t xml:space="preserve">beiden </w:t>
      </w:r>
      <w:r w:rsidR="00D67C19">
        <w:t>volledig beheer</w:t>
      </w:r>
      <w:r w:rsidR="004D5C9E">
        <w:t xml:space="preserve"> door de optie “Volledig beheer” aan te vinken</w:t>
      </w:r>
      <w:r w:rsidR="00001690">
        <w:t xml:space="preserve"> onderaan</w:t>
      </w:r>
      <w:r w:rsidR="00D67C19">
        <w:t>.</w:t>
      </w:r>
      <w:r w:rsidR="00932019" w:rsidRPr="00932019">
        <w:rPr>
          <w:noProof/>
        </w:rPr>
        <w:t xml:space="preserve"> </w:t>
      </w:r>
      <w:r w:rsidR="00932019">
        <w:rPr>
          <w:noProof/>
        </w:rPr>
        <w:drawing>
          <wp:inline distT="0" distB="0" distL="0" distR="0" wp14:anchorId="7DA2508B" wp14:editId="46811EB1">
            <wp:extent cx="2185014" cy="2708694"/>
            <wp:effectExtent l="0" t="0" r="635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1883" cy="27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CF8B" w14:textId="244DA719" w:rsidR="00A92132" w:rsidRDefault="0089777B" w:rsidP="00F80096">
      <w:pPr>
        <w:rPr>
          <w:noProof/>
        </w:rPr>
      </w:pPr>
      <w:r>
        <w:t xml:space="preserve">Nu we deze map hebben, maken we hier voor elke afdeling een map aan (Aankoop, </w:t>
      </w:r>
      <w:r w:rsidR="00ED4144">
        <w:t xml:space="preserve">IT, </w:t>
      </w:r>
      <w:proofErr w:type="spellStart"/>
      <w:r w:rsidR="00ED4144">
        <w:t>etc</w:t>
      </w:r>
      <w:proofErr w:type="spellEnd"/>
      <w:r w:rsidR="00ED4144">
        <w:t xml:space="preserve">). Deze moeten we ook configureren, zoals hiervoor. </w:t>
      </w:r>
      <w:r w:rsidR="004B78C9">
        <w:t xml:space="preserve">We noemen deze </w:t>
      </w:r>
      <w:r w:rsidR="00E54834">
        <w:t xml:space="preserve">$Afdelingsnaam, </w:t>
      </w:r>
      <w:r w:rsidR="00D06ADD">
        <w:t xml:space="preserve">$Aankoop voor de afdeling Aankoop, bijvoorbeeld. </w:t>
      </w:r>
      <w:r w:rsidR="00A92132">
        <w:t xml:space="preserve">Ook </w:t>
      </w:r>
      <w:r w:rsidR="00ED4144">
        <w:t>v</w:t>
      </w:r>
      <w:r w:rsidR="005E3944">
        <w:t xml:space="preserve">ervangen </w:t>
      </w:r>
      <w:r w:rsidR="00A92132">
        <w:t xml:space="preserve">we </w:t>
      </w:r>
      <w:r w:rsidR="00ED4144">
        <w:t>“Domeingebruikers”</w:t>
      </w:r>
      <w:r w:rsidR="005E3944">
        <w:t xml:space="preserve"> door de </w:t>
      </w:r>
      <w:r w:rsidR="004610CA">
        <w:t>DL groep die we daarstraks maakten</w:t>
      </w:r>
      <w:r w:rsidR="004936FC">
        <w:t>, zoals hieronder voor de afdeling Aankoop</w:t>
      </w:r>
      <w:r w:rsidR="004610CA">
        <w:t>.</w:t>
      </w:r>
      <w:r w:rsidR="00A461B2" w:rsidRPr="00A461B2">
        <w:rPr>
          <w:noProof/>
        </w:rPr>
        <w:t xml:space="preserve"> </w:t>
      </w:r>
      <w:r w:rsidR="00A461B2">
        <w:rPr>
          <w:noProof/>
        </w:rPr>
        <w:drawing>
          <wp:inline distT="0" distB="0" distL="0" distR="0" wp14:anchorId="461B9F0C" wp14:editId="6C2783B2">
            <wp:extent cx="3174521" cy="1743554"/>
            <wp:effectExtent l="0" t="0" r="6985" b="952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2249" cy="17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31A3" w14:textId="77777777" w:rsidR="00A92132" w:rsidRDefault="00A92132">
      <w:pPr>
        <w:rPr>
          <w:noProof/>
        </w:rPr>
      </w:pPr>
      <w:r>
        <w:rPr>
          <w:noProof/>
        </w:rPr>
        <w:br w:type="page"/>
      </w:r>
    </w:p>
    <w:p w14:paraId="0E1A5C25" w14:textId="38E35508" w:rsidR="000119C9" w:rsidRDefault="006D514F" w:rsidP="00F80096">
      <w:pPr>
        <w:rPr>
          <w:noProof/>
        </w:rPr>
      </w:pPr>
      <w:r>
        <w:rPr>
          <w:noProof/>
        </w:rPr>
        <w:lastRenderedPageBreak/>
        <w:t xml:space="preserve">Nu openen we het DFS beheer en maken we een nieuwe </w:t>
      </w:r>
      <w:r w:rsidR="003E57B9">
        <w:rPr>
          <w:noProof/>
        </w:rPr>
        <w:t>n</w:t>
      </w:r>
      <w:r>
        <w:rPr>
          <w:noProof/>
        </w:rPr>
        <w:t>aamruimte</w:t>
      </w:r>
      <w:r w:rsidR="003E57B9">
        <w:rPr>
          <w:noProof/>
        </w:rPr>
        <w:t>.</w:t>
      </w:r>
      <w:r w:rsidR="003E57B9" w:rsidRPr="003E57B9">
        <w:rPr>
          <w:noProof/>
        </w:rPr>
        <w:t xml:space="preserve"> </w:t>
      </w:r>
      <w:r w:rsidR="003E57B9">
        <w:rPr>
          <w:noProof/>
        </w:rPr>
        <w:drawing>
          <wp:inline distT="0" distB="0" distL="0" distR="0" wp14:anchorId="5C040C58" wp14:editId="16658039">
            <wp:extent cx="4321810" cy="3474311"/>
            <wp:effectExtent l="0" t="0" r="254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6332" cy="34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360E" w14:textId="216A8E0E" w:rsidR="00A4044E" w:rsidRDefault="00B31710" w:rsidP="00F80096">
      <w:pPr>
        <w:rPr>
          <w:noProof/>
        </w:rPr>
      </w:pPr>
      <w:r>
        <w:rPr>
          <w:noProof/>
        </w:rPr>
        <w:t>We noemen deze “Fileserver”.</w:t>
      </w:r>
      <w:r w:rsidRPr="00B317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E9211" wp14:editId="154DAF97">
            <wp:extent cx="4321834" cy="3474331"/>
            <wp:effectExtent l="0" t="0" r="254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9577" cy="34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6D94" w14:textId="77777777" w:rsidR="00A4044E" w:rsidRDefault="00A4044E">
      <w:pPr>
        <w:rPr>
          <w:noProof/>
        </w:rPr>
      </w:pPr>
      <w:r>
        <w:rPr>
          <w:noProof/>
        </w:rPr>
        <w:br w:type="page"/>
      </w:r>
    </w:p>
    <w:p w14:paraId="0BA704A9" w14:textId="27CAA5ED" w:rsidR="00A4044E" w:rsidRDefault="00A4044E" w:rsidP="00F80096">
      <w:pPr>
        <w:rPr>
          <w:noProof/>
        </w:rPr>
      </w:pPr>
      <w:r>
        <w:rPr>
          <w:noProof/>
        </w:rPr>
        <w:lastRenderedPageBreak/>
        <w:t xml:space="preserve">We kiezen voor </w:t>
      </w:r>
      <w:r w:rsidR="003E19BC">
        <w:rPr>
          <w:noProof/>
        </w:rPr>
        <w:t>“Naamruimte op basis van een domein” in het volgende scherm.</w:t>
      </w:r>
      <w:r>
        <w:rPr>
          <w:noProof/>
        </w:rPr>
        <w:drawing>
          <wp:inline distT="0" distB="0" distL="0" distR="0" wp14:anchorId="69334A98" wp14:editId="5DBA9A33">
            <wp:extent cx="4753691" cy="3821502"/>
            <wp:effectExtent l="0" t="0" r="8890" b="762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3941" cy="38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3264" w14:textId="7BF48ACE" w:rsidR="00842F98" w:rsidRDefault="00842F98" w:rsidP="00F80096">
      <w:pPr>
        <w:rPr>
          <w:noProof/>
        </w:rPr>
      </w:pPr>
      <w:r>
        <w:rPr>
          <w:noProof/>
        </w:rPr>
        <w:t>Hierna kunnen we het maken van de naamruimte gewoon afronden.</w:t>
      </w:r>
      <w:r w:rsidRPr="00842F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D2DFD" wp14:editId="6369A925">
            <wp:extent cx="4753610" cy="3821437"/>
            <wp:effectExtent l="0" t="0" r="8890" b="762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4871" cy="38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0695" w14:textId="77777777" w:rsidR="00842F98" w:rsidRDefault="00842F98">
      <w:pPr>
        <w:rPr>
          <w:noProof/>
        </w:rPr>
      </w:pPr>
      <w:r>
        <w:rPr>
          <w:noProof/>
        </w:rPr>
        <w:br w:type="page"/>
      </w:r>
    </w:p>
    <w:p w14:paraId="63D8B098" w14:textId="411E1986" w:rsidR="00747466" w:rsidRDefault="0031769A" w:rsidP="00F80096">
      <w:pPr>
        <w:rPr>
          <w:noProof/>
        </w:rPr>
      </w:pPr>
      <w:r>
        <w:rPr>
          <w:noProof/>
        </w:rPr>
        <w:lastRenderedPageBreak/>
        <w:t xml:space="preserve">Nu hebben </w:t>
      </w:r>
      <w:r w:rsidR="00ED7A34">
        <w:rPr>
          <w:noProof/>
        </w:rPr>
        <w:t>we de na</w:t>
      </w:r>
      <w:r w:rsidR="002852C1">
        <w:rPr>
          <w:noProof/>
        </w:rPr>
        <w:t>amruimte  Fileserver gemaakt, en moeten deze nog configureren</w:t>
      </w:r>
      <w:r w:rsidR="00786A2B">
        <w:rPr>
          <w:noProof/>
        </w:rPr>
        <w:t xml:space="preserve">. We voegen een nieuwe map toe aan </w:t>
      </w:r>
      <w:r w:rsidR="00747466">
        <w:rPr>
          <w:noProof/>
        </w:rPr>
        <w:t>de naamruimte (rechterklik</w:t>
      </w:r>
      <w:r w:rsidR="009B5C83">
        <w:rPr>
          <w:noProof/>
        </w:rPr>
        <w:t xml:space="preserve"> op Fileserver</w:t>
      </w:r>
      <w:r w:rsidR="00747466">
        <w:rPr>
          <w:noProof/>
        </w:rPr>
        <w:t xml:space="preserve"> &gt; </w:t>
      </w:r>
      <w:r w:rsidR="004E0963">
        <w:rPr>
          <w:noProof/>
        </w:rPr>
        <w:t>N</w:t>
      </w:r>
      <w:r w:rsidR="009B5C83">
        <w:rPr>
          <w:noProof/>
        </w:rPr>
        <w:t>ieuwe map</w:t>
      </w:r>
      <w:r w:rsidR="004E0963">
        <w:rPr>
          <w:noProof/>
        </w:rPr>
        <w:t>…</w:t>
      </w:r>
      <w:r w:rsidR="00747466">
        <w:rPr>
          <w:noProof/>
        </w:rPr>
        <w:t>).</w:t>
      </w:r>
      <w:r w:rsidR="00747466" w:rsidRPr="00747466">
        <w:rPr>
          <w:noProof/>
        </w:rPr>
        <w:t xml:space="preserve"> </w:t>
      </w:r>
      <w:r w:rsidR="00747466">
        <w:rPr>
          <w:noProof/>
        </w:rPr>
        <w:drawing>
          <wp:inline distT="0" distB="0" distL="0" distR="0" wp14:anchorId="4CC22A1A" wp14:editId="6A588767">
            <wp:extent cx="2199736" cy="2322564"/>
            <wp:effectExtent l="0" t="0" r="0" b="1905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0668" cy="23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EFE3" w14:textId="3A2D91F6" w:rsidR="004E0963" w:rsidRDefault="004F29EA" w:rsidP="00F80096">
      <w:pPr>
        <w:rPr>
          <w:noProof/>
        </w:rPr>
      </w:pPr>
      <w:r>
        <w:rPr>
          <w:noProof/>
        </w:rPr>
        <w:t xml:space="preserve">Voeg hierna </w:t>
      </w:r>
      <w:r w:rsidR="00B3225C">
        <w:rPr>
          <w:noProof/>
        </w:rPr>
        <w:t>nog een doelmap toe: de fileserver-map van de backup server.</w:t>
      </w:r>
    </w:p>
    <w:p w14:paraId="390E7E8B" w14:textId="02713796" w:rsidR="00150924" w:rsidRDefault="00B3225C" w:rsidP="00F80096">
      <w:pPr>
        <w:rPr>
          <w:noProof/>
        </w:rPr>
      </w:pPr>
      <w:r>
        <w:rPr>
          <w:noProof/>
        </w:rPr>
        <w:t>Hierna worden we geprompt om een replicatiegroep te maken. We gaan dit doen.</w:t>
      </w:r>
      <w:r w:rsidR="00B1018E">
        <w:rPr>
          <w:noProof/>
        </w:rPr>
        <w:t xml:space="preserve"> Alle </w:t>
      </w:r>
      <w:r w:rsidR="003D45B4">
        <w:rPr>
          <w:noProof/>
        </w:rPr>
        <w:t xml:space="preserve">opties </w:t>
      </w:r>
      <w:r w:rsidR="00150924">
        <w:rPr>
          <w:noProof/>
        </w:rPr>
        <w:t>mogen we overslaan tot we hier komen.</w:t>
      </w:r>
      <w:r w:rsidR="00150924" w:rsidRPr="00150924">
        <w:rPr>
          <w:noProof/>
        </w:rPr>
        <w:t xml:space="preserve"> </w:t>
      </w:r>
      <w:r w:rsidR="00150924">
        <w:rPr>
          <w:noProof/>
        </w:rPr>
        <w:t>We selecteren hier de naam van onze main server.</w:t>
      </w:r>
      <w:r w:rsidR="00150924">
        <w:rPr>
          <w:noProof/>
        </w:rPr>
        <w:drawing>
          <wp:inline distT="0" distB="0" distL="0" distR="0" wp14:anchorId="278B13F8" wp14:editId="6143C57F">
            <wp:extent cx="4684144" cy="3765594"/>
            <wp:effectExtent l="0" t="0" r="2540" b="635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691" cy="37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2419" w14:textId="77777777" w:rsidR="00150924" w:rsidRDefault="00150924">
      <w:pPr>
        <w:rPr>
          <w:noProof/>
        </w:rPr>
      </w:pPr>
      <w:r>
        <w:rPr>
          <w:noProof/>
        </w:rPr>
        <w:br w:type="page"/>
      </w:r>
    </w:p>
    <w:p w14:paraId="212E25EA" w14:textId="6C84DDA7" w:rsidR="00C13D18" w:rsidRDefault="0056038B" w:rsidP="00F80096">
      <w:pPr>
        <w:rPr>
          <w:noProof/>
        </w:rPr>
      </w:pPr>
      <w:r>
        <w:rPr>
          <w:noProof/>
        </w:rPr>
        <w:lastRenderedPageBreak/>
        <w:t xml:space="preserve">Bij de volgende stap zorgen we dat </w:t>
      </w:r>
      <w:r w:rsidR="00E049D1">
        <w:rPr>
          <w:noProof/>
        </w:rPr>
        <w:t>we de optie “Full Mesh” selecteren.</w:t>
      </w:r>
      <w:r w:rsidR="00E049D1" w:rsidRPr="00E049D1">
        <w:rPr>
          <w:noProof/>
        </w:rPr>
        <w:t xml:space="preserve"> </w:t>
      </w:r>
      <w:r w:rsidR="00E049D1">
        <w:rPr>
          <w:noProof/>
        </w:rPr>
        <w:drawing>
          <wp:inline distT="0" distB="0" distL="0" distR="0" wp14:anchorId="66647155" wp14:editId="6EC3E714">
            <wp:extent cx="4554747" cy="3661571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513" cy="36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4561" w14:textId="10089DC6" w:rsidR="00036D25" w:rsidRDefault="00036D25" w:rsidP="00F80096">
      <w:pPr>
        <w:rPr>
          <w:noProof/>
        </w:rPr>
      </w:pPr>
      <w:r>
        <w:rPr>
          <w:noProof/>
        </w:rPr>
        <w:t>Bij de volgende pagina kiezen we de eerste optie.</w:t>
      </w:r>
      <w:r>
        <w:rPr>
          <w:noProof/>
        </w:rPr>
        <w:drawing>
          <wp:inline distT="0" distB="0" distL="0" distR="0" wp14:anchorId="74585D55" wp14:editId="0B0BD92A">
            <wp:extent cx="4549808" cy="3657600"/>
            <wp:effectExtent l="0" t="0" r="3175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9805" cy="367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5ED1" w14:textId="77777777" w:rsidR="00036D25" w:rsidRDefault="00036D25">
      <w:pPr>
        <w:rPr>
          <w:noProof/>
        </w:rPr>
      </w:pPr>
      <w:r>
        <w:rPr>
          <w:noProof/>
        </w:rPr>
        <w:br w:type="page"/>
      </w:r>
    </w:p>
    <w:p w14:paraId="6BFE261A" w14:textId="2972CECE" w:rsidR="00E049D1" w:rsidRDefault="004A6E58" w:rsidP="004A6E58">
      <w:pPr>
        <w:pStyle w:val="Kop1"/>
        <w:rPr>
          <w:noProof/>
        </w:rPr>
      </w:pPr>
      <w:r>
        <w:rPr>
          <w:noProof/>
        </w:rPr>
        <w:lastRenderedPageBreak/>
        <w:t>DHCP</w:t>
      </w:r>
    </w:p>
    <w:p w14:paraId="34747174" w14:textId="0BA94946" w:rsidR="004A6E58" w:rsidRDefault="004A6E58" w:rsidP="004A6E58">
      <w:pPr>
        <w:pStyle w:val="Kop2"/>
      </w:pPr>
      <w:r>
        <w:t>Installeren</w:t>
      </w:r>
    </w:p>
    <w:p w14:paraId="786CB142" w14:textId="3A24FCD5" w:rsidR="004A6E58" w:rsidRDefault="00260453" w:rsidP="004A6E58">
      <w:pPr>
        <w:rPr>
          <w:noProof/>
        </w:rPr>
      </w:pPr>
      <w:r>
        <w:t>We moeten eerst DHCP toevoegen.</w:t>
      </w:r>
      <w:r w:rsidR="00CB64F3" w:rsidRPr="00CB64F3">
        <w:rPr>
          <w:noProof/>
        </w:rPr>
        <w:t xml:space="preserve"> </w:t>
      </w:r>
      <w:r w:rsidR="00DD18A0">
        <w:rPr>
          <w:noProof/>
        </w:rPr>
        <w:t xml:space="preserve">We selecteren de optie “DHCP-server” en </w:t>
      </w:r>
      <w:r w:rsidR="00F924E5">
        <w:rPr>
          <w:noProof/>
        </w:rPr>
        <w:t>installeren deze.</w:t>
      </w:r>
      <w:r w:rsidR="00CB64F3">
        <w:rPr>
          <w:noProof/>
        </w:rPr>
        <w:drawing>
          <wp:inline distT="0" distB="0" distL="0" distR="0" wp14:anchorId="7E115F99" wp14:editId="00114B81">
            <wp:extent cx="4908430" cy="3496824"/>
            <wp:effectExtent l="0" t="0" r="6985" b="8890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9908" cy="35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5976" w14:textId="0F65716D" w:rsidR="00F924E5" w:rsidRDefault="00A874A3" w:rsidP="004A6E58">
      <w:pPr>
        <w:rPr>
          <w:noProof/>
        </w:rPr>
      </w:pPr>
      <w:r>
        <w:rPr>
          <w:noProof/>
        </w:rPr>
        <w:t xml:space="preserve">We moeten </w:t>
      </w:r>
      <w:r w:rsidR="00930720">
        <w:rPr>
          <w:noProof/>
        </w:rPr>
        <w:t>hierna de installatie van DHCP verder afronden.</w:t>
      </w:r>
      <w:r w:rsidR="004111FB" w:rsidRPr="004111FB">
        <w:rPr>
          <w:noProof/>
        </w:rPr>
        <w:t xml:space="preserve"> </w:t>
      </w:r>
      <w:r w:rsidR="004111FB">
        <w:rPr>
          <w:noProof/>
        </w:rPr>
        <w:drawing>
          <wp:inline distT="0" distB="0" distL="0" distR="0" wp14:anchorId="056EE6DB" wp14:editId="47F0B7EF">
            <wp:extent cx="2638040" cy="2458528"/>
            <wp:effectExtent l="0" t="0" r="0" b="0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0478" cy="25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1E77" w14:textId="7F9665A0" w:rsidR="001706FE" w:rsidRDefault="00727179" w:rsidP="004A6E58">
      <w:pPr>
        <w:rPr>
          <w:noProof/>
        </w:rPr>
      </w:pPr>
      <w:r>
        <w:rPr>
          <w:noProof/>
        </w:rPr>
        <w:t>Herhaal deze stappen voor de backup server.</w:t>
      </w:r>
    </w:p>
    <w:p w14:paraId="47C5B2E5" w14:textId="77777777" w:rsidR="001706FE" w:rsidRDefault="001706FE">
      <w:pPr>
        <w:rPr>
          <w:noProof/>
        </w:rPr>
      </w:pPr>
      <w:r>
        <w:rPr>
          <w:noProof/>
        </w:rPr>
        <w:br w:type="page"/>
      </w:r>
    </w:p>
    <w:p w14:paraId="2841CE5C" w14:textId="3BF0783D" w:rsidR="00727179" w:rsidRDefault="001706FE" w:rsidP="001706FE">
      <w:pPr>
        <w:pStyle w:val="Kop2"/>
      </w:pPr>
      <w:r>
        <w:lastRenderedPageBreak/>
        <w:t>Routing</w:t>
      </w:r>
    </w:p>
    <w:p w14:paraId="134189A4" w14:textId="1E7C164A" w:rsidR="001706FE" w:rsidRDefault="0074368E" w:rsidP="001706FE">
      <w:pPr>
        <w:rPr>
          <w:noProof/>
        </w:rPr>
      </w:pPr>
      <w:r>
        <w:t xml:space="preserve">We openen </w:t>
      </w:r>
      <w:r w:rsidR="00505BDD">
        <w:t xml:space="preserve">DHCP vanuit het startmenu. We gaan nu een nieuwe scope toevoegen. Dit doen we </w:t>
      </w:r>
      <w:r w:rsidR="00571BE3">
        <w:t>met rechterklik op IPv4</w:t>
      </w:r>
      <w:r w:rsidR="002B7556">
        <w:t xml:space="preserve">, en we kiezen de optie “Nieuwe </w:t>
      </w:r>
      <w:r w:rsidR="00382116">
        <w:t>scope…</w:t>
      </w:r>
      <w:r w:rsidR="002B7556">
        <w:t>”</w:t>
      </w:r>
      <w:r w:rsidR="00382116">
        <w:t xml:space="preserve">. We noemen deze </w:t>
      </w:r>
      <w:r w:rsidR="00CA6C22">
        <w:t>“KONG DHCP 1”.</w:t>
      </w:r>
      <w:r w:rsidR="007E63DF" w:rsidRPr="007E63DF">
        <w:rPr>
          <w:noProof/>
        </w:rPr>
        <w:t xml:space="preserve"> </w:t>
      </w:r>
      <w:r w:rsidR="007E63DF">
        <w:rPr>
          <w:noProof/>
        </w:rPr>
        <w:drawing>
          <wp:inline distT="0" distB="0" distL="0" distR="0" wp14:anchorId="319EAAE9" wp14:editId="380121D7">
            <wp:extent cx="3318720" cy="2734574"/>
            <wp:effectExtent l="0" t="0" r="0" b="889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4598" cy="27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C494" w14:textId="2FD421FD" w:rsidR="007102D6" w:rsidRPr="007102D6" w:rsidRDefault="007102D6" w:rsidP="007102D6">
      <w:r>
        <w:t xml:space="preserve">We verdelen de range over onze beide servers om </w:t>
      </w:r>
      <w:proofErr w:type="spellStart"/>
      <w:r>
        <w:t>redundancy</w:t>
      </w:r>
      <w:proofErr w:type="spellEnd"/>
      <w:r>
        <w:t xml:space="preserve"> te behouden.</w:t>
      </w:r>
      <w:r>
        <w:t xml:space="preserve"> </w:t>
      </w:r>
      <w:r>
        <w:t xml:space="preserve">We gebruiken het netwerk </w:t>
      </w:r>
      <w:r>
        <w:rPr>
          <w:rFonts w:cs="Arial"/>
        </w:rPr>
        <w:t>192.168.1.0/24</w:t>
      </w:r>
      <w:r>
        <w:rPr>
          <w:rFonts w:cs="Arial"/>
        </w:rPr>
        <w:t xml:space="preserve">. </w:t>
      </w:r>
      <w:r>
        <w:rPr>
          <w:rFonts w:cs="Arial"/>
        </w:rPr>
        <w:t xml:space="preserve">Dit wil zeggen dat er in dit netwerk 254 </w:t>
      </w:r>
      <w:proofErr w:type="spellStart"/>
      <w:r>
        <w:rPr>
          <w:rFonts w:cs="Arial"/>
        </w:rPr>
        <w:t>hosts</w:t>
      </w:r>
      <w:proofErr w:type="spellEnd"/>
      <w:r>
        <w:rPr>
          <w:rFonts w:cs="Arial"/>
        </w:rPr>
        <w:t xml:space="preserve"> moeten zijn, waarvan er al 2</w:t>
      </w:r>
      <w:r>
        <w:rPr>
          <w:rFonts w:cs="Arial"/>
        </w:rPr>
        <w:t xml:space="preserve"> bestaan </w:t>
      </w:r>
      <w:r>
        <w:rPr>
          <w:rFonts w:cs="Arial"/>
        </w:rPr>
        <w:t>(</w:t>
      </w:r>
      <w:proofErr w:type="spellStart"/>
      <w:r>
        <w:rPr>
          <w:rFonts w:cs="Arial"/>
        </w:rPr>
        <w:t>main</w:t>
      </w:r>
      <w:proofErr w:type="spellEnd"/>
      <w:r>
        <w:rPr>
          <w:rFonts w:cs="Arial"/>
        </w:rPr>
        <w:t xml:space="preserve"> server en </w:t>
      </w:r>
      <w:proofErr w:type="spellStart"/>
      <w:r>
        <w:rPr>
          <w:rFonts w:cs="Arial"/>
        </w:rPr>
        <w:t>backup</w:t>
      </w:r>
      <w:proofErr w:type="spellEnd"/>
      <w:r>
        <w:rPr>
          <w:rFonts w:cs="Arial"/>
        </w:rPr>
        <w:t xml:space="preserve"> server</w:t>
      </w:r>
      <w:r>
        <w:rPr>
          <w:rFonts w:cs="Arial"/>
        </w:rPr>
        <w:t>)</w:t>
      </w:r>
      <w:r w:rsidR="00614311">
        <w:rPr>
          <w:rFonts w:cs="Arial"/>
        </w:rPr>
        <w:t>. Dit wilt zeggen</w:t>
      </w:r>
      <w:r>
        <w:rPr>
          <w:rFonts w:cs="Arial"/>
        </w:rPr>
        <w:t xml:space="preserve"> 252</w:t>
      </w:r>
      <w:r w:rsidR="00614311">
        <w:rPr>
          <w:rFonts w:cs="Arial"/>
        </w:rPr>
        <w:t xml:space="preserve"> effectieve </w:t>
      </w:r>
      <w:proofErr w:type="spellStart"/>
      <w:r w:rsidR="00614311">
        <w:rPr>
          <w:rFonts w:cs="Arial"/>
        </w:rPr>
        <w:t>hosts</w:t>
      </w:r>
      <w:proofErr w:type="spellEnd"/>
      <w:r w:rsidR="00614311">
        <w:rPr>
          <w:rFonts w:cs="Arial"/>
        </w:rPr>
        <w:t xml:space="preserve">. </w:t>
      </w:r>
      <w:r>
        <w:rPr>
          <w:rFonts w:cs="Arial"/>
        </w:rPr>
        <w:t xml:space="preserve">Met andere woorden verdelen we 126 </w:t>
      </w:r>
      <w:proofErr w:type="spellStart"/>
      <w:r>
        <w:rPr>
          <w:rFonts w:cs="Arial"/>
        </w:rPr>
        <w:t>usable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hosts</w:t>
      </w:r>
      <w:proofErr w:type="spellEnd"/>
      <w:r>
        <w:rPr>
          <w:rFonts w:cs="Arial"/>
        </w:rPr>
        <w:t xml:space="preserve"> per server</w:t>
      </w:r>
      <w:r w:rsidR="00614311">
        <w:rPr>
          <w:rFonts w:cs="Arial"/>
        </w:rPr>
        <w:t xml:space="preserve"> (252</w:t>
      </w:r>
      <w:r w:rsidR="00502BCD">
        <w:rPr>
          <w:rFonts w:cs="Arial"/>
        </w:rPr>
        <w:t xml:space="preserve"> / 2)</w:t>
      </w:r>
      <w:r>
        <w:rPr>
          <w:rFonts w:cs="Arial"/>
        </w:rPr>
        <w:t>.</w:t>
      </w:r>
      <w:r w:rsidR="00502BCD">
        <w:rPr>
          <w:rFonts w:cs="Arial"/>
        </w:rPr>
        <w:t xml:space="preserve"> De IP adressen </w:t>
      </w:r>
      <w:r>
        <w:rPr>
          <w:rFonts w:cs="Arial"/>
        </w:rPr>
        <w:t>192.168.1.1 en 192.168.1.2 zijn al in gebruik, dus we beginnen onze range vanaf 192.168.1.3</w:t>
      </w:r>
      <w:r w:rsidR="00502BCD">
        <w:rPr>
          <w:rFonts w:cs="Arial"/>
        </w:rPr>
        <w:t>. We g</w:t>
      </w:r>
      <w:r>
        <w:rPr>
          <w:rFonts w:cs="Arial"/>
        </w:rPr>
        <w:t>ebruik</w:t>
      </w:r>
      <w:r w:rsidR="00502BCD">
        <w:rPr>
          <w:rFonts w:cs="Arial"/>
        </w:rPr>
        <w:t>en</w:t>
      </w:r>
      <w:r>
        <w:rPr>
          <w:rFonts w:cs="Arial"/>
        </w:rPr>
        <w:t xml:space="preserve"> de volgende range:</w:t>
      </w:r>
    </w:p>
    <w:p w14:paraId="1AD2915D" w14:textId="1B56EC54" w:rsidR="00D00842" w:rsidRDefault="00502BCD" w:rsidP="00D00842">
      <w:pPr>
        <w:spacing w:before="240" w:after="240" w:line="241" w:lineRule="atLeast"/>
        <w:rPr>
          <w:noProof/>
          <w:lang w:val="en-US"/>
        </w:rPr>
      </w:pPr>
      <w:r w:rsidRPr="00A313EF">
        <w:rPr>
          <w:rFonts w:cs="Arial"/>
          <w:lang w:val="en-US"/>
        </w:rPr>
        <w:t>Main server</w:t>
      </w:r>
      <w:r w:rsidR="007102D6" w:rsidRPr="00A313EF">
        <w:rPr>
          <w:rFonts w:cs="Arial"/>
          <w:lang w:val="en-US"/>
        </w:rPr>
        <w:t xml:space="preserve">: 192.168.1.3 </w:t>
      </w:r>
      <w:proofErr w:type="spellStart"/>
      <w:r w:rsidRPr="00A313EF">
        <w:rPr>
          <w:rFonts w:cs="Arial"/>
          <w:lang w:val="en-US"/>
        </w:rPr>
        <w:t>t.e.m</w:t>
      </w:r>
      <w:proofErr w:type="spellEnd"/>
      <w:r w:rsidRPr="00A313EF">
        <w:rPr>
          <w:rFonts w:cs="Arial"/>
          <w:lang w:val="en-US"/>
        </w:rPr>
        <w:t>.</w:t>
      </w:r>
      <w:r w:rsidR="007102D6" w:rsidRPr="00A313EF">
        <w:rPr>
          <w:rFonts w:cs="Arial"/>
          <w:lang w:val="en-US"/>
        </w:rPr>
        <w:t xml:space="preserve"> 192.168.1.129</w:t>
      </w:r>
      <w:r w:rsidR="007102D6" w:rsidRPr="00A313EF">
        <w:rPr>
          <w:rFonts w:cs="Arial"/>
          <w:lang w:val="en-US"/>
        </w:rPr>
        <w:br/>
      </w:r>
      <w:r w:rsidRPr="00A313EF">
        <w:rPr>
          <w:rFonts w:cs="Arial"/>
          <w:lang w:val="en-US"/>
        </w:rPr>
        <w:t>Backup server</w:t>
      </w:r>
      <w:r w:rsidR="007102D6" w:rsidRPr="00A313EF">
        <w:rPr>
          <w:rFonts w:cs="Arial"/>
          <w:lang w:val="en-US"/>
        </w:rPr>
        <w:t xml:space="preserve">: 192.168.1.130 </w:t>
      </w:r>
      <w:proofErr w:type="spellStart"/>
      <w:r w:rsidRPr="00A313EF">
        <w:rPr>
          <w:rFonts w:cs="Arial"/>
          <w:lang w:val="en-US"/>
        </w:rPr>
        <w:t>t.e.m</w:t>
      </w:r>
      <w:proofErr w:type="spellEnd"/>
      <w:r w:rsidRPr="00A313EF">
        <w:rPr>
          <w:rFonts w:cs="Arial"/>
          <w:lang w:val="en-US"/>
        </w:rPr>
        <w:t>.</w:t>
      </w:r>
      <w:r w:rsidR="007102D6" w:rsidRPr="00A313EF">
        <w:rPr>
          <w:rFonts w:cs="Arial"/>
          <w:lang w:val="en-US"/>
        </w:rPr>
        <w:t xml:space="preserve"> 192.168.1.254</w:t>
      </w:r>
      <w:r w:rsidR="00BA498A" w:rsidRPr="00BA498A">
        <w:rPr>
          <w:noProof/>
          <w:lang w:val="en-US"/>
        </w:rPr>
        <w:t xml:space="preserve"> </w:t>
      </w:r>
      <w:r w:rsidR="00BA498A">
        <w:rPr>
          <w:noProof/>
        </w:rPr>
        <w:drawing>
          <wp:inline distT="0" distB="0" distL="0" distR="0" wp14:anchorId="071D848F" wp14:editId="04D7B4F2">
            <wp:extent cx="3873585" cy="3191774"/>
            <wp:effectExtent l="0" t="0" r="0" b="8890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3391" cy="31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1FA" w14:textId="77777777" w:rsidR="00D00842" w:rsidRDefault="00D00842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7BBCF6D9" w14:textId="633CC010" w:rsidR="007102D6" w:rsidRDefault="00D00842" w:rsidP="00D00842">
      <w:pPr>
        <w:spacing w:before="240" w:after="240" w:line="241" w:lineRule="atLeast"/>
        <w:rPr>
          <w:noProof/>
        </w:rPr>
      </w:pPr>
      <w:r w:rsidRPr="00E97248">
        <w:rPr>
          <w:noProof/>
        </w:rPr>
        <w:lastRenderedPageBreak/>
        <w:t xml:space="preserve">We </w:t>
      </w:r>
      <w:r w:rsidR="00F47364">
        <w:rPr>
          <w:noProof/>
        </w:rPr>
        <w:t xml:space="preserve">hebben geen uitsluitingen of vertragingen nodig. </w:t>
      </w:r>
      <w:r w:rsidR="00916102">
        <w:rPr>
          <w:noProof/>
        </w:rPr>
        <w:t xml:space="preserve">De leaseduur is ook in orde. </w:t>
      </w:r>
      <w:r w:rsidR="00F47364">
        <w:rPr>
          <w:noProof/>
        </w:rPr>
        <w:t xml:space="preserve">Een default gateway hebben we wel nodig. We </w:t>
      </w:r>
      <w:r w:rsidRPr="00E97248">
        <w:rPr>
          <w:noProof/>
        </w:rPr>
        <w:t xml:space="preserve">gebruiken </w:t>
      </w:r>
      <w:r w:rsidR="00E97248" w:rsidRPr="00E97248">
        <w:rPr>
          <w:noProof/>
        </w:rPr>
        <w:t>onze main s</w:t>
      </w:r>
      <w:r w:rsidR="00E97248">
        <w:rPr>
          <w:noProof/>
        </w:rPr>
        <w:t xml:space="preserve">erver als </w:t>
      </w:r>
      <w:r w:rsidR="00C35C67">
        <w:rPr>
          <w:noProof/>
        </w:rPr>
        <w:t>default gateway (192.168.1.1).</w:t>
      </w:r>
      <w:r w:rsidR="004C2B51" w:rsidRPr="004C2B51">
        <w:rPr>
          <w:noProof/>
        </w:rPr>
        <w:t xml:space="preserve"> </w:t>
      </w:r>
      <w:r w:rsidR="004C2B51">
        <w:rPr>
          <w:noProof/>
        </w:rPr>
        <w:drawing>
          <wp:inline distT="0" distB="0" distL="0" distR="0" wp14:anchorId="2CA10DBD" wp14:editId="3998E307">
            <wp:extent cx="3985260" cy="3283585"/>
            <wp:effectExtent l="0" t="0" r="0" b="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A3D1" w14:textId="240EC40E" w:rsidR="00AC334B" w:rsidRPr="00E97248" w:rsidRDefault="00AC334B" w:rsidP="00D00842">
      <w:pPr>
        <w:spacing w:before="240" w:after="240" w:line="241" w:lineRule="atLeast"/>
        <w:rPr>
          <w:noProof/>
        </w:rPr>
      </w:pPr>
      <w:r>
        <w:rPr>
          <w:noProof/>
        </w:rPr>
        <w:t xml:space="preserve">Nu ronden we deze installatie af en herhalen we dit voor de backup server. </w:t>
      </w:r>
      <w:r w:rsidR="002029B9">
        <w:rPr>
          <w:noProof/>
        </w:rPr>
        <w:t>We kiezen hier als naam “KONG DHCP 2” en nemen de voorgenoemde IP ranges.</w:t>
      </w:r>
      <w:r w:rsidR="00A82901" w:rsidRPr="00A82901">
        <w:rPr>
          <w:noProof/>
        </w:rPr>
        <w:t xml:space="preserve"> </w:t>
      </w:r>
    </w:p>
    <w:p w14:paraId="196FDEEA" w14:textId="14738FF8" w:rsidR="00295C9D" w:rsidRDefault="001F3FC1" w:rsidP="001706FE">
      <w:pPr>
        <w:rPr>
          <w:noProof/>
        </w:rPr>
      </w:pPr>
      <w:r>
        <w:t xml:space="preserve">Op onze client kunnen we nu zien dat </w:t>
      </w:r>
      <w:r w:rsidR="00F03649">
        <w:t>de servers deze een IP adres binnen de scope heeft gegeven.</w:t>
      </w:r>
      <w:r w:rsidR="00F03649" w:rsidRPr="00F03649">
        <w:rPr>
          <w:noProof/>
        </w:rPr>
        <w:t xml:space="preserve"> </w:t>
      </w:r>
      <w:r w:rsidR="00F03649">
        <w:rPr>
          <w:noProof/>
        </w:rPr>
        <w:drawing>
          <wp:inline distT="0" distB="0" distL="0" distR="0" wp14:anchorId="4DAD5035" wp14:editId="07C1ADE6">
            <wp:extent cx="5760720" cy="3013075"/>
            <wp:effectExtent l="0" t="0" r="0" b="0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4BA" w14:textId="77777777" w:rsidR="00295C9D" w:rsidRDefault="00295C9D">
      <w:pPr>
        <w:rPr>
          <w:noProof/>
        </w:rPr>
      </w:pPr>
      <w:r>
        <w:rPr>
          <w:noProof/>
        </w:rPr>
        <w:br w:type="page"/>
      </w:r>
    </w:p>
    <w:p w14:paraId="3893AD7E" w14:textId="2D2A3C57" w:rsidR="007E63DF" w:rsidRDefault="00295C9D" w:rsidP="00295C9D">
      <w:pPr>
        <w:pStyle w:val="Kop1"/>
      </w:pPr>
      <w:r>
        <w:lastRenderedPageBreak/>
        <w:t>VPN</w:t>
      </w:r>
    </w:p>
    <w:p w14:paraId="48599585" w14:textId="71E72ED8" w:rsidR="00295C9D" w:rsidRDefault="004F3862" w:rsidP="004F3862">
      <w:pPr>
        <w:pStyle w:val="Kop2"/>
      </w:pPr>
      <w:proofErr w:type="spellStart"/>
      <w:r>
        <w:t>Forwarding</w:t>
      </w:r>
      <w:proofErr w:type="spellEnd"/>
    </w:p>
    <w:p w14:paraId="4CFD03E3" w14:textId="2C6921D9" w:rsidR="004F3862" w:rsidRDefault="00881053" w:rsidP="004F3862">
      <w:r>
        <w:t xml:space="preserve">We voegen eerst een externe switch toe aan onze </w:t>
      </w:r>
      <w:proofErr w:type="spellStart"/>
      <w:r>
        <w:t>main</w:t>
      </w:r>
      <w:proofErr w:type="spellEnd"/>
      <w:r>
        <w:t xml:space="preserve"> server.</w:t>
      </w:r>
    </w:p>
    <w:p w14:paraId="58443B73" w14:textId="4647AEA7" w:rsidR="000E3FB1" w:rsidRDefault="000E3FB1" w:rsidP="004F3862">
      <w:pPr>
        <w:rPr>
          <w:noProof/>
        </w:rPr>
      </w:pPr>
      <w:r>
        <w:t xml:space="preserve">Nu hebben we de DNS </w:t>
      </w:r>
      <w:r w:rsidR="008510CF">
        <w:t>instellingen nodig</w:t>
      </w:r>
      <w:r w:rsidR="008A2767">
        <w:t xml:space="preserve"> om te forwarden, zodat onze client met het internet kan verbinden.</w:t>
      </w:r>
      <w:r w:rsidR="009E2827">
        <w:t xml:space="preserve"> Klik op de servernaam</w:t>
      </w:r>
      <w:r w:rsidR="008F2D88">
        <w:t xml:space="preserve">, dan </w:t>
      </w:r>
      <w:r w:rsidR="001B543B">
        <w:t xml:space="preserve">gaan we naar de eigenschappen van </w:t>
      </w:r>
      <w:r w:rsidR="0044531C">
        <w:t>Doorstuurservers</w:t>
      </w:r>
      <w:r w:rsidR="001B543B">
        <w:t>.</w:t>
      </w:r>
      <w:r w:rsidR="00F77ACF" w:rsidRPr="00F77ACF">
        <w:rPr>
          <w:noProof/>
        </w:rPr>
        <w:t xml:space="preserve"> </w:t>
      </w:r>
      <w:r w:rsidR="00F77ACF">
        <w:rPr>
          <w:noProof/>
        </w:rPr>
        <w:drawing>
          <wp:inline distT="0" distB="0" distL="0" distR="0" wp14:anchorId="57C095D4" wp14:editId="12A7B140">
            <wp:extent cx="5760720" cy="3188335"/>
            <wp:effectExtent l="0" t="0" r="0" b="0"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4AB" w14:textId="3914F560" w:rsidR="001437E2" w:rsidRDefault="005365B7" w:rsidP="004F3862">
      <w:pPr>
        <w:rPr>
          <w:noProof/>
        </w:rPr>
      </w:pPr>
      <w:r>
        <w:rPr>
          <w:noProof/>
        </w:rPr>
        <w:t>We selecteren de knop “Bewerken…” en voe</w:t>
      </w:r>
      <w:r w:rsidR="009B033E">
        <w:rPr>
          <w:noProof/>
        </w:rPr>
        <w:t>gen hier de IP adressen 1.1.1.1, 8.8.8.8 en 8.8.4.4 toe.</w:t>
      </w:r>
      <w:r w:rsidR="00026F4F">
        <w:rPr>
          <w:noProof/>
        </w:rPr>
        <w:t xml:space="preserve"> Mocht de forwarder </w:t>
      </w:r>
      <w:r w:rsidR="00665926">
        <w:rPr>
          <w:noProof/>
        </w:rPr>
        <w:t xml:space="preserve">zijn record niet terugvinden zal deze een DNS </w:t>
      </w:r>
      <w:r w:rsidR="00FE5480">
        <w:rPr>
          <w:noProof/>
        </w:rPr>
        <w:t>request naar een van deze IP adressen sturen.</w:t>
      </w:r>
      <w:r w:rsidR="001437E2">
        <w:rPr>
          <w:noProof/>
        </w:rPr>
        <w:t xml:space="preserve"> Deze worden dan gebruikt als DNS.</w:t>
      </w:r>
      <w:r w:rsidR="00041D0B">
        <w:rPr>
          <w:noProof/>
        </w:rPr>
        <w:drawing>
          <wp:inline distT="0" distB="0" distL="0" distR="0" wp14:anchorId="270E7ADA" wp14:editId="3818D074">
            <wp:extent cx="3968151" cy="3331748"/>
            <wp:effectExtent l="0" t="0" r="0" b="254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8117" cy="33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444E" w14:textId="77777777" w:rsidR="001437E2" w:rsidRDefault="001437E2">
      <w:pPr>
        <w:rPr>
          <w:noProof/>
        </w:rPr>
      </w:pPr>
      <w:r>
        <w:rPr>
          <w:noProof/>
        </w:rPr>
        <w:br w:type="page"/>
      </w:r>
    </w:p>
    <w:p w14:paraId="6B370703" w14:textId="7D381B1B" w:rsidR="00F77ACF" w:rsidRDefault="001437E2" w:rsidP="00C57FC2">
      <w:pPr>
        <w:pStyle w:val="Kop2"/>
      </w:pPr>
      <w:r>
        <w:lastRenderedPageBreak/>
        <w:t>Configu</w:t>
      </w:r>
      <w:r w:rsidR="00CA488D">
        <w:t>ratie</w:t>
      </w:r>
      <w:r w:rsidR="00C57FC2">
        <w:t xml:space="preserve"> Remote Access</w:t>
      </w:r>
    </w:p>
    <w:p w14:paraId="6C74E2F3" w14:textId="224F718A" w:rsidR="00C57FC2" w:rsidRDefault="00C57FC2" w:rsidP="00C57FC2">
      <w:pPr>
        <w:rPr>
          <w:noProof/>
        </w:rPr>
      </w:pPr>
      <w:r>
        <w:t>We gaan naar de “</w:t>
      </w:r>
      <w:r w:rsidR="00FA39EF">
        <w:t>Functies en rollen toevoegen</w:t>
      </w:r>
      <w:r>
        <w:t>”</w:t>
      </w:r>
      <w:r w:rsidR="00FA39EF">
        <w:t xml:space="preserve"> wizard. Hier </w:t>
      </w:r>
      <w:r w:rsidR="00DA7129">
        <w:t xml:space="preserve">voegen we </w:t>
      </w:r>
      <w:r w:rsidR="009B54B1">
        <w:t>Externe Toegang</w:t>
      </w:r>
      <w:r w:rsidR="00DA7129">
        <w:t xml:space="preserve"> toe.</w:t>
      </w:r>
      <w:r w:rsidR="00D8646D" w:rsidRPr="00D8646D">
        <w:rPr>
          <w:noProof/>
        </w:rPr>
        <w:t xml:space="preserve"> </w:t>
      </w:r>
      <w:r w:rsidR="00D8646D">
        <w:rPr>
          <w:noProof/>
        </w:rPr>
        <w:drawing>
          <wp:inline distT="0" distB="0" distL="0" distR="0" wp14:anchorId="663E2B8D" wp14:editId="1CE9857F">
            <wp:extent cx="4502989" cy="3207982"/>
            <wp:effectExtent l="0" t="0" r="0" b="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1712" cy="32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474" w14:textId="45B31C33" w:rsidR="00D8646D" w:rsidRDefault="003C43E3" w:rsidP="00C57FC2">
      <w:pPr>
        <w:rPr>
          <w:noProof/>
        </w:rPr>
      </w:pPr>
      <w:r>
        <w:rPr>
          <w:noProof/>
        </w:rPr>
        <w:t xml:space="preserve">Bij het </w:t>
      </w:r>
      <w:r w:rsidR="00C761BD">
        <w:rPr>
          <w:noProof/>
        </w:rPr>
        <w:t xml:space="preserve">deel “Functieservices” kiezen we </w:t>
      </w:r>
      <w:r w:rsidR="006E7A27">
        <w:rPr>
          <w:noProof/>
        </w:rPr>
        <w:t>deze opties.</w:t>
      </w:r>
      <w:r w:rsidR="006E7A27" w:rsidRPr="006E7A27">
        <w:rPr>
          <w:noProof/>
        </w:rPr>
        <w:t xml:space="preserve"> </w:t>
      </w:r>
      <w:r w:rsidR="006E7A27">
        <w:rPr>
          <w:noProof/>
        </w:rPr>
        <w:drawing>
          <wp:inline distT="0" distB="0" distL="0" distR="0" wp14:anchorId="75654188" wp14:editId="0D7ACECB">
            <wp:extent cx="4520242" cy="3220274"/>
            <wp:effectExtent l="0" t="0" r="0" b="0"/>
            <wp:docPr id="63" name="Afbeeld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2431" cy="322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9D0" w14:textId="7E3F25AB" w:rsidR="00F61759" w:rsidRDefault="006E7A27" w:rsidP="00C57FC2">
      <w:pPr>
        <w:rPr>
          <w:noProof/>
        </w:rPr>
      </w:pPr>
      <w:r>
        <w:rPr>
          <w:noProof/>
        </w:rPr>
        <w:t xml:space="preserve">Hierna vervolledigen we de installatie. Er zal opnieuw een melding aan het vlaggetje in het menu staan, we openen de link </w:t>
      </w:r>
      <w:r w:rsidR="002713E0">
        <w:rPr>
          <w:noProof/>
        </w:rPr>
        <w:t>(zoals bij</w:t>
      </w:r>
      <w:r w:rsidR="00F61759">
        <w:rPr>
          <w:noProof/>
        </w:rPr>
        <w:t xml:space="preserve"> AD</w:t>
      </w:r>
      <w:r w:rsidR="002713E0">
        <w:rPr>
          <w:noProof/>
        </w:rPr>
        <w:t>).</w:t>
      </w:r>
    </w:p>
    <w:p w14:paraId="57951644" w14:textId="77777777" w:rsidR="00F61759" w:rsidRDefault="00F61759">
      <w:pPr>
        <w:rPr>
          <w:noProof/>
        </w:rPr>
      </w:pPr>
      <w:r>
        <w:rPr>
          <w:noProof/>
        </w:rPr>
        <w:br w:type="page"/>
      </w:r>
    </w:p>
    <w:p w14:paraId="197A2737" w14:textId="4949F057" w:rsidR="006E7A27" w:rsidRDefault="00FA6FA2" w:rsidP="00C57FC2">
      <w:pPr>
        <w:rPr>
          <w:noProof/>
        </w:rPr>
      </w:pPr>
      <w:r>
        <w:lastRenderedPageBreak/>
        <w:t>In de wizard die geopend is, kiezen we de optie “Alleen VPN implementeren”.</w:t>
      </w:r>
      <w:r w:rsidRPr="00FA6F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63A3F5" wp14:editId="5099E4C1">
            <wp:extent cx="2941608" cy="2420213"/>
            <wp:effectExtent l="0" t="0" r="0" b="0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431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1492" w14:textId="4704F8A9" w:rsidR="005F4BB3" w:rsidRDefault="00BB2B59" w:rsidP="00C57FC2">
      <w:pPr>
        <w:rPr>
          <w:noProof/>
        </w:rPr>
      </w:pPr>
      <w:r>
        <w:rPr>
          <w:noProof/>
        </w:rPr>
        <w:t xml:space="preserve">Hierna rechterklikken </w:t>
      </w:r>
      <w:r w:rsidR="004225E6">
        <w:rPr>
          <w:noProof/>
        </w:rPr>
        <w:t>we op onze server en kiezen we de optie “</w:t>
      </w:r>
      <w:r w:rsidR="00216E93">
        <w:rPr>
          <w:noProof/>
        </w:rPr>
        <w:t>Routing en RAS configureren en inschakelen</w:t>
      </w:r>
      <w:r w:rsidR="004225E6">
        <w:rPr>
          <w:noProof/>
        </w:rPr>
        <w:t>”</w:t>
      </w:r>
      <w:r w:rsidR="00216E93">
        <w:rPr>
          <w:noProof/>
        </w:rPr>
        <w:t xml:space="preserve">. Hier gaan we door </w:t>
      </w:r>
      <w:r w:rsidR="0058027D">
        <w:rPr>
          <w:noProof/>
        </w:rPr>
        <w:t xml:space="preserve">en kiezen de optie </w:t>
      </w:r>
      <w:r w:rsidR="00216E93">
        <w:rPr>
          <w:noProof/>
        </w:rPr>
        <w:t>“VPN</w:t>
      </w:r>
      <w:r w:rsidR="0058027D">
        <w:rPr>
          <w:noProof/>
        </w:rPr>
        <w:t>-toegang en NAT</w:t>
      </w:r>
      <w:r w:rsidR="00216E93">
        <w:rPr>
          <w:noProof/>
        </w:rPr>
        <w:t>”</w:t>
      </w:r>
      <w:r w:rsidR="0058027D">
        <w:rPr>
          <w:noProof/>
        </w:rPr>
        <w:t>.</w:t>
      </w:r>
      <w:r w:rsidR="0058027D" w:rsidRPr="0058027D">
        <w:rPr>
          <w:noProof/>
        </w:rPr>
        <w:t xml:space="preserve"> </w:t>
      </w:r>
      <w:r w:rsidR="0058027D">
        <w:rPr>
          <w:noProof/>
        </w:rPr>
        <w:drawing>
          <wp:inline distT="0" distB="0" distL="0" distR="0" wp14:anchorId="31589436" wp14:editId="1FCDC39A">
            <wp:extent cx="2967242" cy="2510287"/>
            <wp:effectExtent l="0" t="0" r="5080" b="4445"/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23867" cy="25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3AF8" w14:textId="234BFEDB" w:rsidR="00B675D7" w:rsidRDefault="00B675D7" w:rsidP="00C57FC2">
      <w:pPr>
        <w:rPr>
          <w:noProof/>
        </w:rPr>
      </w:pPr>
      <w:r>
        <w:rPr>
          <w:noProof/>
        </w:rPr>
        <w:t>Het scherm hierna kiezen we onze externe switch. Onthou dit IP adres.</w:t>
      </w:r>
      <w:r w:rsidRPr="00B675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0F1FC9" wp14:editId="1FC7DA2B">
            <wp:extent cx="2993366" cy="2532387"/>
            <wp:effectExtent l="0" t="0" r="0" b="1270"/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2159" cy="25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BEE" w14:textId="77777777" w:rsidR="00B675D7" w:rsidRDefault="00B675D7">
      <w:pPr>
        <w:rPr>
          <w:noProof/>
        </w:rPr>
      </w:pPr>
      <w:r>
        <w:rPr>
          <w:noProof/>
        </w:rPr>
        <w:br w:type="page"/>
      </w:r>
    </w:p>
    <w:p w14:paraId="2DCCC270" w14:textId="47E20CEA" w:rsidR="0058027D" w:rsidRDefault="003C6D35" w:rsidP="00C57FC2">
      <w:pPr>
        <w:rPr>
          <w:noProof/>
        </w:rPr>
      </w:pPr>
      <w:r>
        <w:lastRenderedPageBreak/>
        <w:t xml:space="preserve">We willen dat de DHCP server </w:t>
      </w:r>
      <w:r w:rsidR="00EB78C1">
        <w:t xml:space="preserve">de IP adressen automatisch </w:t>
      </w:r>
      <w:r w:rsidR="00207BF6">
        <w:t>verdeeld.</w:t>
      </w:r>
      <w:r w:rsidR="00207BF6" w:rsidRPr="00207BF6">
        <w:rPr>
          <w:noProof/>
        </w:rPr>
        <w:t xml:space="preserve"> </w:t>
      </w:r>
      <w:r w:rsidR="00207BF6">
        <w:rPr>
          <w:noProof/>
        </w:rPr>
        <w:drawing>
          <wp:inline distT="0" distB="0" distL="0" distR="0" wp14:anchorId="77C624F6" wp14:editId="3C9554C6">
            <wp:extent cx="3631721" cy="3072436"/>
            <wp:effectExtent l="0" t="0" r="6985" b="0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1803" cy="30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56CE" w14:textId="74146C71" w:rsidR="00207BF6" w:rsidRDefault="004F7277" w:rsidP="00C57FC2">
      <w:pPr>
        <w:rPr>
          <w:noProof/>
        </w:rPr>
      </w:pPr>
      <w:r>
        <w:rPr>
          <w:noProof/>
        </w:rPr>
        <w:t>Hierna kunnen we de wizard voltooien.</w:t>
      </w:r>
    </w:p>
    <w:p w14:paraId="4E912CE7" w14:textId="3E0E0D20" w:rsidR="00F3577F" w:rsidRDefault="00F3577F" w:rsidP="00F3577F">
      <w:pPr>
        <w:pStyle w:val="Kop2"/>
        <w:rPr>
          <w:noProof/>
        </w:rPr>
      </w:pPr>
      <w:r>
        <w:rPr>
          <w:noProof/>
        </w:rPr>
        <w:t>Clients inloggen op VPN</w:t>
      </w:r>
    </w:p>
    <w:p w14:paraId="3C1A5EC4" w14:textId="4918EEAE" w:rsidR="006521E7" w:rsidRDefault="00F3577F" w:rsidP="00F3577F">
      <w:pPr>
        <w:rPr>
          <w:noProof/>
        </w:rPr>
      </w:pPr>
      <w:r>
        <w:t xml:space="preserve">We gaan nu naar onze AD gebruikers en computers. Hier openen we de eigenschappen van een user, en gaan naar het tabblad “Inbellen”. Daar </w:t>
      </w:r>
      <w:proofErr w:type="spellStart"/>
      <w:r w:rsidR="00A82CB1">
        <w:t>enablen</w:t>
      </w:r>
      <w:proofErr w:type="spellEnd"/>
      <w:r w:rsidR="00A82CB1">
        <w:t xml:space="preserve"> we de optie “Toegang toestaan”</w:t>
      </w:r>
      <w:r w:rsidR="006521E7">
        <w:t>. We herhalen dit voor elke user, zodat elke user verbinding kan maken met de VPN.</w:t>
      </w:r>
      <w:r w:rsidR="006521E7" w:rsidRPr="006521E7">
        <w:rPr>
          <w:noProof/>
        </w:rPr>
        <w:t xml:space="preserve"> </w:t>
      </w:r>
      <w:r w:rsidR="006521E7">
        <w:rPr>
          <w:noProof/>
        </w:rPr>
        <w:drawing>
          <wp:inline distT="0" distB="0" distL="0" distR="0" wp14:anchorId="7A6D1908" wp14:editId="1F75EF9E">
            <wp:extent cx="2985301" cy="3907766"/>
            <wp:effectExtent l="0" t="0" r="5715" b="0"/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5128" cy="39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59C2" w14:textId="77777777" w:rsidR="006521E7" w:rsidRDefault="006521E7">
      <w:pPr>
        <w:rPr>
          <w:noProof/>
        </w:rPr>
      </w:pPr>
      <w:r>
        <w:rPr>
          <w:noProof/>
        </w:rPr>
        <w:br w:type="page"/>
      </w:r>
    </w:p>
    <w:p w14:paraId="760F6EC2" w14:textId="6C602946" w:rsidR="00F3577F" w:rsidRDefault="006C16AE" w:rsidP="00F3577F">
      <w:pPr>
        <w:rPr>
          <w:noProof/>
          <w:lang w:val="en-US"/>
        </w:rPr>
      </w:pPr>
      <w:r w:rsidRPr="006F69F5">
        <w:rPr>
          <w:lang w:val="en-US"/>
        </w:rPr>
        <w:lastRenderedPageBreak/>
        <w:t xml:space="preserve">Ga nu op de client </w:t>
      </w:r>
      <w:proofErr w:type="spellStart"/>
      <w:r w:rsidRPr="006F69F5">
        <w:rPr>
          <w:lang w:val="en-US"/>
        </w:rPr>
        <w:t>en</w:t>
      </w:r>
      <w:proofErr w:type="spellEnd"/>
      <w:r w:rsidRPr="006F69F5">
        <w:rPr>
          <w:lang w:val="en-US"/>
        </w:rPr>
        <w:t xml:space="preserve"> open de Network </w:t>
      </w:r>
      <w:r w:rsidR="00B33F0F" w:rsidRPr="006F69F5">
        <w:rPr>
          <w:lang w:val="en-US"/>
        </w:rPr>
        <w:t>and Sharing Center</w:t>
      </w:r>
      <w:r w:rsidR="000435E4">
        <w:rPr>
          <w:lang w:val="en-US"/>
        </w:rPr>
        <w:t xml:space="preserve">, </w:t>
      </w:r>
      <w:proofErr w:type="spellStart"/>
      <w:r w:rsidR="000435E4">
        <w:rPr>
          <w:lang w:val="en-US"/>
        </w:rPr>
        <w:t>kies</w:t>
      </w:r>
      <w:proofErr w:type="spellEnd"/>
      <w:r w:rsidR="000435E4">
        <w:rPr>
          <w:lang w:val="en-US"/>
        </w:rPr>
        <w:t xml:space="preserve"> </w:t>
      </w:r>
      <w:r w:rsidR="006F69F5" w:rsidRPr="006F69F5">
        <w:rPr>
          <w:lang w:val="en-US"/>
        </w:rPr>
        <w:t>Set up a new connection or network</w:t>
      </w:r>
      <w:r w:rsidR="006F69F5">
        <w:rPr>
          <w:lang w:val="en-US"/>
        </w:rPr>
        <w:t>.</w:t>
      </w:r>
      <w:r w:rsidR="000435E4" w:rsidRPr="000435E4">
        <w:rPr>
          <w:noProof/>
          <w:lang w:val="en-US"/>
        </w:rPr>
        <w:t xml:space="preserve"> </w:t>
      </w:r>
      <w:r w:rsidR="000435E4">
        <w:rPr>
          <w:noProof/>
        </w:rPr>
        <w:drawing>
          <wp:inline distT="0" distB="0" distL="0" distR="0" wp14:anchorId="0521F9E4" wp14:editId="68CB148D">
            <wp:extent cx="3976778" cy="3000117"/>
            <wp:effectExtent l="0" t="0" r="5080" b="0"/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86111" cy="30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4B8E" w14:textId="333361A0" w:rsidR="000435E4" w:rsidRDefault="000435E4" w:rsidP="00F3577F">
      <w:pPr>
        <w:rPr>
          <w:noProof/>
        </w:rPr>
      </w:pPr>
      <w:r>
        <w:rPr>
          <w:noProof/>
          <w:lang w:val="en-US"/>
        </w:rPr>
        <w:t xml:space="preserve">Kies voor </w:t>
      </w:r>
      <w:r w:rsidR="001E0BA3">
        <w:rPr>
          <w:noProof/>
          <w:lang w:val="en-US"/>
        </w:rPr>
        <w:t>de optie “Connect to a workplace”</w:t>
      </w:r>
      <w:r w:rsidR="00D55C58">
        <w:rPr>
          <w:noProof/>
          <w:lang w:val="en-US"/>
        </w:rPr>
        <w:t>.</w:t>
      </w:r>
      <w:r w:rsidR="009F02E7" w:rsidRPr="009F02E7">
        <w:rPr>
          <w:noProof/>
        </w:rPr>
        <w:t xml:space="preserve"> </w:t>
      </w:r>
      <w:r w:rsidR="009F02E7">
        <w:rPr>
          <w:noProof/>
        </w:rPr>
        <w:drawing>
          <wp:inline distT="0" distB="0" distL="0" distR="0" wp14:anchorId="7B893A01" wp14:editId="6DDF8662">
            <wp:extent cx="3978275" cy="2941607"/>
            <wp:effectExtent l="0" t="0" r="3175" b="0"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1876" cy="29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310" w14:textId="7CECBDA3" w:rsidR="009F02E7" w:rsidRDefault="009F02E7" w:rsidP="00F3577F">
      <w:pPr>
        <w:rPr>
          <w:noProof/>
          <w:lang w:val="en-US"/>
        </w:rPr>
      </w:pPr>
      <w:r w:rsidRPr="00CD3A4C">
        <w:rPr>
          <w:noProof/>
          <w:lang w:val="en-US"/>
        </w:rPr>
        <w:lastRenderedPageBreak/>
        <w:t>Kies hierna “Use my internet connection (VPN)”.</w:t>
      </w:r>
      <w:r w:rsidR="00CD3A4C" w:rsidRPr="00CD3A4C">
        <w:rPr>
          <w:noProof/>
          <w:lang w:val="en-US"/>
        </w:rPr>
        <w:t xml:space="preserve"> </w:t>
      </w:r>
      <w:r w:rsidR="00CD3A4C">
        <w:rPr>
          <w:noProof/>
        </w:rPr>
        <w:drawing>
          <wp:inline distT="0" distB="0" distL="0" distR="0" wp14:anchorId="22AF3845" wp14:editId="211215E2">
            <wp:extent cx="3476614" cy="2570672"/>
            <wp:effectExtent l="0" t="0" r="0" b="1270"/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9737" cy="26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0A22" w14:textId="03F48CE7" w:rsidR="00CD3A4C" w:rsidRDefault="00C37F0D" w:rsidP="00F3577F">
      <w:pPr>
        <w:rPr>
          <w:noProof/>
        </w:rPr>
      </w:pPr>
      <w:r w:rsidRPr="00C37F0D">
        <w:t>Geef het IP adres is v</w:t>
      </w:r>
      <w:r>
        <w:t>an de externe router.</w:t>
      </w:r>
      <w:r w:rsidRPr="00C37F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F638BB" wp14:editId="02A16035">
            <wp:extent cx="3485072" cy="2576925"/>
            <wp:effectExtent l="0" t="0" r="1270" b="0"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4903" cy="25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1D83" w14:textId="77777777" w:rsidR="00C37F0D" w:rsidRPr="00C37F0D" w:rsidRDefault="00C37F0D" w:rsidP="00F3577F">
      <w:bookmarkStart w:id="0" w:name="_GoBack"/>
      <w:bookmarkEnd w:id="0"/>
    </w:p>
    <w:sectPr w:rsidR="00C37F0D" w:rsidRPr="00C37F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52"/>
    <w:rsid w:val="00001056"/>
    <w:rsid w:val="00001690"/>
    <w:rsid w:val="000119C9"/>
    <w:rsid w:val="00011BFD"/>
    <w:rsid w:val="00023240"/>
    <w:rsid w:val="00023BA5"/>
    <w:rsid w:val="00026F4F"/>
    <w:rsid w:val="00036893"/>
    <w:rsid w:val="00036D25"/>
    <w:rsid w:val="00041D0B"/>
    <w:rsid w:val="000435E4"/>
    <w:rsid w:val="0005265E"/>
    <w:rsid w:val="00054ABE"/>
    <w:rsid w:val="0006168A"/>
    <w:rsid w:val="00091CAD"/>
    <w:rsid w:val="000C320B"/>
    <w:rsid w:val="000E2B97"/>
    <w:rsid w:val="000E3FB1"/>
    <w:rsid w:val="000E44E0"/>
    <w:rsid w:val="000E5BEA"/>
    <w:rsid w:val="000E6779"/>
    <w:rsid w:val="001007C7"/>
    <w:rsid w:val="0010740A"/>
    <w:rsid w:val="00116EF6"/>
    <w:rsid w:val="00134659"/>
    <w:rsid w:val="00135657"/>
    <w:rsid w:val="0014061C"/>
    <w:rsid w:val="001437E2"/>
    <w:rsid w:val="00150924"/>
    <w:rsid w:val="00150A3D"/>
    <w:rsid w:val="00151C19"/>
    <w:rsid w:val="00170051"/>
    <w:rsid w:val="001706FE"/>
    <w:rsid w:val="001B0B62"/>
    <w:rsid w:val="001B543B"/>
    <w:rsid w:val="001B74A2"/>
    <w:rsid w:val="001C3C0D"/>
    <w:rsid w:val="001E0BA3"/>
    <w:rsid w:val="001F2516"/>
    <w:rsid w:val="001F3FC1"/>
    <w:rsid w:val="002029B9"/>
    <w:rsid w:val="0020569E"/>
    <w:rsid w:val="00207BF6"/>
    <w:rsid w:val="00216E93"/>
    <w:rsid w:val="00224C95"/>
    <w:rsid w:val="00240F3A"/>
    <w:rsid w:val="002451D4"/>
    <w:rsid w:val="00260453"/>
    <w:rsid w:val="002713E0"/>
    <w:rsid w:val="00277B2F"/>
    <w:rsid w:val="00281AA8"/>
    <w:rsid w:val="002840C1"/>
    <w:rsid w:val="002852C1"/>
    <w:rsid w:val="00285B18"/>
    <w:rsid w:val="00295C9D"/>
    <w:rsid w:val="00297310"/>
    <w:rsid w:val="002A5A62"/>
    <w:rsid w:val="002A6405"/>
    <w:rsid w:val="002B7556"/>
    <w:rsid w:val="002C12A2"/>
    <w:rsid w:val="002C70A8"/>
    <w:rsid w:val="002F008F"/>
    <w:rsid w:val="00302535"/>
    <w:rsid w:val="00302D18"/>
    <w:rsid w:val="00304172"/>
    <w:rsid w:val="00305589"/>
    <w:rsid w:val="0031041C"/>
    <w:rsid w:val="0031769A"/>
    <w:rsid w:val="0036080E"/>
    <w:rsid w:val="00382116"/>
    <w:rsid w:val="003A3AF4"/>
    <w:rsid w:val="003A6979"/>
    <w:rsid w:val="003C1624"/>
    <w:rsid w:val="003C3163"/>
    <w:rsid w:val="003C43E3"/>
    <w:rsid w:val="003C6D35"/>
    <w:rsid w:val="003D45B4"/>
    <w:rsid w:val="003E19BC"/>
    <w:rsid w:val="003E57B9"/>
    <w:rsid w:val="003F23E8"/>
    <w:rsid w:val="004040D1"/>
    <w:rsid w:val="004111FB"/>
    <w:rsid w:val="004112B1"/>
    <w:rsid w:val="004225E6"/>
    <w:rsid w:val="0044531C"/>
    <w:rsid w:val="004610CA"/>
    <w:rsid w:val="00461697"/>
    <w:rsid w:val="00467347"/>
    <w:rsid w:val="00467EB2"/>
    <w:rsid w:val="00472950"/>
    <w:rsid w:val="004873BA"/>
    <w:rsid w:val="004936FC"/>
    <w:rsid w:val="004A6E58"/>
    <w:rsid w:val="004B0D75"/>
    <w:rsid w:val="004B2371"/>
    <w:rsid w:val="004B6316"/>
    <w:rsid w:val="004B78C9"/>
    <w:rsid w:val="004C2B51"/>
    <w:rsid w:val="004C68C7"/>
    <w:rsid w:val="004D35CA"/>
    <w:rsid w:val="004D5C9E"/>
    <w:rsid w:val="004E0963"/>
    <w:rsid w:val="004F15AC"/>
    <w:rsid w:val="004F29EA"/>
    <w:rsid w:val="004F3862"/>
    <w:rsid w:val="004F7277"/>
    <w:rsid w:val="00502BCD"/>
    <w:rsid w:val="00505BDD"/>
    <w:rsid w:val="005073A0"/>
    <w:rsid w:val="005365B7"/>
    <w:rsid w:val="005401B5"/>
    <w:rsid w:val="00542BC5"/>
    <w:rsid w:val="0056038B"/>
    <w:rsid w:val="005649BB"/>
    <w:rsid w:val="00565D7D"/>
    <w:rsid w:val="00567170"/>
    <w:rsid w:val="00571BE3"/>
    <w:rsid w:val="0058027D"/>
    <w:rsid w:val="0059162D"/>
    <w:rsid w:val="005C23F8"/>
    <w:rsid w:val="005E3944"/>
    <w:rsid w:val="005E5733"/>
    <w:rsid w:val="005F1482"/>
    <w:rsid w:val="005F1A0E"/>
    <w:rsid w:val="005F4BB3"/>
    <w:rsid w:val="005F5B87"/>
    <w:rsid w:val="00603E70"/>
    <w:rsid w:val="00614311"/>
    <w:rsid w:val="00620114"/>
    <w:rsid w:val="00634FAD"/>
    <w:rsid w:val="00636F87"/>
    <w:rsid w:val="00644B9E"/>
    <w:rsid w:val="006521E7"/>
    <w:rsid w:val="00665926"/>
    <w:rsid w:val="00667115"/>
    <w:rsid w:val="0066743A"/>
    <w:rsid w:val="0068216E"/>
    <w:rsid w:val="00691997"/>
    <w:rsid w:val="00692FD6"/>
    <w:rsid w:val="00697C71"/>
    <w:rsid w:val="006A1A79"/>
    <w:rsid w:val="006A7B9A"/>
    <w:rsid w:val="006C16AE"/>
    <w:rsid w:val="006C73F5"/>
    <w:rsid w:val="006C78B5"/>
    <w:rsid w:val="006D2ED4"/>
    <w:rsid w:val="006D514F"/>
    <w:rsid w:val="006D559C"/>
    <w:rsid w:val="006E3B77"/>
    <w:rsid w:val="006E5A77"/>
    <w:rsid w:val="006E7A27"/>
    <w:rsid w:val="006F69F5"/>
    <w:rsid w:val="007102D6"/>
    <w:rsid w:val="00727179"/>
    <w:rsid w:val="00737F8A"/>
    <w:rsid w:val="0074368E"/>
    <w:rsid w:val="00747466"/>
    <w:rsid w:val="00757310"/>
    <w:rsid w:val="00760B1F"/>
    <w:rsid w:val="00765A28"/>
    <w:rsid w:val="00786A2B"/>
    <w:rsid w:val="00791B83"/>
    <w:rsid w:val="007A1A09"/>
    <w:rsid w:val="007C6F86"/>
    <w:rsid w:val="007E4D50"/>
    <w:rsid w:val="007E63DF"/>
    <w:rsid w:val="007E66A1"/>
    <w:rsid w:val="007F0C1F"/>
    <w:rsid w:val="007F23A7"/>
    <w:rsid w:val="007F4AD1"/>
    <w:rsid w:val="008111EA"/>
    <w:rsid w:val="00822E3E"/>
    <w:rsid w:val="008236FF"/>
    <w:rsid w:val="00826BFB"/>
    <w:rsid w:val="00834D80"/>
    <w:rsid w:val="00842F98"/>
    <w:rsid w:val="00843F3E"/>
    <w:rsid w:val="008510CF"/>
    <w:rsid w:val="00873302"/>
    <w:rsid w:val="00881053"/>
    <w:rsid w:val="008824DD"/>
    <w:rsid w:val="008831A4"/>
    <w:rsid w:val="00885611"/>
    <w:rsid w:val="0089777B"/>
    <w:rsid w:val="008A2767"/>
    <w:rsid w:val="008D5A2A"/>
    <w:rsid w:val="008E1AC0"/>
    <w:rsid w:val="008F2D88"/>
    <w:rsid w:val="00916102"/>
    <w:rsid w:val="00930720"/>
    <w:rsid w:val="00932019"/>
    <w:rsid w:val="00996E62"/>
    <w:rsid w:val="009A0191"/>
    <w:rsid w:val="009A1BDC"/>
    <w:rsid w:val="009A6A58"/>
    <w:rsid w:val="009B033E"/>
    <w:rsid w:val="009B54B1"/>
    <w:rsid w:val="009B5C83"/>
    <w:rsid w:val="009C0102"/>
    <w:rsid w:val="009C5E70"/>
    <w:rsid w:val="009C7003"/>
    <w:rsid w:val="009D3B81"/>
    <w:rsid w:val="009E2827"/>
    <w:rsid w:val="009E32F9"/>
    <w:rsid w:val="009E64CF"/>
    <w:rsid w:val="009E6E69"/>
    <w:rsid w:val="009F02E7"/>
    <w:rsid w:val="009F0C64"/>
    <w:rsid w:val="009F303A"/>
    <w:rsid w:val="00A04530"/>
    <w:rsid w:val="00A11C24"/>
    <w:rsid w:val="00A13BDF"/>
    <w:rsid w:val="00A313EF"/>
    <w:rsid w:val="00A4044E"/>
    <w:rsid w:val="00A44B93"/>
    <w:rsid w:val="00A461B2"/>
    <w:rsid w:val="00A51F8E"/>
    <w:rsid w:val="00A60AEC"/>
    <w:rsid w:val="00A66C43"/>
    <w:rsid w:val="00A82901"/>
    <w:rsid w:val="00A82CB1"/>
    <w:rsid w:val="00A83B95"/>
    <w:rsid w:val="00A874A3"/>
    <w:rsid w:val="00A90730"/>
    <w:rsid w:val="00A92132"/>
    <w:rsid w:val="00A9408E"/>
    <w:rsid w:val="00AA6D1E"/>
    <w:rsid w:val="00AC334B"/>
    <w:rsid w:val="00AD2C17"/>
    <w:rsid w:val="00AF40E1"/>
    <w:rsid w:val="00B055C7"/>
    <w:rsid w:val="00B1018E"/>
    <w:rsid w:val="00B16B4D"/>
    <w:rsid w:val="00B25961"/>
    <w:rsid w:val="00B31710"/>
    <w:rsid w:val="00B3225C"/>
    <w:rsid w:val="00B33E86"/>
    <w:rsid w:val="00B33F0F"/>
    <w:rsid w:val="00B41F30"/>
    <w:rsid w:val="00B47F48"/>
    <w:rsid w:val="00B50ED0"/>
    <w:rsid w:val="00B53554"/>
    <w:rsid w:val="00B675D7"/>
    <w:rsid w:val="00B747D7"/>
    <w:rsid w:val="00B77B2F"/>
    <w:rsid w:val="00B86D38"/>
    <w:rsid w:val="00B86D5F"/>
    <w:rsid w:val="00BA498A"/>
    <w:rsid w:val="00BB2B59"/>
    <w:rsid w:val="00BB34F5"/>
    <w:rsid w:val="00BE5C4C"/>
    <w:rsid w:val="00BF0B10"/>
    <w:rsid w:val="00C13D18"/>
    <w:rsid w:val="00C26370"/>
    <w:rsid w:val="00C31C99"/>
    <w:rsid w:val="00C35C67"/>
    <w:rsid w:val="00C37045"/>
    <w:rsid w:val="00C37F0D"/>
    <w:rsid w:val="00C50914"/>
    <w:rsid w:val="00C57FC2"/>
    <w:rsid w:val="00C65151"/>
    <w:rsid w:val="00C70C55"/>
    <w:rsid w:val="00C71E26"/>
    <w:rsid w:val="00C761BD"/>
    <w:rsid w:val="00C84F60"/>
    <w:rsid w:val="00C90D33"/>
    <w:rsid w:val="00CA1287"/>
    <w:rsid w:val="00CA488D"/>
    <w:rsid w:val="00CA6C22"/>
    <w:rsid w:val="00CB51A9"/>
    <w:rsid w:val="00CB64F3"/>
    <w:rsid w:val="00CD3A4C"/>
    <w:rsid w:val="00CD5AC4"/>
    <w:rsid w:val="00CF2900"/>
    <w:rsid w:val="00D00842"/>
    <w:rsid w:val="00D06ADD"/>
    <w:rsid w:val="00D16440"/>
    <w:rsid w:val="00D45346"/>
    <w:rsid w:val="00D4786F"/>
    <w:rsid w:val="00D55C58"/>
    <w:rsid w:val="00D67B8E"/>
    <w:rsid w:val="00D67C19"/>
    <w:rsid w:val="00D8646D"/>
    <w:rsid w:val="00D916A4"/>
    <w:rsid w:val="00DA7129"/>
    <w:rsid w:val="00DD18A0"/>
    <w:rsid w:val="00DE30CB"/>
    <w:rsid w:val="00DE7F15"/>
    <w:rsid w:val="00E02C61"/>
    <w:rsid w:val="00E049D1"/>
    <w:rsid w:val="00E13349"/>
    <w:rsid w:val="00E41E52"/>
    <w:rsid w:val="00E51D00"/>
    <w:rsid w:val="00E54834"/>
    <w:rsid w:val="00E822D8"/>
    <w:rsid w:val="00E83D72"/>
    <w:rsid w:val="00E86C7C"/>
    <w:rsid w:val="00E97248"/>
    <w:rsid w:val="00EA27A2"/>
    <w:rsid w:val="00EA2FAC"/>
    <w:rsid w:val="00EA4BE5"/>
    <w:rsid w:val="00EB0521"/>
    <w:rsid w:val="00EB7148"/>
    <w:rsid w:val="00EB78C1"/>
    <w:rsid w:val="00EC228B"/>
    <w:rsid w:val="00ED08BE"/>
    <w:rsid w:val="00ED4144"/>
    <w:rsid w:val="00ED4441"/>
    <w:rsid w:val="00ED7A34"/>
    <w:rsid w:val="00EE365A"/>
    <w:rsid w:val="00F033ED"/>
    <w:rsid w:val="00F03649"/>
    <w:rsid w:val="00F137DC"/>
    <w:rsid w:val="00F3577F"/>
    <w:rsid w:val="00F47364"/>
    <w:rsid w:val="00F56E85"/>
    <w:rsid w:val="00F61759"/>
    <w:rsid w:val="00F77ACF"/>
    <w:rsid w:val="00F80096"/>
    <w:rsid w:val="00F85125"/>
    <w:rsid w:val="00F87D69"/>
    <w:rsid w:val="00F90548"/>
    <w:rsid w:val="00F924E5"/>
    <w:rsid w:val="00F92EF6"/>
    <w:rsid w:val="00FA39EF"/>
    <w:rsid w:val="00FA6EBC"/>
    <w:rsid w:val="00FA6FA2"/>
    <w:rsid w:val="00FB21F1"/>
    <w:rsid w:val="00FB3B81"/>
    <w:rsid w:val="00FC3153"/>
    <w:rsid w:val="00FE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8931F"/>
  <w15:chartTrackingRefBased/>
  <w15:docId w15:val="{95C8B863-6BEF-4946-B924-FD61E76EB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700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19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E41E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E41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170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6919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1007C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007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file:///\\COMPUTERNAAM\$RoamingProfiles\%25username%25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EB3AB144C903498D1F3463968EB1C4" ma:contentTypeVersion="3" ma:contentTypeDescription="Een nieuw document maken." ma:contentTypeScope="" ma:versionID="bd364a61398f47c7d0d86b190db181df">
  <xsd:schema xmlns:xsd="http://www.w3.org/2001/XMLSchema" xmlns:xs="http://www.w3.org/2001/XMLSchema" xmlns:p="http://schemas.microsoft.com/office/2006/metadata/properties" xmlns:ns3="6aa941f7-083f-48b5-b44f-07004aa0a84b" targetNamespace="http://schemas.microsoft.com/office/2006/metadata/properties" ma:root="true" ma:fieldsID="b721edddb9397416099c0cf1cf036244" ns3:_="">
    <xsd:import namespace="6aa941f7-083f-48b5-b44f-07004aa0a8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a941f7-083f-48b5-b44f-07004aa0a8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2D175C-2DBB-4CD0-9C97-A4CE27B180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a941f7-083f-48b5-b44f-07004aa0a8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6545CF-797C-474E-8DE7-4BFEC3E986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19CAAA-BA2F-4C91-A0B1-8CBD087E81F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27</Pages>
  <Words>1524</Words>
  <Characters>8384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Klijnsma</dc:creator>
  <cp:keywords/>
  <dc:description/>
  <cp:lastModifiedBy>Owen Klijnsma</cp:lastModifiedBy>
  <cp:revision>203</cp:revision>
  <dcterms:created xsi:type="dcterms:W3CDTF">2020-01-04T14:17:00Z</dcterms:created>
  <dcterms:modified xsi:type="dcterms:W3CDTF">2020-01-05T15:20:00Z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0x0101002DEB3AB144C903498D1F3463968EB1C4</vt:lpwstr>
  </property>
</Properties>
</file>