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09"/>
        <w:gridCol w:w="430"/>
        <w:gridCol w:w="763"/>
        <w:gridCol w:w="914"/>
        <w:gridCol w:w="1690"/>
        <w:gridCol w:w="1482"/>
      </w:tblGrid>
      <w:tr w:rsidR="00D724F5" w:rsidRPr="000C267D" w14:paraId="77E42B72" w14:textId="77777777" w:rsidTr="00712C46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8D819A6" w14:textId="77777777" w:rsidR="00D724F5" w:rsidRPr="000C267D" w:rsidRDefault="00D724F5" w:rsidP="00712C46">
            <w:pPr>
              <w:spacing w:line="480" w:lineRule="auto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6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255CD06B" w14:textId="77777777" w:rsidR="00D724F5" w:rsidRPr="000C267D" w:rsidRDefault="00D724F5" w:rsidP="00712C46">
            <w:pPr>
              <w:spacing w:line="480" w:lineRule="auto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C26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df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74B46DE9" w14:textId="77777777" w:rsidR="00D724F5" w:rsidRPr="000C267D" w:rsidRDefault="00D724F5" w:rsidP="00712C46">
            <w:pPr>
              <w:spacing w:line="480" w:lineRule="auto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C26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AICc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8E98A11" w14:textId="77777777" w:rsidR="00D724F5" w:rsidRPr="000C267D" w:rsidRDefault="00D724F5" w:rsidP="00712C46">
            <w:pPr>
              <w:spacing w:line="480" w:lineRule="auto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C26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ΔAICc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26282EB" w14:textId="77777777" w:rsidR="00D724F5" w:rsidRPr="000C267D" w:rsidRDefault="00D724F5" w:rsidP="00712C46">
            <w:pPr>
              <w:spacing w:line="480" w:lineRule="auto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6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Akaike weight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58455BEB" w14:textId="77777777" w:rsidR="00D724F5" w:rsidRPr="000C267D" w:rsidRDefault="00D724F5" w:rsidP="00712C46">
            <w:pPr>
              <w:spacing w:line="480" w:lineRule="auto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6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Marginal R²</w:t>
            </w:r>
          </w:p>
        </w:tc>
      </w:tr>
      <w:tr w:rsidR="00D724F5" w:rsidRPr="000C267D" w14:paraId="51C6CE4D" w14:textId="77777777" w:rsidTr="00712C46">
        <w:tc>
          <w:tcPr>
            <w:tcW w:w="0" w:type="auto"/>
            <w:tcBorders>
              <w:top w:val="single" w:sz="4" w:space="0" w:color="auto"/>
            </w:tcBorders>
          </w:tcPr>
          <w:p w14:paraId="0763B5E5" w14:textId="77777777" w:rsidR="00D724F5" w:rsidRPr="000C267D" w:rsidRDefault="00D724F5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60C37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745C0E0" w14:textId="77777777" w:rsidR="00D724F5" w:rsidRPr="000C267D" w:rsidRDefault="00D724F5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60C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A050B11" w14:textId="77777777" w:rsidR="00D724F5" w:rsidRPr="000C267D" w:rsidRDefault="00D724F5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60C37">
              <w:rPr>
                <w:rFonts w:ascii="Times New Roman" w:hAnsi="Times New Roman" w:cs="Times New Roman"/>
                <w:sz w:val="24"/>
                <w:szCs w:val="24"/>
              </w:rPr>
              <w:t>61.7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E868622" w14:textId="77777777" w:rsidR="00D724F5" w:rsidRPr="000C267D" w:rsidRDefault="00D724F5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60C37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9D4A2F6" w14:textId="77777777" w:rsidR="00D724F5" w:rsidRPr="000C267D" w:rsidRDefault="00D724F5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60C37">
              <w:rPr>
                <w:rFonts w:ascii="Times New Roman" w:hAnsi="Times New Roman" w:cs="Times New Roman"/>
                <w:sz w:val="24"/>
                <w:szCs w:val="24"/>
              </w:rPr>
              <w:t>0.58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D7CA4B1" w14:textId="77777777" w:rsidR="00D724F5" w:rsidRPr="000C267D" w:rsidRDefault="00D724F5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60C37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</w:tr>
      <w:tr w:rsidR="00D724F5" w:rsidRPr="000C267D" w14:paraId="38AD3231" w14:textId="77777777" w:rsidTr="00712C46">
        <w:tc>
          <w:tcPr>
            <w:tcW w:w="0" w:type="auto"/>
          </w:tcPr>
          <w:p w14:paraId="52E53C0F" w14:textId="77777777" w:rsidR="00D724F5" w:rsidRPr="000C267D" w:rsidRDefault="00D724F5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60C37">
              <w:rPr>
                <w:rFonts w:ascii="Times New Roman" w:hAnsi="Times New Roman" w:cs="Times New Roman"/>
                <w:sz w:val="24"/>
                <w:szCs w:val="24"/>
              </w:rPr>
              <w:t>Latitude</w:t>
            </w:r>
          </w:p>
        </w:tc>
        <w:tc>
          <w:tcPr>
            <w:tcW w:w="0" w:type="auto"/>
          </w:tcPr>
          <w:p w14:paraId="3F3DEE5B" w14:textId="77777777" w:rsidR="00D724F5" w:rsidRPr="000C267D" w:rsidRDefault="00D724F5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60C3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45EDE9E8" w14:textId="77777777" w:rsidR="00D724F5" w:rsidRPr="000C267D" w:rsidRDefault="00D724F5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60C37">
              <w:rPr>
                <w:rFonts w:ascii="Times New Roman" w:hAnsi="Times New Roman" w:cs="Times New Roman"/>
                <w:sz w:val="24"/>
                <w:szCs w:val="24"/>
              </w:rPr>
              <w:t>63.8</w:t>
            </w:r>
          </w:p>
        </w:tc>
        <w:tc>
          <w:tcPr>
            <w:tcW w:w="0" w:type="auto"/>
          </w:tcPr>
          <w:p w14:paraId="533342BF" w14:textId="77777777" w:rsidR="00D724F5" w:rsidRPr="000C267D" w:rsidRDefault="00D724F5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60C37">
              <w:rPr>
                <w:rFonts w:ascii="Times New Roman" w:hAnsi="Times New Roman" w:cs="Times New Roman"/>
                <w:sz w:val="24"/>
                <w:szCs w:val="24"/>
              </w:rPr>
              <w:t>2.04</w:t>
            </w:r>
          </w:p>
        </w:tc>
        <w:tc>
          <w:tcPr>
            <w:tcW w:w="0" w:type="auto"/>
          </w:tcPr>
          <w:p w14:paraId="70946E94" w14:textId="77777777" w:rsidR="00D724F5" w:rsidRPr="000C267D" w:rsidRDefault="00D724F5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60C37">
              <w:rPr>
                <w:rFonts w:ascii="Times New Roman" w:hAnsi="Times New Roman" w:cs="Times New Roman"/>
                <w:sz w:val="24"/>
                <w:szCs w:val="24"/>
              </w:rPr>
              <w:t>0.21</w:t>
            </w:r>
          </w:p>
        </w:tc>
        <w:tc>
          <w:tcPr>
            <w:tcW w:w="0" w:type="auto"/>
          </w:tcPr>
          <w:p w14:paraId="096311C4" w14:textId="77777777" w:rsidR="00D724F5" w:rsidRPr="000C267D" w:rsidRDefault="00D724F5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60C37"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</w:tr>
      <w:tr w:rsidR="00D724F5" w:rsidRPr="000C267D" w14:paraId="64C78285" w14:textId="77777777" w:rsidTr="00712C46">
        <w:tc>
          <w:tcPr>
            <w:tcW w:w="0" w:type="auto"/>
          </w:tcPr>
          <w:p w14:paraId="676B5F29" w14:textId="77777777" w:rsidR="00D724F5" w:rsidRPr="000C267D" w:rsidRDefault="00D724F5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60C37">
              <w:rPr>
                <w:rFonts w:ascii="Times New Roman" w:hAnsi="Times New Roman" w:cs="Times New Roman"/>
                <w:sz w:val="24"/>
                <w:szCs w:val="24"/>
              </w:rPr>
              <w:t>Spatial</w:t>
            </w:r>
          </w:p>
        </w:tc>
        <w:tc>
          <w:tcPr>
            <w:tcW w:w="0" w:type="auto"/>
          </w:tcPr>
          <w:p w14:paraId="1D2E8E2D" w14:textId="77777777" w:rsidR="00D724F5" w:rsidRPr="000C267D" w:rsidRDefault="00D724F5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60C3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1E110581" w14:textId="77777777" w:rsidR="00D724F5" w:rsidRPr="000C267D" w:rsidRDefault="00D724F5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60C37">
              <w:rPr>
                <w:rFonts w:ascii="Times New Roman" w:hAnsi="Times New Roman" w:cs="Times New Roman"/>
                <w:sz w:val="24"/>
                <w:szCs w:val="24"/>
              </w:rPr>
              <w:t>65.5</w:t>
            </w:r>
          </w:p>
        </w:tc>
        <w:tc>
          <w:tcPr>
            <w:tcW w:w="0" w:type="auto"/>
          </w:tcPr>
          <w:p w14:paraId="0E0CDF56" w14:textId="77777777" w:rsidR="00D724F5" w:rsidRPr="000C267D" w:rsidRDefault="00D724F5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60C37">
              <w:rPr>
                <w:rFonts w:ascii="Times New Roman" w:hAnsi="Times New Roman" w:cs="Times New Roman"/>
                <w:sz w:val="24"/>
                <w:szCs w:val="24"/>
              </w:rPr>
              <w:t>3.79</w:t>
            </w:r>
          </w:p>
        </w:tc>
        <w:tc>
          <w:tcPr>
            <w:tcW w:w="0" w:type="auto"/>
          </w:tcPr>
          <w:p w14:paraId="1EE0A5EF" w14:textId="77777777" w:rsidR="00D724F5" w:rsidRPr="000C267D" w:rsidRDefault="00D724F5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60C37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2B4A8470" w14:textId="77777777" w:rsidR="00D724F5" w:rsidRPr="000C267D" w:rsidRDefault="00D724F5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60C37">
              <w:rPr>
                <w:rFonts w:ascii="Times New Roman" w:hAnsi="Times New Roman" w:cs="Times New Roman"/>
                <w:sz w:val="24"/>
                <w:szCs w:val="24"/>
              </w:rPr>
              <w:t>0.07</w:t>
            </w:r>
          </w:p>
        </w:tc>
      </w:tr>
      <w:tr w:rsidR="00D724F5" w:rsidRPr="000C267D" w14:paraId="4EE9D503" w14:textId="77777777" w:rsidTr="00712C46">
        <w:tc>
          <w:tcPr>
            <w:tcW w:w="0" w:type="auto"/>
          </w:tcPr>
          <w:p w14:paraId="54E70D3E" w14:textId="77777777" w:rsidR="00D724F5" w:rsidRPr="000C267D" w:rsidRDefault="00D724F5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60C37">
              <w:rPr>
                <w:rFonts w:ascii="Times New Roman" w:hAnsi="Times New Roman" w:cs="Times New Roman"/>
                <w:sz w:val="24"/>
                <w:szCs w:val="24"/>
              </w:rPr>
              <w:t>Dock</w:t>
            </w:r>
          </w:p>
        </w:tc>
        <w:tc>
          <w:tcPr>
            <w:tcW w:w="0" w:type="auto"/>
          </w:tcPr>
          <w:p w14:paraId="3EF3F710" w14:textId="77777777" w:rsidR="00D724F5" w:rsidRPr="000C267D" w:rsidRDefault="00D724F5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60C3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3059FE19" w14:textId="77777777" w:rsidR="00D724F5" w:rsidRPr="000C267D" w:rsidRDefault="00D724F5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60C37">
              <w:rPr>
                <w:rFonts w:ascii="Times New Roman" w:hAnsi="Times New Roman" w:cs="Times New Roman"/>
                <w:sz w:val="24"/>
                <w:szCs w:val="24"/>
              </w:rPr>
              <w:t>67.0</w:t>
            </w:r>
          </w:p>
        </w:tc>
        <w:tc>
          <w:tcPr>
            <w:tcW w:w="0" w:type="auto"/>
          </w:tcPr>
          <w:p w14:paraId="0775E465" w14:textId="77777777" w:rsidR="00D724F5" w:rsidRPr="000C267D" w:rsidRDefault="00D724F5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60C37">
              <w:rPr>
                <w:rFonts w:ascii="Times New Roman" w:hAnsi="Times New Roman" w:cs="Times New Roman"/>
                <w:sz w:val="24"/>
                <w:szCs w:val="24"/>
              </w:rPr>
              <w:t>5.26</w:t>
            </w:r>
          </w:p>
        </w:tc>
        <w:tc>
          <w:tcPr>
            <w:tcW w:w="0" w:type="auto"/>
          </w:tcPr>
          <w:p w14:paraId="50C7ABF7" w14:textId="77777777" w:rsidR="00D724F5" w:rsidRPr="000C267D" w:rsidRDefault="00D724F5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60C37">
              <w:rPr>
                <w:rFonts w:ascii="Times New Roman" w:hAnsi="Times New Roman" w:cs="Times New Roman"/>
                <w:sz w:val="24"/>
                <w:szCs w:val="24"/>
              </w:rPr>
              <w:t>0.04</w:t>
            </w:r>
          </w:p>
        </w:tc>
        <w:tc>
          <w:tcPr>
            <w:tcW w:w="0" w:type="auto"/>
          </w:tcPr>
          <w:p w14:paraId="171D0231" w14:textId="77777777" w:rsidR="00D724F5" w:rsidRPr="000C267D" w:rsidRDefault="00D724F5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60C37">
              <w:rPr>
                <w:rFonts w:ascii="Times New Roman" w:hAnsi="Times New Roman" w:cs="Times New Roman"/>
                <w:sz w:val="24"/>
                <w:szCs w:val="24"/>
              </w:rPr>
              <w:t>0.16</w:t>
            </w:r>
          </w:p>
        </w:tc>
      </w:tr>
      <w:tr w:rsidR="00D724F5" w:rsidRPr="000C267D" w14:paraId="12FDD653" w14:textId="77777777" w:rsidTr="00712C46">
        <w:tc>
          <w:tcPr>
            <w:tcW w:w="0" w:type="auto"/>
            <w:tcBorders>
              <w:bottom w:val="single" w:sz="4" w:space="0" w:color="auto"/>
            </w:tcBorders>
          </w:tcPr>
          <w:p w14:paraId="7B9DAB4E" w14:textId="77777777" w:rsidR="00D724F5" w:rsidRPr="000C267D" w:rsidRDefault="00D724F5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Distance from dock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AC1B9A8" w14:textId="77777777" w:rsidR="00D724F5" w:rsidRPr="000C267D" w:rsidRDefault="00D724F5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60C3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4FC58A5" w14:textId="77777777" w:rsidR="00D724F5" w:rsidRPr="000C267D" w:rsidRDefault="00D724F5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60C37">
              <w:rPr>
                <w:rFonts w:ascii="Times New Roman" w:hAnsi="Times New Roman" w:cs="Times New Roman"/>
                <w:sz w:val="24"/>
                <w:szCs w:val="24"/>
              </w:rPr>
              <w:t>67.0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FE17A05" w14:textId="77777777" w:rsidR="00D724F5" w:rsidRPr="000C267D" w:rsidRDefault="00D724F5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60C37">
              <w:rPr>
                <w:rFonts w:ascii="Times New Roman" w:hAnsi="Times New Roman" w:cs="Times New Roman"/>
                <w:sz w:val="24"/>
                <w:szCs w:val="24"/>
              </w:rPr>
              <w:t>5.26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81307FB" w14:textId="77777777" w:rsidR="00D724F5" w:rsidRPr="000C267D" w:rsidRDefault="00D724F5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60C37">
              <w:rPr>
                <w:rFonts w:ascii="Times New Roman" w:hAnsi="Times New Roman" w:cs="Times New Roman"/>
                <w:sz w:val="24"/>
                <w:szCs w:val="24"/>
              </w:rPr>
              <w:t>0.04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D25ECE4" w14:textId="77777777" w:rsidR="00D724F5" w:rsidRPr="000C267D" w:rsidRDefault="00D724F5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60C37">
              <w:rPr>
                <w:rFonts w:ascii="Times New Roman" w:hAnsi="Times New Roman" w:cs="Times New Roman"/>
                <w:sz w:val="24"/>
                <w:szCs w:val="24"/>
              </w:rPr>
              <w:t>0.1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5D757F6B" w14:textId="77777777" w:rsidR="00234CF7" w:rsidRPr="00D724F5" w:rsidRDefault="00234CF7" w:rsidP="00D724F5"/>
    <w:sectPr w:rsidR="00234CF7" w:rsidRPr="00D724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004"/>
    <w:rsid w:val="00234CF7"/>
    <w:rsid w:val="00252AC0"/>
    <w:rsid w:val="002F6C74"/>
    <w:rsid w:val="00414121"/>
    <w:rsid w:val="004E6C51"/>
    <w:rsid w:val="00725105"/>
    <w:rsid w:val="008943BE"/>
    <w:rsid w:val="00A06701"/>
    <w:rsid w:val="00A52004"/>
    <w:rsid w:val="00C90868"/>
    <w:rsid w:val="00D724F5"/>
    <w:rsid w:val="00DE2657"/>
    <w:rsid w:val="00E17AB1"/>
    <w:rsid w:val="00E63260"/>
    <w:rsid w:val="00FD3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498C7"/>
  <w15:chartTrackingRefBased/>
  <w15:docId w15:val="{6CE384A8-0FB7-453F-8000-9102008AA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335F"/>
    <w:pPr>
      <w:spacing w:line="252" w:lineRule="auto"/>
      <w:jc w:val="both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2004"/>
    <w:pPr>
      <w:keepNext/>
      <w:keepLines/>
      <w:spacing w:before="360" w:after="80" w:line="259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004"/>
    <w:pPr>
      <w:keepNext/>
      <w:keepLines/>
      <w:spacing w:before="160" w:after="80" w:line="259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004"/>
    <w:pPr>
      <w:keepNext/>
      <w:keepLines/>
      <w:spacing w:before="160" w:after="80" w:line="259" w:lineRule="auto"/>
      <w:jc w:val="left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004"/>
    <w:pPr>
      <w:keepNext/>
      <w:keepLines/>
      <w:spacing w:before="80" w:after="40" w:line="259" w:lineRule="auto"/>
      <w:jc w:val="left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004"/>
    <w:pPr>
      <w:keepNext/>
      <w:keepLines/>
      <w:spacing w:before="80" w:after="40" w:line="259" w:lineRule="auto"/>
      <w:jc w:val="left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004"/>
    <w:pPr>
      <w:keepNext/>
      <w:keepLines/>
      <w:spacing w:before="40" w:after="0" w:line="259" w:lineRule="auto"/>
      <w:jc w:val="left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004"/>
    <w:pPr>
      <w:keepNext/>
      <w:keepLines/>
      <w:spacing w:before="40" w:after="0" w:line="259" w:lineRule="auto"/>
      <w:jc w:val="left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004"/>
    <w:pPr>
      <w:keepNext/>
      <w:keepLines/>
      <w:spacing w:after="0" w:line="259" w:lineRule="auto"/>
      <w:jc w:val="left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004"/>
    <w:pPr>
      <w:keepNext/>
      <w:keepLines/>
      <w:spacing w:after="0" w:line="259" w:lineRule="auto"/>
      <w:jc w:val="left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0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0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0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0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0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0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0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0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0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004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52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004"/>
    <w:pPr>
      <w:numPr>
        <w:ilvl w:val="1"/>
      </w:numPr>
      <w:spacing w:line="259" w:lineRule="auto"/>
      <w:jc w:val="left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52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004"/>
    <w:pPr>
      <w:spacing w:before="160" w:line="259" w:lineRule="auto"/>
      <w:jc w:val="center"/>
    </w:pPr>
    <w:rPr>
      <w:rFonts w:eastAsiaTheme="minorHAns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520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004"/>
    <w:pPr>
      <w:spacing w:line="259" w:lineRule="auto"/>
      <w:ind w:left="720"/>
      <w:contextualSpacing/>
      <w:jc w:val="left"/>
    </w:pPr>
    <w:rPr>
      <w:rFonts w:eastAsiaTheme="minorHAns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520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0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0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00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D335F"/>
    <w:pPr>
      <w:spacing w:after="0" w:line="240" w:lineRule="auto"/>
      <w:jc w:val="both"/>
    </w:pPr>
    <w:rPr>
      <w:rFonts w:eastAsiaTheme="minorEastAsia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Owen Kui</dc:creator>
  <cp:keywords/>
  <dc:description/>
  <cp:lastModifiedBy>Owen Kui</cp:lastModifiedBy>
  <cp:revision>8</cp:revision>
  <dcterms:created xsi:type="dcterms:W3CDTF">2026-10-29T21:39:00Z</dcterms:created>
  <dcterms:modified xsi:type="dcterms:W3CDTF">2026-10-29T21:44:00Z</dcterms:modified>
</cp:coreProperties>
</file>