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np1x19peam06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 am a people-focused software engineer with a proven track record in driving both technical and organizational facets of ambitious projects.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With three years of team lead experience, a robust technical background and passion for bold and dynamic workplaces, I am thrilled to apply for the open position of &lt;positionRole&gt; at &lt;companyName&gt;.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 Summit Reforestation, I led timely and budget-compliant projects, securing repeat clients and achieving over 50% crew retention season-to-season. My experience in diverse team management and logistics, though unconventional, equips me uniquely for success in this multi-stakeholder role. 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 methodical focus on taking a holistic approach to problems and robust experience in interviewing, technical writing and presenting skills ensures that I can curate and uphold a streamlined and metric driven product strategy. I successfully applied these skills as a Head Training Coordinator where I successfully developed and introduced a modular training program to expedite the onboarding process and reduce repetitive-use injuries for the company's 450+ employees.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Alongside my commitment to soft skills, 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 SQL databases, AWS infrastructures and Jira. 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projects, some of which are showcased at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