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2DB" w14:textId="77777777" w:rsidR="007C19D9" w:rsidRDefault="007C19D9" w:rsidP="007C19D9">
      <w:pPr>
        <w:pStyle w:val="Heading1"/>
      </w:pPr>
      <w:r>
        <w:t>Pertanyaan No. 1</w:t>
      </w:r>
    </w:p>
    <w:p w14:paraId="5FCB379F" w14:textId="10AD4708" w:rsidR="007C19D9" w:rsidRDefault="007C19D9" w:rsidP="007C19D9">
      <w:r>
        <w:t>Satu kotak berisi 4 kelereng merah, 4 kelereng putih, dan 4 kelereng biru</w:t>
      </w:r>
      <w:r>
        <w:br/>
        <w:t>Berapakah kemungkinan untuk secara BERURUT memilih 2 kelereng merah dan 1 kelereng putih?</w:t>
      </w:r>
    </w:p>
    <w:p w14:paraId="628AB354" w14:textId="7BF964C2" w:rsidR="007C19D9" w:rsidRDefault="00820B3E" w:rsidP="006319B0">
      <w:pPr>
        <w:pStyle w:val="Heading2"/>
      </w:pPr>
      <w:r>
        <w:t>Jawab:</w:t>
      </w:r>
    </w:p>
    <w:p w14:paraId="7B90AB16" w14:textId="3EFF2687" w:rsidR="00820B3E" w:rsidRDefault="00820B3E" w:rsidP="00820B3E">
      <w:r>
        <w:t xml:space="preserve">4/12 * 3/11 * 4/10 = </w:t>
      </w:r>
      <w:r w:rsidR="00DA6A79">
        <w:t>2/55</w:t>
      </w:r>
      <w:r w:rsidR="00DA6A79">
        <w:tab/>
        <w:t>(3.6%)</w:t>
      </w:r>
    </w:p>
    <w:p w14:paraId="79B553FA" w14:textId="77777777" w:rsidR="007C19D9" w:rsidRDefault="007C19D9" w:rsidP="007C19D9"/>
    <w:p w14:paraId="1221CA06" w14:textId="70DA171B" w:rsidR="007C19D9" w:rsidRDefault="007C19D9" w:rsidP="007C19D9">
      <w:pPr>
        <w:pStyle w:val="Heading1"/>
      </w:pPr>
      <w:r>
        <w:t>Pertanyaan No. 2</w:t>
      </w:r>
    </w:p>
    <w:p w14:paraId="2EB43778" w14:textId="5DEFC7CE" w:rsidR="007C19D9" w:rsidRDefault="007C19D9" w:rsidP="007C19D9">
      <w:r>
        <w:t xml:space="preserve">Dalam suatu pemeriksaan, </w:t>
      </w:r>
      <w:proofErr w:type="spellStart"/>
      <w:r>
        <w:t>investigator</w:t>
      </w:r>
      <w:proofErr w:type="spellEnd"/>
      <w:r>
        <w:t xml:space="preserve"> bertanya kepada tiga orang saksi (n 3) tentang = sesuatu peristiwa. Setiap saksi mempunyai kemungkinan 60% untuk menjawab dengan jujur apakah benar peristiwa itu terjadi.</w:t>
      </w:r>
      <w:r w:rsidR="002E5302">
        <w:br/>
      </w:r>
      <w:r>
        <w:t>Berapakah kemungkinan bahwa peristiwa itu betul terjadi? Apakah jawaban masuk akal jika n = 10? Jika n = 100?</w:t>
      </w:r>
    </w:p>
    <w:p w14:paraId="40D5E382" w14:textId="52D11A61" w:rsidR="002E5302" w:rsidRDefault="002E5302" w:rsidP="006319B0">
      <w:pPr>
        <w:pStyle w:val="Heading2"/>
      </w:pPr>
      <w:r>
        <w:t>Jawab:</w:t>
      </w:r>
    </w:p>
    <w:p w14:paraId="6AD1991E" w14:textId="0E5478E2" w:rsidR="002E5302" w:rsidRDefault="00A90845" w:rsidP="007A221C">
      <w:pPr>
        <w:tabs>
          <w:tab w:val="left" w:pos="900"/>
          <w:tab w:val="left" w:pos="1260"/>
          <w:tab w:val="left" w:pos="3240"/>
        </w:tabs>
        <w:rPr>
          <w:rFonts w:eastAsiaTheme="minorEastAsia"/>
        </w:rPr>
      </w:pPr>
      <m:oMath>
        <m:r>
          <w:rPr>
            <w:rFonts w:ascii="Cambria Math" w:hAnsi="Cambria Math"/>
          </w:rPr>
          <m:t>n=3</m:t>
        </m:r>
      </m:oMath>
      <w:r w:rsidR="00DB42BA">
        <w:rPr>
          <w:rFonts w:eastAsiaTheme="minorEastAsia"/>
        </w:rPr>
        <w:tab/>
      </w:r>
      <w:r>
        <w:rPr>
          <w:rFonts w:eastAsiaTheme="minorEastAsia"/>
        </w:rPr>
        <w:t>→</w:t>
      </w:r>
      <w:r w:rsidR="007A221C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60%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=21.6%</m:t>
        </m:r>
      </m:oMath>
      <w:r>
        <w:rPr>
          <w:rFonts w:eastAsiaTheme="minorEastAsia"/>
        </w:rPr>
        <w:t xml:space="preserve"> </w:t>
      </w:r>
    </w:p>
    <w:p w14:paraId="426CA91C" w14:textId="0A77F931" w:rsidR="00A90845" w:rsidRDefault="00A90845" w:rsidP="007A221C">
      <w:pPr>
        <w:tabs>
          <w:tab w:val="left" w:pos="900"/>
          <w:tab w:val="left" w:pos="1260"/>
          <w:tab w:val="left" w:pos="3240"/>
        </w:tabs>
        <w:rPr>
          <w:rFonts w:eastAsiaTheme="minorEastAsia"/>
        </w:rPr>
      </w:pPr>
      <m:oMath>
        <m:r>
          <w:rPr>
            <w:rFonts w:ascii="Cambria Math" w:hAnsi="Cambria Math"/>
          </w:rPr>
          <m:t>n=10</m:t>
        </m:r>
      </m:oMath>
      <w:r w:rsidR="00DB42BA">
        <w:rPr>
          <w:rFonts w:eastAsiaTheme="minorEastAsia"/>
        </w:rPr>
        <w:tab/>
      </w:r>
      <w:r>
        <w:rPr>
          <w:rFonts w:eastAsiaTheme="minorEastAsia"/>
        </w:rPr>
        <w:t>→</w:t>
      </w:r>
      <w:r w:rsidR="007A221C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60%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=0.6%</m:t>
        </m:r>
      </m:oMath>
      <w:r w:rsidR="002A293A">
        <w:rPr>
          <w:rFonts w:eastAsiaTheme="minorEastAsia"/>
        </w:rPr>
        <w:tab/>
      </w:r>
      <w:r>
        <w:rPr>
          <w:rFonts w:eastAsiaTheme="minorEastAsia"/>
        </w:rPr>
        <w:t>(masuk akal, tetapi sangat kecil)</w:t>
      </w:r>
    </w:p>
    <w:p w14:paraId="0080097A" w14:textId="10713E72" w:rsidR="00DB42BA" w:rsidRPr="00DB42BA" w:rsidRDefault="00DB42BA" w:rsidP="007A221C">
      <w:pPr>
        <w:tabs>
          <w:tab w:val="left" w:pos="900"/>
          <w:tab w:val="left" w:pos="1260"/>
          <w:tab w:val="left" w:pos="3240"/>
        </w:tabs>
      </w:pPr>
      <m:oMath>
        <m:r>
          <w:rPr>
            <w:rFonts w:ascii="Cambria Math" w:hAnsi="Cambria Math"/>
          </w:rPr>
          <m:t>n=100</m:t>
        </m:r>
      </m:oMath>
      <w:r w:rsidR="005A1FA5">
        <w:rPr>
          <w:rFonts w:eastAsiaTheme="minorEastAsia"/>
        </w:rPr>
        <w:tab/>
      </w:r>
      <w:r>
        <w:rPr>
          <w:rFonts w:eastAsiaTheme="minorEastAsia"/>
        </w:rPr>
        <w:t>→</w:t>
      </w:r>
      <w:r w:rsidR="007A221C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60%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65.3</m:t>
            </m:r>
          </m:e>
          <m:sup>
            <m:r>
              <w:rPr>
                <w:rFonts w:ascii="Cambria Math" w:eastAsiaTheme="minorEastAsia" w:hAnsi="Cambria Math"/>
              </w:rPr>
              <m:t>-22</m:t>
            </m:r>
          </m:sup>
        </m:sSup>
        <m:r>
          <w:rPr>
            <w:rFonts w:ascii="Cambria Math" w:eastAsiaTheme="minorEastAsia" w:hAnsi="Cambria Math"/>
          </w:rPr>
          <m:t>%</m:t>
        </m:r>
      </m:oMath>
      <w:r w:rsidR="002A293A">
        <w:rPr>
          <w:rFonts w:eastAsiaTheme="minorEastAsia"/>
        </w:rPr>
        <w:tab/>
        <w:t>(tidak masuk akal</w:t>
      </w:r>
      <w:r w:rsidR="008A1910">
        <w:rPr>
          <w:rFonts w:eastAsiaTheme="minorEastAsia"/>
        </w:rPr>
        <w:t>, mendekati 0</w:t>
      </w:r>
      <w:r w:rsidR="002A293A">
        <w:rPr>
          <w:rFonts w:eastAsiaTheme="minorEastAsia"/>
        </w:rPr>
        <w:t>)</w:t>
      </w:r>
    </w:p>
    <w:p w14:paraId="264D3C86" w14:textId="77777777" w:rsidR="00A90845" w:rsidRPr="00A90845" w:rsidRDefault="00A90845" w:rsidP="007C19D9"/>
    <w:sectPr w:rsidR="00A90845" w:rsidRPr="00A90845" w:rsidSect="00C5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B6F"/>
    <w:multiLevelType w:val="hybridMultilevel"/>
    <w:tmpl w:val="F05CBED4"/>
    <w:lvl w:ilvl="0" w:tplc="3A508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7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18F"/>
    <w:rsid w:val="0007391A"/>
    <w:rsid w:val="0010318F"/>
    <w:rsid w:val="00153B28"/>
    <w:rsid w:val="0016492E"/>
    <w:rsid w:val="0020622D"/>
    <w:rsid w:val="002A293A"/>
    <w:rsid w:val="002A3F57"/>
    <w:rsid w:val="002B3F4E"/>
    <w:rsid w:val="002E5302"/>
    <w:rsid w:val="00333C6D"/>
    <w:rsid w:val="00430103"/>
    <w:rsid w:val="00531AD5"/>
    <w:rsid w:val="005459F7"/>
    <w:rsid w:val="005A1FA5"/>
    <w:rsid w:val="006264F7"/>
    <w:rsid w:val="006319B0"/>
    <w:rsid w:val="00634E89"/>
    <w:rsid w:val="007A221C"/>
    <w:rsid w:val="007C19D9"/>
    <w:rsid w:val="00820B3E"/>
    <w:rsid w:val="00891A56"/>
    <w:rsid w:val="008A1910"/>
    <w:rsid w:val="008F6256"/>
    <w:rsid w:val="00905619"/>
    <w:rsid w:val="0091221B"/>
    <w:rsid w:val="009A2476"/>
    <w:rsid w:val="009A5A83"/>
    <w:rsid w:val="00A10109"/>
    <w:rsid w:val="00A16865"/>
    <w:rsid w:val="00A16D26"/>
    <w:rsid w:val="00A90845"/>
    <w:rsid w:val="00B138CA"/>
    <w:rsid w:val="00B17F68"/>
    <w:rsid w:val="00B56FC2"/>
    <w:rsid w:val="00C50241"/>
    <w:rsid w:val="00CB0275"/>
    <w:rsid w:val="00CF709A"/>
    <w:rsid w:val="00D03A7D"/>
    <w:rsid w:val="00D829C7"/>
    <w:rsid w:val="00DA6A79"/>
    <w:rsid w:val="00DB42BA"/>
    <w:rsid w:val="00DE3BEE"/>
    <w:rsid w:val="00E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5C10"/>
  <w15:chartTrackingRefBased/>
  <w15:docId w15:val="{B82A7E61-ABE7-4595-ABDE-9EDD995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16D26"/>
    <w:pPr>
      <w:spacing w:after="200" w:line="240" w:lineRule="auto"/>
      <w:ind w:firstLine="360"/>
    </w:pPr>
    <w:rPr>
      <w:i/>
      <w:iCs/>
      <w:color w:val="44546A" w:themeColor="text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138CA"/>
    <w:pPr>
      <w:spacing w:after="0" w:line="360" w:lineRule="auto"/>
      <w:ind w:left="446"/>
    </w:pPr>
    <w:rPr>
      <w:rFonts w:ascii="Times New Roman" w:eastAsia="Arial" w:hAnsi="Times New Roman" w:cs="Arial"/>
      <w:sz w:val="24"/>
      <w:lang w:val="en" w:eastAsia="id-ID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138CA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TOC1Char">
    <w:name w:val="TOC 1 Char"/>
    <w:basedOn w:val="DefaultParagraphFont"/>
    <w:link w:val="TOC1"/>
    <w:uiPriority w:val="39"/>
    <w:rsid w:val="00B138C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138CA"/>
    <w:pPr>
      <w:spacing w:after="0" w:line="360" w:lineRule="auto"/>
      <w:ind w:left="216"/>
    </w:pPr>
    <w:rPr>
      <w:rFonts w:ascii="Times New Roman" w:eastAsia="Arial" w:hAnsi="Times New Roman" w:cs="Arial"/>
      <w:sz w:val="24"/>
      <w:lang w:val="en" w:eastAsia="id-ID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430103"/>
    <w:pPr>
      <w:spacing w:after="0" w:line="360" w:lineRule="auto"/>
    </w:pPr>
    <w:rPr>
      <w:rFonts w:ascii="Times New Roman" w:eastAsia="Arial" w:hAnsi="Times New Roman" w:cs="Arial"/>
      <w:sz w:val="24"/>
      <w:lang w:val="en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C1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0B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OWEN LIEYANTO</dc:creator>
  <cp:keywords/>
  <dc:description/>
  <cp:lastModifiedBy>JEREMY OWEN LIEYANTO</cp:lastModifiedBy>
  <cp:revision>9</cp:revision>
  <dcterms:created xsi:type="dcterms:W3CDTF">2022-09-19T04:57:00Z</dcterms:created>
  <dcterms:modified xsi:type="dcterms:W3CDTF">2022-09-19T05:41:00Z</dcterms:modified>
</cp:coreProperties>
</file>