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Consent Form: A Study on Driver Information Technology and </w:t>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Information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 hereby consent to participate in a research study conducted by Lingfei Gao, Jinnan Lu, Jenny Seo, Vince Xie, and Yifei Yang for an assignment in University of Toronto Computer Science 318, Design of Interactive Computational Media.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 agree to participate in this study the purpose of which is to better understand the demand for information technology when operating and driving vehicles. Research will be conducted to determine the types of information desired by drivers, and the most effective means of delivering this information. This understanding will be used to propose a new human-computer interface design that could be used to facilitate some aspect of your driving.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 understand that: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The procedures to be used are: </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Questionnaire: A quick multiple-choice and short-answer questionnaire. </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Interview: A detailed interview. Participants will be asked to spend 15-20 minutes answering questions outlined by the investigators.</w:t>
      </w:r>
    </w:p>
    <w:p w:rsidR="00000000" w:rsidDel="00000000" w:rsidP="00000000" w:rsidRDefault="00000000" w:rsidRPr="00000000">
      <w:pPr>
        <w:numPr>
          <w:ilvl w:val="1"/>
          <w:numId w:val="1"/>
        </w:numPr>
        <w:spacing w:line="360" w:lineRule="auto"/>
        <w:ind w:left="1440" w:hanging="360"/>
        <w:contextualSpacing w:val="1"/>
        <w:rPr/>
      </w:pPr>
      <w:r w:rsidDel="00000000" w:rsidR="00000000" w:rsidRPr="00000000">
        <w:rPr>
          <w:rtl w:val="0"/>
        </w:rPr>
        <w:t xml:space="preserve">Diary: Drivers will be asked to go about their normal daily driving routines. Participants will be asked to record their driving routines for the duration of 5 days, outline any difficulties encountered, and answer any pertinent questions outlined in the diary document.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 will receive no compensation for my participation in the study</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 am free to withdraw before or any time during the study without the need to give any explanation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All materials and results will be kept confidential, and, in particular, that my name and any identifying or identified information will not be associated with the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&lt;Consent Form pg 1 of 2&gt;</w:t>
      </w:r>
    </w:p>
    <w:p w:rsidR="00000000" w:rsidDel="00000000" w:rsidP="00000000" w:rsidRDefault="00000000" w:rsidRPr="00000000">
      <w:pPr>
        <w:spacing w:line="360" w:lineRule="auto"/>
        <w:contextualSpacing w:val="0"/>
      </w:pPr>
      <w:r w:rsidDel="00000000" w:rsidR="00000000" w:rsidRPr="00000000">
        <w:rPr>
          <w:rtl w:val="0"/>
        </w:rPr>
        <w:br w:type="textWrapping"/>
        <w:t xml:space="preserve">PARTICIPANT: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(please print)   Nancy Yu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Signature             </w:t>
      </w:r>
      <w:r w:rsidDel="00000000" w:rsidR="00000000" w:rsidRPr="00000000">
        <mc:AlternateContent>
          <mc:Choice Requires="wpg">
            <w:drawing>
              <wp:inline distB="114300" distT="114300" distL="114300" distR="114300">
                <wp:extent cx="1902186" cy="414338"/>
                <wp:effectExtent b="0" l="0" r="0" t="0"/>
                <wp:docPr id="2" name=""/>
                <a:graphic>
                  <a:graphicData uri="http://schemas.microsoft.com/office/word/2010/wordprocessingGroup">
                    <wpg:wgp>
                      <wpg:cNvGrpSpPr/>
                      <wpg:grpSpPr>
                        <a:xfrm>
                          <a:off x="3760714" y="1552575"/>
                          <a:ext cx="1902186" cy="414338"/>
                          <a:chOff x="3760714" y="1552575"/>
                          <a:chExt cx="4397961" cy="1738750"/>
                        </a:xfrm>
                      </wpg:grpSpPr>
                      <wps:wsp>
                        <wps:cNvSpPr/>
                        <wps:cNvPr id="10" name="Shape 10"/>
                        <wps:spPr>
                          <a:xfrm>
                            <a:off x="3760714" y="1619250"/>
                            <a:ext cx="1258950" cy="1672075"/>
                          </a:xfrm>
                          <a:custGeom>
                            <a:pathLst>
                              <a:path extrusionOk="0" h="66883" w="50358">
                                <a:moveTo>
                                  <a:pt x="22545" y="0"/>
                                </a:moveTo>
                                <a:cubicBezTo>
                                  <a:pt x="17401" y="10477"/>
                                  <a:pt x="16998" y="10289"/>
                                  <a:pt x="12258" y="20955"/>
                                </a:cubicBezTo>
                                <a:cubicBezTo>
                                  <a:pt x="8225" y="30028"/>
                                  <a:pt x="-4240" y="56805"/>
                                  <a:pt x="1590" y="48768"/>
                                </a:cubicBezTo>
                                <a:cubicBezTo>
                                  <a:pt x="8757" y="38888"/>
                                  <a:pt x="9847" y="39491"/>
                                  <a:pt x="15306" y="28575"/>
                                </a:cubicBezTo>
                                <a:cubicBezTo>
                                  <a:pt x="21558" y="16070"/>
                                  <a:pt x="15317" y="12530"/>
                                  <a:pt x="24831" y="2286"/>
                                </a:cubicBezTo>
                                <a:cubicBezTo>
                                  <a:pt x="28773" y="-1959"/>
                                  <a:pt x="27503" y="7426"/>
                                  <a:pt x="30165" y="12573"/>
                                </a:cubicBezTo>
                                <a:cubicBezTo>
                                  <a:pt x="33218" y="18475"/>
                                  <a:pt x="38656" y="18184"/>
                                  <a:pt x="36261" y="24384"/>
                                </a:cubicBezTo>
                                <a:cubicBezTo>
                                  <a:pt x="33825" y="30686"/>
                                  <a:pt x="30317" y="28032"/>
                                  <a:pt x="23688" y="29337"/>
                                </a:cubicBezTo>
                                <a:cubicBezTo>
                                  <a:pt x="18450" y="30367"/>
                                  <a:pt x="15187" y="33833"/>
                                  <a:pt x="13020" y="28956"/>
                                </a:cubicBezTo>
                                <a:cubicBezTo>
                                  <a:pt x="10850" y="24074"/>
                                  <a:pt x="26510" y="16028"/>
                                  <a:pt x="27117" y="21336"/>
                                </a:cubicBezTo>
                                <a:cubicBezTo>
                                  <a:pt x="28052" y="29518"/>
                                  <a:pt x="21791" y="37512"/>
                                  <a:pt x="16068" y="43434"/>
                                </a:cubicBezTo>
                                <a:cubicBezTo>
                                  <a:pt x="13896" y="45680"/>
                                  <a:pt x="10601" y="50325"/>
                                  <a:pt x="11115" y="47244"/>
                                </a:cubicBezTo>
                                <a:cubicBezTo>
                                  <a:pt x="12443" y="39272"/>
                                  <a:pt x="18290" y="32625"/>
                                  <a:pt x="23307" y="26289"/>
                                </a:cubicBezTo>
                                <a:cubicBezTo>
                                  <a:pt x="23808" y="25655"/>
                                  <a:pt x="24194" y="26665"/>
                                  <a:pt x="24450" y="27432"/>
                                </a:cubicBezTo>
                                <a:cubicBezTo>
                                  <a:pt x="28022" y="38149"/>
                                  <a:pt x="31484" y="49856"/>
                                  <a:pt x="29403" y="60960"/>
                                </a:cubicBezTo>
                                <a:cubicBezTo>
                                  <a:pt x="28682" y="64801"/>
                                  <a:pt x="27924" y="66032"/>
                                  <a:pt x="24069" y="66675"/>
                                </a:cubicBezTo>
                                <a:cubicBezTo>
                                  <a:pt x="20523" y="67265"/>
                                  <a:pt x="18092" y="66457"/>
                                  <a:pt x="17973" y="62865"/>
                                </a:cubicBezTo>
                                <a:cubicBezTo>
                                  <a:pt x="17566" y="50657"/>
                                  <a:pt x="38475" y="48549"/>
                                  <a:pt x="50358" y="4572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1" name="Shape 11"/>
                        <wps:spPr>
                          <a:xfrm>
                            <a:off x="5067300" y="1818636"/>
                            <a:ext cx="1332825" cy="1182425"/>
                          </a:xfrm>
                          <a:custGeom>
                            <a:pathLst>
                              <a:path extrusionOk="0" h="47297" w="53313">
                                <a:moveTo>
                                  <a:pt x="0" y="20981"/>
                                </a:moveTo>
                                <a:cubicBezTo>
                                  <a:pt x="5430" y="18718"/>
                                  <a:pt x="16327" y="10963"/>
                                  <a:pt x="17145" y="16790"/>
                                </a:cubicBezTo>
                                <a:cubicBezTo>
                                  <a:pt x="18718" y="28003"/>
                                  <a:pt x="14902" y="27894"/>
                                  <a:pt x="12192" y="38888"/>
                                </a:cubicBezTo>
                                <a:cubicBezTo>
                                  <a:pt x="11470" y="41812"/>
                                  <a:pt x="7671" y="46097"/>
                                  <a:pt x="10287" y="44603"/>
                                </a:cubicBezTo>
                                <a:cubicBezTo>
                                  <a:pt x="14003" y="42479"/>
                                  <a:pt x="12770" y="41101"/>
                                  <a:pt x="14859" y="37364"/>
                                </a:cubicBezTo>
                                <a:cubicBezTo>
                                  <a:pt x="20013" y="28139"/>
                                  <a:pt x="21498" y="28744"/>
                                  <a:pt x="24765" y="18695"/>
                                </a:cubicBezTo>
                                <a:cubicBezTo>
                                  <a:pt x="26590" y="13078"/>
                                  <a:pt x="25435" y="12751"/>
                                  <a:pt x="24765" y="6884"/>
                                </a:cubicBezTo>
                                <a:cubicBezTo>
                                  <a:pt x="24642" y="5813"/>
                                  <a:pt x="22669" y="6273"/>
                                  <a:pt x="23241" y="5360"/>
                                </a:cubicBezTo>
                                <a:cubicBezTo>
                                  <a:pt x="26363" y="364"/>
                                  <a:pt x="38953" y="-2531"/>
                                  <a:pt x="40767" y="3074"/>
                                </a:cubicBezTo>
                                <a:cubicBezTo>
                                  <a:pt x="43371" y="11122"/>
                                  <a:pt x="36497" y="10482"/>
                                  <a:pt x="30861" y="16790"/>
                                </a:cubicBezTo>
                                <a:cubicBezTo>
                                  <a:pt x="28396" y="19548"/>
                                  <a:pt x="22329" y="18197"/>
                                  <a:pt x="24765" y="20981"/>
                                </a:cubicBezTo>
                                <a:cubicBezTo>
                                  <a:pt x="27674" y="24306"/>
                                  <a:pt x="29111" y="19704"/>
                                  <a:pt x="33528" y="19838"/>
                                </a:cubicBezTo>
                                <a:cubicBezTo>
                                  <a:pt x="41770" y="20087"/>
                                  <a:pt x="43447" y="16621"/>
                                  <a:pt x="49911" y="21743"/>
                                </a:cubicBezTo>
                                <a:cubicBezTo>
                                  <a:pt x="56146" y="26684"/>
                                  <a:pt x="53074" y="40910"/>
                                  <a:pt x="46482" y="45365"/>
                                </a:cubicBezTo>
                                <a:cubicBezTo>
                                  <a:pt x="43640" y="47284"/>
                                  <a:pt x="41199" y="48410"/>
                                  <a:pt x="39624" y="45365"/>
                                </a:cubicBezTo>
                                <a:cubicBezTo>
                                  <a:pt x="37072" y="40431"/>
                                  <a:pt x="40195" y="39840"/>
                                  <a:pt x="40767" y="34316"/>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2" name="Shape 12"/>
                        <wps:spPr>
                          <a:xfrm>
                            <a:off x="7229475" y="1552575"/>
                            <a:ext cx="5375" cy="622300"/>
                          </a:xfrm>
                          <a:custGeom>
                            <a:pathLst>
                              <a:path extrusionOk="0" h="24892" w="215">
                                <a:moveTo>
                                  <a:pt x="0" y="0"/>
                                </a:moveTo>
                                <a:cubicBezTo>
                                  <a:pt x="430" y="7098"/>
                                  <a:pt x="0" y="28448"/>
                                  <a:pt x="0" y="21336"/>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3" name="Shape 13"/>
                        <wps:spPr>
                          <a:xfrm>
                            <a:off x="6924800" y="1859194"/>
                            <a:ext cx="700900" cy="376350"/>
                          </a:xfrm>
                          <a:custGeom>
                            <a:pathLst>
                              <a:path extrusionOk="0" h="15054" w="28036">
                                <a:moveTo>
                                  <a:pt x="5329" y="1832"/>
                                </a:moveTo>
                                <a:cubicBezTo>
                                  <a:pt x="5239" y="2173"/>
                                  <a:pt x="-1644" y="14336"/>
                                  <a:pt x="376" y="14786"/>
                                </a:cubicBezTo>
                                <a:cubicBezTo>
                                  <a:pt x="7971" y="16473"/>
                                  <a:pt x="14549" y="8313"/>
                                  <a:pt x="21331" y="4499"/>
                                </a:cubicBezTo>
                                <a:cubicBezTo>
                                  <a:pt x="22568" y="3802"/>
                                  <a:pt x="21388" y="-924"/>
                                  <a:pt x="22093" y="308"/>
                                </a:cubicBezTo>
                                <a:cubicBezTo>
                                  <a:pt x="23407" y="2609"/>
                                  <a:pt x="28719" y="5651"/>
                                  <a:pt x="27808" y="8690"/>
                                </a:cubicBezTo>
                                <a:cubicBezTo>
                                  <a:pt x="27148" y="10887"/>
                                  <a:pt x="25522" y="8880"/>
                                  <a:pt x="23236" y="9071"/>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4" name="Shape 14"/>
                        <wps:spPr>
                          <a:xfrm>
                            <a:off x="6992033" y="2305050"/>
                            <a:ext cx="132675" cy="583925"/>
                          </a:xfrm>
                          <a:custGeom>
                            <a:pathLst>
                              <a:path extrusionOk="0" h="23357" w="5307">
                                <a:moveTo>
                                  <a:pt x="5307" y="0"/>
                                </a:moveTo>
                                <a:cubicBezTo>
                                  <a:pt x="4402" y="4394"/>
                                  <a:pt x="1973" y="21407"/>
                                  <a:pt x="1116" y="22479"/>
                                </a:cubicBezTo>
                                <a:cubicBezTo>
                                  <a:pt x="-1264" y="25454"/>
                                  <a:pt x="1116" y="18669"/>
                                  <a:pt x="1116" y="14859"/>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5" name="Shape 15"/>
                        <wps:spPr>
                          <a:xfrm>
                            <a:off x="7048500" y="2237797"/>
                            <a:ext cx="1110175" cy="599625"/>
                          </a:xfrm>
                          <a:custGeom>
                            <a:pathLst>
                              <a:path extrusionOk="0" h="23985" w="44407">
                                <a:moveTo>
                                  <a:pt x="0" y="11453"/>
                                </a:moveTo>
                                <a:cubicBezTo>
                                  <a:pt x="6502" y="8201"/>
                                  <a:pt x="13118" y="5153"/>
                                  <a:pt x="19431" y="1547"/>
                                </a:cubicBezTo>
                                <a:cubicBezTo>
                                  <a:pt x="20132" y="1146"/>
                                  <a:pt x="20574" y="-404"/>
                                  <a:pt x="20574" y="404"/>
                                </a:cubicBezTo>
                                <a:cubicBezTo>
                                  <a:pt x="20574" y="5870"/>
                                  <a:pt x="15827" y="13043"/>
                                  <a:pt x="19812" y="16787"/>
                                </a:cubicBezTo>
                                <a:cubicBezTo>
                                  <a:pt x="25610" y="22233"/>
                                  <a:pt x="34774" y="22687"/>
                                  <a:pt x="42672" y="23645"/>
                                </a:cubicBezTo>
                                <a:cubicBezTo>
                                  <a:pt x="43428" y="23736"/>
                                  <a:pt x="44618" y="24279"/>
                                  <a:pt x="44196" y="23645"/>
                                </a:cubicBezTo>
                                <a:cubicBezTo>
                                  <a:pt x="39398" y="16449"/>
                                  <a:pt x="29960" y="13304"/>
                                  <a:pt x="21717" y="10691"/>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6" name="Shape 16"/>
                        <wps:spPr>
                          <a:xfrm>
                            <a:off x="7155964" y="2495550"/>
                            <a:ext cx="540225" cy="270375"/>
                          </a:xfrm>
                          <a:custGeom>
                            <a:pathLst>
                              <a:path extrusionOk="0" h="10815" w="21609">
                                <a:moveTo>
                                  <a:pt x="11322" y="0"/>
                                </a:moveTo>
                                <a:cubicBezTo>
                                  <a:pt x="8522" y="3849"/>
                                  <a:pt x="5265" y="13086"/>
                                  <a:pt x="1416" y="10287"/>
                                </a:cubicBezTo>
                                <a:cubicBezTo>
                                  <a:pt x="-864" y="8628"/>
                                  <a:pt x="-152" y="2679"/>
                                  <a:pt x="2559" y="1905"/>
                                </a:cubicBezTo>
                                <a:cubicBezTo>
                                  <a:pt x="8762" y="132"/>
                                  <a:pt x="15261" y="4179"/>
                                  <a:pt x="21609" y="5334"/>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902186" cy="414338"/>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902186" cy="414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Feb 19th 2015</w:t>
      </w:r>
    </w:p>
    <w:p w:rsidR="00000000" w:rsidDel="00000000" w:rsidP="00000000" w:rsidRDefault="00000000" w:rsidRPr="00000000">
      <w:pPr>
        <w:contextualSpacing w:val="0"/>
      </w:pPr>
      <w:r w:rsidDel="00000000" w:rsidR="00000000" w:rsidRPr="00000000">
        <w:rPr>
          <w:rtl w:val="0"/>
        </w:rPr>
        <w:t xml:space="preserve">Toronto,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INVESTIGATORS: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Name(s)           Jinnan Lu</w:t>
      </w:r>
    </w:p>
    <w:p w:rsidR="00000000" w:rsidDel="00000000" w:rsidP="00000000" w:rsidRDefault="00000000" w:rsidRPr="00000000">
      <w:pPr>
        <w:contextualSpacing w:val="0"/>
      </w:pPr>
      <w:r w:rsidDel="00000000" w:rsidR="00000000" w:rsidRPr="00000000">
        <w:rPr>
          <w:rtl w:val="0"/>
        </w:rPr>
        <w:t xml:space="preserve">Signature(s)     </w:t>
      </w:r>
      <w:r w:rsidDel="00000000" w:rsidR="00000000" w:rsidRPr="00000000">
        <mc:AlternateContent>
          <mc:Choice Requires="wpg">
            <w:drawing>
              <wp:inline distB="114300" distT="114300" distL="114300" distR="114300">
                <wp:extent cx="1647825" cy="528638"/>
                <wp:effectExtent b="0" l="0" r="0" t="0"/>
                <wp:docPr id="1" name=""/>
                <a:graphic>
                  <a:graphicData uri="http://schemas.microsoft.com/office/word/2010/wordprocessingGroup">
                    <wpg:wgp>
                      <wpg:cNvGrpSpPr/>
                      <wpg:grpSpPr>
                        <a:xfrm>
                          <a:off x="698722" y="300245"/>
                          <a:ext cx="1647825" cy="528638"/>
                          <a:chOff x="698722" y="300245"/>
                          <a:chExt cx="3250153" cy="2423892"/>
                        </a:xfrm>
                      </wpg:grpSpPr>
                      <wps:wsp>
                        <wps:cNvSpPr/>
                        <wps:cNvPr id="2" name="Shape 2"/>
                        <wps:spPr>
                          <a:xfrm>
                            <a:off x="698722" y="300245"/>
                            <a:ext cx="283075" cy="2319125"/>
                          </a:xfrm>
                          <a:custGeom>
                            <a:pathLst>
                              <a:path extrusionOk="0" h="92765" w="11323">
                                <a:moveTo>
                                  <a:pt x="9770" y="10469"/>
                                </a:moveTo>
                                <a:cubicBezTo>
                                  <a:pt x="12819" y="12298"/>
                                  <a:pt x="10336" y="17626"/>
                                  <a:pt x="9770" y="21137"/>
                                </a:cubicBezTo>
                                <a:cubicBezTo>
                                  <a:pt x="7629" y="34410"/>
                                  <a:pt x="8053" y="34471"/>
                                  <a:pt x="6341" y="47807"/>
                                </a:cubicBezTo>
                                <a:cubicBezTo>
                                  <a:pt x="5386" y="55236"/>
                                  <a:pt x="5471" y="55247"/>
                                  <a:pt x="4436" y="62666"/>
                                </a:cubicBezTo>
                                <a:cubicBezTo>
                                  <a:pt x="4327" y="63443"/>
                                  <a:pt x="4245" y="64952"/>
                                  <a:pt x="4055" y="64190"/>
                                </a:cubicBezTo>
                                <a:cubicBezTo>
                                  <a:pt x="928" y="51685"/>
                                  <a:pt x="479" y="38596"/>
                                  <a:pt x="245" y="25709"/>
                                </a:cubicBezTo>
                                <a:cubicBezTo>
                                  <a:pt x="-535" y="-17221"/>
                                  <a:pt x="1007" y="6895"/>
                                  <a:pt x="1007" y="8945"/>
                                </a:cubicBezTo>
                                <a:cubicBezTo>
                                  <a:pt x="1007" y="36886"/>
                                  <a:pt x="-1316" y="64994"/>
                                  <a:pt x="1769" y="92765"/>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 name="Shape 3"/>
                        <wps:spPr>
                          <a:xfrm>
                            <a:off x="981619" y="937333"/>
                            <a:ext cx="389975" cy="680825"/>
                          </a:xfrm>
                          <a:custGeom>
                            <a:pathLst>
                              <a:path extrusionOk="0" h="27233" w="15599">
                                <a:moveTo>
                                  <a:pt x="3788" y="607"/>
                                </a:moveTo>
                                <a:cubicBezTo>
                                  <a:pt x="5707" y="-160"/>
                                  <a:pt x="9514" y="-284"/>
                                  <a:pt x="9884" y="1750"/>
                                </a:cubicBezTo>
                                <a:cubicBezTo>
                                  <a:pt x="11466" y="10451"/>
                                  <a:pt x="4314" y="18604"/>
                                  <a:pt x="359" y="26515"/>
                                </a:cubicBezTo>
                                <a:cubicBezTo>
                                  <a:pt x="-359" y="27951"/>
                                  <a:pt x="830" y="23156"/>
                                  <a:pt x="1883" y="21943"/>
                                </a:cubicBezTo>
                                <a:cubicBezTo>
                                  <a:pt x="5308" y="17990"/>
                                  <a:pt x="13259" y="9644"/>
                                  <a:pt x="15599" y="14323"/>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 name="Shape 4"/>
                        <wps:spPr>
                          <a:xfrm>
                            <a:off x="1143000" y="552450"/>
                            <a:ext cx="90075" cy="1238250"/>
                          </a:xfrm>
                          <a:custGeom>
                            <a:pathLst>
                              <a:path extrusionOk="0" h="49530" w="3603">
                                <a:moveTo>
                                  <a:pt x="0" y="0"/>
                                </a:moveTo>
                                <a:cubicBezTo>
                                  <a:pt x="5642" y="15517"/>
                                  <a:pt x="3476" y="33242"/>
                                  <a:pt x="762" y="4953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 name="Shape 5"/>
                        <wps:spPr>
                          <a:xfrm>
                            <a:off x="1009650" y="1484718"/>
                            <a:ext cx="536875" cy="315500"/>
                          </a:xfrm>
                          <a:custGeom>
                            <a:pathLst>
                              <a:path extrusionOk="0" h="12620" w="21475">
                                <a:moveTo>
                                  <a:pt x="0" y="12620"/>
                                </a:moveTo>
                                <a:cubicBezTo>
                                  <a:pt x="6394" y="7931"/>
                                  <a:pt x="12371" y="1350"/>
                                  <a:pt x="20193" y="47"/>
                                </a:cubicBezTo>
                                <a:cubicBezTo>
                                  <a:pt x="22461" y="-331"/>
                                  <a:pt x="21271" y="5524"/>
                                  <a:pt x="19431" y="6905"/>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6" name="Shape 6"/>
                        <wps:spPr>
                          <a:xfrm>
                            <a:off x="1534784" y="640822"/>
                            <a:ext cx="1237000" cy="1421850"/>
                          </a:xfrm>
                          <a:custGeom>
                            <a:pathLst>
                              <a:path extrusionOk="0" h="56874" w="49480">
                                <a:moveTo>
                                  <a:pt x="15571" y="2180"/>
                                </a:moveTo>
                                <a:cubicBezTo>
                                  <a:pt x="20941" y="7550"/>
                                  <a:pt x="10590" y="16546"/>
                                  <a:pt x="7570" y="23516"/>
                                </a:cubicBezTo>
                                <a:cubicBezTo>
                                  <a:pt x="4004" y="31743"/>
                                  <a:pt x="331" y="40457"/>
                                  <a:pt x="331" y="49424"/>
                                </a:cubicBezTo>
                                <a:cubicBezTo>
                                  <a:pt x="331" y="50948"/>
                                  <a:pt x="0" y="47863"/>
                                  <a:pt x="331" y="46376"/>
                                </a:cubicBezTo>
                                <a:cubicBezTo>
                                  <a:pt x="1154" y="42670"/>
                                  <a:pt x="1000" y="42571"/>
                                  <a:pt x="2617" y="39137"/>
                                </a:cubicBezTo>
                                <a:cubicBezTo>
                                  <a:pt x="8526" y="26580"/>
                                  <a:pt x="15543" y="14522"/>
                                  <a:pt x="23191" y="2942"/>
                                </a:cubicBezTo>
                                <a:cubicBezTo>
                                  <a:pt x="24230" y="1368"/>
                                  <a:pt x="24209" y="-640"/>
                                  <a:pt x="25858" y="275"/>
                                </a:cubicBezTo>
                                <a:cubicBezTo>
                                  <a:pt x="33209" y="4359"/>
                                  <a:pt x="35678" y="16942"/>
                                  <a:pt x="32335" y="24659"/>
                                </a:cubicBezTo>
                                <a:cubicBezTo>
                                  <a:pt x="30904" y="27959"/>
                                  <a:pt x="28606" y="31879"/>
                                  <a:pt x="25096" y="32660"/>
                                </a:cubicBezTo>
                                <a:cubicBezTo>
                                  <a:pt x="22191" y="33305"/>
                                  <a:pt x="17522" y="28125"/>
                                  <a:pt x="19381" y="25802"/>
                                </a:cubicBezTo>
                                <a:cubicBezTo>
                                  <a:pt x="20552" y="24337"/>
                                  <a:pt x="21923" y="28884"/>
                                  <a:pt x="22048" y="30755"/>
                                </a:cubicBezTo>
                                <a:cubicBezTo>
                                  <a:pt x="22464" y="36996"/>
                                  <a:pt x="25611" y="52461"/>
                                  <a:pt x="20143" y="49424"/>
                                </a:cubicBezTo>
                                <a:cubicBezTo>
                                  <a:pt x="15025" y="46580"/>
                                  <a:pt x="26889" y="32576"/>
                                  <a:pt x="31573" y="36089"/>
                                </a:cubicBezTo>
                                <a:cubicBezTo>
                                  <a:pt x="37067" y="40210"/>
                                  <a:pt x="28571" y="49836"/>
                                  <a:pt x="24715" y="55520"/>
                                </a:cubicBezTo>
                                <a:cubicBezTo>
                                  <a:pt x="24038" y="56516"/>
                                  <a:pt x="22362" y="57484"/>
                                  <a:pt x="22429" y="56282"/>
                                </a:cubicBezTo>
                                <a:cubicBezTo>
                                  <a:pt x="22988" y="46214"/>
                                  <a:pt x="32458" y="35867"/>
                                  <a:pt x="42241" y="33422"/>
                                </a:cubicBezTo>
                                <a:cubicBezTo>
                                  <a:pt x="44610" y="32829"/>
                                  <a:pt x="49480" y="32122"/>
                                  <a:pt x="49480" y="34565"/>
                                </a:cubicBezTo>
                                <a:cubicBezTo>
                                  <a:pt x="49480" y="37300"/>
                                  <a:pt x="43083" y="40059"/>
                                  <a:pt x="41860" y="37613"/>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 name="Shape 7"/>
                        <wps:spPr>
                          <a:xfrm>
                            <a:off x="2428875" y="885825"/>
                            <a:ext cx="257175" cy="1162050"/>
                          </a:xfrm>
                          <a:custGeom>
                            <a:pathLst>
                              <a:path extrusionOk="0" h="46482" w="10287">
                                <a:moveTo>
                                  <a:pt x="10287" y="0"/>
                                </a:moveTo>
                                <a:cubicBezTo>
                                  <a:pt x="6844" y="15491"/>
                                  <a:pt x="0" y="30613"/>
                                  <a:pt x="0" y="46482"/>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8" name="Shape 8"/>
                        <wps:spPr>
                          <a:xfrm>
                            <a:off x="3086100" y="876300"/>
                            <a:ext cx="229625" cy="648725"/>
                          </a:xfrm>
                          <a:custGeom>
                            <a:pathLst>
                              <a:path extrusionOk="0" h="25949" w="9185">
                                <a:moveTo>
                                  <a:pt x="0" y="0"/>
                                </a:moveTo>
                                <a:cubicBezTo>
                                  <a:pt x="1321" y="7598"/>
                                  <a:pt x="3725" y="15050"/>
                                  <a:pt x="6858" y="22098"/>
                                </a:cubicBezTo>
                                <a:cubicBezTo>
                                  <a:pt x="7319" y="23136"/>
                                  <a:pt x="9185" y="25949"/>
                                  <a:pt x="8382" y="25146"/>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9" name="Shape 9"/>
                        <wps:spPr>
                          <a:xfrm>
                            <a:off x="3076575" y="779287"/>
                            <a:ext cx="872300" cy="1944850"/>
                          </a:xfrm>
                          <a:custGeom>
                            <a:pathLst>
                              <a:path extrusionOk="0" h="77794" w="34892">
                                <a:moveTo>
                                  <a:pt x="4572" y="11119"/>
                                </a:moveTo>
                                <a:cubicBezTo>
                                  <a:pt x="9650" y="6236"/>
                                  <a:pt x="17788" y="-3248"/>
                                  <a:pt x="23241" y="1213"/>
                                </a:cubicBezTo>
                                <a:cubicBezTo>
                                  <a:pt x="30456" y="7116"/>
                                  <a:pt x="19063" y="20881"/>
                                  <a:pt x="11811" y="26740"/>
                                </a:cubicBezTo>
                                <a:cubicBezTo>
                                  <a:pt x="10190" y="28048"/>
                                  <a:pt x="7088" y="25000"/>
                                  <a:pt x="6858" y="22930"/>
                                </a:cubicBezTo>
                                <a:cubicBezTo>
                                  <a:pt x="6540" y="20068"/>
                                  <a:pt x="10835" y="15786"/>
                                  <a:pt x="13335" y="17215"/>
                                </a:cubicBezTo>
                                <a:cubicBezTo>
                                  <a:pt x="21964" y="22146"/>
                                  <a:pt x="12133" y="37512"/>
                                  <a:pt x="8001" y="46552"/>
                                </a:cubicBezTo>
                                <a:cubicBezTo>
                                  <a:pt x="7715" y="47176"/>
                                  <a:pt x="6753" y="47992"/>
                                  <a:pt x="6858" y="47314"/>
                                </a:cubicBezTo>
                                <a:cubicBezTo>
                                  <a:pt x="8406" y="37245"/>
                                  <a:pt x="14595" y="23147"/>
                                  <a:pt x="24765" y="22549"/>
                                </a:cubicBezTo>
                                <a:cubicBezTo>
                                  <a:pt x="29894" y="22247"/>
                                  <a:pt x="33638" y="29326"/>
                                  <a:pt x="34671" y="34360"/>
                                </a:cubicBezTo>
                                <a:cubicBezTo>
                                  <a:pt x="35555" y="38673"/>
                                  <a:pt x="31764" y="44621"/>
                                  <a:pt x="27432" y="45409"/>
                                </a:cubicBezTo>
                                <a:cubicBezTo>
                                  <a:pt x="19357" y="46877"/>
                                  <a:pt x="18723" y="30744"/>
                                  <a:pt x="18288" y="22549"/>
                                </a:cubicBezTo>
                                <a:cubicBezTo>
                                  <a:pt x="17900" y="15265"/>
                                  <a:pt x="16398" y="6527"/>
                                  <a:pt x="20955" y="832"/>
                                </a:cubicBezTo>
                                <a:cubicBezTo>
                                  <a:pt x="22145" y="-655"/>
                                  <a:pt x="21077" y="2740"/>
                                  <a:pt x="20955" y="4642"/>
                                </a:cubicBezTo>
                                <a:cubicBezTo>
                                  <a:pt x="20591" y="10270"/>
                                  <a:pt x="19548" y="15835"/>
                                  <a:pt x="18669" y="21406"/>
                                </a:cubicBezTo>
                                <a:cubicBezTo>
                                  <a:pt x="17212" y="30632"/>
                                  <a:pt x="16145" y="40060"/>
                                  <a:pt x="12954" y="48838"/>
                                </a:cubicBezTo>
                                <a:cubicBezTo>
                                  <a:pt x="9340" y="58775"/>
                                  <a:pt x="3343" y="67762"/>
                                  <a:pt x="0" y="77794"/>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647825" cy="528638"/>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647825" cy="528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&lt;Consent Form pg 2 of 2&gt;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footer" Target="footer1.xml"/></Relationships>
</file>