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06: Black Box Test Plan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“User doesn’t exist.” pop-up is displayed.</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b w:val="1"/>
              </w:rPr>
            </w:pPr>
            <w:r w:rsidDel="00000000" w:rsidR="00000000" w:rsidRPr="00000000">
              <w:rPr>
                <w:rtl w:val="0"/>
              </w:rPr>
              <w:t xml:space="preserve">User ID and password text fields were cleared.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registrar</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w:t>
            </w:r>
            <w:r w:rsidDel="00000000" w:rsidR="00000000" w:rsidRPr="00000000">
              <w:rPr>
                <w:b w:val="1"/>
                <w:rtl w:val="0"/>
              </w:rPr>
              <w:t xml:space="preserve">Regi5tr@r</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rtl w:val="0"/>
              </w:rPr>
              <w:t xml:space="preserve">The view switched to the panel that a Registrar sees with the student Directory functionality displayed.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rtl w:val="0"/>
              </w:rPr>
              <w:t xml:space="preserve">The 10 students appeared in the list under Student Directory in alphabetical order.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4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rtl w:val="0"/>
              </w:rPr>
              <w:t xml:space="preserve">“Invalid first name” error message is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6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rtl w:val="0"/>
              </w:rPr>
              <w:t xml:space="preserve">“Invalid last name” error message is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7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7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7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rtl w:val="0"/>
              </w:rPr>
              <w:t xml:space="preserve">“Invalid id” error message is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9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9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9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9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9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rtl w:val="0"/>
              </w:rPr>
              <w:t xml:space="preserve">“Invalid email” error message is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B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B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B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B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B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B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rtl w:val="0"/>
              </w:rPr>
              <w:t xml:space="preserve">“Invalid email” error message is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D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D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D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rtl w:val="0"/>
              </w:rPr>
              <w:t xml:space="preserve">“Passwords do not match” error message is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The student was added to the Student Directory with 18 credits.</w:t>
            </w:r>
          </w:p>
        </w:tc>
      </w:tr>
      <w:tr>
        <w:tc>
          <w:tcPr>
            <w:tcMar>
              <w:top w:w="100.0" w:type="dxa"/>
              <w:left w:w="100.0" w:type="dxa"/>
              <w:bottom w:w="100.0" w:type="dxa"/>
              <w:right w:w="100.0" w:type="dxa"/>
            </w:tcMar>
            <w:vAlign w:val="top"/>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- 11 max credits</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0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0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1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1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1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Patience Wilkins is added as last student in Student Directory and has 18 max credits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2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2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2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2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2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The student was added to the Student Directory at the bottom.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4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4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4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4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4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4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The student was added to the Student Directory below Dylan Nolan and above Cassandra Schwartz.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6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6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6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6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6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6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6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The student is added to the Student Directory at the top.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“No student selected” error message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Shannon Hansen is removed from the Student Directory, </w:t>
            </w:r>
            <w:r w:rsidDel="00000000" w:rsidR="00000000" w:rsidRPr="00000000">
              <w:rPr>
                <w:rtl w:val="0"/>
              </w:rPr>
              <w:t xml:space="preserve">Athea</w:t>
            </w:r>
            <w:r w:rsidDel="00000000" w:rsidR="00000000" w:rsidRPr="00000000">
              <w:rPr>
                <w:rtl w:val="0"/>
              </w:rPr>
              <w:t xml:space="preserve"> Hicks taking her place under Emerald Frost.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Melvin Acevedo is removed from the Student Directory, Demetrius Austin taking his place at the top.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Patience Wilkins is removed from the Student Directory. Griffith Stone went back to being at the bottom of the directory.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The file was successfully saved in the chosen directory with these contents:</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C1">
            <w:pPr>
              <w:widowControl w:val="0"/>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C2">
            <w:pPr>
              <w:widowControl w:val="0"/>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C3">
            <w:pPr>
              <w:widowControl w:val="0"/>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C4">
            <w:pPr>
              <w:widowControl w:val="0"/>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C5">
            <w:pPr>
              <w:widowControl w:val="0"/>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C6">
            <w:pPr>
              <w:widowControl w:val="0"/>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C7">
            <w:pPr>
              <w:widowControl w:val="0"/>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C8">
            <w:pPr>
              <w:widowControl w:val="0"/>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C9">
            <w:pPr>
              <w:widowControl w:val="0"/>
              <w:spacing w:line="240" w:lineRule="auto"/>
              <w:rPr/>
            </w:pPr>
            <w:r w:rsidDel="00000000" w:rsidR="00000000" w:rsidRPr="00000000">
              <w:rPr>
                <w:rtl w:val="0"/>
              </w:rPr>
              <w:t xml:space="preserve">Griffith,Stone,gstone,porta@magnamalesuadavel.net,0ÉRú±"ÃùuŸ¦Ù\7X²F´þâ9•{-OîFâapÄ,17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All of the students in the directory disappeared.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D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D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D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D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D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D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D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b w:val="1"/>
              </w:rPr>
            </w:pPr>
            <w:r w:rsidDel="00000000" w:rsidR="00000000" w:rsidRPr="00000000">
              <w:rPr>
                <w:rtl w:val="0"/>
              </w:rPr>
              <w:t xml:space="preserve">Patience Wilkins was added to the blank Student Directory.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The view switched and all of the functionality for Course Catalog was displayed.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8 courses are listed starting with CSC116-001 and ending with CSC230-001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8 courses were added to the table titled Course Catalog, the first being CSC 116-001 and the last being CSC 230-001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0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0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0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0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0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0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0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0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b w:val="1"/>
              </w:rPr>
            </w:pPr>
            <w:r w:rsidDel="00000000" w:rsidR="00000000" w:rsidRPr="00000000">
              <w:rPr>
                <w:rtl w:val="0"/>
              </w:rPr>
              <w:t xml:space="preserve">“Invalid name” error-message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2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2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2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2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2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2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2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2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“Invalid title.” error message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4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4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4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4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4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4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4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4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r>
          </w:p>
          <w:p w:rsidR="00000000" w:rsidDel="00000000" w:rsidP="00000000" w:rsidRDefault="00000000" w:rsidRPr="00000000" w14:paraId="0000025F">
            <w:pPr>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“Invalid section.” error message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6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6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6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6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6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6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6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6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b w:val="1"/>
              </w:rPr>
            </w:pPr>
            <w:r w:rsidDel="00000000" w:rsidR="00000000" w:rsidRPr="00000000">
              <w:rPr>
                <w:rtl w:val="0"/>
              </w:rPr>
              <w:t xml:space="preserve">“Invalid section.” error message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8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8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8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8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8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8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8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8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rtl w:val="0"/>
              </w:rPr>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b w:val="1"/>
              </w:rPr>
            </w:pPr>
            <w:r w:rsidDel="00000000" w:rsidR="00000000" w:rsidRPr="00000000">
              <w:rPr>
                <w:rtl w:val="0"/>
              </w:rPr>
              <w:t xml:space="preserve">“Invalid section.” error message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A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A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A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A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A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2A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A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A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A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A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pP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b w:val="1"/>
              </w:rPr>
            </w:pPr>
            <w:r w:rsidDel="00000000" w:rsidR="00000000" w:rsidRPr="00000000">
              <w:rPr>
                <w:rtl w:val="0"/>
              </w:rPr>
              <w:t xml:space="preserve">“Invalid instructor id.” error message displayed.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C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C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C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C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C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C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C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C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C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C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C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“End time cannot be before start time.” error message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D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E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E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E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E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E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E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E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E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E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E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E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“Invalid meeting days.” error message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F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0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0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0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0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0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0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07">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0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0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0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to the bottom of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b w:val="1"/>
              </w:rPr>
            </w:pPr>
            <w:r w:rsidDel="00000000" w:rsidR="00000000" w:rsidRPr="00000000">
              <w:rPr>
                <w:rtl w:val="0"/>
              </w:rPr>
              <w:t xml:space="preserve">The course is added in the Course Catalog under CSC230.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1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1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32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14:paraId="0000032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2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2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2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2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26">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2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2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2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The course was added to the Course Catalog at the top above CSC 116-001.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3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3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33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4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41">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4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43">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44">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45">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4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4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4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The course was added to the Course Catalog in between CSC 116-003 and CSC 216-001.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5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“No course selected” error message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36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The course was removed from the Course Catalog and its place under CSC 116-006 was replaced by CSC 216-002.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7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37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t xml:space="preserve">The course was removed from the Course Catalog and CSC 116-001 took its place at the top of the list.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7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38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removed.</w:t>
            </w:r>
          </w:p>
          <w:p w:rsidR="00000000" w:rsidDel="00000000" w:rsidP="00000000" w:rsidRDefault="00000000" w:rsidRPr="00000000" w14:paraId="0000038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The course was removed from the Course Catalog and CSC 316-001 remained the last course in the list.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8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8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8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w:t>
            </w:r>
          </w:p>
          <w:p w:rsidR="00000000" w:rsidDel="00000000" w:rsidP="00000000" w:rsidRDefault="00000000" w:rsidRPr="00000000" w14:paraId="0000039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2">
            <w:pPr>
              <w:widowControl w:val="0"/>
              <w:spacing w:line="240" w:lineRule="auto"/>
              <w:rPr/>
            </w:pPr>
            <w:r w:rsidDel="00000000" w:rsidR="00000000" w:rsidRPr="00000000">
              <w:rPr>
                <w:rtl w:val="0"/>
              </w:rPr>
            </w:r>
          </w:p>
          <w:p w:rsidR="00000000" w:rsidDel="00000000" w:rsidP="00000000" w:rsidRDefault="00000000" w:rsidRPr="00000000" w14:paraId="00000393">
            <w:pPr>
              <w:widowControl w:val="0"/>
              <w:spacing w:line="240" w:lineRule="auto"/>
              <w:rPr/>
            </w:pPr>
            <w:r w:rsidDel="00000000" w:rsidR="00000000" w:rsidRPr="00000000">
              <w:rPr>
                <w:rtl w:val="0"/>
              </w:rPr>
            </w:r>
          </w:p>
          <w:p w:rsidR="00000000" w:rsidDel="00000000" w:rsidP="00000000" w:rsidRDefault="00000000" w:rsidRPr="00000000" w14:paraId="00000394">
            <w:pPr>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395">
            <w:pPr>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396">
            <w:pPr>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397">
            <w:pPr>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398">
            <w:pPr>
              <w:widowControl w:val="0"/>
              <w:spacing w:line="240" w:lineRule="auto"/>
              <w:rPr/>
            </w:pPr>
            <w:r w:rsidDel="00000000" w:rsidR="00000000" w:rsidRPr="00000000">
              <w:rPr>
                <w:rtl w:val="0"/>
              </w:rPr>
              <w:t xml:space="preserve">CSC216,Programming Concepts - Java,002,4,jtking,MW,1330,1445</w:t>
            </w:r>
          </w:p>
          <w:p w:rsidR="00000000" w:rsidDel="00000000" w:rsidP="00000000" w:rsidRDefault="00000000" w:rsidRPr="00000000" w14:paraId="00000399">
            <w:pPr>
              <w:widowControl w:val="0"/>
              <w:spacing w:line="240" w:lineRule="auto"/>
              <w:rPr/>
            </w:pPr>
            <w:r w:rsidDel="00000000" w:rsidR="00000000" w:rsidRPr="00000000">
              <w:rPr>
                <w:rtl w:val="0"/>
              </w:rPr>
              <w:t xml:space="preserve">CSC216,Programming Concepts - Java,601,4,jep,A</w:t>
            </w:r>
          </w:p>
          <w:p w:rsidR="00000000" w:rsidDel="00000000" w:rsidP="00000000" w:rsidRDefault="00000000" w:rsidRPr="00000000" w14:paraId="0000039A">
            <w:pPr>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39B">
            <w:pPr>
              <w:widowControl w:val="0"/>
              <w:spacing w:line="240" w:lineRule="auto"/>
              <w:rPr/>
            </w:pPr>
            <w:r w:rsidDel="00000000" w:rsidR="00000000" w:rsidRPr="00000000">
              <w:rPr>
                <w:rtl w:val="0"/>
              </w:rPr>
              <w:t xml:space="preserve">CSC230,C and Software Tools,001,3,dbsturgi,MW,1145,1300</w:t>
            </w:r>
          </w:p>
          <w:p w:rsidR="00000000" w:rsidDel="00000000" w:rsidP="00000000" w:rsidRDefault="00000000" w:rsidRPr="00000000" w14:paraId="0000039C">
            <w:pPr>
              <w:widowControl w:val="0"/>
              <w:spacing w:line="240" w:lineRule="auto"/>
              <w:rPr/>
            </w:pPr>
            <w:r w:rsidDel="00000000" w:rsidR="00000000" w:rsidRPr="00000000">
              <w:rPr>
                <w:rtl w:val="0"/>
              </w:rPr>
            </w:r>
          </w:p>
          <w:p w:rsidR="00000000" w:rsidDel="00000000" w:rsidP="00000000" w:rsidRDefault="00000000" w:rsidRPr="00000000" w14:paraId="0000039D">
            <w:pPr>
              <w:widowControl w:val="0"/>
              <w:spacing w:line="240" w:lineRule="auto"/>
              <w:rPr/>
            </w:pPr>
            <w:r w:rsidDel="00000000" w:rsidR="00000000" w:rsidRPr="00000000">
              <w:rPr>
                <w:rtl w:val="0"/>
              </w:rPr>
            </w:r>
          </w:p>
          <w:p w:rsidR="00000000" w:rsidDel="00000000" w:rsidP="00000000" w:rsidRDefault="00000000" w:rsidRPr="00000000" w14:paraId="000003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pPr>
            <w:r w:rsidDel="00000000" w:rsidR="00000000" w:rsidRPr="00000000">
              <w:rPr>
                <w:rtl w:val="0"/>
              </w:rPr>
              <w:t xml:space="preserve">The file was successfully saved in the chosen directory with these contents:</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CSC116,Intro to Programming - Java,001,3,jdyoung2,MW,910,1100</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CSC116,Intro to Programming - Java,002,3,spbalik,MW,1120,1310</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CSC116,Intro to Programming - Java,003,3,tbdimitr,TH,1120,1310</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CSC116,Introduction to Programming - Java,006,3,jdyoung2,TH,1040,1230</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CSC216,Programming Concepts - Java,002,4,jtking,MW,1330,1445</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CSC216,Programming Concepts - Java,601,4,jep,A</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CSC230,C and Software Tools,001,3,dbsturgi,MW,1145,1300</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A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t xml:space="preserve">Everything in the Course Catalog disappeared.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B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B8">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3B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B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B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B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jctetter</w:t>
            </w:r>
          </w:p>
          <w:p w:rsidR="00000000" w:rsidDel="00000000" w:rsidP="00000000" w:rsidRDefault="00000000" w:rsidRPr="00000000" w14:paraId="000003B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3B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p>
          <w:p w:rsidR="00000000" w:rsidDel="00000000" w:rsidP="00000000" w:rsidRDefault="00000000" w:rsidRPr="00000000" w14:paraId="000003BF">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C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C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b w:val="1"/>
              </w:rPr>
            </w:pPr>
            <w:r w:rsidDel="00000000" w:rsidR="00000000" w:rsidRPr="00000000">
              <w:rPr>
                <w:rtl w:val="0"/>
              </w:rPr>
              <w:t xml:space="preserve">The course was added to the Course Catalog.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3D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pPr>
            <w:r w:rsidDel="00000000" w:rsidR="00000000" w:rsidRPr="00000000">
              <w:rPr>
                <w:rtl w:val="0"/>
              </w:rPr>
              <w:t xml:space="preserve">The view switched back to the login view.</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and T42 have run.</w:t>
            </w:r>
          </w:p>
          <w:p w:rsidR="00000000" w:rsidDel="00000000" w:rsidP="00000000" w:rsidRDefault="00000000" w:rsidRPr="00000000" w14:paraId="000003D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E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E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All that is shown is a Logout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view is switched to the user view with only a “log-out” button.</w:t>
            </w:r>
          </w:p>
        </w:tc>
      </w:tr>
    </w:tbl>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