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2AA4" w:rsidP="004A3AA8" w:rsidRDefault="004A3AA8" w14:paraId="4F2B269C" w14:textId="6C1406AE">
      <w:pPr>
        <w:pStyle w:val="Title"/>
      </w:pPr>
      <w:r w:rsidR="004A3AA8">
        <w:rPr/>
        <w:t>Carl</w:t>
      </w:r>
      <w:r w:rsidR="79500D59">
        <w:rPr/>
        <w:t>-</w:t>
      </w:r>
      <w:r w:rsidR="004A3AA8">
        <w:rPr/>
        <w:t>Bot</w:t>
      </w:r>
      <w:r w:rsidR="3373D5AC">
        <w:rPr/>
        <w:t xml:space="preserve"> – Group 8_30</w:t>
      </w:r>
    </w:p>
    <w:p w:rsidR="004A3AA8" w:rsidP="00AF4F1B" w:rsidRDefault="004A3AA8" w14:paraId="3BBE3318" w14:textId="7F41CA7F">
      <w:pPr>
        <w:pStyle w:val="Heading1"/>
      </w:pPr>
      <w:r>
        <w:t>Demo Tasks</w:t>
      </w:r>
    </w:p>
    <w:p w:rsidR="002A1B4F" w:rsidP="002A1B4F" w:rsidRDefault="002A1B4F" w14:paraId="2AC07F38" w14:textId="4A6CEE41">
      <w:pPr>
        <w:pStyle w:val="ListParagraph"/>
        <w:numPr>
          <w:ilvl w:val="0"/>
          <w:numId w:val="1"/>
        </w:numPr>
        <w:rPr/>
      </w:pPr>
      <w:r w:rsidR="002A1B4F">
        <w:rPr/>
        <w:t>Startup</w:t>
      </w:r>
      <w:r w:rsidR="00967371">
        <w:rPr/>
        <w:t xml:space="preserve"> (start the program)</w:t>
      </w:r>
    </w:p>
    <w:p w:rsidR="002A1B4F" w:rsidP="002A1B4F" w:rsidRDefault="002A1B4F" w14:paraId="635A65AE" w14:textId="5153C276">
      <w:pPr>
        <w:pStyle w:val="ListParagraph"/>
        <w:numPr>
          <w:ilvl w:val="0"/>
          <w:numId w:val="1"/>
        </w:numPr>
        <w:rPr/>
      </w:pPr>
      <w:r w:rsidR="0FEF9C0D">
        <w:rPr/>
        <w:t>Zeroing procedure (</w:t>
      </w:r>
      <w:r w:rsidR="002A1B4F">
        <w:rPr/>
        <w:t>Zero Ax</w:t>
      </w:r>
      <w:r w:rsidR="00967371">
        <w:rPr/>
        <w:t>es</w:t>
      </w:r>
      <w:r w:rsidR="11A10733">
        <w:rPr/>
        <w:t>)</w:t>
      </w:r>
    </w:p>
    <w:p w:rsidR="00542F57" w:rsidP="00542F57" w:rsidRDefault="00542F57" w14:paraId="453D2453" w14:textId="021351BC">
      <w:pPr>
        <w:pStyle w:val="ListParagraph"/>
        <w:numPr>
          <w:ilvl w:val="1"/>
          <w:numId w:val="1"/>
        </w:numPr>
        <w:rPr/>
      </w:pPr>
      <w:r w:rsidR="00542F57">
        <w:rPr/>
        <w:t>Return both X and Y axis to the ‘zero’ corner cell</w:t>
      </w:r>
    </w:p>
    <w:p w:rsidR="52AB14CD" w:rsidP="3872E290" w:rsidRDefault="52AB14CD" w14:paraId="7CA43CBD" w14:textId="5EC1B36F">
      <w:pPr>
        <w:pStyle w:val="ListParagraph"/>
        <w:numPr>
          <w:ilvl w:val="0"/>
          <w:numId w:val="1"/>
        </w:numPr>
        <w:rPr/>
      </w:pPr>
      <w:r w:rsidR="52AB14CD">
        <w:rPr/>
        <w:t>Display time remaining before move is made</w:t>
      </w:r>
    </w:p>
    <w:p w:rsidR="002A1B4F" w:rsidP="002A1B4F" w:rsidRDefault="002A1B4F" w14:paraId="5CDF26B1" w14:textId="29A81F02">
      <w:pPr>
        <w:pStyle w:val="ListParagraph"/>
        <w:numPr>
          <w:ilvl w:val="0"/>
          <w:numId w:val="1"/>
        </w:numPr>
        <w:rPr/>
      </w:pPr>
      <w:r w:rsidR="002A1B4F">
        <w:rPr/>
        <w:t>Take User Input</w:t>
      </w:r>
    </w:p>
    <w:p w:rsidR="00542F57" w:rsidP="00542F57" w:rsidRDefault="00542F57" w14:paraId="38643191" w14:textId="06F78CBF">
      <w:pPr>
        <w:pStyle w:val="ListParagraph"/>
        <w:numPr>
          <w:ilvl w:val="1"/>
          <w:numId w:val="1"/>
        </w:numPr>
        <w:rPr/>
      </w:pPr>
      <w:r w:rsidR="091AF655">
        <w:rPr/>
        <w:t xml:space="preserve">Interpret </w:t>
      </w:r>
      <w:r w:rsidR="00542F57">
        <w:rPr/>
        <w:t xml:space="preserve">cell input and translate it to </w:t>
      </w:r>
      <w:r w:rsidR="0F95BF81">
        <w:rPr/>
        <w:t xml:space="preserve">a </w:t>
      </w:r>
      <w:r w:rsidR="00542F57">
        <w:rPr/>
        <w:t xml:space="preserve">move on the board. </w:t>
      </w:r>
    </w:p>
    <w:p w:rsidR="00542F57" w:rsidP="3872E290" w:rsidRDefault="00542F57" w14:paraId="31BA4620" w14:textId="619D54D5">
      <w:pPr>
        <w:pStyle w:val="ListParagraph"/>
        <w:numPr>
          <w:ilvl w:val="2"/>
          <w:numId w:val="1"/>
        </w:numPr>
        <w:rPr/>
      </w:pPr>
      <w:r w:rsidR="00542F57">
        <w:rPr/>
        <w:t>Be able to input any cell with the EV3 buttons.</w:t>
      </w:r>
    </w:p>
    <w:p w:rsidR="002A1B4F" w:rsidP="002A1B4F" w:rsidRDefault="002A1B4F" w14:paraId="1DC58B53" w14:textId="299D25C7">
      <w:pPr>
        <w:pStyle w:val="ListParagraph"/>
        <w:numPr>
          <w:ilvl w:val="0"/>
          <w:numId w:val="1"/>
        </w:numPr>
        <w:rPr/>
      </w:pPr>
      <w:r w:rsidR="002A1B4F">
        <w:rPr/>
        <w:t>Move Piece</w:t>
      </w:r>
    </w:p>
    <w:p w:rsidR="08EC9C7D" w:rsidP="3872E290" w:rsidRDefault="08EC9C7D" w14:paraId="4F547DD8" w14:textId="79C78BA0">
      <w:pPr>
        <w:pStyle w:val="ListParagraph"/>
        <w:numPr>
          <w:ilvl w:val="1"/>
          <w:numId w:val="1"/>
        </w:numPr>
        <w:rPr/>
      </w:pPr>
      <w:r w:rsidR="08EC9C7D">
        <w:rPr/>
        <w:t>Pick up the desired piece and move it to the selected cell on the board</w:t>
      </w:r>
    </w:p>
    <w:p w:rsidR="002A1B4F" w:rsidP="002A1B4F" w:rsidRDefault="002A1B4F" w14:paraId="13718827" w14:textId="0B66C9C9">
      <w:pPr>
        <w:pStyle w:val="ListParagraph"/>
        <w:numPr>
          <w:ilvl w:val="0"/>
          <w:numId w:val="1"/>
        </w:numPr>
        <w:rPr/>
      </w:pPr>
      <w:r w:rsidR="002A1B4F">
        <w:rPr/>
        <w:t>Capture Piece</w:t>
      </w:r>
    </w:p>
    <w:p w:rsidR="517BD936" w:rsidP="3872E290" w:rsidRDefault="517BD936" w14:paraId="5AC98927" w14:textId="159159AC">
      <w:pPr>
        <w:pStyle w:val="ListParagraph"/>
        <w:numPr>
          <w:ilvl w:val="1"/>
          <w:numId w:val="1"/>
        </w:numPr>
        <w:rPr/>
      </w:pPr>
      <w:r w:rsidR="517BD936">
        <w:rPr/>
        <w:t xml:space="preserve">When the selected cell has an opposing </w:t>
      </w:r>
      <w:r w:rsidR="517BD936">
        <w:rPr/>
        <w:t>piece,</w:t>
      </w:r>
      <w:r w:rsidR="517BD936">
        <w:rPr/>
        <w:t xml:space="preserve"> it will;</w:t>
      </w:r>
    </w:p>
    <w:p w:rsidR="517BD936" w:rsidP="3872E290" w:rsidRDefault="517BD936" w14:paraId="2ECFAB1A" w14:textId="6A7653A8">
      <w:pPr>
        <w:pStyle w:val="ListParagraph"/>
        <w:numPr>
          <w:ilvl w:val="0"/>
          <w:numId w:val="6"/>
        </w:numPr>
        <w:rPr/>
      </w:pPr>
      <w:r w:rsidR="517BD936">
        <w:rPr/>
        <w:t xml:space="preserve">Go to the </w:t>
      </w:r>
      <w:r w:rsidR="517BD936">
        <w:rPr/>
        <w:t>opposing</w:t>
      </w:r>
      <w:r w:rsidR="517BD936">
        <w:rPr/>
        <w:t xml:space="preserve"> chess piece and pick it up</w:t>
      </w:r>
    </w:p>
    <w:p w:rsidR="517BD936" w:rsidP="3872E290" w:rsidRDefault="517BD936" w14:paraId="51697BF8" w14:textId="0B411383">
      <w:pPr>
        <w:pStyle w:val="ListParagraph"/>
        <w:numPr>
          <w:ilvl w:val="0"/>
          <w:numId w:val="6"/>
        </w:numPr>
        <w:rPr/>
      </w:pPr>
      <w:r w:rsidR="517BD936">
        <w:rPr/>
        <w:t xml:space="preserve">Bring the piece to the “captured” section, outside the </w:t>
      </w:r>
      <w:r w:rsidR="517BD936">
        <w:rPr/>
        <w:t>bounds</w:t>
      </w:r>
      <w:r w:rsidR="517BD936">
        <w:rPr/>
        <w:t xml:space="preserve"> of the board</w:t>
      </w:r>
    </w:p>
    <w:p w:rsidR="517BD936" w:rsidP="3872E290" w:rsidRDefault="517BD936" w14:paraId="6DFBB9EC" w14:textId="5D718EB0">
      <w:pPr>
        <w:pStyle w:val="ListParagraph"/>
        <w:numPr>
          <w:ilvl w:val="0"/>
          <w:numId w:val="6"/>
        </w:numPr>
        <w:rPr/>
      </w:pPr>
      <w:r w:rsidR="517BD936">
        <w:rPr/>
        <w:t>Return to zero</w:t>
      </w:r>
    </w:p>
    <w:p w:rsidR="517BD936" w:rsidP="3872E290" w:rsidRDefault="517BD936" w14:paraId="0B2598C7" w14:textId="1E14244F">
      <w:pPr>
        <w:pStyle w:val="ListParagraph"/>
        <w:numPr>
          <w:ilvl w:val="0"/>
          <w:numId w:val="6"/>
        </w:numPr>
        <w:rPr/>
      </w:pPr>
      <w:r w:rsidR="517BD936">
        <w:rPr/>
        <w:t>Move the desired piece to the newfound open cell</w:t>
      </w:r>
    </w:p>
    <w:p w:rsidR="00C467E6" w:rsidP="000E27D3" w:rsidRDefault="00E64D6F" w14:paraId="3D539019" w14:textId="1442FD91">
      <w:pPr>
        <w:pStyle w:val="ListParagraph"/>
        <w:numPr>
          <w:ilvl w:val="0"/>
          <w:numId w:val="1"/>
        </w:numPr>
      </w:pPr>
      <w:r>
        <w:t>Ignores Input while moving and making a move</w:t>
      </w:r>
    </w:p>
    <w:p w:rsidR="00E64D6F" w:rsidP="000E27D3" w:rsidRDefault="00E64D6F" w14:paraId="323C10FF" w14:textId="21327070">
      <w:pPr>
        <w:pStyle w:val="ListParagraph"/>
        <w:numPr>
          <w:ilvl w:val="0"/>
          <w:numId w:val="1"/>
        </w:numPr>
      </w:pPr>
      <w:r>
        <w:t>Zeroes after every move</w:t>
      </w:r>
    </w:p>
    <w:p w:rsidR="002A1B4F" w:rsidP="002A1B4F" w:rsidRDefault="00967371" w14:paraId="28406A86" w14:textId="19FFFD79">
      <w:pPr>
        <w:pStyle w:val="ListParagraph"/>
        <w:numPr>
          <w:ilvl w:val="0"/>
          <w:numId w:val="1"/>
        </w:numPr>
      </w:pPr>
      <w:r>
        <w:t>Shutdown</w:t>
      </w:r>
    </w:p>
    <w:p w:rsidR="00542F57" w:rsidP="00542F57" w:rsidRDefault="001B2560" w14:paraId="48ADDADD" w14:textId="4F31CF76">
      <w:pPr>
        <w:pStyle w:val="ListParagraph"/>
        <w:numPr>
          <w:ilvl w:val="1"/>
          <w:numId w:val="1"/>
        </w:numPr>
      </w:pPr>
      <w:r>
        <w:t xml:space="preserve">Will </w:t>
      </w:r>
      <w:r w:rsidR="00542F57">
        <w:t>display who won the game (by resignation of a player)</w:t>
      </w:r>
    </w:p>
    <w:p w:rsidR="00542F57" w:rsidP="00542F57" w:rsidRDefault="00542F57" w14:paraId="5D4627D8" w14:textId="5082C346">
      <w:pPr>
        <w:pStyle w:val="ListParagraph"/>
        <w:numPr>
          <w:ilvl w:val="1"/>
          <w:numId w:val="1"/>
        </w:numPr>
        <w:rPr/>
      </w:pPr>
      <w:r w:rsidR="00542F57">
        <w:rPr/>
        <w:t>Will zero the axes</w:t>
      </w:r>
      <w:r w:rsidR="4CEE139E">
        <w:rPr/>
        <w:t xml:space="preserve"> for quick </w:t>
      </w:r>
      <w:r w:rsidR="4CEE139E">
        <w:rPr/>
        <w:t>initialization</w:t>
      </w:r>
      <w:r w:rsidR="4CEE139E">
        <w:rPr/>
        <w:t xml:space="preserve"> if a rematch is wanted</w:t>
      </w:r>
    </w:p>
    <w:p w:rsidR="00542F57" w:rsidP="3872E290" w:rsidRDefault="00542F57" w14:paraId="6D55071A" w14:textId="4C938544">
      <w:pPr>
        <w:pStyle w:val="ListParagraph"/>
        <w:numPr>
          <w:ilvl w:val="1"/>
          <w:numId w:val="1"/>
        </w:numPr>
        <w:rPr/>
      </w:pPr>
      <w:r w:rsidR="00542F57">
        <w:rPr/>
        <w:t>Will terminate the program</w:t>
      </w:r>
    </w:p>
    <w:p w:rsidR="1462BD15" w:rsidP="3872E290" w:rsidRDefault="1462BD15" w14:paraId="367CB70F" w14:textId="1E298F98">
      <w:pPr>
        <w:pStyle w:val="ListParagraph"/>
        <w:numPr>
          <w:ilvl w:val="0"/>
          <w:numId w:val="7"/>
        </w:numPr>
        <w:rPr/>
      </w:pPr>
      <w:r w:rsidR="1462BD15">
        <w:rPr/>
        <w:t>Time permitting, play a game with TA available</w:t>
      </w:r>
    </w:p>
    <w:p w:rsidR="0AE9639B" w:rsidP="3872E290" w:rsidRDefault="0AE9639B" w14:paraId="4F6DCB2C" w14:textId="1461055D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0AE9639B">
        <w:rPr/>
        <w:t xml:space="preserve">If TA loses, </w:t>
      </w:r>
      <w:r w:rsidR="07D8BF5F">
        <w:rPr/>
        <w:t>course project mark will be changed to 100</w:t>
      </w:r>
      <w:r w:rsidR="5FE27674">
        <w:rPr/>
        <w:t xml:space="preserve"> :)</w:t>
      </w:r>
    </w:p>
    <w:p w:rsidR="005572C5" w:rsidRDefault="005572C5" w14:paraId="7448421D" w14:textId="77777777"/>
    <w:p w:rsidR="005572C5" w:rsidP="005572C5" w:rsidRDefault="005572C5" w14:paraId="250A9E41" w14:textId="77777777">
      <w:pPr>
        <w:pStyle w:val="Heading1"/>
      </w:pPr>
      <w:r>
        <w:t>List of Specifications</w:t>
      </w:r>
    </w:p>
    <w:p w:rsidR="002621FB" w:rsidP="002621FB" w:rsidRDefault="002621FB" w14:paraId="10FA7BDC" w14:textId="77777777">
      <w:pPr>
        <w:pStyle w:val="Heading2"/>
      </w:pPr>
      <w:r>
        <w:t>Success Criteria</w:t>
      </w:r>
    </w:p>
    <w:p w:rsidR="002621FB" w:rsidP="002621FB" w:rsidRDefault="002621FB" w14:paraId="5623BFBC" w14:textId="00536008">
      <w:pPr>
        <w:pStyle w:val="ListParagraph"/>
        <w:numPr>
          <w:ilvl w:val="0"/>
          <w:numId w:val="4"/>
        </w:numPr>
      </w:pPr>
      <w:r>
        <w:t>Board Mapping</w:t>
      </w:r>
    </w:p>
    <w:p w:rsidR="00B04E4D" w:rsidP="002621FB" w:rsidRDefault="00B04E4D" w14:paraId="1997D213" w14:textId="7388978F">
      <w:pPr>
        <w:pStyle w:val="ListParagraph"/>
        <w:numPr>
          <w:ilvl w:val="0"/>
          <w:numId w:val="4"/>
        </w:numPr>
      </w:pPr>
      <w:r>
        <w:t>Getting User Input</w:t>
      </w:r>
    </w:p>
    <w:p w:rsidR="002621FB" w:rsidP="002621FB" w:rsidRDefault="002621FB" w14:paraId="4ACB73F5" w14:textId="097F6F44">
      <w:pPr>
        <w:pStyle w:val="ListParagraph"/>
        <w:numPr>
          <w:ilvl w:val="0"/>
          <w:numId w:val="4"/>
        </w:numPr>
      </w:pPr>
      <w:r>
        <w:t>Axial Movement</w:t>
      </w:r>
    </w:p>
    <w:p w:rsidR="00B04E4D" w:rsidP="00B04E4D" w:rsidRDefault="00B04E4D" w14:paraId="2E4AF2DD" w14:textId="3A603DB7">
      <w:pPr>
        <w:pStyle w:val="ListParagraph"/>
        <w:numPr>
          <w:ilvl w:val="0"/>
          <w:numId w:val="4"/>
        </w:numPr>
        <w:rPr/>
      </w:pPr>
      <w:r w:rsidR="00B04E4D">
        <w:rPr/>
        <w:t xml:space="preserve">Piece Pickup and </w:t>
      </w:r>
      <w:r w:rsidR="011435FE">
        <w:rPr/>
        <w:t>Placement</w:t>
      </w:r>
    </w:p>
    <w:p w:rsidR="00B04E4D" w:rsidP="3872E290" w:rsidRDefault="00B04E4D" w14:paraId="7E0473DE" w14:textId="0FCD0142">
      <w:pPr>
        <w:pStyle w:val="ListParagraph"/>
        <w:numPr>
          <w:ilvl w:val="0"/>
          <w:numId w:val="4"/>
        </w:numPr>
        <w:rPr/>
      </w:pPr>
      <w:r w:rsidR="00B04E4D">
        <w:rPr/>
        <w:t>Logic for Piece Capturing</w:t>
      </w:r>
    </w:p>
    <w:p w:rsidR="002621FB" w:rsidP="00B04E4D" w:rsidRDefault="00B04E4D" w14:paraId="5D3381AA" w14:textId="48CC1E3F">
      <w:pPr>
        <w:pStyle w:val="Heading2"/>
      </w:pPr>
      <w:r>
        <w:t>Constraints</w:t>
      </w:r>
    </w:p>
    <w:p w:rsidR="00B04E4D" w:rsidP="00B04E4D" w:rsidRDefault="00B04E4D" w14:paraId="59B137C5" w14:textId="728DFE47">
      <w:pPr>
        <w:pStyle w:val="ListParagraph"/>
        <w:numPr>
          <w:ilvl w:val="0"/>
          <w:numId w:val="5"/>
        </w:numPr>
      </w:pPr>
      <w:r>
        <w:t>Size and position of chess pieces</w:t>
      </w:r>
    </w:p>
    <w:p w:rsidR="00B04E4D" w:rsidP="00B04E4D" w:rsidRDefault="00B04E4D" w14:paraId="4C60ED24" w14:textId="401C7E0E">
      <w:pPr>
        <w:pStyle w:val="ListParagraph"/>
        <w:numPr>
          <w:ilvl w:val="0"/>
          <w:numId w:val="5"/>
        </w:numPr>
      </w:pPr>
      <w:r>
        <w:t>Board size and position</w:t>
      </w:r>
    </w:p>
    <w:p w:rsidRPr="00B04E4D" w:rsidR="006510FC" w:rsidP="00B04E4D" w:rsidRDefault="006510FC" w14:paraId="201CC045" w14:textId="0A87F3F9">
      <w:pPr>
        <w:pStyle w:val="ListParagraph"/>
        <w:numPr>
          <w:ilvl w:val="0"/>
          <w:numId w:val="5"/>
        </w:numPr>
      </w:pPr>
      <w:r>
        <w:t>Predetermined movements</w:t>
      </w:r>
    </w:p>
    <w:p w:rsidR="7071A460" w:rsidP="39C58CE4" w:rsidRDefault="7071A460" w14:paraId="4DE90CC0" w14:textId="123AF6BA">
      <w:pPr>
        <w:pStyle w:val="ListParagraph"/>
        <w:numPr>
          <w:ilvl w:val="0"/>
          <w:numId w:val="5"/>
        </w:numPr>
      </w:pPr>
      <w:r>
        <w:t>Put captured pieces as far from the playing area as possible</w:t>
      </w:r>
    </w:p>
    <w:p w:rsidR="005572C5" w:rsidP="002621FB" w:rsidRDefault="005572C5" w14:paraId="4B6B8A2B" w14:textId="7287C23D">
      <w:r>
        <w:br w:type="page"/>
      </w:r>
    </w:p>
    <w:p w:rsidR="00AF4F1B" w:rsidP="00AF4F1B" w:rsidRDefault="00AF4F1B" w14:paraId="385FC374" w14:textId="77777777">
      <w:pPr>
        <w:pStyle w:val="NoSpacing"/>
      </w:pPr>
      <w:r w:rsidRPr="00AF4F1B">
        <w:rPr>
          <w:rStyle w:val="Heading1Char"/>
          <w:lang w:eastAsia="en-CA"/>
        </w:rPr>
        <w:lastRenderedPageBreak/>
        <w:t>Project Work Declaration</w:t>
      </w:r>
      <w:r w:rsidRPr="00AF4F1B">
        <w:rPr>
          <w:sz w:val="24"/>
          <w:szCs w:val="24"/>
          <w:lang w:eastAsia="en-CA"/>
        </w:rPr>
        <w:br/>
      </w:r>
    </w:p>
    <w:p w:rsidR="00AF4F1B" w:rsidP="00AF4F1B" w:rsidRDefault="00AF4F1B" w14:paraId="652DF7D2" w14:textId="77777777">
      <w:pPr>
        <w:pStyle w:val="NoSpacing"/>
      </w:pPr>
      <w:r w:rsidRPr="00AF4F1B">
        <w:t>We declare that the design, including configuration of the robot and the software, in this project is our</w:t>
      </w:r>
      <w:r w:rsidRPr="00AF4F1B">
        <w:br/>
      </w:r>
      <w:r w:rsidRPr="00AF4F1B">
        <w:t>original work completed during the current school term for the MTE 121/MTE 100 course project except</w:t>
      </w:r>
      <w:r w:rsidRPr="00AF4F1B">
        <w:br/>
      </w:r>
      <w:r w:rsidRPr="00AF4F1B">
        <w:t>as noted below.</w:t>
      </w:r>
      <w:r w:rsidRPr="00AF4F1B">
        <w:br/>
      </w:r>
    </w:p>
    <w:p w:rsidR="00AF4F1B" w:rsidP="00AF4F1B" w:rsidRDefault="00AF4F1B" w14:paraId="38873420" w14:textId="77777777">
      <w:pPr>
        <w:pStyle w:val="NoSpacing"/>
      </w:pPr>
      <w:r w:rsidRPr="00AF4F1B">
        <w:t>Please list all sources, including who you collaborated with outside of your team and the teaching team</w:t>
      </w:r>
      <w:r w:rsidRPr="00AF4F1B">
        <w:br/>
      </w:r>
      <w:r w:rsidRPr="00AF4F1B">
        <w:t>and what the collaboration entailed, or under what circumstances some of the work was obtained</w:t>
      </w:r>
      <w:r w:rsidRPr="00AF4F1B">
        <w:br/>
      </w:r>
      <w:r w:rsidRPr="00AF4F1B">
        <w:t>outside of the current MTE100/GENE121 school term:</w:t>
      </w:r>
      <w:r w:rsidRPr="00AF4F1B">
        <w:br/>
      </w:r>
    </w:p>
    <w:p w:rsidR="00AF4F1B" w:rsidP="00AF4F1B" w:rsidRDefault="00AF4F1B" w14:paraId="08884E3D" w14:textId="2F891213">
      <w:pPr>
        <w:pStyle w:val="NoSpacing"/>
      </w:pPr>
      <w:r w:rsidRPr="00AF4F1B">
        <w:t>We declare that we have neither given nor received an electronic copy or a printed version of any part</w:t>
      </w:r>
      <w:r w:rsidRPr="00AF4F1B">
        <w:br/>
      </w:r>
      <w:r w:rsidRPr="00AF4F1B">
        <w:t>of this design except as stated above.</w:t>
      </w:r>
      <w:r w:rsidRPr="00AF4F1B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4F1B" w:rsidTr="32294507" w14:paraId="20305688" w14:textId="77777777">
        <w:trPr>
          <w:trHeight w:val="339"/>
        </w:trPr>
        <w:tc>
          <w:tcPr>
            <w:tcW w:w="4675" w:type="dxa"/>
            <w:tcMar/>
          </w:tcPr>
          <w:p w:rsidRPr="00AF4F1B" w:rsidR="00AF4F1B" w:rsidP="00AF4F1B" w:rsidRDefault="00AF4F1B" w14:paraId="11E7EF1F" w14:textId="1E275FB5">
            <w:pPr>
              <w:rPr>
                <w:b/>
                <w:bCs/>
              </w:rPr>
            </w:pPr>
            <w:r w:rsidRPr="00AF4F1B">
              <w:rPr>
                <w:b/>
                <w:bCs/>
              </w:rPr>
              <w:t>Name and ID</w:t>
            </w:r>
          </w:p>
        </w:tc>
        <w:tc>
          <w:tcPr>
            <w:tcW w:w="4675" w:type="dxa"/>
            <w:tcMar/>
          </w:tcPr>
          <w:p w:rsidRPr="00AF4F1B" w:rsidR="00AF4F1B" w:rsidP="00AF4F1B" w:rsidRDefault="00AF4F1B" w14:paraId="09CD3329" w14:textId="54C296AF">
            <w:pPr>
              <w:rPr>
                <w:b/>
                <w:bCs/>
              </w:rPr>
            </w:pPr>
            <w:r w:rsidRPr="00AF4F1B">
              <w:rPr>
                <w:b/>
                <w:bCs/>
              </w:rPr>
              <w:t>Signature</w:t>
            </w:r>
          </w:p>
        </w:tc>
      </w:tr>
      <w:tr w:rsidR="00AF4F1B" w:rsidTr="32294507" w14:paraId="4BC1589B" w14:textId="77777777">
        <w:trPr>
          <w:trHeight w:val="905"/>
        </w:trPr>
        <w:tc>
          <w:tcPr>
            <w:tcW w:w="4675" w:type="dxa"/>
            <w:tcMar/>
          </w:tcPr>
          <w:p w:rsidR="00AF4F1B" w:rsidP="00AF4F1B" w:rsidRDefault="00AF4F1B" w14:paraId="79746071" w14:textId="3D3A78BA">
            <w:pPr>
              <w:spacing w:before="240"/>
            </w:pPr>
            <w:r>
              <w:t xml:space="preserve">Owen </w:t>
            </w:r>
            <w:proofErr w:type="spellStart"/>
            <w:r>
              <w:t>Moogk</w:t>
            </w:r>
            <w:proofErr w:type="spellEnd"/>
            <w:r>
              <w:t xml:space="preserve"> - 21006256</w:t>
            </w:r>
          </w:p>
        </w:tc>
        <w:tc>
          <w:tcPr>
            <w:tcW w:w="4675" w:type="dxa"/>
            <w:tcMar/>
          </w:tcPr>
          <w:p w:rsidR="00AF4F1B" w:rsidP="00AF4F1B" w:rsidRDefault="00AF4F1B" w14:paraId="00A4C25F" w14:textId="77777777">
            <w:pPr>
              <w:spacing w:before="240"/>
            </w:pPr>
          </w:p>
        </w:tc>
      </w:tr>
      <w:tr w:rsidR="00AF4F1B" w:rsidTr="32294507" w14:paraId="27D812B7" w14:textId="77777777">
        <w:trPr>
          <w:trHeight w:val="905"/>
        </w:trPr>
        <w:tc>
          <w:tcPr>
            <w:tcW w:w="4675" w:type="dxa"/>
            <w:tcMar/>
          </w:tcPr>
          <w:p w:rsidR="00AF4F1B" w:rsidP="00AF4F1B" w:rsidRDefault="00AF4F1B" w14:paraId="5370FE96" w14:textId="46E87A5B">
            <w:pPr>
              <w:spacing w:before="240"/>
            </w:pPr>
            <w:proofErr w:type="spellStart"/>
            <w:r>
              <w:t>Eidan</w:t>
            </w:r>
            <w:proofErr w:type="spellEnd"/>
            <w:r>
              <w:t xml:space="preserve"> </w:t>
            </w:r>
            <w:proofErr w:type="spellStart"/>
            <w:r>
              <w:t>Erlich</w:t>
            </w:r>
            <w:proofErr w:type="spellEnd"/>
            <w:r>
              <w:t xml:space="preserve"> - </w:t>
            </w:r>
            <w:r w:rsidR="009A7FB7">
              <w:t>21020751</w:t>
            </w:r>
          </w:p>
        </w:tc>
        <w:tc>
          <w:tcPr>
            <w:tcW w:w="4675" w:type="dxa"/>
            <w:tcMar/>
          </w:tcPr>
          <w:p w:rsidR="00AF4F1B" w:rsidP="00AF4F1B" w:rsidRDefault="00AF4F1B" w14:paraId="30E3A25A" w14:textId="77777777">
            <w:pPr>
              <w:spacing w:before="240"/>
            </w:pPr>
          </w:p>
        </w:tc>
      </w:tr>
      <w:tr w:rsidR="00AF4F1B" w:rsidTr="32294507" w14:paraId="4F978593" w14:textId="77777777">
        <w:trPr>
          <w:trHeight w:val="905"/>
        </w:trPr>
        <w:tc>
          <w:tcPr>
            <w:tcW w:w="4675" w:type="dxa"/>
            <w:tcMar/>
          </w:tcPr>
          <w:p w:rsidR="00AF4F1B" w:rsidP="00AF4F1B" w:rsidRDefault="00AF4F1B" w14:paraId="2752BCEA" w14:textId="5FA203AB">
            <w:pPr>
              <w:spacing w:before="240"/>
            </w:pPr>
            <w:proofErr w:type="spellStart"/>
            <w:r>
              <w:t>Shabd</w:t>
            </w:r>
            <w:proofErr w:type="spellEnd"/>
            <w:r>
              <w:t xml:space="preserve"> Gupta - </w:t>
            </w:r>
            <w:r w:rsidR="009A7FB7">
              <w:t>21000124</w:t>
            </w:r>
          </w:p>
        </w:tc>
        <w:tc>
          <w:tcPr>
            <w:tcW w:w="4675" w:type="dxa"/>
            <w:tcMar/>
          </w:tcPr>
          <w:p w:rsidR="00AF4F1B" w:rsidP="00AF4F1B" w:rsidRDefault="00AF4F1B" w14:paraId="2C262CF5" w14:textId="77777777">
            <w:pPr>
              <w:spacing w:before="240"/>
            </w:pPr>
          </w:p>
        </w:tc>
      </w:tr>
      <w:tr w:rsidR="00AF4F1B" w:rsidTr="32294507" w14:paraId="40495827" w14:textId="77777777">
        <w:trPr>
          <w:trHeight w:val="905"/>
        </w:trPr>
        <w:tc>
          <w:tcPr>
            <w:tcW w:w="4675" w:type="dxa"/>
            <w:tcMar/>
          </w:tcPr>
          <w:p w:rsidR="00AF4F1B" w:rsidP="00AF4F1B" w:rsidRDefault="00AF4F1B" w14:paraId="02EC38B0" w14:textId="55B7A97A">
            <w:pPr>
              <w:spacing w:before="240"/>
            </w:pPr>
            <w:r w:rsidR="00AF4F1B">
              <w:rPr/>
              <w:t>Richard Wang -</w:t>
            </w:r>
            <w:r w:rsidR="0F5A1598">
              <w:rPr/>
              <w:t xml:space="preserve"> 21007917</w:t>
            </w:r>
          </w:p>
        </w:tc>
        <w:tc>
          <w:tcPr>
            <w:tcW w:w="4675" w:type="dxa"/>
            <w:tcMar/>
          </w:tcPr>
          <w:p w:rsidR="00AF4F1B" w:rsidP="00AF4F1B" w:rsidRDefault="00AF4F1B" w14:paraId="3B477B13" w14:textId="77777777">
            <w:pPr>
              <w:spacing w:before="240"/>
            </w:pPr>
          </w:p>
        </w:tc>
      </w:tr>
    </w:tbl>
    <w:p w:rsidRPr="004A3AA8" w:rsidR="000155FC" w:rsidP="00AF4F1B" w:rsidRDefault="000155FC" w14:paraId="4BF2519B" w14:textId="77777777"/>
    <w:sectPr w:rsidRPr="004A3AA8" w:rsidR="000155FC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266ec3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8c9f3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0" w15:restartNumberingAfterBreak="0">
    <w:nsid w:val="01217619"/>
    <w:multiLevelType w:val="hybridMultilevel"/>
    <w:tmpl w:val="CB32B9D2"/>
    <w:lvl w:ilvl="0" w:tplc="1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3E10EC"/>
    <w:multiLevelType w:val="hybridMultilevel"/>
    <w:tmpl w:val="E1D4022A"/>
    <w:lvl w:ilvl="0" w:tplc="1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2" w15:restartNumberingAfterBreak="0">
    <w:nsid w:val="1AB25FC7"/>
    <w:multiLevelType w:val="hybridMultilevel"/>
    <w:tmpl w:val="5180261E"/>
    <w:lvl w:ilvl="0" w:tplc="1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E84282"/>
    <w:multiLevelType w:val="hybridMultilevel"/>
    <w:tmpl w:val="5CB26CA2"/>
    <w:lvl w:ilvl="0" w:tplc="1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4" w15:restartNumberingAfterBreak="0">
    <w:nsid w:val="55D06765"/>
    <w:multiLevelType w:val="hybridMultilevel"/>
    <w:tmpl w:val="BD18CF50"/>
    <w:lvl w:ilvl="0" w:tplc="1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1" w16cid:durableId="1667586451">
    <w:abstractNumId w:val="2"/>
  </w:num>
  <w:num w:numId="2" w16cid:durableId="1714302569">
    <w:abstractNumId w:val="3"/>
  </w:num>
  <w:num w:numId="3" w16cid:durableId="1960527622">
    <w:abstractNumId w:val="1"/>
  </w:num>
  <w:num w:numId="4" w16cid:durableId="873887613">
    <w:abstractNumId w:val="4"/>
  </w:num>
  <w:num w:numId="5" w16cid:durableId="169688743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3B"/>
    <w:rsid w:val="000155FC"/>
    <w:rsid w:val="000E27D3"/>
    <w:rsid w:val="001B2560"/>
    <w:rsid w:val="00232AA4"/>
    <w:rsid w:val="002621FB"/>
    <w:rsid w:val="002A1B4F"/>
    <w:rsid w:val="00387E9D"/>
    <w:rsid w:val="004A3AA8"/>
    <w:rsid w:val="00542F57"/>
    <w:rsid w:val="005572C5"/>
    <w:rsid w:val="006510FC"/>
    <w:rsid w:val="00967371"/>
    <w:rsid w:val="009A7FB7"/>
    <w:rsid w:val="00AF4F1B"/>
    <w:rsid w:val="00B04E4D"/>
    <w:rsid w:val="00C467E6"/>
    <w:rsid w:val="00CF7F61"/>
    <w:rsid w:val="00D11464"/>
    <w:rsid w:val="00E64D6F"/>
    <w:rsid w:val="00FA143B"/>
    <w:rsid w:val="011435FE"/>
    <w:rsid w:val="07D8BF5F"/>
    <w:rsid w:val="08EC9C7D"/>
    <w:rsid w:val="091AF655"/>
    <w:rsid w:val="097D6143"/>
    <w:rsid w:val="0A80BBE2"/>
    <w:rsid w:val="0AE9639B"/>
    <w:rsid w:val="0F5A1598"/>
    <w:rsid w:val="0F95BF81"/>
    <w:rsid w:val="0FEF9C0D"/>
    <w:rsid w:val="11A10733"/>
    <w:rsid w:val="1462BD15"/>
    <w:rsid w:val="2BAD87E5"/>
    <w:rsid w:val="32294507"/>
    <w:rsid w:val="3373D5AC"/>
    <w:rsid w:val="3872E290"/>
    <w:rsid w:val="3881C082"/>
    <w:rsid w:val="39C58CE4"/>
    <w:rsid w:val="3AFB20D1"/>
    <w:rsid w:val="467DA490"/>
    <w:rsid w:val="4CEE139E"/>
    <w:rsid w:val="4FE1C066"/>
    <w:rsid w:val="517BD936"/>
    <w:rsid w:val="52AB14CD"/>
    <w:rsid w:val="59F43E29"/>
    <w:rsid w:val="5FE27674"/>
    <w:rsid w:val="680AE39B"/>
    <w:rsid w:val="7071A460"/>
    <w:rsid w:val="76186C97"/>
    <w:rsid w:val="7950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551C"/>
  <w15:chartTrackingRefBased/>
  <w15:docId w15:val="{0C409AA6-71B7-4043-9EAF-366B1ECAAA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F1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1F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3AA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A3AA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A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4A3AA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A3AA8"/>
    <w:pPr>
      <w:ind w:left="720"/>
      <w:contextualSpacing/>
    </w:pPr>
  </w:style>
  <w:style w:type="character" w:styleId="markedcontent" w:customStyle="1">
    <w:name w:val="markedcontent"/>
    <w:basedOn w:val="DefaultParagraphFont"/>
    <w:rsid w:val="00AF4F1B"/>
  </w:style>
  <w:style w:type="character" w:styleId="Heading1Char" w:customStyle="1">
    <w:name w:val="Heading 1 Char"/>
    <w:basedOn w:val="DefaultParagraphFont"/>
    <w:link w:val="Heading1"/>
    <w:uiPriority w:val="9"/>
    <w:rsid w:val="00AF4F1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F4F1B"/>
    <w:pPr>
      <w:spacing w:after="0" w:line="240" w:lineRule="auto"/>
    </w:pPr>
  </w:style>
  <w:style w:type="table" w:styleId="TableGrid">
    <w:name w:val="Table Grid"/>
    <w:basedOn w:val="TableNormal"/>
    <w:uiPriority w:val="39"/>
    <w:rsid w:val="00AF4F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2621F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5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Owen Moogk</dc:creator>
  <keywords/>
  <dc:description/>
  <lastModifiedBy>Eidan Michael Erlich</lastModifiedBy>
  <revision>19</revision>
  <dcterms:created xsi:type="dcterms:W3CDTF">2022-11-24T12:50:00.0000000Z</dcterms:created>
  <dcterms:modified xsi:type="dcterms:W3CDTF">2022-11-25T02:24:14.4263596Z</dcterms:modified>
</coreProperties>
</file>