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996405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996405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BA4A40" w:rsidRDefault="00E85058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Pr="00BA4A40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7B1B383A" w14:textId="77777777" w:rsidR="00707E9E" w:rsidRPr="00077F3A" w:rsidRDefault="00707E9E" w:rsidP="00707E9E">
      <w:pPr>
        <w:spacing w:after="60" w:line="276" w:lineRule="auto"/>
      </w:pPr>
      <w:r w:rsidRPr="00077F3A">
        <w:rPr>
          <w:b/>
          <w:bCs/>
        </w:rPr>
        <w:t>Software Development</w:t>
      </w:r>
      <w:r>
        <w:rPr>
          <w:b/>
          <w:bCs/>
        </w:rPr>
        <w:t>:</w:t>
      </w:r>
      <w:r>
        <w:t xml:space="preserve"> </w:t>
      </w:r>
      <w:r w:rsidRPr="00077F3A">
        <w:t>Python,</w:t>
      </w:r>
      <w:r>
        <w:t xml:space="preserve"> TypeScript,</w:t>
      </w:r>
      <w:r w:rsidRPr="00077F3A">
        <w:t xml:space="preserve"> JavaScript</w:t>
      </w:r>
      <w:r>
        <w:t>/jQuery</w:t>
      </w:r>
      <w:r w:rsidRPr="00077F3A">
        <w:t>, C++,</w:t>
      </w:r>
      <w:r>
        <w:t xml:space="preserve"> C#,</w:t>
      </w:r>
      <w:r w:rsidRPr="00077F3A">
        <w:t xml:space="preserve"> Java</w:t>
      </w:r>
      <w:r>
        <w:t>, R, SQL (Postgres / MS SQL Server)</w:t>
      </w:r>
      <w:r w:rsidRPr="00077F3A">
        <w:t>.</w:t>
      </w:r>
    </w:p>
    <w:p w14:paraId="101EF1BF" w14:textId="77777777" w:rsidR="003D72D7" w:rsidRPr="00077F3A" w:rsidRDefault="003D72D7" w:rsidP="003D72D7">
      <w:pPr>
        <w:spacing w:after="60" w:line="276" w:lineRule="auto"/>
        <w:rPr>
          <w:b/>
          <w:bCs/>
        </w:rPr>
      </w:pPr>
      <w:r w:rsidRPr="00077F3A">
        <w:rPr>
          <w:b/>
          <w:bCs/>
        </w:rPr>
        <w:t>Frameworks / Tools</w:t>
      </w:r>
      <w:r>
        <w:rPr>
          <w:b/>
          <w:bCs/>
        </w:rPr>
        <w:t>:</w:t>
      </w:r>
      <w:r>
        <w:t xml:space="preserve"> React, Docker, Next.js, Django, FastAPI, WSL, Ubuntu, Linux, MVC/ASP.NET, TanStack, Visual Studio, VS Code.</w:t>
      </w:r>
    </w:p>
    <w:p w14:paraId="672096B7" w14:textId="6E05D565" w:rsidR="00F7332E" w:rsidRDefault="00F7332E" w:rsidP="00DA2C1F">
      <w:pPr>
        <w:spacing w:after="60" w:line="276" w:lineRule="auto"/>
      </w:pPr>
      <w:r w:rsidRPr="00077F3A">
        <w:rPr>
          <w:b/>
          <w:bCs/>
        </w:rPr>
        <w:t>Design &amp; Engineering</w:t>
      </w:r>
      <w:r w:rsidR="00077F3A">
        <w:rPr>
          <w:b/>
          <w:bCs/>
        </w:rPr>
        <w:t xml:space="preserve">: </w:t>
      </w:r>
      <w:r>
        <w:t>SolidWorks, AutoCAD, and On</w:t>
      </w:r>
      <w:r w:rsidR="00CA14EB">
        <w:t>s</w:t>
      </w:r>
      <w:r>
        <w:t>hape for 3D printing</w:t>
      </w:r>
      <w:r w:rsidR="003D72D7">
        <w:t xml:space="preserve"> / manufacturing. Altium for circuit and PCB design</w:t>
      </w:r>
      <w:r>
        <w:t>.</w:t>
      </w:r>
    </w:p>
    <w:p w14:paraId="669FF65F" w14:textId="19417EF2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 w:rsidR="00D14464">
        <w:t>Experience debugging circuitry with oscilloscope</w:t>
      </w:r>
      <w:r w:rsidR="00D05A35">
        <w:t>,</w:t>
      </w:r>
      <w:r w:rsidR="00007F2E">
        <w:t xml:space="preserve"> design for manufacturing,</w:t>
      </w:r>
      <w:r w:rsidR="00D14464">
        <w:t xml:space="preserve"> </w:t>
      </w:r>
      <w:r w:rsidR="00A563A1">
        <w:t>version control with Git / TFS</w:t>
      </w:r>
      <w:r w:rsidR="00D05A35">
        <w:t>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1E0522A3" w14:textId="750BE0F5" w:rsidR="005D4BF0" w:rsidRDefault="005D4BF0" w:rsidP="005D4BF0">
      <w:pPr>
        <w:pStyle w:val="Heading2"/>
        <w:tabs>
          <w:tab w:val="right" w:pos="10773"/>
        </w:tabs>
        <w:rPr>
          <w:rStyle w:val="Heading3Char"/>
        </w:rPr>
      </w:pPr>
      <w:r>
        <w:t>Electrical Engineering</w:t>
      </w:r>
      <w:r w:rsidR="00992809">
        <w:t xml:space="preserve"> Student</w:t>
      </w:r>
      <w:r>
        <w:t xml:space="preserve"> (Co-op) – </w:t>
      </w:r>
      <w:proofErr w:type="spellStart"/>
      <w:r>
        <w:t>Wrmth</w:t>
      </w:r>
      <w:proofErr w:type="spellEnd"/>
      <w:r w:rsidR="00C87560">
        <w:t xml:space="preserve"> Corp.</w:t>
      </w:r>
      <w:r>
        <w:tab/>
      </w:r>
      <w:r>
        <w:rPr>
          <w:rStyle w:val="Heading3Char"/>
        </w:rPr>
        <w:t>May 2025 – August 2025</w:t>
      </w:r>
    </w:p>
    <w:p w14:paraId="374CD45B" w14:textId="422E5613" w:rsidR="00F6504B" w:rsidRDefault="00C22D1A" w:rsidP="005D4BF0">
      <w:pPr>
        <w:pStyle w:val="ListParagraph"/>
        <w:numPr>
          <w:ilvl w:val="0"/>
          <w:numId w:val="2"/>
        </w:numPr>
        <w:ind w:left="426" w:hanging="284"/>
      </w:pPr>
      <w:r>
        <w:t xml:space="preserve">Worked as an electrical </w:t>
      </w:r>
      <w:r w:rsidR="00F6504B">
        <w:t xml:space="preserve">engineering student designing </w:t>
      </w:r>
      <w:r w:rsidR="00BC3585">
        <w:t xml:space="preserve">printed </w:t>
      </w:r>
      <w:r w:rsidR="00F6504B">
        <w:t>circuit boards</w:t>
      </w:r>
      <w:r w:rsidR="00BC3585">
        <w:t xml:space="preserve"> </w:t>
      </w:r>
      <w:r w:rsidR="00F6504B">
        <w:t>for mass production of heated outdoor furniture.</w:t>
      </w:r>
    </w:p>
    <w:p w14:paraId="7A0BF51F" w14:textId="5CE909A8" w:rsidR="003B7C79" w:rsidRDefault="008F0C67" w:rsidP="005D4BF0">
      <w:pPr>
        <w:pStyle w:val="ListParagraph"/>
        <w:numPr>
          <w:ilvl w:val="0"/>
          <w:numId w:val="2"/>
        </w:numPr>
        <w:ind w:left="426" w:hanging="284"/>
      </w:pPr>
      <w:r>
        <w:t>Created</w:t>
      </w:r>
      <w:r w:rsidR="008B1A11">
        <w:t xml:space="preserve"> and r</w:t>
      </w:r>
      <w:r w:rsidR="003B7C79">
        <w:t xml:space="preserve">eviewed schematics for prototyping and mass production, ensuring </w:t>
      </w:r>
      <w:r w:rsidR="008B1A11">
        <w:t xml:space="preserve">performance </w:t>
      </w:r>
      <w:r w:rsidR="003B7C79">
        <w:t>in sub-optimal conditions</w:t>
      </w:r>
      <w:r w:rsidR="00123A1C">
        <w:t>.</w:t>
      </w:r>
    </w:p>
    <w:p w14:paraId="460E9763" w14:textId="37CF7078" w:rsidR="005D4BF0" w:rsidRDefault="00992809" w:rsidP="005D4BF0">
      <w:pPr>
        <w:pStyle w:val="ListParagraph"/>
        <w:numPr>
          <w:ilvl w:val="0"/>
          <w:numId w:val="2"/>
        </w:numPr>
        <w:ind w:left="426" w:hanging="284"/>
      </w:pPr>
      <w:r>
        <w:t>Designed</w:t>
      </w:r>
      <w:r w:rsidR="003B7C79">
        <w:t xml:space="preserve"> and routed</w:t>
      </w:r>
      <w:r>
        <w:t xml:space="preserve"> </w:t>
      </w:r>
      <w:r w:rsidR="00C22D1A">
        <w:t>multi-layer PCBs for mass manufacturing</w:t>
      </w:r>
      <w:r w:rsidR="00A206A1">
        <w:t xml:space="preserve"> and reliability</w:t>
      </w:r>
      <w:r w:rsidR="00F6504B">
        <w:t xml:space="preserve">, </w:t>
      </w:r>
      <w:r w:rsidR="009850A4">
        <w:t xml:space="preserve">reducing </w:t>
      </w:r>
      <w:r w:rsidR="00A206A1">
        <w:t>board costs</w:t>
      </w:r>
      <w:r w:rsidR="00AE0ECE">
        <w:t xml:space="preserve"> </w:t>
      </w:r>
      <w:r w:rsidR="00A206A1">
        <w:t xml:space="preserve">by </w:t>
      </w:r>
      <w:r w:rsidR="004D4A0D">
        <w:t xml:space="preserve">approximately </w:t>
      </w:r>
      <w:r w:rsidR="00A206A1">
        <w:t>80%</w:t>
      </w:r>
      <w:r w:rsidR="009850A4">
        <w:t>.</w:t>
      </w:r>
    </w:p>
    <w:p w14:paraId="1C600E85" w14:textId="5362E469" w:rsidR="00A07AC2" w:rsidRDefault="00C87560" w:rsidP="005D4BF0">
      <w:pPr>
        <w:pStyle w:val="ListParagraph"/>
        <w:numPr>
          <w:ilvl w:val="0"/>
          <w:numId w:val="2"/>
        </w:numPr>
        <w:ind w:left="426" w:hanging="284"/>
      </w:pPr>
      <w:r>
        <w:t xml:space="preserve">Created test procedures and </w:t>
      </w:r>
      <w:r w:rsidR="001E0FA8">
        <w:t>used oscilloscope debugging techniques to validate circuit board functionality</w:t>
      </w:r>
      <w:r w:rsidR="002566AF">
        <w:t xml:space="preserve"> and performance</w:t>
      </w:r>
      <w:r w:rsidR="001E0FA8">
        <w:t>.</w:t>
      </w:r>
    </w:p>
    <w:p w14:paraId="38D29871" w14:textId="62DFB310" w:rsidR="005D4BF0" w:rsidRDefault="002566AF" w:rsidP="005D4BF0">
      <w:pPr>
        <w:pStyle w:val="ListParagraph"/>
        <w:numPr>
          <w:ilvl w:val="0"/>
          <w:numId w:val="2"/>
        </w:numPr>
        <w:ind w:left="426" w:hanging="284"/>
      </w:pPr>
      <w:r>
        <w:t xml:space="preserve">Designed and programmed </w:t>
      </w:r>
      <w:r w:rsidR="004E367D">
        <w:t xml:space="preserve">a custom </w:t>
      </w:r>
      <w:r w:rsidR="00FA629D">
        <w:t>3D printed</w:t>
      </w:r>
      <w:r w:rsidR="004E367D">
        <w:t xml:space="preserve"> SCARA robotic arm for </w:t>
      </w:r>
      <w:r w:rsidR="00444902">
        <w:t xml:space="preserve">additive and subtractive manufacturing </w:t>
      </w:r>
      <w:r w:rsidR="005A6274">
        <w:t xml:space="preserve">and </w:t>
      </w:r>
      <w:r w:rsidR="003C2D15">
        <w:t>production.</w:t>
      </w:r>
    </w:p>
    <w:p w14:paraId="23480252" w14:textId="5E2DC440" w:rsidR="005F4A12" w:rsidRDefault="005F4A12" w:rsidP="005D4BF0">
      <w:pPr>
        <w:pStyle w:val="ListParagraph"/>
        <w:numPr>
          <w:ilvl w:val="0"/>
          <w:numId w:val="2"/>
        </w:numPr>
        <w:ind w:left="426" w:hanging="284"/>
      </w:pPr>
      <w:r>
        <w:t>Programmed a custom G-code slicer/translator, including inverse kinematics</w:t>
      </w:r>
      <w:r w:rsidR="003D4494">
        <w:t>, safety end stops,</w:t>
      </w:r>
      <w:r>
        <w:t xml:space="preserve"> and </w:t>
      </w:r>
      <w:r w:rsidR="003D4494">
        <w:t>controlled feed</w:t>
      </w:r>
      <w:r w:rsidR="006724A1">
        <w:t>-</w:t>
      </w:r>
      <w:r w:rsidR="003D4494">
        <w:t>rate.</w:t>
      </w:r>
    </w:p>
    <w:p w14:paraId="022EFAF9" w14:textId="7E72322C" w:rsidR="005D4BF0" w:rsidRDefault="003C2D15" w:rsidP="005D4BF0">
      <w:pPr>
        <w:pStyle w:val="ListParagraph"/>
        <w:numPr>
          <w:ilvl w:val="0"/>
          <w:numId w:val="2"/>
        </w:numPr>
        <w:ind w:left="426" w:hanging="284"/>
      </w:pPr>
      <w:r>
        <w:t xml:space="preserve">Built an </w:t>
      </w:r>
      <w:r w:rsidR="00F774F5">
        <w:t>IoT</w:t>
      </w:r>
      <w:r>
        <w:t xml:space="preserve"> communication architecture for </w:t>
      </w:r>
      <w:r w:rsidR="00F774F5">
        <w:t xml:space="preserve">component </w:t>
      </w:r>
      <w:r>
        <w:t xml:space="preserve">plug-and-play reusability </w:t>
      </w:r>
      <w:r w:rsidR="00CA6C3E">
        <w:t xml:space="preserve">and rapid prototyping </w:t>
      </w:r>
      <w:r w:rsidR="00F774F5">
        <w:t>support</w:t>
      </w:r>
      <w:r w:rsidR="00CA6C3E">
        <w:t>.</w:t>
      </w:r>
      <w:r>
        <w:t xml:space="preserve"> </w:t>
      </w:r>
    </w:p>
    <w:p w14:paraId="5F5EE6B7" w14:textId="0BBF13CB" w:rsidR="005D4BF0" w:rsidRDefault="00CA6C3E" w:rsidP="005D4BF0">
      <w:pPr>
        <w:pStyle w:val="ListParagraph"/>
        <w:numPr>
          <w:ilvl w:val="0"/>
          <w:numId w:val="2"/>
        </w:numPr>
        <w:ind w:left="426" w:hanging="284"/>
      </w:pPr>
      <w:r>
        <w:t xml:space="preserve">Improved manufacturing processes with </w:t>
      </w:r>
      <w:r w:rsidR="001821BD">
        <w:t xml:space="preserve">logistical and </w:t>
      </w:r>
      <w:r>
        <w:t>3D printed solutions, saving time and money in productio</w:t>
      </w:r>
      <w:r w:rsidR="001821BD">
        <w:t>n</w:t>
      </w:r>
      <w:r>
        <w:t>.</w:t>
      </w:r>
    </w:p>
    <w:p w14:paraId="29C97A89" w14:textId="618EFC07" w:rsidR="00D6062F" w:rsidRDefault="00795843" w:rsidP="00D6062F">
      <w:pPr>
        <w:pStyle w:val="Heading2"/>
        <w:tabs>
          <w:tab w:val="right" w:pos="10773"/>
        </w:tabs>
        <w:rPr>
          <w:rStyle w:val="Heading3Char"/>
        </w:rPr>
      </w:pPr>
      <w:r>
        <w:t>Operational Software Developer (Co-op)</w:t>
      </w:r>
      <w:r w:rsidR="00D6062F">
        <w:t xml:space="preserve"> – </w:t>
      </w:r>
      <w:r>
        <w:t>Rocket Factory Augsburg</w:t>
      </w:r>
      <w:r w:rsidR="00D6062F">
        <w:tab/>
      </w:r>
      <w:r w:rsidR="00D6062F">
        <w:rPr>
          <w:rStyle w:val="Heading3Char"/>
        </w:rPr>
        <w:t>September 2024 –</w:t>
      </w:r>
      <w:r w:rsidR="00D6062F" w:rsidRPr="00F76DA2">
        <w:rPr>
          <w:rStyle w:val="Heading3Char"/>
        </w:rPr>
        <w:t xml:space="preserve"> </w:t>
      </w:r>
      <w:r w:rsidR="00D6062F">
        <w:rPr>
          <w:rStyle w:val="Heading3Char"/>
        </w:rPr>
        <w:t>December 2024</w:t>
      </w:r>
    </w:p>
    <w:p w14:paraId="7F344EFC" w14:textId="177F0536" w:rsidR="00F26F83" w:rsidRDefault="00F26F83" w:rsidP="00F26F83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</w:t>
      </w:r>
      <w:r>
        <w:t xml:space="preserve">operational tools for a 300-person team </w:t>
      </w:r>
      <w:r w:rsidR="002B0A60">
        <w:t>building</w:t>
      </w:r>
      <w:r>
        <w:t xml:space="preserve"> advanced rocket technology</w:t>
      </w:r>
      <w:r w:rsidR="00BD108C">
        <w:t>, using React and FastAPI</w:t>
      </w:r>
      <w:r w:rsidRPr="00EF2F90">
        <w:t>.</w:t>
      </w:r>
    </w:p>
    <w:p w14:paraId="14C725B9" w14:textId="1C65BFA3" w:rsidR="00F26F83" w:rsidRDefault="00F26F83" w:rsidP="00F26F83">
      <w:pPr>
        <w:pStyle w:val="ListParagraph"/>
        <w:numPr>
          <w:ilvl w:val="0"/>
          <w:numId w:val="2"/>
        </w:numPr>
        <w:ind w:left="426" w:hanging="284"/>
      </w:pPr>
      <w:r>
        <w:t>Implemented</w:t>
      </w:r>
      <w:r w:rsidR="007B7777">
        <w:t xml:space="preserve"> web application features for part and assembly tracking, directly improving production workflow</w:t>
      </w:r>
      <w:r>
        <w:t>.</w:t>
      </w:r>
    </w:p>
    <w:p w14:paraId="36FEE22E" w14:textId="3CA9198D" w:rsidR="00F26F83" w:rsidRDefault="00734F59" w:rsidP="00F26F83">
      <w:pPr>
        <w:pStyle w:val="ListParagraph"/>
        <w:numPr>
          <w:ilvl w:val="0"/>
          <w:numId w:val="2"/>
        </w:numPr>
        <w:ind w:left="426" w:hanging="284"/>
      </w:pPr>
      <w:r>
        <w:t>Designed and b</w:t>
      </w:r>
      <w:r w:rsidR="00247434">
        <w:t xml:space="preserve">uilt a </w:t>
      </w:r>
      <w:r w:rsidR="000949EC">
        <w:t xml:space="preserve">time tracking application used company-wide, reducing administrative overhead by </w:t>
      </w:r>
      <w:r>
        <w:t>an estimated 60-70</w:t>
      </w:r>
      <w:r w:rsidR="000949EC">
        <w:t>%.</w:t>
      </w:r>
    </w:p>
    <w:p w14:paraId="6B37CC7C" w14:textId="497E8980" w:rsidR="00F26F83" w:rsidRDefault="00ED4F1E" w:rsidP="00F26F83">
      <w:pPr>
        <w:pStyle w:val="ListParagraph"/>
        <w:numPr>
          <w:ilvl w:val="0"/>
          <w:numId w:val="2"/>
        </w:numPr>
        <w:ind w:left="426" w:hanging="284"/>
      </w:pPr>
      <w:r>
        <w:t>I</w:t>
      </w:r>
      <w:r w:rsidR="00247434">
        <w:t xml:space="preserve">mproved </w:t>
      </w:r>
      <w:r w:rsidR="001C23E4">
        <w:t>advanced</w:t>
      </w:r>
      <w:r w:rsidR="00F26F83">
        <w:t xml:space="preserve"> database</w:t>
      </w:r>
      <w:r>
        <w:t xml:space="preserve"> ORM</w:t>
      </w:r>
      <w:r w:rsidR="00F26F83">
        <w:t xml:space="preserve"> </w:t>
      </w:r>
      <w:r w:rsidR="001C23E4">
        <w:t>architectures for scalability and speed in PostgreSQL</w:t>
      </w:r>
      <w:r>
        <w:t xml:space="preserve">, reducing complexity </w:t>
      </w:r>
      <w:r w:rsidR="007F358F">
        <w:t>immensely</w:t>
      </w:r>
      <w:r w:rsidR="00F26F83">
        <w:t>.</w:t>
      </w:r>
    </w:p>
    <w:p w14:paraId="56AC9FB7" w14:textId="0D9FABF8" w:rsidR="00F26F83" w:rsidRDefault="00E230BA" w:rsidP="00F26F83">
      <w:pPr>
        <w:pStyle w:val="ListParagraph"/>
        <w:numPr>
          <w:ilvl w:val="0"/>
          <w:numId w:val="2"/>
        </w:numPr>
        <w:ind w:left="426" w:hanging="284"/>
      </w:pPr>
      <w:r>
        <w:t>Optimized</w:t>
      </w:r>
      <w:r w:rsidR="00F26F83" w:rsidRPr="00F21D96">
        <w:t xml:space="preserve"> codebase structure, refactoring and </w:t>
      </w:r>
      <w:r>
        <w:t xml:space="preserve">enhancing </w:t>
      </w:r>
      <w:r w:rsidR="00F26F83" w:rsidRPr="00F21D96">
        <w:t xml:space="preserve">existing code to enhance </w:t>
      </w:r>
      <w:r w:rsidR="00F26F83">
        <w:t>performance</w:t>
      </w:r>
      <w:r w:rsidR="00F26F83" w:rsidRPr="00F21D96">
        <w:t>, reusability, and scalability.</w:t>
      </w:r>
    </w:p>
    <w:p w14:paraId="37781443" w14:textId="09DE851C" w:rsidR="00F26F83" w:rsidRDefault="007870E8" w:rsidP="00F26F83">
      <w:pPr>
        <w:pStyle w:val="ListParagraph"/>
        <w:numPr>
          <w:ilvl w:val="0"/>
          <w:numId w:val="2"/>
        </w:numPr>
        <w:ind w:left="426" w:hanging="284"/>
      </w:pPr>
      <w:r>
        <w:t>Utilized Git pipelines</w:t>
      </w:r>
      <w:r w:rsidR="00F26F83" w:rsidRPr="0060013D">
        <w:t xml:space="preserve"> </w:t>
      </w:r>
      <w:r>
        <w:t>to improve testing and</w:t>
      </w:r>
      <w:r w:rsidR="000A1692">
        <w:t xml:space="preserve"> deployment of applications</w:t>
      </w:r>
      <w:r w:rsidR="00857E89">
        <w:t xml:space="preserve">, ensuring quality </w:t>
      </w:r>
      <w:r w:rsidR="001315F4">
        <w:t>and usability of tools</w:t>
      </w:r>
      <w:r w:rsidR="00F26F83" w:rsidRPr="0060013D">
        <w:t>.</w:t>
      </w:r>
    </w:p>
    <w:p w14:paraId="1F43255C" w14:textId="0C94C379" w:rsidR="002A79C6" w:rsidRDefault="002A79C6" w:rsidP="00F26F83">
      <w:pPr>
        <w:pStyle w:val="ListParagraph"/>
        <w:numPr>
          <w:ilvl w:val="0"/>
          <w:numId w:val="2"/>
        </w:numPr>
        <w:ind w:left="426" w:hanging="284"/>
      </w:pPr>
      <w:r>
        <w:t xml:space="preserve">Implemented CRUD features in a modular manner, allowing for optimal code reuse and development ease. </w:t>
      </w:r>
    </w:p>
    <w:p w14:paraId="7899A0E5" w14:textId="71EA4726" w:rsidR="00BD1D30" w:rsidRPr="00BA4A40" w:rsidRDefault="00BD1D30" w:rsidP="007C21CD">
      <w:pPr>
        <w:pStyle w:val="ListParagraph"/>
        <w:numPr>
          <w:ilvl w:val="0"/>
          <w:numId w:val="2"/>
        </w:numPr>
        <w:ind w:left="426" w:hanging="284"/>
      </w:pPr>
      <w:r w:rsidRPr="00BA4A40">
        <w:t>Utilized planning</w:t>
      </w:r>
      <w:r w:rsidR="001315F4" w:rsidRPr="00BA4A40">
        <w:t xml:space="preserve">, </w:t>
      </w:r>
      <w:r w:rsidRPr="00BA4A40">
        <w:t>project management</w:t>
      </w:r>
      <w:r w:rsidR="001315F4" w:rsidRPr="00BA4A40">
        <w:t>, and communication</w:t>
      </w:r>
      <w:r w:rsidRPr="00BA4A40">
        <w:t xml:space="preserve"> skills to ensure adoption and </w:t>
      </w:r>
      <w:r w:rsidR="00AD57DF">
        <w:t>integration</w:t>
      </w:r>
      <w:r w:rsidRPr="00BA4A40">
        <w:t xml:space="preserve"> of </w:t>
      </w:r>
      <w:r w:rsidR="00EA56C1">
        <w:t>tools</w:t>
      </w:r>
      <w:r w:rsidRPr="00BA4A40">
        <w:t xml:space="preserve"> (studying workflow</w:t>
      </w:r>
      <w:r w:rsidR="0014586C" w:rsidRPr="00BA4A40">
        <w:t>s</w:t>
      </w:r>
      <w:r w:rsidR="00BA4A40" w:rsidRPr="00BA4A40">
        <w:t xml:space="preserve"> and</w:t>
      </w:r>
      <w:r w:rsidRPr="00BA4A40">
        <w:t xml:space="preserve"> designing with the user in mind)</w:t>
      </w:r>
      <w:r w:rsidR="006F69F5" w:rsidRPr="00BA4A40">
        <w:t>.</w:t>
      </w:r>
    </w:p>
    <w:p w14:paraId="617290C2" w14:textId="13176704" w:rsidR="00DC7326" w:rsidRDefault="00DC7326" w:rsidP="00DC7326">
      <w:pPr>
        <w:pStyle w:val="Heading2"/>
        <w:tabs>
          <w:tab w:val="right" w:pos="10773"/>
        </w:tabs>
        <w:rPr>
          <w:rStyle w:val="Heading3Char"/>
        </w:rPr>
      </w:pPr>
      <w:r>
        <w:t>R</w:t>
      </w:r>
      <w:r w:rsidR="00494798">
        <w:t>esearch and Development</w:t>
      </w:r>
      <w:r>
        <w:t xml:space="preserve"> Engineering (Co-op) – Hub for Neuroengineering Solutions</w:t>
      </w:r>
      <w:r>
        <w:tab/>
      </w:r>
      <w:r>
        <w:rPr>
          <w:rStyle w:val="Heading3Char"/>
        </w:rPr>
        <w:t>January 2024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April 2024</w:t>
      </w:r>
    </w:p>
    <w:p w14:paraId="03285BB7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Developed engineering solutions to create innovative neuroscience research devices at the University of Lethbridge.</w:t>
      </w:r>
    </w:p>
    <w:p w14:paraId="3E532AE9" w14:textId="25ADBA82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Built full-stack websites for serving collected data, using Django (Python), React (</w:t>
      </w:r>
      <w:r w:rsidR="00540D7E">
        <w:t>JavaScript</w:t>
      </w:r>
      <w:r>
        <w:t>), and SQL databases.</w:t>
      </w:r>
    </w:p>
    <w:p w14:paraId="17A205AA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Programmed Raspberry Pi microprocessors using Python, to process, interface, and relay recorded information to a user.</w:t>
      </w:r>
    </w:p>
    <w:p w14:paraId="3DC00D25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Developed embedded systems code in Python for Linux based operating machines, optimizing speed and performance.</w:t>
      </w:r>
    </w:p>
    <w:p w14:paraId="0BC51BBD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Leveraged SolidWorks CAD tools to design mechanical components for 3D printed production, rapid iteration, and prototyping.</w:t>
      </w:r>
    </w:p>
    <w:p w14:paraId="23C5C63A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Designed and built electrical circuitry with microprocessors, sensors, and actuators for ease of use and implementation.</w:t>
      </w:r>
    </w:p>
    <w:p w14:paraId="75526B1F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Designed electrical schematics and printed circuit boards (PCBs) for mass production in Altium Designer.</w:t>
      </w:r>
    </w:p>
    <w:p w14:paraId="75E46C1C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 xml:space="preserve">Debugged </w:t>
      </w:r>
      <w:r w:rsidRPr="00D84712">
        <w:t>electrical</w:t>
      </w:r>
      <w:r>
        <w:t xml:space="preserve"> systems with multimeter and oscilloscope testing techniques to find and resolve development issues.</w:t>
      </w:r>
    </w:p>
    <w:p w14:paraId="57146515" w14:textId="77777777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>Improved and maintained CNC tools, optimizing production speed and performance.</w:t>
      </w:r>
    </w:p>
    <w:p w14:paraId="2A4CDACC" w14:textId="7DC1845B" w:rsidR="00DC7326" w:rsidRDefault="00DC7326" w:rsidP="00DC7326">
      <w:pPr>
        <w:pStyle w:val="ListParagraph"/>
        <w:numPr>
          <w:ilvl w:val="0"/>
          <w:numId w:val="2"/>
        </w:numPr>
        <w:ind w:left="426" w:hanging="284"/>
      </w:pPr>
      <w:r>
        <w:t xml:space="preserve">Optimized hardware development workflow through an improved file storage and communication procedure. 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Pr="00561A8E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561A8E">
        <w:rPr>
          <w:rStyle w:val="Heading3Char"/>
        </w:rPr>
        <w:t xml:space="preserve">2022 – </w:t>
      </w:r>
      <w:r w:rsidR="0055655D" w:rsidRPr="00561A8E">
        <w:rPr>
          <w:rStyle w:val="Heading3Char"/>
        </w:rPr>
        <w:t>2027</w:t>
      </w:r>
    </w:p>
    <w:p w14:paraId="796D6333" w14:textId="5E2A297F" w:rsidR="00CA2815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 xml:space="preserve">Candidate for Bachelor of Applied Science studying Mechatronics Engineering, with a grade average </w:t>
      </w:r>
      <w:r w:rsidR="005705F3">
        <w:t>above</w:t>
      </w:r>
      <w:r>
        <w:t xml:space="preserve"> 9</w:t>
      </w:r>
      <w:r w:rsidR="005705F3">
        <w:t>0%</w:t>
      </w:r>
      <w:r>
        <w:t xml:space="preserve">. </w:t>
      </w:r>
    </w:p>
    <w:p w14:paraId="3B0F6367" w14:textId="77777777" w:rsidR="001119C5" w:rsidRPr="004D2431" w:rsidRDefault="001119C5" w:rsidP="001119C5">
      <w:pPr>
        <w:pStyle w:val="ListParagraph"/>
        <w:numPr>
          <w:ilvl w:val="0"/>
          <w:numId w:val="12"/>
        </w:numPr>
        <w:ind w:left="426" w:hanging="284"/>
      </w:pPr>
      <w:r>
        <w:t>Presidents Scholarship of Distinction, Douglas Wright Award, International Experience Award,</w:t>
      </w:r>
      <w:r w:rsidRPr="00361C42">
        <w:t xml:space="preserve"> </w:t>
      </w:r>
      <w:r>
        <w:t>Dean’s Honors.</w:t>
      </w:r>
    </w:p>
    <w:p w14:paraId="790B3A77" w14:textId="16699D9F" w:rsidR="00CA2815" w:rsidRDefault="00CA2815" w:rsidP="00CA2815">
      <w:pPr>
        <w:pStyle w:val="ListParagraph"/>
        <w:numPr>
          <w:ilvl w:val="0"/>
          <w:numId w:val="12"/>
        </w:numPr>
        <w:ind w:left="426" w:hanging="284"/>
      </w:pPr>
      <w:r>
        <w:t xml:space="preserve">Relevant courses: Circuits, Digital Logic, </w:t>
      </w:r>
      <w:r w:rsidR="001D3726">
        <w:t>Actuators, Power Electronics</w:t>
      </w:r>
      <w:r>
        <w:t xml:space="preserve">, </w:t>
      </w:r>
      <w:r w:rsidR="004E4E4A">
        <w:t>Microprocessors</w:t>
      </w:r>
      <w:r w:rsidR="00E3066F">
        <w:t>, Real-time systems</w:t>
      </w:r>
      <w:r w:rsidR="004E4E4A">
        <w:t>, DSA</w:t>
      </w:r>
      <w:r>
        <w:t xml:space="preserve">. </w:t>
      </w:r>
    </w:p>
    <w:p w14:paraId="0C492F0C" w14:textId="0F5D6260" w:rsidR="00954A35" w:rsidRPr="00883F9D" w:rsidRDefault="00954A35" w:rsidP="00C15EAF">
      <w:pPr>
        <w:pStyle w:val="ListParagraph"/>
        <w:numPr>
          <w:ilvl w:val="0"/>
          <w:numId w:val="12"/>
        </w:numPr>
        <w:spacing w:line="276" w:lineRule="auto"/>
        <w:rPr>
          <w:b/>
          <w:bCs/>
        </w:rPr>
        <w:sectPr w:rsidR="00954A35" w:rsidRPr="00883F9D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2F53656E" w14:textId="77777777" w:rsidR="00832812" w:rsidRDefault="00832812" w:rsidP="00832812">
      <w:pPr>
        <w:pStyle w:val="Heading1"/>
      </w:pPr>
      <w:r>
        <w:lastRenderedPageBreak/>
        <w:t>PROJECTS</w:t>
      </w:r>
    </w:p>
    <w:p w14:paraId="2D66E815" w14:textId="77777777" w:rsidR="00832812" w:rsidRDefault="00832812" w:rsidP="00832812">
      <w:pPr>
        <w:pStyle w:val="Heading2"/>
      </w:pPr>
      <w:r>
        <w:t>Chess Robot</w:t>
      </w:r>
    </w:p>
    <w:p w14:paraId="5FE22D2B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58C8F18" wp14:editId="7C5A3F6A">
            <wp:simplePos x="0" y="0"/>
            <wp:positionH relativeFrom="column">
              <wp:posOffset>4933315</wp:posOffset>
            </wp:positionH>
            <wp:positionV relativeFrom="paragraph">
              <wp:posOffset>69850</wp:posOffset>
            </wp:positionV>
            <wp:extent cx="2047875" cy="1535430"/>
            <wp:effectExtent l="152400" t="152400" r="161925" b="160020"/>
            <wp:wrapSquare wrapText="bothSides"/>
            <wp:docPr id="1" name="Picture 1" descr="A picture containing indoor,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354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Designed and built an </w:t>
      </w:r>
      <w:r w:rsidRPr="008232E1">
        <w:rPr>
          <w:b/>
          <w:bCs/>
        </w:rPr>
        <w:t>autonomous</w:t>
      </w:r>
      <w:r>
        <w:t xml:space="preserve"> chess robot, which performs moves against players.</w:t>
      </w:r>
    </w:p>
    <w:p w14:paraId="02EBA5AA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>Capabilities include maneuvering chess pieces, executing moves, receiving player input, and chess clock integration.</w:t>
      </w:r>
    </w:p>
    <w:p w14:paraId="253F1279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Designed and assembled a robotic claw, pulley systems, and precise actuation mechanisms, using </w:t>
      </w:r>
      <w:r w:rsidRPr="008232E1">
        <w:rPr>
          <w:b/>
          <w:bCs/>
        </w:rPr>
        <w:t xml:space="preserve">3D </w:t>
      </w:r>
      <w:r>
        <w:rPr>
          <w:b/>
          <w:bCs/>
        </w:rPr>
        <w:t>printed</w:t>
      </w:r>
      <w:r>
        <w:t xml:space="preserve"> and </w:t>
      </w:r>
      <w:r w:rsidRPr="008232E1">
        <w:rPr>
          <w:b/>
          <w:bCs/>
        </w:rPr>
        <w:t>laser-cut</w:t>
      </w:r>
      <w:r>
        <w:t xml:space="preserve"> parts.</w:t>
      </w:r>
    </w:p>
    <w:p w14:paraId="7FB469C6" w14:textId="77777777" w:rsidR="00832812" w:rsidRPr="00FB30B9" w:rsidRDefault="00832812" w:rsidP="00832812">
      <w:pPr>
        <w:pStyle w:val="ListParagraph"/>
        <w:numPr>
          <w:ilvl w:val="0"/>
          <w:numId w:val="7"/>
        </w:numPr>
        <w:rPr>
          <w:b/>
          <w:bCs/>
        </w:rPr>
      </w:pPr>
      <w:r w:rsidRPr="008232E1">
        <w:rPr>
          <w:b/>
          <w:bCs/>
        </w:rPr>
        <w:t>Debugged</w:t>
      </w:r>
      <w:r>
        <w:t xml:space="preserve"> mechanical and software systems, solving integration issues.</w:t>
      </w:r>
      <w:r w:rsidRPr="008232E1">
        <w:rPr>
          <w:b/>
          <w:bCs/>
        </w:rPr>
        <w:t xml:space="preserve"> </w:t>
      </w:r>
    </w:p>
    <w:p w14:paraId="474ABC27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Programmed the robot in </w:t>
      </w:r>
      <w:r>
        <w:rPr>
          <w:b/>
          <w:bCs/>
        </w:rPr>
        <w:t>C++</w:t>
      </w:r>
      <w:r>
        <w:t xml:space="preserve"> and </w:t>
      </w:r>
      <w:proofErr w:type="spellStart"/>
      <w:r>
        <w:rPr>
          <w:b/>
          <w:bCs/>
        </w:rPr>
        <w:t>RobotC</w:t>
      </w:r>
      <w:proofErr w:type="spellEnd"/>
      <w:r>
        <w:t xml:space="preserve">. Built feedback loops with the use of </w:t>
      </w:r>
      <w:r w:rsidRPr="008232E1">
        <w:t>color sensors and motor encoders</w:t>
      </w:r>
      <w:r>
        <w:t>.</w:t>
      </w:r>
    </w:p>
    <w:p w14:paraId="1920FB50" w14:textId="77777777" w:rsidR="00832812" w:rsidRDefault="00832812" w:rsidP="00832812">
      <w:pPr>
        <w:pStyle w:val="ListParagraph"/>
        <w:numPr>
          <w:ilvl w:val="0"/>
          <w:numId w:val="7"/>
        </w:numPr>
      </w:pPr>
      <w:r>
        <w:t xml:space="preserve">Project details: </w:t>
      </w:r>
      <w:hyperlink r:id="rId9" w:history="1">
        <w:r w:rsidRPr="00184530">
          <w:rPr>
            <w:rStyle w:val="Hyperlink"/>
            <w:u w:val="none"/>
          </w:rPr>
          <w:t>https://owenmoogk.github.io/projects/chess-bot</w:t>
        </w:r>
      </w:hyperlink>
    </w:p>
    <w:p w14:paraId="2155E90E" w14:textId="77777777" w:rsidR="00832812" w:rsidRDefault="00832812" w:rsidP="00832812">
      <w:pPr>
        <w:pStyle w:val="Heading2"/>
      </w:pPr>
    </w:p>
    <w:p w14:paraId="77DA9261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FD273" wp14:editId="047952E2">
            <wp:simplePos x="0" y="0"/>
            <wp:positionH relativeFrom="column">
              <wp:posOffset>4922520</wp:posOffset>
            </wp:positionH>
            <wp:positionV relativeFrom="paragraph">
              <wp:posOffset>8890</wp:posOffset>
            </wp:positionV>
            <wp:extent cx="2047875" cy="1508125"/>
            <wp:effectExtent l="152400" t="152400" r="161925" b="149225"/>
            <wp:wrapSquare wrapText="bothSides"/>
            <wp:docPr id="2" name="Picture 2" descr="A picture containing wall, indoor, pin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ll, indoor, pin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081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AI-Powered Cat Feeding Robot</w:t>
      </w:r>
    </w:p>
    <w:p w14:paraId="172E7A58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Designed and programmed a </w:t>
      </w:r>
      <w:r w:rsidRPr="006E2795">
        <w:rPr>
          <w:b/>
          <w:bCs/>
        </w:rPr>
        <w:t>3D printed</w:t>
      </w:r>
      <w:r>
        <w:t xml:space="preserve"> robot to autonomously feed pets.</w:t>
      </w:r>
    </w:p>
    <w:p w14:paraId="6D18330B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Developed CAD models for 3D printing in </w:t>
      </w:r>
      <w:r w:rsidRPr="006E2795">
        <w:rPr>
          <w:b/>
          <w:bCs/>
        </w:rPr>
        <w:t>SolidWorks</w:t>
      </w:r>
      <w:r>
        <w:t>.</w:t>
      </w:r>
    </w:p>
    <w:p w14:paraId="546B2C39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Built microcontroller circuits, integrating an </w:t>
      </w:r>
      <w:r>
        <w:rPr>
          <w:b/>
          <w:bCs/>
        </w:rPr>
        <w:t xml:space="preserve">Arduino </w:t>
      </w:r>
      <w:r>
        <w:t>with other simple electronic components, such as LEDs, limit switches, and servos.</w:t>
      </w:r>
    </w:p>
    <w:p w14:paraId="2E8C7108" w14:textId="77777777" w:rsidR="00832812" w:rsidRPr="006E2795" w:rsidRDefault="00832812" w:rsidP="00832812">
      <w:pPr>
        <w:pStyle w:val="ListParagraph"/>
        <w:numPr>
          <w:ilvl w:val="0"/>
          <w:numId w:val="8"/>
        </w:numPr>
      </w:pPr>
      <w:r>
        <w:t xml:space="preserve">Utilized </w:t>
      </w:r>
      <w:r>
        <w:rPr>
          <w:b/>
          <w:bCs/>
        </w:rPr>
        <w:t>Computer Vision</w:t>
      </w:r>
      <w:r>
        <w:t xml:space="preserve"> to detect a cat via an onboard webcam.</w:t>
      </w:r>
    </w:p>
    <w:p w14:paraId="5CD91014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Programmed the robot in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 xml:space="preserve"> to detect a cat’s presence and dispense food, given specific criteria.</w:t>
      </w:r>
    </w:p>
    <w:p w14:paraId="0E4AB6BF" w14:textId="77777777" w:rsidR="00832812" w:rsidRDefault="00832812" w:rsidP="00832812">
      <w:pPr>
        <w:pStyle w:val="ListParagraph"/>
        <w:numPr>
          <w:ilvl w:val="0"/>
          <w:numId w:val="8"/>
        </w:numPr>
      </w:pPr>
      <w:r>
        <w:t xml:space="preserve">Project details: </w:t>
      </w:r>
      <w:hyperlink r:id="rId11" w:history="1">
        <w:r w:rsidRPr="00184530">
          <w:rPr>
            <w:rStyle w:val="Hyperlink"/>
            <w:u w:val="none"/>
          </w:rPr>
          <w:t>https://owenmoogk.github.io/projects/cat-feeder</w:t>
        </w:r>
      </w:hyperlink>
    </w:p>
    <w:p w14:paraId="63516AF1" w14:textId="77777777" w:rsidR="00832812" w:rsidRDefault="00832812" w:rsidP="00832812">
      <w:pPr>
        <w:pStyle w:val="Heading2"/>
      </w:pPr>
    </w:p>
    <w:p w14:paraId="45808A2C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580E" wp14:editId="26D7F485">
            <wp:simplePos x="0" y="0"/>
            <wp:positionH relativeFrom="column">
              <wp:posOffset>5433060</wp:posOffset>
            </wp:positionH>
            <wp:positionV relativeFrom="paragraph">
              <wp:posOffset>204470</wp:posOffset>
            </wp:positionV>
            <wp:extent cx="1548765" cy="1419860"/>
            <wp:effectExtent l="152400" t="133350" r="146685" b="161290"/>
            <wp:wrapSquare wrapText="bothSides"/>
            <wp:docPr id="6" name="Picture 6" descr="A picture containing floor, indoor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loor, indoor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4198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Custom Built MacroPad</w:t>
      </w:r>
    </w:p>
    <w:p w14:paraId="6F41A607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Designed, built, and programmed a complete MacroPad. Capabilities include executing complex keystroke instructions, Spotify API calls, and much more.</w:t>
      </w:r>
    </w:p>
    <w:p w14:paraId="448B57E6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the custom </w:t>
      </w:r>
      <w:r>
        <w:rPr>
          <w:b/>
          <w:bCs/>
        </w:rPr>
        <w:t xml:space="preserve">3D printed </w:t>
      </w:r>
      <w:r>
        <w:t xml:space="preserve">housing and keycaps in </w:t>
      </w:r>
      <w:r>
        <w:rPr>
          <w:b/>
          <w:bCs/>
        </w:rPr>
        <w:t>SolidWorks</w:t>
      </w:r>
      <w:r>
        <w:t>.</w:t>
      </w:r>
    </w:p>
    <w:p w14:paraId="30B7E80D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Designed a custom </w:t>
      </w:r>
      <w:r>
        <w:rPr>
          <w:b/>
          <w:bCs/>
        </w:rPr>
        <w:t xml:space="preserve">PCB (printed circuit board) </w:t>
      </w:r>
      <w:r>
        <w:t>for ease of integration.</w:t>
      </w:r>
    </w:p>
    <w:p w14:paraId="1A4DF7DE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>Built a custom mounting system that allowed integration with existing keyboards.</w:t>
      </w:r>
    </w:p>
    <w:p w14:paraId="3C2ABB84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Integrated hardware switches with an </w:t>
      </w:r>
      <w:r>
        <w:rPr>
          <w:b/>
          <w:bCs/>
        </w:rPr>
        <w:t>Arduino Nano</w:t>
      </w:r>
      <w:r>
        <w:t>, which interfaces with a</w:t>
      </w:r>
      <w:r w:rsidRPr="00D47B76">
        <w:t xml:space="preserve"> </w:t>
      </w:r>
      <w:r>
        <w:t>PC.</w:t>
      </w:r>
    </w:p>
    <w:p w14:paraId="4E6895D0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Programmed logic with </w:t>
      </w:r>
      <w:r>
        <w:rPr>
          <w:b/>
          <w:bCs/>
        </w:rPr>
        <w:t xml:space="preserve">C++ </w:t>
      </w:r>
      <w:r>
        <w:t xml:space="preserve">and </w:t>
      </w:r>
      <w:r>
        <w:rPr>
          <w:b/>
          <w:bCs/>
        </w:rPr>
        <w:t>Python</w:t>
      </w:r>
      <w:r>
        <w:t>.</w:t>
      </w:r>
    </w:p>
    <w:p w14:paraId="1D4824C1" w14:textId="77777777" w:rsidR="00832812" w:rsidRDefault="00832812" w:rsidP="00832812">
      <w:pPr>
        <w:pStyle w:val="ListParagraph"/>
        <w:numPr>
          <w:ilvl w:val="0"/>
          <w:numId w:val="10"/>
        </w:numPr>
      </w:pPr>
      <w:r>
        <w:t xml:space="preserve">Project Details: </w:t>
      </w:r>
      <w:hyperlink r:id="rId13" w:history="1">
        <w:r w:rsidRPr="00D47B76">
          <w:rPr>
            <w:rStyle w:val="Hyperlink"/>
            <w:u w:val="none"/>
          </w:rPr>
          <w:t>https://owenmoogk.github.io/projects/macropad</w:t>
        </w:r>
      </w:hyperlink>
    </w:p>
    <w:p w14:paraId="73B6D1EF" w14:textId="77777777" w:rsidR="00832812" w:rsidRDefault="00832812" w:rsidP="00832812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CC4737" wp14:editId="48D4EBF6">
            <wp:simplePos x="0" y="0"/>
            <wp:positionH relativeFrom="column">
              <wp:posOffset>5417820</wp:posOffset>
            </wp:positionH>
            <wp:positionV relativeFrom="paragraph">
              <wp:posOffset>186055</wp:posOffset>
            </wp:positionV>
            <wp:extent cx="1551940" cy="1551940"/>
            <wp:effectExtent l="152400" t="152400" r="162560" b="162560"/>
            <wp:wrapSquare wrapText="bothSides"/>
            <wp:docPr id="4" name="Picture 4" descr="A picture containing automa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utomat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0A526" w14:textId="77777777" w:rsidR="00832812" w:rsidRDefault="00832812" w:rsidP="00832812">
      <w:pPr>
        <w:pStyle w:val="Heading2"/>
      </w:pPr>
      <w:r>
        <w:t>Vortex - FRC Robot Design Challenge</w:t>
      </w:r>
    </w:p>
    <w:p w14:paraId="78EC8F39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 xml:space="preserve">Designed a complete FRC Robot in </w:t>
      </w:r>
      <w:r>
        <w:rPr>
          <w:b/>
          <w:bCs/>
        </w:rPr>
        <w:t>SolidWorks</w:t>
      </w:r>
      <w:r>
        <w:t>, with the design intended to be used in a competitive robotics match.</w:t>
      </w:r>
    </w:p>
    <w:p w14:paraId="263F778B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Integrated object intake systems with a robot feeder and shooter, giving full control to game pieces.</w:t>
      </w:r>
    </w:p>
    <w:p w14:paraId="6BD9D075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an object elevator, opening additional manipulation and movement opportunity.</w:t>
      </w:r>
    </w:p>
    <w:p w14:paraId="1E1F04DA" w14:textId="77777777" w:rsidR="00832812" w:rsidRDefault="00832812" w:rsidP="00832812">
      <w:pPr>
        <w:pStyle w:val="ListParagraph"/>
        <w:numPr>
          <w:ilvl w:val="0"/>
          <w:numId w:val="9"/>
        </w:numPr>
      </w:pPr>
      <w:r>
        <w:t>Designed a swerve drive system for optimal movement and drivability.</w:t>
      </w:r>
    </w:p>
    <w:p w14:paraId="2709EBD9" w14:textId="77777777" w:rsidR="00832812" w:rsidRDefault="00832812" w:rsidP="00832812">
      <w:pPr>
        <w:pStyle w:val="ListParagraph"/>
        <w:numPr>
          <w:ilvl w:val="0"/>
          <w:numId w:val="9"/>
        </w:numPr>
      </w:pPr>
      <w:r w:rsidRPr="00ED3AF1">
        <w:t xml:space="preserve">Project Details: </w:t>
      </w:r>
      <w:hyperlink r:id="rId15" w:history="1">
        <w:r w:rsidRPr="00ED3AF1">
          <w:rPr>
            <w:rStyle w:val="Hyperlink"/>
            <w:u w:val="none"/>
          </w:rPr>
          <w:t>https://owenmoogk.github.io/projects/vortex</w:t>
        </w:r>
      </w:hyperlink>
    </w:p>
    <w:p w14:paraId="42A9B6B4" w14:textId="77777777" w:rsidR="00832812" w:rsidRDefault="00832812" w:rsidP="00832812">
      <w:pPr>
        <w:pStyle w:val="Heading2"/>
      </w:pPr>
    </w:p>
    <w:p w14:paraId="03D2ED30" w14:textId="77777777" w:rsidR="00832812" w:rsidRPr="00E03A42" w:rsidRDefault="00832812" w:rsidP="00832812"/>
    <w:p w14:paraId="4DE1FD17" w14:textId="77777777" w:rsidR="00832812" w:rsidRDefault="00832812" w:rsidP="00832812">
      <w:pPr>
        <w:pStyle w:val="Heading2"/>
      </w:pPr>
      <w:r>
        <w:t>These are some of my favourite and most applicable projects.</w:t>
      </w:r>
    </w:p>
    <w:p w14:paraId="71B72D19" w14:textId="77777777" w:rsidR="00832812" w:rsidRDefault="00832812" w:rsidP="00832812">
      <w:pPr>
        <w:spacing w:after="0"/>
      </w:pPr>
      <w:r>
        <w:t>For a complete list of projects and more details, please visit my website’s project page, located at:</w:t>
      </w:r>
    </w:p>
    <w:p w14:paraId="1B4A1ECE" w14:textId="77777777" w:rsidR="00832812" w:rsidRPr="00C56716" w:rsidRDefault="00832812" w:rsidP="00832812">
      <w:pPr>
        <w:spacing w:after="0"/>
      </w:pPr>
      <w:hyperlink r:id="rId16" w:history="1">
        <w:r w:rsidRPr="00C56716">
          <w:rPr>
            <w:rStyle w:val="Hyperlink"/>
            <w:u w:val="none"/>
          </w:rPr>
          <w:t>https://owenmoogk.github.io/projects</w:t>
        </w:r>
      </w:hyperlink>
    </w:p>
    <w:p w14:paraId="2DF8DF52" w14:textId="649C9EFF" w:rsidR="00131258" w:rsidRPr="00131258" w:rsidRDefault="00131258" w:rsidP="00131258">
      <w:pPr>
        <w:tabs>
          <w:tab w:val="left" w:pos="2980"/>
        </w:tabs>
      </w:pPr>
    </w:p>
    <w:sectPr w:rsidR="00131258" w:rsidRPr="00131258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76C7"/>
    <w:multiLevelType w:val="hybridMultilevel"/>
    <w:tmpl w:val="251ADF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3"/>
  </w:num>
  <w:num w:numId="2" w16cid:durableId="2014264253">
    <w:abstractNumId w:val="9"/>
  </w:num>
  <w:num w:numId="3" w16cid:durableId="360252737">
    <w:abstractNumId w:val="2"/>
  </w:num>
  <w:num w:numId="4" w16cid:durableId="319312624">
    <w:abstractNumId w:val="11"/>
  </w:num>
  <w:num w:numId="5" w16cid:durableId="307053738">
    <w:abstractNumId w:val="6"/>
  </w:num>
  <w:num w:numId="6" w16cid:durableId="918440994">
    <w:abstractNumId w:val="8"/>
  </w:num>
  <w:num w:numId="7" w16cid:durableId="88815942">
    <w:abstractNumId w:val="7"/>
  </w:num>
  <w:num w:numId="8" w16cid:durableId="1763648896">
    <w:abstractNumId w:val="0"/>
  </w:num>
  <w:num w:numId="9" w16cid:durableId="1196039656">
    <w:abstractNumId w:val="5"/>
  </w:num>
  <w:num w:numId="10" w16cid:durableId="348529267">
    <w:abstractNumId w:val="10"/>
  </w:num>
  <w:num w:numId="11" w16cid:durableId="1268926687">
    <w:abstractNumId w:val="4"/>
  </w:num>
  <w:num w:numId="12" w16cid:durableId="1992829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07F2E"/>
    <w:rsid w:val="0002280F"/>
    <w:rsid w:val="00023962"/>
    <w:rsid w:val="00027F1B"/>
    <w:rsid w:val="000311C0"/>
    <w:rsid w:val="00033279"/>
    <w:rsid w:val="00036028"/>
    <w:rsid w:val="00041D7A"/>
    <w:rsid w:val="00046A29"/>
    <w:rsid w:val="0005306E"/>
    <w:rsid w:val="00064D16"/>
    <w:rsid w:val="0006672B"/>
    <w:rsid w:val="00077F3A"/>
    <w:rsid w:val="0008335D"/>
    <w:rsid w:val="00083B58"/>
    <w:rsid w:val="00084C45"/>
    <w:rsid w:val="000917E6"/>
    <w:rsid w:val="00091D5D"/>
    <w:rsid w:val="000949EC"/>
    <w:rsid w:val="000A1692"/>
    <w:rsid w:val="0010589C"/>
    <w:rsid w:val="001107E9"/>
    <w:rsid w:val="001119C5"/>
    <w:rsid w:val="00113CCE"/>
    <w:rsid w:val="0011648F"/>
    <w:rsid w:val="001171F7"/>
    <w:rsid w:val="00122FAD"/>
    <w:rsid w:val="00123A1C"/>
    <w:rsid w:val="00131258"/>
    <w:rsid w:val="001315F4"/>
    <w:rsid w:val="00141D17"/>
    <w:rsid w:val="0014586C"/>
    <w:rsid w:val="00151BC7"/>
    <w:rsid w:val="00153636"/>
    <w:rsid w:val="00154572"/>
    <w:rsid w:val="00157740"/>
    <w:rsid w:val="0018062A"/>
    <w:rsid w:val="001821BD"/>
    <w:rsid w:val="001900DE"/>
    <w:rsid w:val="001A6DCC"/>
    <w:rsid w:val="001C156B"/>
    <w:rsid w:val="001C23E4"/>
    <w:rsid w:val="001D05A9"/>
    <w:rsid w:val="001D3726"/>
    <w:rsid w:val="001D37E5"/>
    <w:rsid w:val="001D3EF3"/>
    <w:rsid w:val="001E001D"/>
    <w:rsid w:val="001E0FA8"/>
    <w:rsid w:val="001E3676"/>
    <w:rsid w:val="001E38DA"/>
    <w:rsid w:val="001F6D00"/>
    <w:rsid w:val="00207BD7"/>
    <w:rsid w:val="002174DD"/>
    <w:rsid w:val="00220816"/>
    <w:rsid w:val="00224FFA"/>
    <w:rsid w:val="00243E95"/>
    <w:rsid w:val="00246097"/>
    <w:rsid w:val="00247434"/>
    <w:rsid w:val="002474DE"/>
    <w:rsid w:val="002566AF"/>
    <w:rsid w:val="00265E53"/>
    <w:rsid w:val="00283053"/>
    <w:rsid w:val="00293EC9"/>
    <w:rsid w:val="002A5DBB"/>
    <w:rsid w:val="002A79C6"/>
    <w:rsid w:val="002B0A60"/>
    <w:rsid w:val="002B7014"/>
    <w:rsid w:val="002D7BF9"/>
    <w:rsid w:val="002F043C"/>
    <w:rsid w:val="002F117F"/>
    <w:rsid w:val="002F5388"/>
    <w:rsid w:val="002F79B7"/>
    <w:rsid w:val="003135F0"/>
    <w:rsid w:val="00313BE3"/>
    <w:rsid w:val="00314BE5"/>
    <w:rsid w:val="00317B93"/>
    <w:rsid w:val="00342131"/>
    <w:rsid w:val="00356ACB"/>
    <w:rsid w:val="0035729F"/>
    <w:rsid w:val="00364962"/>
    <w:rsid w:val="00370BD1"/>
    <w:rsid w:val="003767B4"/>
    <w:rsid w:val="0038660D"/>
    <w:rsid w:val="00386A17"/>
    <w:rsid w:val="00387E9D"/>
    <w:rsid w:val="00392592"/>
    <w:rsid w:val="003976F6"/>
    <w:rsid w:val="003B1D6F"/>
    <w:rsid w:val="003B7C79"/>
    <w:rsid w:val="003C2D15"/>
    <w:rsid w:val="003D02DB"/>
    <w:rsid w:val="003D4494"/>
    <w:rsid w:val="003D6B17"/>
    <w:rsid w:val="003D72D7"/>
    <w:rsid w:val="003D73FE"/>
    <w:rsid w:val="003E57C7"/>
    <w:rsid w:val="003E7B08"/>
    <w:rsid w:val="003F0FE6"/>
    <w:rsid w:val="003F3058"/>
    <w:rsid w:val="0040011E"/>
    <w:rsid w:val="00412A90"/>
    <w:rsid w:val="00416B2B"/>
    <w:rsid w:val="00427E8B"/>
    <w:rsid w:val="004334CF"/>
    <w:rsid w:val="00440892"/>
    <w:rsid w:val="00444902"/>
    <w:rsid w:val="00444B15"/>
    <w:rsid w:val="004659A5"/>
    <w:rsid w:val="00482DB9"/>
    <w:rsid w:val="004840F8"/>
    <w:rsid w:val="00485995"/>
    <w:rsid w:val="00486E1B"/>
    <w:rsid w:val="00490841"/>
    <w:rsid w:val="0049156B"/>
    <w:rsid w:val="00494798"/>
    <w:rsid w:val="0049659C"/>
    <w:rsid w:val="00496A6A"/>
    <w:rsid w:val="004C1A6A"/>
    <w:rsid w:val="004D2131"/>
    <w:rsid w:val="004D2431"/>
    <w:rsid w:val="004D4A0D"/>
    <w:rsid w:val="004E367D"/>
    <w:rsid w:val="004E4E4A"/>
    <w:rsid w:val="004E56B1"/>
    <w:rsid w:val="004F1284"/>
    <w:rsid w:val="004F282A"/>
    <w:rsid w:val="004F3826"/>
    <w:rsid w:val="004F3D79"/>
    <w:rsid w:val="00502E76"/>
    <w:rsid w:val="0051022B"/>
    <w:rsid w:val="00524331"/>
    <w:rsid w:val="005362B6"/>
    <w:rsid w:val="00540D7E"/>
    <w:rsid w:val="005431D4"/>
    <w:rsid w:val="0055655D"/>
    <w:rsid w:val="00560987"/>
    <w:rsid w:val="005616DD"/>
    <w:rsid w:val="00561A8E"/>
    <w:rsid w:val="005704CD"/>
    <w:rsid w:val="005705F3"/>
    <w:rsid w:val="00570A82"/>
    <w:rsid w:val="00573CC5"/>
    <w:rsid w:val="00585078"/>
    <w:rsid w:val="0059061D"/>
    <w:rsid w:val="00591047"/>
    <w:rsid w:val="005A2E0F"/>
    <w:rsid w:val="005A355C"/>
    <w:rsid w:val="005A6274"/>
    <w:rsid w:val="005C2836"/>
    <w:rsid w:val="005C3DC5"/>
    <w:rsid w:val="005D4BF0"/>
    <w:rsid w:val="005D64AE"/>
    <w:rsid w:val="005E5870"/>
    <w:rsid w:val="005E62E9"/>
    <w:rsid w:val="005F4A12"/>
    <w:rsid w:val="0060013D"/>
    <w:rsid w:val="0060298D"/>
    <w:rsid w:val="006053F7"/>
    <w:rsid w:val="0061262D"/>
    <w:rsid w:val="006140B3"/>
    <w:rsid w:val="00626649"/>
    <w:rsid w:val="00650723"/>
    <w:rsid w:val="00661A6B"/>
    <w:rsid w:val="006628F2"/>
    <w:rsid w:val="00672342"/>
    <w:rsid w:val="006724A1"/>
    <w:rsid w:val="00675AA3"/>
    <w:rsid w:val="00692061"/>
    <w:rsid w:val="006920DE"/>
    <w:rsid w:val="00694AA4"/>
    <w:rsid w:val="006A5DEC"/>
    <w:rsid w:val="006B198A"/>
    <w:rsid w:val="006D1A78"/>
    <w:rsid w:val="006F69F5"/>
    <w:rsid w:val="006F69FE"/>
    <w:rsid w:val="00702197"/>
    <w:rsid w:val="00703382"/>
    <w:rsid w:val="00704E3C"/>
    <w:rsid w:val="00707E9E"/>
    <w:rsid w:val="00713831"/>
    <w:rsid w:val="00713869"/>
    <w:rsid w:val="00734F59"/>
    <w:rsid w:val="00751FC3"/>
    <w:rsid w:val="0075694F"/>
    <w:rsid w:val="00757F27"/>
    <w:rsid w:val="00767D50"/>
    <w:rsid w:val="007762BD"/>
    <w:rsid w:val="0077673A"/>
    <w:rsid w:val="00780A4E"/>
    <w:rsid w:val="007839D8"/>
    <w:rsid w:val="007870E8"/>
    <w:rsid w:val="00795843"/>
    <w:rsid w:val="007B4339"/>
    <w:rsid w:val="007B7777"/>
    <w:rsid w:val="007C6959"/>
    <w:rsid w:val="007C772F"/>
    <w:rsid w:val="007F09AE"/>
    <w:rsid w:val="007F358F"/>
    <w:rsid w:val="007F70CB"/>
    <w:rsid w:val="00804050"/>
    <w:rsid w:val="008044F4"/>
    <w:rsid w:val="008231EA"/>
    <w:rsid w:val="008307C8"/>
    <w:rsid w:val="00830B83"/>
    <w:rsid w:val="00831AAD"/>
    <w:rsid w:val="00832812"/>
    <w:rsid w:val="00847AC1"/>
    <w:rsid w:val="00857E89"/>
    <w:rsid w:val="008827BC"/>
    <w:rsid w:val="00883F9D"/>
    <w:rsid w:val="008910B3"/>
    <w:rsid w:val="008A47D1"/>
    <w:rsid w:val="008B1A11"/>
    <w:rsid w:val="008D35AF"/>
    <w:rsid w:val="008F0C67"/>
    <w:rsid w:val="009014B8"/>
    <w:rsid w:val="009107C2"/>
    <w:rsid w:val="0091401E"/>
    <w:rsid w:val="00920C70"/>
    <w:rsid w:val="00954A35"/>
    <w:rsid w:val="0096407C"/>
    <w:rsid w:val="00965B5A"/>
    <w:rsid w:val="0097788A"/>
    <w:rsid w:val="00980EC4"/>
    <w:rsid w:val="009843FD"/>
    <w:rsid w:val="009850A4"/>
    <w:rsid w:val="00992809"/>
    <w:rsid w:val="00996405"/>
    <w:rsid w:val="009A3630"/>
    <w:rsid w:val="009B7589"/>
    <w:rsid w:val="009C356F"/>
    <w:rsid w:val="009D7BCB"/>
    <w:rsid w:val="009E44E6"/>
    <w:rsid w:val="009F243D"/>
    <w:rsid w:val="009F69D5"/>
    <w:rsid w:val="00A07AC2"/>
    <w:rsid w:val="00A206A1"/>
    <w:rsid w:val="00A31F8E"/>
    <w:rsid w:val="00A3545C"/>
    <w:rsid w:val="00A477B7"/>
    <w:rsid w:val="00A513D7"/>
    <w:rsid w:val="00A54F4C"/>
    <w:rsid w:val="00A55F24"/>
    <w:rsid w:val="00A563A1"/>
    <w:rsid w:val="00A601C2"/>
    <w:rsid w:val="00A7328E"/>
    <w:rsid w:val="00A766EF"/>
    <w:rsid w:val="00A9057C"/>
    <w:rsid w:val="00AB1872"/>
    <w:rsid w:val="00AB2DD2"/>
    <w:rsid w:val="00AB5C5B"/>
    <w:rsid w:val="00AD2FB6"/>
    <w:rsid w:val="00AD57DF"/>
    <w:rsid w:val="00AE0ECE"/>
    <w:rsid w:val="00AE39DA"/>
    <w:rsid w:val="00AE3F99"/>
    <w:rsid w:val="00AE4255"/>
    <w:rsid w:val="00AE7C89"/>
    <w:rsid w:val="00B17374"/>
    <w:rsid w:val="00B321A0"/>
    <w:rsid w:val="00B3455F"/>
    <w:rsid w:val="00B34C1F"/>
    <w:rsid w:val="00B3694C"/>
    <w:rsid w:val="00B4006C"/>
    <w:rsid w:val="00B42D01"/>
    <w:rsid w:val="00B5394E"/>
    <w:rsid w:val="00B6490E"/>
    <w:rsid w:val="00B76D05"/>
    <w:rsid w:val="00B83C8D"/>
    <w:rsid w:val="00BA176D"/>
    <w:rsid w:val="00BA4A40"/>
    <w:rsid w:val="00BC3585"/>
    <w:rsid w:val="00BD108C"/>
    <w:rsid w:val="00BD1703"/>
    <w:rsid w:val="00BD1D30"/>
    <w:rsid w:val="00BE03DE"/>
    <w:rsid w:val="00BE3EDA"/>
    <w:rsid w:val="00BE51D7"/>
    <w:rsid w:val="00BF1637"/>
    <w:rsid w:val="00C15017"/>
    <w:rsid w:val="00C164A8"/>
    <w:rsid w:val="00C22D1A"/>
    <w:rsid w:val="00C30FD9"/>
    <w:rsid w:val="00C34323"/>
    <w:rsid w:val="00C52AE2"/>
    <w:rsid w:val="00C65B9D"/>
    <w:rsid w:val="00C72D00"/>
    <w:rsid w:val="00C87560"/>
    <w:rsid w:val="00C9489D"/>
    <w:rsid w:val="00C960E3"/>
    <w:rsid w:val="00C96F59"/>
    <w:rsid w:val="00CA14EB"/>
    <w:rsid w:val="00CA2815"/>
    <w:rsid w:val="00CA5500"/>
    <w:rsid w:val="00CA5879"/>
    <w:rsid w:val="00CA6C3E"/>
    <w:rsid w:val="00CB4644"/>
    <w:rsid w:val="00CC25EA"/>
    <w:rsid w:val="00CD6C1E"/>
    <w:rsid w:val="00CE3E1B"/>
    <w:rsid w:val="00CF7F61"/>
    <w:rsid w:val="00D03730"/>
    <w:rsid w:val="00D05A35"/>
    <w:rsid w:val="00D11464"/>
    <w:rsid w:val="00D11F9C"/>
    <w:rsid w:val="00D14464"/>
    <w:rsid w:val="00D21A4E"/>
    <w:rsid w:val="00D274EC"/>
    <w:rsid w:val="00D339A7"/>
    <w:rsid w:val="00D3472E"/>
    <w:rsid w:val="00D35057"/>
    <w:rsid w:val="00D401A1"/>
    <w:rsid w:val="00D470D2"/>
    <w:rsid w:val="00D6062F"/>
    <w:rsid w:val="00D853B4"/>
    <w:rsid w:val="00D85D54"/>
    <w:rsid w:val="00D87C3E"/>
    <w:rsid w:val="00DA2C1F"/>
    <w:rsid w:val="00DB6023"/>
    <w:rsid w:val="00DC171B"/>
    <w:rsid w:val="00DC7326"/>
    <w:rsid w:val="00DF521B"/>
    <w:rsid w:val="00E04A60"/>
    <w:rsid w:val="00E230BA"/>
    <w:rsid w:val="00E258A9"/>
    <w:rsid w:val="00E3066F"/>
    <w:rsid w:val="00E35316"/>
    <w:rsid w:val="00E61E7B"/>
    <w:rsid w:val="00E70DFE"/>
    <w:rsid w:val="00E742F1"/>
    <w:rsid w:val="00E803DC"/>
    <w:rsid w:val="00E85058"/>
    <w:rsid w:val="00E91042"/>
    <w:rsid w:val="00EA3CC5"/>
    <w:rsid w:val="00EA56C1"/>
    <w:rsid w:val="00EB464F"/>
    <w:rsid w:val="00EB47FB"/>
    <w:rsid w:val="00EC70E6"/>
    <w:rsid w:val="00ED1E06"/>
    <w:rsid w:val="00ED2771"/>
    <w:rsid w:val="00ED2E50"/>
    <w:rsid w:val="00ED4F1E"/>
    <w:rsid w:val="00EF2F90"/>
    <w:rsid w:val="00F04A9E"/>
    <w:rsid w:val="00F05F70"/>
    <w:rsid w:val="00F21D96"/>
    <w:rsid w:val="00F26F83"/>
    <w:rsid w:val="00F27945"/>
    <w:rsid w:val="00F343D3"/>
    <w:rsid w:val="00F37EC0"/>
    <w:rsid w:val="00F5710B"/>
    <w:rsid w:val="00F60B53"/>
    <w:rsid w:val="00F6504B"/>
    <w:rsid w:val="00F7332E"/>
    <w:rsid w:val="00F7553E"/>
    <w:rsid w:val="00F76D6E"/>
    <w:rsid w:val="00F76DA2"/>
    <w:rsid w:val="00F774F5"/>
    <w:rsid w:val="00F930AD"/>
    <w:rsid w:val="00FA0587"/>
    <w:rsid w:val="00FA4D88"/>
    <w:rsid w:val="00FA5C1A"/>
    <w:rsid w:val="00FA629D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wenmoogk.github.io/projects/macropa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rojects/cat-feeder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projects/vortex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/projects/chess-bo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2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357</cp:revision>
  <cp:lastPrinted>2023-10-22T00:11:00Z</cp:lastPrinted>
  <dcterms:created xsi:type="dcterms:W3CDTF">2022-12-30T01:58:00Z</dcterms:created>
  <dcterms:modified xsi:type="dcterms:W3CDTF">2025-07-25T19:29:00Z</dcterms:modified>
</cp:coreProperties>
</file>