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BA4A40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BA4A40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7B1B383A" w14:textId="77777777" w:rsidR="00707E9E" w:rsidRPr="00077F3A" w:rsidRDefault="00707E9E" w:rsidP="00707E9E">
      <w:pPr>
        <w:spacing w:after="60" w:line="276" w:lineRule="auto"/>
      </w:pPr>
      <w:r w:rsidRPr="00077F3A">
        <w:rPr>
          <w:b/>
          <w:bCs/>
        </w:rPr>
        <w:t>Software Development</w:t>
      </w:r>
      <w:r>
        <w:rPr>
          <w:b/>
          <w:bCs/>
        </w:rPr>
        <w:t>:</w:t>
      </w:r>
      <w:r>
        <w:t xml:space="preserve"> </w:t>
      </w:r>
      <w:r w:rsidRPr="00077F3A">
        <w:t>Python,</w:t>
      </w:r>
      <w:r>
        <w:t xml:space="preserve"> TypeScript,</w:t>
      </w:r>
      <w:r w:rsidRPr="00077F3A">
        <w:t xml:space="preserve"> JavaScript</w:t>
      </w:r>
      <w:r>
        <w:t>/jQuery</w:t>
      </w:r>
      <w:r w:rsidRPr="00077F3A">
        <w:t>, C++,</w:t>
      </w:r>
      <w:r>
        <w:t xml:space="preserve"> C#,</w:t>
      </w:r>
      <w:r w:rsidRPr="00077F3A">
        <w:t xml:space="preserve"> Java</w:t>
      </w:r>
      <w:r>
        <w:t>, R, SQL (Postgres / MS SQL Server)</w:t>
      </w:r>
      <w:r w:rsidRPr="00077F3A">
        <w:t>.</w:t>
      </w:r>
    </w:p>
    <w:p w14:paraId="101EF1BF" w14:textId="77777777" w:rsidR="003D72D7" w:rsidRPr="00077F3A" w:rsidRDefault="003D72D7" w:rsidP="003D72D7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>
        <w:rPr>
          <w:b/>
          <w:bCs/>
        </w:rPr>
        <w:t>:</w:t>
      </w:r>
      <w:r>
        <w:t xml:space="preserve"> React, Docker, Next.js, Django, FastAPI, WSL, Ubuntu, Linux, MVC/ASP.NET, TanStack, Visual Studio, VS Code.</w:t>
      </w:r>
    </w:p>
    <w:p w14:paraId="672096B7" w14:textId="6E05D565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SolidWorks, AutoCAD, and On</w:t>
      </w:r>
      <w:r w:rsidR="00CA14EB">
        <w:t>s</w:t>
      </w:r>
      <w:r>
        <w:t>hape for 3D printing</w:t>
      </w:r>
      <w:r w:rsidR="003D72D7">
        <w:t xml:space="preserve"> / manufacturing. Altium for circuit and PCB design</w:t>
      </w:r>
      <w:r>
        <w:t>.</w:t>
      </w:r>
    </w:p>
    <w:p w14:paraId="669FF65F" w14:textId="19417EF2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D14464">
        <w:t>Experience debugging circuitry with oscilloscope</w:t>
      </w:r>
      <w:r w:rsidR="00D05A35">
        <w:t>,</w:t>
      </w:r>
      <w:r w:rsidR="00007F2E">
        <w:t xml:space="preserve"> design for manufacturing,</w:t>
      </w:r>
      <w:r w:rsidR="00D14464">
        <w:t xml:space="preserve"> </w:t>
      </w:r>
      <w:r w:rsidR="00A563A1">
        <w:t>version control with Git / TFS</w:t>
      </w:r>
      <w:r w:rsidR="00D05A35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1E0522A3" w14:textId="750BE0F5" w:rsidR="005D4BF0" w:rsidRDefault="005D4BF0" w:rsidP="005D4BF0">
      <w:pPr>
        <w:pStyle w:val="Heading2"/>
        <w:tabs>
          <w:tab w:val="right" w:pos="10773"/>
        </w:tabs>
        <w:rPr>
          <w:rStyle w:val="Heading3Char"/>
        </w:rPr>
      </w:pPr>
      <w:r>
        <w:t>Electrical Engineering</w:t>
      </w:r>
      <w:r w:rsidR="00992809">
        <w:t xml:space="preserve"> Student</w:t>
      </w:r>
      <w:r>
        <w:t xml:space="preserve"> (Co-op) – </w:t>
      </w:r>
      <w:proofErr w:type="spellStart"/>
      <w:r>
        <w:t>Wrmth</w:t>
      </w:r>
      <w:proofErr w:type="spellEnd"/>
      <w:r w:rsidR="00C87560">
        <w:t xml:space="preserve"> Corp.</w:t>
      </w:r>
      <w:r>
        <w:tab/>
      </w:r>
      <w:r>
        <w:rPr>
          <w:rStyle w:val="Heading3Char"/>
        </w:rPr>
        <w:t>May 2025 – August 2025</w:t>
      </w:r>
    </w:p>
    <w:p w14:paraId="374CD45B" w14:textId="422E5613" w:rsidR="00F6504B" w:rsidRDefault="00C22D1A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Worked as an electrical </w:t>
      </w:r>
      <w:r w:rsidR="00F6504B">
        <w:t xml:space="preserve">engineering student designing </w:t>
      </w:r>
      <w:r w:rsidR="00BC3585">
        <w:t xml:space="preserve">printed </w:t>
      </w:r>
      <w:r w:rsidR="00F6504B">
        <w:t>circuit boards</w:t>
      </w:r>
      <w:r w:rsidR="00BC3585">
        <w:t xml:space="preserve"> </w:t>
      </w:r>
      <w:r w:rsidR="00F6504B">
        <w:t>for mass production of heated outdoor furniture.</w:t>
      </w:r>
    </w:p>
    <w:p w14:paraId="7A0BF51F" w14:textId="5CE909A8" w:rsidR="003B7C79" w:rsidRDefault="008F0C67" w:rsidP="005D4BF0">
      <w:pPr>
        <w:pStyle w:val="ListParagraph"/>
        <w:numPr>
          <w:ilvl w:val="0"/>
          <w:numId w:val="2"/>
        </w:numPr>
        <w:ind w:left="426" w:hanging="284"/>
      </w:pPr>
      <w:r>
        <w:t>Created</w:t>
      </w:r>
      <w:r w:rsidR="008B1A11">
        <w:t xml:space="preserve"> and r</w:t>
      </w:r>
      <w:r w:rsidR="003B7C79">
        <w:t xml:space="preserve">eviewed schematics for prototyping and mass production, ensuring </w:t>
      </w:r>
      <w:r w:rsidR="008B1A11">
        <w:t xml:space="preserve">performance </w:t>
      </w:r>
      <w:r w:rsidR="003B7C79">
        <w:t>in sub-optimal conditions</w:t>
      </w:r>
      <w:r w:rsidR="00123A1C">
        <w:t>.</w:t>
      </w:r>
    </w:p>
    <w:p w14:paraId="460E9763" w14:textId="37CF7078" w:rsidR="005D4BF0" w:rsidRDefault="00992809" w:rsidP="005D4BF0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3B7C79">
        <w:t xml:space="preserve"> and routed</w:t>
      </w:r>
      <w:r>
        <w:t xml:space="preserve"> </w:t>
      </w:r>
      <w:r w:rsidR="00C22D1A">
        <w:t>multi-layer PCBs for mass manufacturing</w:t>
      </w:r>
      <w:r w:rsidR="00A206A1">
        <w:t xml:space="preserve"> and reliability</w:t>
      </w:r>
      <w:r w:rsidR="00F6504B">
        <w:t xml:space="preserve">, </w:t>
      </w:r>
      <w:r w:rsidR="009850A4">
        <w:t xml:space="preserve">reducing </w:t>
      </w:r>
      <w:r w:rsidR="00A206A1">
        <w:t>board costs</w:t>
      </w:r>
      <w:r w:rsidR="00AE0ECE">
        <w:t xml:space="preserve"> </w:t>
      </w:r>
      <w:r w:rsidR="00A206A1">
        <w:t xml:space="preserve">by </w:t>
      </w:r>
      <w:r w:rsidR="004D4A0D">
        <w:t xml:space="preserve">approximately </w:t>
      </w:r>
      <w:r w:rsidR="00A206A1">
        <w:t>80%</w:t>
      </w:r>
      <w:r w:rsidR="009850A4">
        <w:t>.</w:t>
      </w:r>
    </w:p>
    <w:p w14:paraId="1C600E85" w14:textId="5362E469" w:rsidR="00A07AC2" w:rsidRDefault="00C87560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Created test procedures and </w:t>
      </w:r>
      <w:r w:rsidR="001E0FA8">
        <w:t>used oscilloscope debugging techniques to validate circuit board functionality</w:t>
      </w:r>
      <w:r w:rsidR="002566AF">
        <w:t xml:space="preserve"> and performance</w:t>
      </w:r>
      <w:r w:rsidR="001E0FA8">
        <w:t>.</w:t>
      </w:r>
    </w:p>
    <w:p w14:paraId="38D29871" w14:textId="62DFB310" w:rsidR="005D4BF0" w:rsidRDefault="002566AF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Designed and programmed </w:t>
      </w:r>
      <w:r w:rsidR="004E367D">
        <w:t xml:space="preserve">a custom </w:t>
      </w:r>
      <w:r w:rsidR="00FA629D">
        <w:t>3D printed</w:t>
      </w:r>
      <w:r w:rsidR="004E367D">
        <w:t xml:space="preserve"> SCARA robotic arm for </w:t>
      </w:r>
      <w:r w:rsidR="00444902">
        <w:t xml:space="preserve">additive and subtractive manufacturing </w:t>
      </w:r>
      <w:r w:rsidR="005A6274">
        <w:t xml:space="preserve">and </w:t>
      </w:r>
      <w:r w:rsidR="003C2D15">
        <w:t>production.</w:t>
      </w:r>
    </w:p>
    <w:p w14:paraId="23480252" w14:textId="5E2DC440" w:rsidR="005F4A12" w:rsidRDefault="005F4A12" w:rsidP="005D4BF0">
      <w:pPr>
        <w:pStyle w:val="ListParagraph"/>
        <w:numPr>
          <w:ilvl w:val="0"/>
          <w:numId w:val="2"/>
        </w:numPr>
        <w:ind w:left="426" w:hanging="284"/>
      </w:pPr>
      <w:r>
        <w:t>Programmed a custom G-code slicer/translator, including inverse kinematics</w:t>
      </w:r>
      <w:r w:rsidR="003D4494">
        <w:t>, safety end stops,</w:t>
      </w:r>
      <w:r>
        <w:t xml:space="preserve"> and </w:t>
      </w:r>
      <w:r w:rsidR="003D4494">
        <w:t>controlled feed</w:t>
      </w:r>
      <w:r w:rsidR="006724A1">
        <w:t>-</w:t>
      </w:r>
      <w:r w:rsidR="003D4494">
        <w:t>rate.</w:t>
      </w:r>
    </w:p>
    <w:p w14:paraId="022EFAF9" w14:textId="7E72322C" w:rsidR="005D4BF0" w:rsidRDefault="003C2D15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Built an </w:t>
      </w:r>
      <w:r w:rsidR="00F774F5">
        <w:t>IoT</w:t>
      </w:r>
      <w:r>
        <w:t xml:space="preserve"> communication architecture for </w:t>
      </w:r>
      <w:r w:rsidR="00F774F5">
        <w:t xml:space="preserve">component </w:t>
      </w:r>
      <w:r>
        <w:t xml:space="preserve">plug-and-play reusability </w:t>
      </w:r>
      <w:r w:rsidR="00CA6C3E">
        <w:t xml:space="preserve">and rapid prototyping </w:t>
      </w:r>
      <w:r w:rsidR="00F774F5">
        <w:t>support</w:t>
      </w:r>
      <w:r w:rsidR="00CA6C3E">
        <w:t>.</w:t>
      </w:r>
      <w:r>
        <w:t xml:space="preserve"> </w:t>
      </w:r>
    </w:p>
    <w:p w14:paraId="5F5EE6B7" w14:textId="0BBF13CB" w:rsidR="005D4BF0" w:rsidRDefault="00CA6C3E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Improved manufacturing processes with </w:t>
      </w:r>
      <w:r w:rsidR="001821BD">
        <w:t xml:space="preserve">logistical and </w:t>
      </w:r>
      <w:r>
        <w:t>3D printed solutions, saving time and money in productio</w:t>
      </w:r>
      <w:r w:rsidR="001821BD">
        <w:t>n</w:t>
      </w:r>
      <w:r>
        <w:t>.</w:t>
      </w:r>
    </w:p>
    <w:p w14:paraId="29C97A89" w14:textId="618EFC07" w:rsidR="00D6062F" w:rsidRDefault="00795843" w:rsidP="00D6062F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</w:t>
      </w:r>
      <w:r w:rsidR="00D6062F">
        <w:t xml:space="preserve"> – </w:t>
      </w:r>
      <w:r>
        <w:t>Rocket Factory Augsburg</w:t>
      </w:r>
      <w:r w:rsidR="00D6062F">
        <w:tab/>
      </w:r>
      <w:r w:rsidR="00D6062F">
        <w:rPr>
          <w:rStyle w:val="Heading3Char"/>
        </w:rPr>
        <w:t>September 2024 –</w:t>
      </w:r>
      <w:r w:rsidR="00D6062F" w:rsidRPr="00F76DA2">
        <w:rPr>
          <w:rStyle w:val="Heading3Char"/>
        </w:rPr>
        <w:t xml:space="preserve"> </w:t>
      </w:r>
      <w:r w:rsidR="00D6062F">
        <w:rPr>
          <w:rStyle w:val="Heading3Char"/>
        </w:rPr>
        <w:t>December 2024</w:t>
      </w:r>
    </w:p>
    <w:p w14:paraId="7F344EFC" w14:textId="177F0536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 xml:space="preserve">operational tools for a 300-person team </w:t>
      </w:r>
      <w:r w:rsidR="002B0A60">
        <w:t>building</w:t>
      </w:r>
      <w:r>
        <w:t xml:space="preserve"> advanced rocket technology</w:t>
      </w:r>
      <w:r w:rsidR="00BD108C">
        <w:t>, using React and FastAPI</w:t>
      </w:r>
      <w:r w:rsidRPr="00EF2F90">
        <w:t>.</w:t>
      </w:r>
    </w:p>
    <w:p w14:paraId="14C725B9" w14:textId="1C65BFA3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>
        <w:t>Implemented</w:t>
      </w:r>
      <w:r w:rsidR="007B7777">
        <w:t xml:space="preserve"> web application features for part and assembly tracking, directly improving production workflow</w:t>
      </w:r>
      <w:r>
        <w:t>.</w:t>
      </w:r>
    </w:p>
    <w:p w14:paraId="36FEE22E" w14:textId="3CA9198D" w:rsidR="00F26F83" w:rsidRDefault="00734F59" w:rsidP="00F26F83">
      <w:pPr>
        <w:pStyle w:val="ListParagraph"/>
        <w:numPr>
          <w:ilvl w:val="0"/>
          <w:numId w:val="2"/>
        </w:numPr>
        <w:ind w:left="426" w:hanging="284"/>
      </w:pPr>
      <w:r>
        <w:t>Designed and b</w:t>
      </w:r>
      <w:r w:rsidR="00247434">
        <w:t xml:space="preserve">uilt a </w:t>
      </w:r>
      <w:r w:rsidR="000949EC">
        <w:t xml:space="preserve">time tracking application used company-wide, reducing administrative overhead by </w:t>
      </w:r>
      <w:r>
        <w:t>an estimated 60-70</w:t>
      </w:r>
      <w:r w:rsidR="000949EC">
        <w:t>%.</w:t>
      </w:r>
    </w:p>
    <w:p w14:paraId="6B37CC7C" w14:textId="497E8980" w:rsidR="00F26F83" w:rsidRDefault="00ED4F1E" w:rsidP="00F26F83">
      <w:pPr>
        <w:pStyle w:val="ListParagraph"/>
        <w:numPr>
          <w:ilvl w:val="0"/>
          <w:numId w:val="2"/>
        </w:numPr>
        <w:ind w:left="426" w:hanging="284"/>
      </w:pPr>
      <w:r>
        <w:t>I</w:t>
      </w:r>
      <w:r w:rsidR="00247434">
        <w:t xml:space="preserve">mproved </w:t>
      </w:r>
      <w:r w:rsidR="001C23E4">
        <w:t>advanced</w:t>
      </w:r>
      <w:r w:rsidR="00F26F83">
        <w:t xml:space="preserve"> database</w:t>
      </w:r>
      <w:r>
        <w:t xml:space="preserve"> ORM</w:t>
      </w:r>
      <w:r w:rsidR="00F26F83">
        <w:t xml:space="preserve"> </w:t>
      </w:r>
      <w:r w:rsidR="001C23E4">
        <w:t>architectures for scalability and speed in PostgreSQL</w:t>
      </w:r>
      <w:r>
        <w:t xml:space="preserve">, reducing complexity </w:t>
      </w:r>
      <w:r w:rsidR="007F358F">
        <w:t>immensely</w:t>
      </w:r>
      <w:r w:rsidR="00F26F83">
        <w:t>.</w:t>
      </w:r>
    </w:p>
    <w:p w14:paraId="56AC9FB7" w14:textId="0D9FABF8" w:rsidR="00F26F83" w:rsidRDefault="00E230BA" w:rsidP="00F26F83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="00F26F83" w:rsidRPr="00F21D96">
        <w:t xml:space="preserve"> codebase structure, refactoring and </w:t>
      </w:r>
      <w:r>
        <w:t xml:space="preserve">enhancing </w:t>
      </w:r>
      <w:r w:rsidR="00F26F83" w:rsidRPr="00F21D96">
        <w:t xml:space="preserve">existing code to enhance </w:t>
      </w:r>
      <w:r w:rsidR="00F26F83">
        <w:t>performance</w:t>
      </w:r>
      <w:r w:rsidR="00F26F83" w:rsidRPr="00F21D96">
        <w:t>, reusability, and scalability.</w:t>
      </w:r>
    </w:p>
    <w:p w14:paraId="37781443" w14:textId="09DE851C" w:rsidR="00F26F83" w:rsidRDefault="007870E8" w:rsidP="00F26F83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="00F26F83" w:rsidRPr="0060013D">
        <w:t xml:space="preserve"> </w:t>
      </w:r>
      <w:r>
        <w:t>to improve testing and</w:t>
      </w:r>
      <w:r w:rsidR="000A1692">
        <w:t xml:space="preserve"> deployment of applications</w:t>
      </w:r>
      <w:r w:rsidR="00857E89">
        <w:t xml:space="preserve">, ensuring quality </w:t>
      </w:r>
      <w:r w:rsidR="001315F4">
        <w:t>and usability of tools</w:t>
      </w:r>
      <w:r w:rsidR="00F26F83" w:rsidRPr="0060013D">
        <w:t>.</w:t>
      </w:r>
    </w:p>
    <w:p w14:paraId="1F43255C" w14:textId="0C94C379" w:rsidR="002A79C6" w:rsidRDefault="002A79C6" w:rsidP="00F26F83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7899A0E5" w14:textId="71EA4726" w:rsidR="00BD1D30" w:rsidRPr="00BA4A40" w:rsidRDefault="00BD1D30" w:rsidP="007C21CD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</w:t>
      </w:r>
      <w:r w:rsidR="001315F4" w:rsidRPr="00BA4A40">
        <w:t xml:space="preserve">, </w:t>
      </w:r>
      <w:r w:rsidRPr="00BA4A40">
        <w:t>project management</w:t>
      </w:r>
      <w:r w:rsidR="001315F4" w:rsidRPr="00BA4A40">
        <w:t>, and communication</w:t>
      </w:r>
      <w:r w:rsidRPr="00BA4A40">
        <w:t xml:space="preserve"> skills to ensure adoption and </w:t>
      </w:r>
      <w:r w:rsidR="00AD57DF">
        <w:t>integration</w:t>
      </w:r>
      <w:r w:rsidRPr="00BA4A40">
        <w:t xml:space="preserve"> of </w:t>
      </w:r>
      <w:r w:rsidR="00EA56C1">
        <w:t>tools</w:t>
      </w:r>
      <w:r w:rsidRPr="00BA4A40">
        <w:t xml:space="preserve"> (studying workflow</w:t>
      </w:r>
      <w:r w:rsidR="0014586C" w:rsidRPr="00BA4A40">
        <w:t>s</w:t>
      </w:r>
      <w:r w:rsidR="00BA4A40" w:rsidRPr="00BA4A40">
        <w:t xml:space="preserve"> and</w:t>
      </w:r>
      <w:r w:rsidRPr="00BA4A40">
        <w:t xml:space="preserve"> designing with the user in mind)</w:t>
      </w:r>
      <w:r w:rsidR="006F69F5" w:rsidRPr="00BA4A40">
        <w:t>.</w:t>
      </w:r>
    </w:p>
    <w:p w14:paraId="617290C2" w14:textId="13176704" w:rsidR="00DC7326" w:rsidRDefault="00DC7326" w:rsidP="00DC7326">
      <w:pPr>
        <w:pStyle w:val="Heading2"/>
        <w:tabs>
          <w:tab w:val="right" w:pos="10773"/>
        </w:tabs>
        <w:rPr>
          <w:rStyle w:val="Heading3Char"/>
        </w:rPr>
      </w:pPr>
      <w:r>
        <w:t>R</w:t>
      </w:r>
      <w:r w:rsidR="00494798">
        <w:t>esearch and Development</w:t>
      </w:r>
      <w:r>
        <w:t xml:space="preserve">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285BB7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3E532AE9" w14:textId="25ADBA82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540D7E">
        <w:t>JavaScript</w:t>
      </w:r>
      <w:r>
        <w:t>), and SQL databases.</w:t>
      </w:r>
    </w:p>
    <w:p w14:paraId="17A205A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3DC00D2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0BC51BBD" w14:textId="57921E96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Leveraged SolidWorks CAD tools to design mechanical components for 3D printed production, rapid </w:t>
      </w:r>
      <w:proofErr w:type="spellStart"/>
      <w:r>
        <w:t>iteation</w:t>
      </w:r>
      <w:proofErr w:type="spellEnd"/>
      <w:r>
        <w:t>, and prototyping.</w:t>
      </w:r>
    </w:p>
    <w:p w14:paraId="23C5C63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75526B1F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75E46C1C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5714651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Improved and maintained CNC tools, optimizing production speed and performance.</w:t>
      </w:r>
    </w:p>
    <w:p w14:paraId="2A4CDACC" w14:textId="7DC1845B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561A8E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561A8E">
        <w:rPr>
          <w:rStyle w:val="Heading3Char"/>
        </w:rPr>
        <w:t xml:space="preserve">2022 – </w:t>
      </w:r>
      <w:r w:rsidR="0055655D" w:rsidRPr="00561A8E">
        <w:rPr>
          <w:rStyle w:val="Heading3Char"/>
        </w:rPr>
        <w:t>2027</w:t>
      </w:r>
    </w:p>
    <w:p w14:paraId="796D6333" w14:textId="5E2A297F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Candidate for Bachelor of Applied Science studying Mechatronics Engineering, with a grade average </w:t>
      </w:r>
      <w:r w:rsidR="005705F3">
        <w:t>above</w:t>
      </w:r>
      <w:r>
        <w:t xml:space="preserve"> 9</w:t>
      </w:r>
      <w:r w:rsidR="005705F3">
        <w:t>0%</w:t>
      </w:r>
      <w:r>
        <w:t xml:space="preserve">. </w:t>
      </w:r>
    </w:p>
    <w:p w14:paraId="3B0F6367" w14:textId="77777777" w:rsidR="001119C5" w:rsidRPr="004D2431" w:rsidRDefault="001119C5" w:rsidP="001119C5">
      <w:pPr>
        <w:pStyle w:val="ListParagraph"/>
        <w:numPr>
          <w:ilvl w:val="0"/>
          <w:numId w:val="12"/>
        </w:numPr>
        <w:ind w:left="426" w:hanging="284"/>
      </w:pPr>
      <w:r>
        <w:t>Presidents Scholarship of Distinction, Douglas Wright Award, International Experience Award,</w:t>
      </w:r>
      <w:r w:rsidRPr="00361C42">
        <w:t xml:space="preserve"> </w:t>
      </w:r>
      <w:r>
        <w:t>Dean’s Honors.</w:t>
      </w:r>
    </w:p>
    <w:p w14:paraId="790B3A77" w14:textId="16699D9F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Relevant courses: Circuits, Digital Logic, </w:t>
      </w:r>
      <w:r w:rsidR="001D3726">
        <w:t>Actuators, Power Electronics</w:t>
      </w:r>
      <w:r>
        <w:t xml:space="preserve">, </w:t>
      </w:r>
      <w:r w:rsidR="004E4E4A">
        <w:t>Microprocessors</w:t>
      </w:r>
      <w:r w:rsidR="00E3066F">
        <w:t>, Real-time systems</w:t>
      </w:r>
      <w:r w:rsidR="004E4E4A">
        <w:t>, DSA</w:t>
      </w:r>
      <w:r>
        <w:t xml:space="preserve">. </w:t>
      </w:r>
    </w:p>
    <w:p w14:paraId="0C492F0C" w14:textId="0F5D6260" w:rsidR="00954A35" w:rsidRPr="00883F9D" w:rsidRDefault="00954A35" w:rsidP="00C15EA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  <w:sectPr w:rsidR="00954A35" w:rsidRPr="00883F9D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7582264A" w14:textId="77777777" w:rsidR="00C30DCB" w:rsidRDefault="00C30DCB" w:rsidP="00C30DCB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B5F0A9" wp14:editId="4D675993">
            <wp:simplePos x="0" y="0"/>
            <wp:positionH relativeFrom="column">
              <wp:posOffset>4924425</wp:posOffset>
            </wp:positionH>
            <wp:positionV relativeFrom="paragraph">
              <wp:posOffset>140970</wp:posOffset>
            </wp:positionV>
            <wp:extent cx="2047875" cy="1508125"/>
            <wp:effectExtent l="152400" t="152400" r="161925" b="149225"/>
            <wp:wrapSquare wrapText="bothSides"/>
            <wp:docPr id="1791231854" name="Picture 179123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31854" name="Picture 17912318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" b="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Heated Chair PCB</w:t>
      </w:r>
    </w:p>
    <w:p w14:paraId="1D03D8A6" w14:textId="77777777" w:rsidR="00C30DCB" w:rsidRDefault="00C30DCB" w:rsidP="00C30DCB">
      <w:pPr>
        <w:pStyle w:val="ListParagraph"/>
        <w:numPr>
          <w:ilvl w:val="0"/>
          <w:numId w:val="8"/>
        </w:numPr>
      </w:pPr>
      <w:r>
        <w:t>Designed schematics and layout for a PCB, designed to run firmware for heated outdoor furniture.</w:t>
      </w:r>
    </w:p>
    <w:p w14:paraId="379B2435" w14:textId="77777777" w:rsidR="00C30DCB" w:rsidRDefault="00C30DCB" w:rsidP="00C30DCB">
      <w:pPr>
        <w:pStyle w:val="ListParagraph"/>
        <w:numPr>
          <w:ilvl w:val="0"/>
          <w:numId w:val="8"/>
        </w:numPr>
      </w:pPr>
      <w:r>
        <w:t xml:space="preserve">Developed schematics and CAD in </w:t>
      </w:r>
      <w:r>
        <w:rPr>
          <w:b/>
          <w:bCs/>
        </w:rPr>
        <w:t>Altium</w:t>
      </w:r>
      <w:r>
        <w:t>.</w:t>
      </w:r>
    </w:p>
    <w:p w14:paraId="55C8DF2B" w14:textId="77777777" w:rsidR="00C30DCB" w:rsidRDefault="00C30DCB" w:rsidP="00C30DCB">
      <w:pPr>
        <w:pStyle w:val="ListParagraph"/>
        <w:numPr>
          <w:ilvl w:val="0"/>
          <w:numId w:val="8"/>
        </w:numPr>
      </w:pPr>
      <w:r>
        <w:t>Routed microprocessor signals to components, supporting heaters, temperature sensors, and LED lighting, from an ESP-32.</w:t>
      </w:r>
    </w:p>
    <w:p w14:paraId="16264D44" w14:textId="77777777" w:rsidR="00C30DCB" w:rsidRDefault="00C30DCB" w:rsidP="00C30DCB">
      <w:pPr>
        <w:pStyle w:val="ListParagraph"/>
        <w:numPr>
          <w:ilvl w:val="0"/>
          <w:numId w:val="8"/>
        </w:numPr>
      </w:pPr>
      <w:r>
        <w:t xml:space="preserve">Included high current heater controls, a </w:t>
      </w:r>
      <w:r w:rsidRPr="00F36B4C">
        <w:rPr>
          <w:b/>
          <w:bCs/>
        </w:rPr>
        <w:t>watchdog safety mechanism</w:t>
      </w:r>
      <w:r>
        <w:t xml:space="preserve">, and overheating + </w:t>
      </w:r>
      <w:r w:rsidRPr="00F36B4C">
        <w:rPr>
          <w:b/>
          <w:bCs/>
        </w:rPr>
        <w:t>short circuit protection</w:t>
      </w:r>
      <w:r>
        <w:t xml:space="preserve">. </w:t>
      </w:r>
    </w:p>
    <w:p w14:paraId="566ED89B" w14:textId="77777777" w:rsidR="00C30DCB" w:rsidRPr="006E2795" w:rsidRDefault="00C30DCB" w:rsidP="00C30DCB">
      <w:pPr>
        <w:pStyle w:val="ListParagraph"/>
        <w:numPr>
          <w:ilvl w:val="0"/>
          <w:numId w:val="8"/>
        </w:numPr>
      </w:pPr>
      <w:r>
        <w:t>Implemented power converters, managing three power levels across the board.</w:t>
      </w:r>
    </w:p>
    <w:p w14:paraId="7578A745" w14:textId="77777777" w:rsidR="00C30DCB" w:rsidRDefault="00C30DCB" w:rsidP="00C30DCB">
      <w:pPr>
        <w:pStyle w:val="ListParagraph"/>
        <w:numPr>
          <w:ilvl w:val="0"/>
          <w:numId w:val="8"/>
        </w:numPr>
      </w:pPr>
      <w:r>
        <w:t xml:space="preserve">Validated and tested board with </w:t>
      </w:r>
      <w:r w:rsidRPr="00F36B4C">
        <w:rPr>
          <w:b/>
          <w:bCs/>
        </w:rPr>
        <w:t>oscilloscope</w:t>
      </w:r>
      <w:r>
        <w:t xml:space="preserve"> and multimeter debugging techniques, ensuring a safe bring-up. </w:t>
      </w:r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61233267">
            <wp:simplePos x="0" y="0"/>
            <wp:positionH relativeFrom="column">
              <wp:posOffset>4922520</wp:posOffset>
            </wp:positionH>
            <wp:positionV relativeFrom="paragraph">
              <wp:posOffset>123190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0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56AFC779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</w:t>
      </w:r>
      <w:r w:rsidR="002D7549">
        <w:t>d</w:t>
      </w:r>
      <w:r>
        <w:t xml:space="preserve">etails: </w:t>
      </w:r>
      <w:hyperlink r:id="rId12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2438D29B" w:rsidR="00832812" w:rsidRDefault="00832812" w:rsidP="00832812">
      <w:pPr>
        <w:pStyle w:val="Heading2"/>
      </w:pPr>
    </w:p>
    <w:p w14:paraId="03934B1E" w14:textId="77777777" w:rsidR="00FB5D5F" w:rsidRDefault="00FB5D5F" w:rsidP="00FB5D5F">
      <w:pPr>
        <w:pStyle w:val="Heading2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96FA3BA" wp14:editId="5DC00F15">
            <wp:simplePos x="0" y="0"/>
            <wp:positionH relativeFrom="column">
              <wp:posOffset>5249545</wp:posOffset>
            </wp:positionH>
            <wp:positionV relativeFrom="paragraph">
              <wp:posOffset>189865</wp:posOffset>
            </wp:positionV>
            <wp:extent cx="1731010" cy="1528445"/>
            <wp:effectExtent l="171450" t="171450" r="154940" b="167005"/>
            <wp:wrapTight wrapText="bothSides">
              <wp:wrapPolygon edited="0">
                <wp:start x="-475" y="-2423"/>
                <wp:lineTo x="-2139" y="-1885"/>
                <wp:lineTo x="-2139" y="18576"/>
                <wp:lineTo x="1902" y="23152"/>
                <wp:lineTo x="2139" y="23691"/>
                <wp:lineTo x="22583" y="23691"/>
                <wp:lineTo x="23296" y="19922"/>
                <wp:lineTo x="23296" y="6730"/>
                <wp:lineTo x="22820" y="2692"/>
                <wp:lineTo x="22820" y="1885"/>
                <wp:lineTo x="18541" y="-2423"/>
                <wp:lineTo x="-475" y="-2423"/>
              </wp:wrapPolygon>
            </wp:wrapTight>
            <wp:docPr id="832587922" name="Picture 2" descr="A white object with a fun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7922" name="Picture 2" descr="A white object with a funnel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7" t="7096" r="24953" b="5484"/>
                    <a:stretch/>
                  </pic:blipFill>
                  <pic:spPr bwMode="auto">
                    <a:xfrm>
                      <a:off x="0" y="0"/>
                      <a:ext cx="1731010" cy="15284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Multi-Function Feeder</w:t>
      </w:r>
      <w:r>
        <w:t xml:space="preserve"> – Hub for Neuroengineering Solutions</w:t>
      </w:r>
    </w:p>
    <w:p w14:paraId="44B562B0" w14:textId="77777777" w:rsidR="00FB5D5F" w:rsidRDefault="00FB5D5F" w:rsidP="00FB5D5F">
      <w:pPr>
        <w:pStyle w:val="ListParagraph"/>
        <w:numPr>
          <w:ilvl w:val="0"/>
          <w:numId w:val="9"/>
        </w:numPr>
      </w:pPr>
      <w:r>
        <w:t xml:space="preserve">Designed a rodent cognitive testing device in </w:t>
      </w:r>
      <w:r>
        <w:rPr>
          <w:b/>
          <w:bCs/>
        </w:rPr>
        <w:t>SolidWorks</w:t>
      </w:r>
      <w:r>
        <w:t>, with an inbuilt logic and reward feeding system.</w:t>
      </w:r>
    </w:p>
    <w:p w14:paraId="7D97DAE4" w14:textId="77777777" w:rsidR="00FB5D5F" w:rsidRDefault="00FB5D5F" w:rsidP="00FB5D5F">
      <w:pPr>
        <w:pStyle w:val="ListParagraph"/>
        <w:numPr>
          <w:ilvl w:val="0"/>
          <w:numId w:val="9"/>
        </w:numPr>
      </w:pPr>
      <w:r w:rsidRPr="0095655D">
        <w:rPr>
          <w:b/>
          <w:bCs/>
        </w:rPr>
        <w:t>3D printed</w:t>
      </w:r>
      <w:r>
        <w:t xml:space="preserve"> components for rapid prototyping, assembly, and use.</w:t>
      </w:r>
    </w:p>
    <w:p w14:paraId="45B55EAE" w14:textId="77777777" w:rsidR="00FB5D5F" w:rsidRDefault="00FB5D5F" w:rsidP="00FB5D5F">
      <w:pPr>
        <w:pStyle w:val="ListParagraph"/>
        <w:numPr>
          <w:ilvl w:val="0"/>
          <w:numId w:val="9"/>
        </w:numPr>
      </w:pPr>
      <w:r>
        <w:t xml:space="preserve">Designed a </w:t>
      </w:r>
      <w:r w:rsidRPr="00387E36">
        <w:rPr>
          <w:b/>
          <w:bCs/>
        </w:rPr>
        <w:t>modular</w:t>
      </w:r>
      <w:r>
        <w:rPr>
          <w:b/>
          <w:bCs/>
        </w:rPr>
        <w:t xml:space="preserve"> accessory system</w:t>
      </w:r>
      <w:r>
        <w:t>, allowing for a variety of functionality, dependant on a researcher’s goals and use-case.</w:t>
      </w:r>
    </w:p>
    <w:p w14:paraId="59FE0ACE" w14:textId="77777777" w:rsidR="00FB5D5F" w:rsidRDefault="00FB5D5F" w:rsidP="00FB5D5F">
      <w:pPr>
        <w:pStyle w:val="ListParagraph"/>
        <w:numPr>
          <w:ilvl w:val="0"/>
          <w:numId w:val="9"/>
        </w:numPr>
      </w:pPr>
      <w:r>
        <w:t xml:space="preserve">Integrated </w:t>
      </w:r>
      <w:r w:rsidRPr="0095655D">
        <w:rPr>
          <w:b/>
          <w:bCs/>
        </w:rPr>
        <w:t>sensors</w:t>
      </w:r>
      <w:r>
        <w:t xml:space="preserve"> with </w:t>
      </w:r>
      <w:r w:rsidRPr="0095655D">
        <w:rPr>
          <w:b/>
          <w:bCs/>
        </w:rPr>
        <w:t>actuators</w:t>
      </w:r>
      <w:r>
        <w:t xml:space="preserve"> through system-level logic in </w:t>
      </w:r>
      <w:r w:rsidRPr="00DF04B3">
        <w:rPr>
          <w:b/>
          <w:bCs/>
        </w:rPr>
        <w:t>Python</w:t>
      </w:r>
      <w:r>
        <w:t xml:space="preserve">. </w:t>
      </w:r>
    </w:p>
    <w:p w14:paraId="01F179A0" w14:textId="77777777" w:rsidR="00FB5D5F" w:rsidRDefault="00FB5D5F" w:rsidP="00FB5D5F">
      <w:pPr>
        <w:pStyle w:val="ListParagraph"/>
        <w:numPr>
          <w:ilvl w:val="0"/>
          <w:numId w:val="9"/>
        </w:numPr>
      </w:pPr>
      <w:r>
        <w:t xml:space="preserve">Utilized communication protocols including </w:t>
      </w:r>
      <w:r>
        <w:rPr>
          <w:b/>
          <w:bCs/>
        </w:rPr>
        <w:t xml:space="preserve">I2C </w:t>
      </w:r>
      <w:r>
        <w:t xml:space="preserve">and </w:t>
      </w:r>
      <w:r>
        <w:rPr>
          <w:b/>
          <w:bCs/>
        </w:rPr>
        <w:t>SPI</w:t>
      </w:r>
      <w:r>
        <w:t>.</w:t>
      </w:r>
    </w:p>
    <w:p w14:paraId="27D39B1C" w14:textId="77777777" w:rsidR="00FB5D5F" w:rsidRDefault="00FB5D5F" w:rsidP="00FB5D5F">
      <w:pPr>
        <w:pStyle w:val="ListParagraph"/>
        <w:numPr>
          <w:ilvl w:val="0"/>
          <w:numId w:val="9"/>
        </w:numPr>
      </w:pPr>
      <w:r>
        <w:t>Tested device with rodent behavior, ensuring proper functionality and usability.</w:t>
      </w:r>
    </w:p>
    <w:p w14:paraId="42A9B6B4" w14:textId="63153EB5" w:rsidR="00832812" w:rsidRDefault="00FB5D5F" w:rsidP="00832812">
      <w:pPr>
        <w:pStyle w:val="ListParagraph"/>
        <w:numPr>
          <w:ilvl w:val="0"/>
          <w:numId w:val="9"/>
        </w:numPr>
      </w:pPr>
      <w:r>
        <w:t xml:space="preserve">Project details: </w:t>
      </w:r>
      <w:hyperlink r:id="rId14" w:history="1">
        <w:r w:rsidRPr="00C55328">
          <w:rPr>
            <w:rStyle w:val="Hyperlink"/>
            <w:u w:val="none"/>
          </w:rPr>
          <w:t>https://owenmoogk.github.io/projects/multi-function-feeder</w:t>
        </w:r>
      </w:hyperlink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832812" w:rsidP="00832812">
      <w:pPr>
        <w:spacing w:after="0"/>
      </w:pPr>
      <w:hyperlink r:id="rId15" w:history="1">
        <w:r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199282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07F2E"/>
    <w:rsid w:val="0002280F"/>
    <w:rsid w:val="00023962"/>
    <w:rsid w:val="00027F1B"/>
    <w:rsid w:val="000311C0"/>
    <w:rsid w:val="00033279"/>
    <w:rsid w:val="00036028"/>
    <w:rsid w:val="00041D7A"/>
    <w:rsid w:val="00046A29"/>
    <w:rsid w:val="0005067D"/>
    <w:rsid w:val="0005306E"/>
    <w:rsid w:val="00064D16"/>
    <w:rsid w:val="0006672B"/>
    <w:rsid w:val="00077F3A"/>
    <w:rsid w:val="0008335D"/>
    <w:rsid w:val="00083B58"/>
    <w:rsid w:val="00084C45"/>
    <w:rsid w:val="0008781E"/>
    <w:rsid w:val="000917E6"/>
    <w:rsid w:val="00091D5D"/>
    <w:rsid w:val="000949EC"/>
    <w:rsid w:val="000A1692"/>
    <w:rsid w:val="0010589C"/>
    <w:rsid w:val="001107E9"/>
    <w:rsid w:val="001119C5"/>
    <w:rsid w:val="00113CCE"/>
    <w:rsid w:val="0011648F"/>
    <w:rsid w:val="001171F7"/>
    <w:rsid w:val="00122FAD"/>
    <w:rsid w:val="00123A1C"/>
    <w:rsid w:val="00131258"/>
    <w:rsid w:val="001315F4"/>
    <w:rsid w:val="00141D17"/>
    <w:rsid w:val="0014586C"/>
    <w:rsid w:val="00151BC7"/>
    <w:rsid w:val="00153636"/>
    <w:rsid w:val="00154572"/>
    <w:rsid w:val="00157740"/>
    <w:rsid w:val="0018062A"/>
    <w:rsid w:val="001821BD"/>
    <w:rsid w:val="001900DE"/>
    <w:rsid w:val="001A6DCC"/>
    <w:rsid w:val="001C156B"/>
    <w:rsid w:val="001C23E4"/>
    <w:rsid w:val="001D05A9"/>
    <w:rsid w:val="001D3726"/>
    <w:rsid w:val="001D37E5"/>
    <w:rsid w:val="001D3EF3"/>
    <w:rsid w:val="001E001D"/>
    <w:rsid w:val="001E0FA8"/>
    <w:rsid w:val="001E3676"/>
    <w:rsid w:val="001E38DA"/>
    <w:rsid w:val="001F6D00"/>
    <w:rsid w:val="00207BD7"/>
    <w:rsid w:val="002118DC"/>
    <w:rsid w:val="002174DD"/>
    <w:rsid w:val="00220816"/>
    <w:rsid w:val="00224FFA"/>
    <w:rsid w:val="00243E95"/>
    <w:rsid w:val="00246097"/>
    <w:rsid w:val="00247434"/>
    <w:rsid w:val="002474DE"/>
    <w:rsid w:val="002566AF"/>
    <w:rsid w:val="00265E53"/>
    <w:rsid w:val="00283053"/>
    <w:rsid w:val="00293EC9"/>
    <w:rsid w:val="002A5DBB"/>
    <w:rsid w:val="002A79C6"/>
    <w:rsid w:val="002B0A60"/>
    <w:rsid w:val="002B7014"/>
    <w:rsid w:val="002D7549"/>
    <w:rsid w:val="002D7BF9"/>
    <w:rsid w:val="002F043C"/>
    <w:rsid w:val="002F117F"/>
    <w:rsid w:val="002F5388"/>
    <w:rsid w:val="002F79B7"/>
    <w:rsid w:val="003135F0"/>
    <w:rsid w:val="00313BE3"/>
    <w:rsid w:val="00314BE5"/>
    <w:rsid w:val="00317B93"/>
    <w:rsid w:val="00342131"/>
    <w:rsid w:val="00356ACB"/>
    <w:rsid w:val="0035729F"/>
    <w:rsid w:val="00364962"/>
    <w:rsid w:val="00370BD1"/>
    <w:rsid w:val="003767B4"/>
    <w:rsid w:val="0038660D"/>
    <w:rsid w:val="00386A17"/>
    <w:rsid w:val="00387E9D"/>
    <w:rsid w:val="00392592"/>
    <w:rsid w:val="003976F6"/>
    <w:rsid w:val="003B1D6F"/>
    <w:rsid w:val="003B7C79"/>
    <w:rsid w:val="003C2D15"/>
    <w:rsid w:val="003D02DB"/>
    <w:rsid w:val="003D4494"/>
    <w:rsid w:val="003D6B17"/>
    <w:rsid w:val="003D72D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4CF"/>
    <w:rsid w:val="00440892"/>
    <w:rsid w:val="00444902"/>
    <w:rsid w:val="00444B15"/>
    <w:rsid w:val="004659A5"/>
    <w:rsid w:val="00482DB9"/>
    <w:rsid w:val="004840F8"/>
    <w:rsid w:val="00485995"/>
    <w:rsid w:val="00486E1B"/>
    <w:rsid w:val="00490841"/>
    <w:rsid w:val="0049156B"/>
    <w:rsid w:val="00494798"/>
    <w:rsid w:val="0049659C"/>
    <w:rsid w:val="00496A6A"/>
    <w:rsid w:val="004C1A6A"/>
    <w:rsid w:val="004D2131"/>
    <w:rsid w:val="004D2431"/>
    <w:rsid w:val="004D4A0D"/>
    <w:rsid w:val="004E367D"/>
    <w:rsid w:val="004E4E4A"/>
    <w:rsid w:val="004E56B1"/>
    <w:rsid w:val="004F1284"/>
    <w:rsid w:val="004F282A"/>
    <w:rsid w:val="004F3826"/>
    <w:rsid w:val="004F3D79"/>
    <w:rsid w:val="00502E76"/>
    <w:rsid w:val="0051022B"/>
    <w:rsid w:val="00524331"/>
    <w:rsid w:val="005362B6"/>
    <w:rsid w:val="00540D7E"/>
    <w:rsid w:val="005431D4"/>
    <w:rsid w:val="0055655D"/>
    <w:rsid w:val="00560987"/>
    <w:rsid w:val="005616DD"/>
    <w:rsid w:val="00561A8E"/>
    <w:rsid w:val="005704CD"/>
    <w:rsid w:val="005705F3"/>
    <w:rsid w:val="00570A82"/>
    <w:rsid w:val="00573CC5"/>
    <w:rsid w:val="00585078"/>
    <w:rsid w:val="0059061D"/>
    <w:rsid w:val="00591047"/>
    <w:rsid w:val="005A2E0F"/>
    <w:rsid w:val="005A355C"/>
    <w:rsid w:val="005A6274"/>
    <w:rsid w:val="005C2836"/>
    <w:rsid w:val="005C3DC5"/>
    <w:rsid w:val="005D4BF0"/>
    <w:rsid w:val="005D64AE"/>
    <w:rsid w:val="005E5870"/>
    <w:rsid w:val="005E62E9"/>
    <w:rsid w:val="005F4A12"/>
    <w:rsid w:val="0060013D"/>
    <w:rsid w:val="0060298D"/>
    <w:rsid w:val="006053F7"/>
    <w:rsid w:val="0061262D"/>
    <w:rsid w:val="006140B3"/>
    <w:rsid w:val="00626649"/>
    <w:rsid w:val="00650723"/>
    <w:rsid w:val="00661A6B"/>
    <w:rsid w:val="006628F2"/>
    <w:rsid w:val="00672342"/>
    <w:rsid w:val="006724A1"/>
    <w:rsid w:val="00675AA3"/>
    <w:rsid w:val="00692061"/>
    <w:rsid w:val="006920DE"/>
    <w:rsid w:val="00694AA4"/>
    <w:rsid w:val="006A5DEC"/>
    <w:rsid w:val="006B198A"/>
    <w:rsid w:val="006D1A78"/>
    <w:rsid w:val="006F1BBE"/>
    <w:rsid w:val="006F69F5"/>
    <w:rsid w:val="006F69FE"/>
    <w:rsid w:val="00702197"/>
    <w:rsid w:val="00703382"/>
    <w:rsid w:val="00704E3C"/>
    <w:rsid w:val="00707E9E"/>
    <w:rsid w:val="00713831"/>
    <w:rsid w:val="00713869"/>
    <w:rsid w:val="00734F59"/>
    <w:rsid w:val="00751FC3"/>
    <w:rsid w:val="0075694F"/>
    <w:rsid w:val="00757F27"/>
    <w:rsid w:val="00767D50"/>
    <w:rsid w:val="007762BD"/>
    <w:rsid w:val="0077673A"/>
    <w:rsid w:val="00780A4E"/>
    <w:rsid w:val="007839D8"/>
    <w:rsid w:val="007870E8"/>
    <w:rsid w:val="00795843"/>
    <w:rsid w:val="007B4339"/>
    <w:rsid w:val="007B7777"/>
    <w:rsid w:val="007C6959"/>
    <w:rsid w:val="007C772F"/>
    <w:rsid w:val="007F09AE"/>
    <w:rsid w:val="007F358F"/>
    <w:rsid w:val="007F70CB"/>
    <w:rsid w:val="00804050"/>
    <w:rsid w:val="008044F4"/>
    <w:rsid w:val="008231EA"/>
    <w:rsid w:val="008307C8"/>
    <w:rsid w:val="00830B83"/>
    <w:rsid w:val="00831AAD"/>
    <w:rsid w:val="00832812"/>
    <w:rsid w:val="00847AC1"/>
    <w:rsid w:val="00857E89"/>
    <w:rsid w:val="008827BC"/>
    <w:rsid w:val="00883F9D"/>
    <w:rsid w:val="008910B3"/>
    <w:rsid w:val="008A47D1"/>
    <w:rsid w:val="008B1A11"/>
    <w:rsid w:val="008D35AF"/>
    <w:rsid w:val="008F0C67"/>
    <w:rsid w:val="009014B8"/>
    <w:rsid w:val="009107C2"/>
    <w:rsid w:val="0091401E"/>
    <w:rsid w:val="00920C70"/>
    <w:rsid w:val="00954A35"/>
    <w:rsid w:val="0096407C"/>
    <w:rsid w:val="00965B5A"/>
    <w:rsid w:val="0097788A"/>
    <w:rsid w:val="00980EC4"/>
    <w:rsid w:val="009843FD"/>
    <w:rsid w:val="009850A4"/>
    <w:rsid w:val="00992809"/>
    <w:rsid w:val="00996405"/>
    <w:rsid w:val="009A3630"/>
    <w:rsid w:val="009B7589"/>
    <w:rsid w:val="009C356F"/>
    <w:rsid w:val="009D7BCB"/>
    <w:rsid w:val="009E44E6"/>
    <w:rsid w:val="009F243D"/>
    <w:rsid w:val="009F69D5"/>
    <w:rsid w:val="00A07AC2"/>
    <w:rsid w:val="00A206A1"/>
    <w:rsid w:val="00A31F8E"/>
    <w:rsid w:val="00A3545C"/>
    <w:rsid w:val="00A477B7"/>
    <w:rsid w:val="00A513D7"/>
    <w:rsid w:val="00A54F4C"/>
    <w:rsid w:val="00A55F24"/>
    <w:rsid w:val="00A563A1"/>
    <w:rsid w:val="00A601C2"/>
    <w:rsid w:val="00A7328E"/>
    <w:rsid w:val="00A766EF"/>
    <w:rsid w:val="00A77D68"/>
    <w:rsid w:val="00A9057C"/>
    <w:rsid w:val="00AB1872"/>
    <w:rsid w:val="00AB2DD2"/>
    <w:rsid w:val="00AB5C5B"/>
    <w:rsid w:val="00AD2FB6"/>
    <w:rsid w:val="00AD57DF"/>
    <w:rsid w:val="00AE0ECE"/>
    <w:rsid w:val="00AE39DA"/>
    <w:rsid w:val="00AE3F99"/>
    <w:rsid w:val="00AE4255"/>
    <w:rsid w:val="00AE7C89"/>
    <w:rsid w:val="00B17374"/>
    <w:rsid w:val="00B321A0"/>
    <w:rsid w:val="00B3455F"/>
    <w:rsid w:val="00B34C1F"/>
    <w:rsid w:val="00B3694C"/>
    <w:rsid w:val="00B4006C"/>
    <w:rsid w:val="00B42D01"/>
    <w:rsid w:val="00B5394E"/>
    <w:rsid w:val="00B6490E"/>
    <w:rsid w:val="00B76D05"/>
    <w:rsid w:val="00B83C8D"/>
    <w:rsid w:val="00BA176D"/>
    <w:rsid w:val="00BA4A40"/>
    <w:rsid w:val="00BC3585"/>
    <w:rsid w:val="00BD108C"/>
    <w:rsid w:val="00BD1703"/>
    <w:rsid w:val="00BD1D30"/>
    <w:rsid w:val="00BE03DE"/>
    <w:rsid w:val="00BE3EDA"/>
    <w:rsid w:val="00BE51D7"/>
    <w:rsid w:val="00BF1637"/>
    <w:rsid w:val="00C15017"/>
    <w:rsid w:val="00C164A8"/>
    <w:rsid w:val="00C22D1A"/>
    <w:rsid w:val="00C30DCB"/>
    <w:rsid w:val="00C30FD9"/>
    <w:rsid w:val="00C34323"/>
    <w:rsid w:val="00C52AE2"/>
    <w:rsid w:val="00C65B9D"/>
    <w:rsid w:val="00C72D00"/>
    <w:rsid w:val="00C87560"/>
    <w:rsid w:val="00C9489D"/>
    <w:rsid w:val="00C960E3"/>
    <w:rsid w:val="00C96F59"/>
    <w:rsid w:val="00CA14EB"/>
    <w:rsid w:val="00CA2815"/>
    <w:rsid w:val="00CA5500"/>
    <w:rsid w:val="00CA5879"/>
    <w:rsid w:val="00CA6C3E"/>
    <w:rsid w:val="00CB4644"/>
    <w:rsid w:val="00CC25EA"/>
    <w:rsid w:val="00CD6C1E"/>
    <w:rsid w:val="00CE3E1B"/>
    <w:rsid w:val="00CF7F61"/>
    <w:rsid w:val="00D03730"/>
    <w:rsid w:val="00D05A35"/>
    <w:rsid w:val="00D11464"/>
    <w:rsid w:val="00D11F9C"/>
    <w:rsid w:val="00D14464"/>
    <w:rsid w:val="00D21A4E"/>
    <w:rsid w:val="00D274EC"/>
    <w:rsid w:val="00D339A7"/>
    <w:rsid w:val="00D3472E"/>
    <w:rsid w:val="00D35057"/>
    <w:rsid w:val="00D401A1"/>
    <w:rsid w:val="00D470D2"/>
    <w:rsid w:val="00D6062F"/>
    <w:rsid w:val="00D853B4"/>
    <w:rsid w:val="00D85D54"/>
    <w:rsid w:val="00D87C3E"/>
    <w:rsid w:val="00DA2C1F"/>
    <w:rsid w:val="00DB6023"/>
    <w:rsid w:val="00DC171B"/>
    <w:rsid w:val="00DC7326"/>
    <w:rsid w:val="00DF521B"/>
    <w:rsid w:val="00E04A60"/>
    <w:rsid w:val="00E230BA"/>
    <w:rsid w:val="00E258A9"/>
    <w:rsid w:val="00E3066F"/>
    <w:rsid w:val="00E35316"/>
    <w:rsid w:val="00E61E7B"/>
    <w:rsid w:val="00E70DFE"/>
    <w:rsid w:val="00E742F1"/>
    <w:rsid w:val="00E803DC"/>
    <w:rsid w:val="00E85058"/>
    <w:rsid w:val="00E91042"/>
    <w:rsid w:val="00E95B4D"/>
    <w:rsid w:val="00EA3CC5"/>
    <w:rsid w:val="00EA56C1"/>
    <w:rsid w:val="00EB464F"/>
    <w:rsid w:val="00EB47FB"/>
    <w:rsid w:val="00EC70E6"/>
    <w:rsid w:val="00ED1E06"/>
    <w:rsid w:val="00ED2771"/>
    <w:rsid w:val="00ED2E50"/>
    <w:rsid w:val="00ED4F1E"/>
    <w:rsid w:val="00EF2F90"/>
    <w:rsid w:val="00F04A9E"/>
    <w:rsid w:val="00F05F70"/>
    <w:rsid w:val="00F21D96"/>
    <w:rsid w:val="00F26F83"/>
    <w:rsid w:val="00F27945"/>
    <w:rsid w:val="00F343D3"/>
    <w:rsid w:val="00F37EC0"/>
    <w:rsid w:val="00F477E9"/>
    <w:rsid w:val="00F5710B"/>
    <w:rsid w:val="00F60B53"/>
    <w:rsid w:val="00F6504B"/>
    <w:rsid w:val="00F7332E"/>
    <w:rsid w:val="00F74A74"/>
    <w:rsid w:val="00F7553E"/>
    <w:rsid w:val="00F76D6E"/>
    <w:rsid w:val="00F76DA2"/>
    <w:rsid w:val="00F774F5"/>
    <w:rsid w:val="00F930AD"/>
    <w:rsid w:val="00FA0587"/>
    <w:rsid w:val="00FA4D88"/>
    <w:rsid w:val="00FA5C1A"/>
    <w:rsid w:val="00FA629D"/>
    <w:rsid w:val="00FB5D5F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hyperlink" Target="https://owenmoogk.github.io/projects/macrop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" TargetMode="External"/><Relationship Id="rId10" Type="http://schemas.openxmlformats.org/officeDocument/2006/relationships/hyperlink" Target="https://owenmoogk.github.io/projects/cat-fee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owenmoogk.github.io/projects/multi-function-fee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366</cp:revision>
  <cp:lastPrinted>2025-07-25T20:06:00Z</cp:lastPrinted>
  <dcterms:created xsi:type="dcterms:W3CDTF">2022-12-30T01:58:00Z</dcterms:created>
  <dcterms:modified xsi:type="dcterms:W3CDTF">2025-07-25T20:33:00Z</dcterms:modified>
</cp:coreProperties>
</file>