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CA5879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CA5879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CA5879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2CD20B92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1D05A9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and Java (1 year).</w:t>
      </w:r>
    </w:p>
    <w:p w14:paraId="0E2D275A" w14:textId="5706C736" w:rsidR="00F7332E" w:rsidRPr="00077F3A" w:rsidRDefault="00F7332E" w:rsidP="00DA2C1F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years), Git (4 years)</w:t>
      </w:r>
      <w:r w:rsidR="002D7BF9">
        <w:t>, HTML/CSS/Bootstrap (5 years), Django (1 year)</w:t>
      </w:r>
      <w:r>
        <w:t>.</w:t>
      </w:r>
    </w:p>
    <w:p w14:paraId="672096B7" w14:textId="5C847F2D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 xml:space="preserve">SolidWorks (5 years), AutoCAD (1 year), and </w:t>
      </w:r>
      <w:proofErr w:type="spellStart"/>
      <w:r>
        <w:t>Onshape</w:t>
      </w:r>
      <w:proofErr w:type="spellEnd"/>
      <w:r>
        <w:t xml:space="preserve"> (1 year) for 3D printing and manufacturing.</w:t>
      </w:r>
    </w:p>
    <w:p w14:paraId="669FF65F" w14:textId="7F347EB2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 in customer service and leadership roles, demonstrating teamwork, communication, and cooperation.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400A3924" w14:textId="3732F239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proofErr w:type="spellStart"/>
      <w:r w:rsidRPr="0059061D">
        <w:t>BusPlanner</w:t>
      </w:r>
      <w:proofErr w:type="spellEnd"/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730D636A" w14:textId="77777777" w:rsidR="00CA5879" w:rsidRDefault="00CA5879" w:rsidP="00CA5879">
      <w:pPr>
        <w:pStyle w:val="ListParagraph"/>
        <w:numPr>
          <w:ilvl w:val="0"/>
          <w:numId w:val="2"/>
        </w:numPr>
        <w:ind w:left="426" w:hanging="284"/>
      </w:pPr>
      <w:r>
        <w:t>Effectively manipulated data from spatial/relational databases using advanced SQL queries.</w:t>
      </w:r>
    </w:p>
    <w:p w14:paraId="5027D992" w14:textId="7777777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6931D728" w14:textId="5E3FCDAF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</w:t>
      </w:r>
      <w:proofErr w:type="spellStart"/>
      <w:r>
        <w:t>Racecar</w:t>
      </w:r>
      <w:proofErr w:type="spellEnd"/>
      <w:r>
        <w:t xml:space="preserve">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1FE315AB" w14:textId="5D04BCC1" w:rsidR="00482DB9" w:rsidRDefault="00C96F59" w:rsidP="007536AF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</w:t>
      </w:r>
      <w:r w:rsidR="00B6490E">
        <w:t>, o</w:t>
      </w:r>
      <w:r w:rsidR="00482DB9">
        <w:t>ptimiz</w:t>
      </w:r>
      <w:r w:rsidR="00B6490E">
        <w:t>ing</w:t>
      </w:r>
      <w:r w:rsidR="00482DB9">
        <w:t xml:space="preserve"> drivetrain systems to increase efficiency</w:t>
      </w:r>
      <w:r w:rsidR="00485995">
        <w:t>.</w:t>
      </w:r>
    </w:p>
    <w:p w14:paraId="386F4627" w14:textId="06B90DBF" w:rsidR="00482DB9" w:rsidRDefault="00B17374" w:rsidP="00485995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</w:t>
      </w:r>
      <w:r w:rsidR="00485995">
        <w:t xml:space="preserve"> and energy deployment</w:t>
      </w:r>
      <w:r w:rsidR="0091401E">
        <w:t xml:space="preserve"> in competition</w:t>
      </w:r>
      <w:r>
        <w:t>.</w:t>
      </w:r>
    </w:p>
    <w:p w14:paraId="0F5B1613" w14:textId="37B45E21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 w:rsidR="009D7BCB">
        <w:t>, ensuring safety and ease of use</w:t>
      </w:r>
      <w:r w:rsidR="00370BD1">
        <w:t xml:space="preserve"> in emergencies</w:t>
      </w:r>
      <w:r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2A8C3271" w14:textId="1E1A17F4" w:rsidR="008231EA" w:rsidRDefault="008231EA" w:rsidP="008231EA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487E6AA9" w14:textId="7FA2FB36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</w:t>
      </w:r>
      <w:r w:rsidR="002F79B7">
        <w:t>robotic</w:t>
      </w:r>
      <w:r>
        <w:t xml:space="preserve"> systems in SolidWorks for manufactured and 3D printed fabrication.</w:t>
      </w:r>
    </w:p>
    <w:p w14:paraId="34CEB7A0" w14:textId="6EAA9761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</w:t>
      </w:r>
      <w:r w:rsidR="002F79B7">
        <w:t xml:space="preserve">, </w:t>
      </w:r>
      <w:r w:rsidR="008231EA">
        <w:t>troubleshooting and optimizing mechanical systems</w:t>
      </w:r>
      <w:r>
        <w:t>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2543394" w14:textId="3D87B741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Developed complex</w:t>
      </w:r>
      <w:r w:rsidR="008231EA">
        <w:t xml:space="preserve"> full-stack</w:t>
      </w:r>
      <w:r>
        <w:t xml:space="preserve"> webpages using HTML, CSS, JavaScript,</w:t>
      </w:r>
      <w:r w:rsidR="008231EA">
        <w:t xml:space="preserve"> ReactJS and Django (Python)</w:t>
      </w:r>
      <w:r>
        <w:t>.</w:t>
      </w:r>
    </w:p>
    <w:p w14:paraId="234B9CFE" w14:textId="77777777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693F7135" w14:textId="4A56E6C5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044EE65F" w14:textId="78DA986F" w:rsidR="00585078" w:rsidRPr="007F70CB" w:rsidRDefault="00585078" w:rsidP="00DA2C1F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</w:t>
      </w:r>
      <w:r w:rsidR="00DA2C1F">
        <w:t>.</w:t>
      </w:r>
    </w:p>
    <w:p w14:paraId="61E881E2" w14:textId="11AE91A3" w:rsidR="00585078" w:rsidRPr="00626649" w:rsidRDefault="00585078" w:rsidP="00DA2C1F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 w:rsidR="00C164A8"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28F9C597" w14:textId="4A52767B" w:rsidR="00585078" w:rsidRDefault="00585078" w:rsidP="00DA2C1F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 xml:space="preserve">Awarded for exceptional performance on Chemistry, Physics, and Economics </w:t>
      </w:r>
      <w:r w:rsidR="00DA2C1F">
        <w:t xml:space="preserve">AP </w:t>
      </w:r>
      <w:r>
        <w:t>exams</w:t>
      </w:r>
      <w:r w:rsidR="00DA2C1F">
        <w:t>.</w:t>
      </w:r>
    </w:p>
    <w:p w14:paraId="16E8A0C0" w14:textId="589834D5" w:rsidR="00585078" w:rsidRDefault="00585078" w:rsidP="00DA2C1F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</w:t>
      </w:r>
      <w:r w:rsidR="00DA2C1F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6980C6DB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 xml:space="preserve">grade average </w:t>
      </w:r>
      <w:r w:rsidR="0096407C">
        <w:t xml:space="preserve">of </w:t>
      </w:r>
      <w:r w:rsidR="00661A6B">
        <w:t>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>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CA5879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8"/>
  </w:num>
  <w:num w:numId="3" w16cid:durableId="360252737">
    <w:abstractNumId w:val="1"/>
  </w:num>
  <w:num w:numId="4" w16cid:durableId="319312624">
    <w:abstractNumId w:val="10"/>
  </w:num>
  <w:num w:numId="5" w16cid:durableId="307053738">
    <w:abstractNumId w:val="5"/>
  </w:num>
  <w:num w:numId="6" w16cid:durableId="918440994">
    <w:abstractNumId w:val="7"/>
  </w:num>
  <w:num w:numId="7" w16cid:durableId="88815942">
    <w:abstractNumId w:val="6"/>
  </w:num>
  <w:num w:numId="8" w16cid:durableId="1763648896">
    <w:abstractNumId w:val="0"/>
  </w:num>
  <w:num w:numId="9" w16cid:durableId="1196039656">
    <w:abstractNumId w:val="4"/>
  </w:num>
  <w:num w:numId="10" w16cid:durableId="348529267">
    <w:abstractNumId w:val="9"/>
  </w:num>
  <w:num w:numId="11" w16cid:durableId="1268926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6A29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05A9"/>
    <w:rsid w:val="001D37E5"/>
    <w:rsid w:val="001D3EF3"/>
    <w:rsid w:val="001E001D"/>
    <w:rsid w:val="001E3676"/>
    <w:rsid w:val="001F6D00"/>
    <w:rsid w:val="00207BD7"/>
    <w:rsid w:val="00220816"/>
    <w:rsid w:val="00224FFA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56ACB"/>
    <w:rsid w:val="00364962"/>
    <w:rsid w:val="00370BD1"/>
    <w:rsid w:val="003767B4"/>
    <w:rsid w:val="0038660D"/>
    <w:rsid w:val="00386A17"/>
    <w:rsid w:val="00387E9D"/>
    <w:rsid w:val="00392592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44B15"/>
    <w:rsid w:val="004659A5"/>
    <w:rsid w:val="00482DB9"/>
    <w:rsid w:val="004840F8"/>
    <w:rsid w:val="00485995"/>
    <w:rsid w:val="0049156B"/>
    <w:rsid w:val="0049659C"/>
    <w:rsid w:val="00496A6A"/>
    <w:rsid w:val="004D2131"/>
    <w:rsid w:val="004D2431"/>
    <w:rsid w:val="004F3826"/>
    <w:rsid w:val="004F3D79"/>
    <w:rsid w:val="0051022B"/>
    <w:rsid w:val="00524331"/>
    <w:rsid w:val="005362B6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13831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827BC"/>
    <w:rsid w:val="008A47D1"/>
    <w:rsid w:val="008D35AF"/>
    <w:rsid w:val="009014B8"/>
    <w:rsid w:val="009107C2"/>
    <w:rsid w:val="0091401E"/>
    <w:rsid w:val="00920C70"/>
    <w:rsid w:val="00954A35"/>
    <w:rsid w:val="0096407C"/>
    <w:rsid w:val="00980EC4"/>
    <w:rsid w:val="009843FD"/>
    <w:rsid w:val="00996405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A5879"/>
    <w:rsid w:val="00CB4644"/>
    <w:rsid w:val="00CC25EA"/>
    <w:rsid w:val="00CE3E1B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853B4"/>
    <w:rsid w:val="00D85D54"/>
    <w:rsid w:val="00D87C3E"/>
    <w:rsid w:val="00DA2C1F"/>
    <w:rsid w:val="00DC171B"/>
    <w:rsid w:val="00DF521B"/>
    <w:rsid w:val="00E04A60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235</cp:revision>
  <cp:lastPrinted>2023-03-31T13:23:00Z</cp:lastPrinted>
  <dcterms:created xsi:type="dcterms:W3CDTF">2022-12-30T01:58:00Z</dcterms:created>
  <dcterms:modified xsi:type="dcterms:W3CDTF">2023-06-25T02:28:00Z</dcterms:modified>
</cp:coreProperties>
</file>