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A31F8E">
      <w:pPr>
        <w:pStyle w:val="Title"/>
        <w:rPr>
          <w:rFonts w:ascii="Modeco Trial" w:hAnsi="Modeco Trial"/>
          <w:b/>
          <w:bCs/>
        </w:rPr>
      </w:pPr>
      <w:r>
        <w:rPr>
          <w:rFonts w:ascii="Modeco Trial" w:hAnsi="Modeco Trial"/>
          <w:b/>
          <w:bCs/>
        </w:rPr>
        <w:t>OWEN MOOGK</w:t>
      </w:r>
    </w:p>
    <w:p w14:paraId="480F71D4" w14:textId="77777777" w:rsidR="00A31F8E" w:rsidRPr="00A31F8E" w:rsidRDefault="00A31F8E" w:rsidP="00A31F8E">
      <w:pPr>
        <w:pStyle w:val="Subtitle"/>
        <w:spacing w:after="0"/>
      </w:pPr>
      <w:r w:rsidRPr="00A31F8E">
        <w:t xml:space="preserve">Mechatronics Engineering Student </w:t>
      </w:r>
    </w:p>
    <w:p w14:paraId="7E1E7B4C" w14:textId="4A8CD29E" w:rsidR="00A31F8E" w:rsidRDefault="00A31F8E" w:rsidP="00A31F8E">
      <w:pPr>
        <w:pStyle w:val="Subtitle"/>
        <w:spacing w:after="0"/>
      </w:pPr>
      <w:r w:rsidRPr="00A31F8E">
        <w:t>at the University of Waterloo</w:t>
      </w:r>
    </w:p>
    <w:p w14:paraId="1778E4DF" w14:textId="108F5557" w:rsidR="00A31F8E" w:rsidRDefault="00996405" w:rsidP="00996405">
      <w:pPr>
        <w:pStyle w:val="Subtitle"/>
        <w:spacing w:after="0" w:line="240" w:lineRule="auto"/>
        <w:jc w:val="right"/>
      </w:pPr>
      <w:r>
        <w:br w:type="column"/>
      </w:r>
      <w:r>
        <w:t>226-989-0602</w:t>
      </w:r>
    </w:p>
    <w:p w14:paraId="11D187C0" w14:textId="27621AE4" w:rsidR="00996405" w:rsidRDefault="00996405" w:rsidP="00996405">
      <w:pPr>
        <w:pStyle w:val="Subtitle"/>
        <w:spacing w:after="0" w:line="240" w:lineRule="auto"/>
        <w:jc w:val="right"/>
      </w:pPr>
      <w:r w:rsidRPr="00996405">
        <w:t>owenmoogk@gmail.com</w:t>
      </w:r>
    </w:p>
    <w:p w14:paraId="047BE3F0" w14:textId="2B7BEC18" w:rsidR="00996405" w:rsidRDefault="00996405" w:rsidP="00996405">
      <w:pPr>
        <w:pStyle w:val="Subtitle"/>
        <w:spacing w:after="0" w:line="240" w:lineRule="auto"/>
        <w:jc w:val="right"/>
      </w:pPr>
      <w:r>
        <w:t>linkedin.com/in/owenmoogk</w:t>
      </w:r>
    </w:p>
    <w:p w14:paraId="223F5E66" w14:textId="77777777" w:rsidR="00996405" w:rsidRDefault="00996405" w:rsidP="00996405">
      <w:pPr>
        <w:pStyle w:val="Subtitle"/>
        <w:spacing w:after="0"/>
        <w:jc w:val="right"/>
      </w:pPr>
    </w:p>
    <w:p w14:paraId="4C1D1A07" w14:textId="7C4C9D66" w:rsidR="00996405" w:rsidRPr="00996405" w:rsidRDefault="00996405" w:rsidP="00996405">
      <w:pPr>
        <w:pStyle w:val="Subtitle"/>
        <w:spacing w:after="0"/>
        <w:jc w:val="right"/>
      </w:pPr>
      <w:r>
        <w:t>References Available Upon Request</w:t>
      </w:r>
    </w:p>
    <w:p w14:paraId="48FB5840" w14:textId="77777777" w:rsidR="00996405" w:rsidRDefault="00996405" w:rsidP="00996405"/>
    <w:p w14:paraId="4BAFB557" w14:textId="34526E87" w:rsidR="00996405" w:rsidRPr="00996405" w:rsidRDefault="00996405" w:rsidP="00996405">
      <w:pPr>
        <w:sectPr w:rsidR="00996405" w:rsidRPr="00996405" w:rsidSect="00996405"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p w14:paraId="3D09287D" w14:textId="1E83EFF3" w:rsidR="00A31F8E" w:rsidRDefault="005704CD" w:rsidP="00996405">
      <w:pPr>
        <w:pStyle w:val="Heading1"/>
      </w:pPr>
      <w:r w:rsidRPr="00996405">
        <w:t>EXPERIENCE</w:t>
      </w:r>
    </w:p>
    <w:p w14:paraId="4698FD44" w14:textId="7C776AB0" w:rsidR="008D35AF" w:rsidRDefault="008D35AF" w:rsidP="00F76DA2">
      <w:pPr>
        <w:pStyle w:val="Heading2"/>
        <w:tabs>
          <w:tab w:val="right" w:pos="6804"/>
        </w:tabs>
        <w:rPr>
          <w:rStyle w:val="Heading3Char"/>
        </w:rPr>
      </w:pPr>
      <w:r>
        <w:t>Formula SAE Team – Powertrain Member</w:t>
      </w:r>
      <w:r w:rsidR="00F76DA2">
        <w:tab/>
      </w:r>
      <w:r w:rsidR="00F76DA2" w:rsidRPr="00F76DA2">
        <w:rPr>
          <w:rStyle w:val="Heading3Char"/>
        </w:rPr>
        <w:t xml:space="preserve">September 2022 </w:t>
      </w:r>
      <w:r w:rsidR="00F76DA2">
        <w:rPr>
          <w:rStyle w:val="Heading3Char"/>
        </w:rPr>
        <w:t>–</w:t>
      </w:r>
      <w:r w:rsidR="00F76DA2" w:rsidRPr="00F76DA2">
        <w:rPr>
          <w:rStyle w:val="Heading3Char"/>
        </w:rPr>
        <w:t xml:space="preserve"> Present</w:t>
      </w:r>
    </w:p>
    <w:p w14:paraId="027942F3" w14:textId="5B8F815B" w:rsidR="00F76DA2" w:rsidRDefault="00F76DA2" w:rsidP="00675AA3">
      <w:r w:rsidRPr="008D35AF">
        <w:t xml:space="preserve">Working to design and build a powertrain system with the UFWM Formula SAE team. Although a new member, I have gained knowledge about powertrain systems and the design process in a </w:t>
      </w:r>
      <w:r w:rsidR="00780A4E" w:rsidRPr="008D35AF">
        <w:t>racecar</w:t>
      </w:r>
      <w:r w:rsidRPr="008D35AF">
        <w:t xml:space="preserve"> team.</w:t>
      </w:r>
    </w:p>
    <w:p w14:paraId="12661E51" w14:textId="57EA9A64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FIRST Robotics</w:t>
      </w:r>
      <w:r w:rsidR="00767D50">
        <w:t xml:space="preserve"> – </w:t>
      </w:r>
      <w:r>
        <w:t>Subteam Lead</w:t>
      </w:r>
      <w:r w:rsidR="00767D50">
        <w:tab/>
      </w:r>
      <w:r>
        <w:rPr>
          <w:rStyle w:val="Heading3Char"/>
        </w:rPr>
        <w:t>August 2018 – September 2022</w:t>
      </w:r>
    </w:p>
    <w:p w14:paraId="404D5203" w14:textId="77777777" w:rsidR="00675AA3" w:rsidRDefault="00675AA3" w:rsidP="00675AA3">
      <w:r w:rsidRPr="008D35AF">
        <w:t>Led a subteam of robotics students using project management and teamwork skills to build a mechanism to complete a given task, whilst learning leadership skills transferrable to any workplace.</w:t>
      </w:r>
    </w:p>
    <w:p w14:paraId="56FC7EF9" w14:textId="6D7CF5EC" w:rsidR="00767D50" w:rsidRDefault="00675AA3" w:rsidP="00675AA3">
      <w:pPr>
        <w:pStyle w:val="Heading2"/>
        <w:tabs>
          <w:tab w:val="right" w:pos="6804"/>
        </w:tabs>
        <w:rPr>
          <w:rStyle w:val="Heading3Char"/>
        </w:rPr>
      </w:pPr>
      <w:r>
        <w:t>E</w:t>
      </w:r>
      <w:r w:rsidR="009F243D">
        <w:t xml:space="preserve">lectric Car Team </w:t>
      </w:r>
      <w:r w:rsidR="00767D50">
        <w:t xml:space="preserve">– </w:t>
      </w:r>
      <w:r>
        <w:t>Senior Student</w:t>
      </w:r>
      <w:r w:rsidR="00767D50">
        <w:tab/>
      </w:r>
      <w:r w:rsidR="00767D50"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="00767D50" w:rsidRPr="00F76DA2">
        <w:rPr>
          <w:rStyle w:val="Heading3Char"/>
        </w:rPr>
        <w:t xml:space="preserve"> 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16A2E9D2" w14:textId="77777777" w:rsidR="00675AA3" w:rsidRDefault="00675AA3" w:rsidP="00675AA3">
      <w:r w:rsidRPr="008D35AF">
        <w:t>Led a subteam of students to engineer a fully electric racecar in under a year, working on drivetrain and braking systems. Achieved first place in both competitions we attended.</w:t>
      </w:r>
    </w:p>
    <w:p w14:paraId="1FECC0EF" w14:textId="025EBEDB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Merry Hill Golf Club</w:t>
      </w:r>
      <w:r w:rsidR="00767D50">
        <w:t xml:space="preserve"> – </w:t>
      </w:r>
      <w:r>
        <w:t>Clubhouse Employee</w:t>
      </w:r>
      <w:r w:rsidR="00767D50">
        <w:tab/>
      </w:r>
      <w:r>
        <w:rPr>
          <w:rStyle w:val="Heading3Char"/>
        </w:rPr>
        <w:t>May 2020</w:t>
      </w:r>
      <w:r w:rsidR="00767D50">
        <w:rPr>
          <w:rStyle w:val="Heading3Char"/>
        </w:rPr>
        <w:t>–</w:t>
      </w:r>
      <w:r w:rsidR="00767D50"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00245C66" w14:textId="3DE1591C" w:rsidR="00675AA3" w:rsidRDefault="00675AA3" w:rsidP="00675AA3">
      <w:r w:rsidRPr="008D35AF">
        <w:t xml:space="preserve">Demonstrated excellent customer service by implementing communication, </w:t>
      </w:r>
      <w:r w:rsidR="008827BC" w:rsidRPr="008D35AF">
        <w:t>responsibility,</w:t>
      </w:r>
      <w:r w:rsidRPr="008D35AF">
        <w:t xml:space="preserve"> and cooperation skills. Navigated difficult situations through accountability and professionalism.</w:t>
      </w:r>
    </w:p>
    <w:p w14:paraId="5E60BF0B" w14:textId="5FBBB0A1" w:rsidR="00767D50" w:rsidRDefault="00675AA3" w:rsidP="00767D5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  <w:r w:rsidR="00780A4E">
        <w:t xml:space="preserve"> – UPEI Fellow</w:t>
      </w:r>
      <w:r w:rsidR="00767D50">
        <w:tab/>
      </w:r>
      <w:r w:rsidR="00780A4E">
        <w:rPr>
          <w:rStyle w:val="Heading3Char"/>
        </w:rPr>
        <w:t>July 2021</w:t>
      </w:r>
    </w:p>
    <w:p w14:paraId="17DC16B5" w14:textId="51CD573B" w:rsidR="00A31F8E" w:rsidRPr="00A31F8E" w:rsidRDefault="00780A4E" w:rsidP="00A31F8E">
      <w:r w:rsidRPr="008D35AF">
        <w:t xml:space="preserve">Participated in SHAD Canada, a month-long intensive STEM program, learning about global issues, while engineering an award-winning solution focused </w:t>
      </w:r>
      <w:r w:rsidR="008827BC" w:rsidRPr="008D35AF">
        <w:t>on</w:t>
      </w:r>
      <w:r w:rsidRPr="008D35AF">
        <w:t xml:space="preserve"> Canadian water problems.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31351C23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>
        <w:rPr>
          <w:rStyle w:val="Heading3Char"/>
        </w:rPr>
        <w:t>2022 – 2027</w:t>
      </w:r>
    </w:p>
    <w:p w14:paraId="591A55FF" w14:textId="0293572A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</w:p>
    <w:p w14:paraId="661DA94C" w14:textId="1578851A" w:rsidR="00A31F8E" w:rsidRDefault="005704CD" w:rsidP="00996405">
      <w:pPr>
        <w:pStyle w:val="Heading1"/>
      </w:pPr>
      <w:r w:rsidRPr="00996405">
        <w:t>COMMUNITY ACTIVITIES</w:t>
      </w:r>
    </w:p>
    <w:p w14:paraId="2830EB5E" w14:textId="4B77F3D2" w:rsidR="004D2431" w:rsidRDefault="00F343D3" w:rsidP="004D2431">
      <w:pPr>
        <w:pStyle w:val="Heading2"/>
        <w:tabs>
          <w:tab w:val="right" w:pos="6804"/>
        </w:tabs>
        <w:rPr>
          <w:rStyle w:val="Heading3Char"/>
        </w:rPr>
      </w:pPr>
      <w:r>
        <w:t>Choose to Lead</w:t>
      </w:r>
    </w:p>
    <w:p w14:paraId="77C24D90" w14:textId="010207F5" w:rsidR="004D2431" w:rsidRDefault="00F343D3" w:rsidP="004D2431">
      <w:r>
        <w:t xml:space="preserve">Accepted into the </w:t>
      </w:r>
      <w:r w:rsidR="003D02DB">
        <w:t>4-year</w:t>
      </w:r>
      <w:r>
        <w:t xml:space="preserve"> prestigious Choose to Lead program, where I developed teamwork, cooperation, management, and leadership skills.</w:t>
      </w:r>
    </w:p>
    <w:p w14:paraId="467EFAC0" w14:textId="3DED31BF" w:rsidR="00F343D3" w:rsidRPr="00F343D3" w:rsidRDefault="00F343D3" w:rsidP="00F343D3">
      <w:pPr>
        <w:pStyle w:val="Heading2"/>
        <w:rPr>
          <w:rStyle w:val="Heading3Char"/>
          <w:color w:val="auto"/>
          <w:szCs w:val="26"/>
        </w:rPr>
      </w:pPr>
      <w:r>
        <w:rPr>
          <w:rStyle w:val="Heading3Char"/>
          <w:color w:val="auto"/>
          <w:szCs w:val="26"/>
        </w:rPr>
        <w:t>FLL Team Mentor</w:t>
      </w:r>
    </w:p>
    <w:p w14:paraId="106663BB" w14:textId="6B8D0A75" w:rsidR="00F343D3" w:rsidRPr="004D2431" w:rsidRDefault="00F343D3" w:rsidP="00F343D3">
      <w:r>
        <w:t>Co-Founded</w:t>
      </w:r>
      <w:r w:rsidR="00AD2FB6">
        <w:t xml:space="preserve"> and mentored a FIRST </w:t>
      </w:r>
      <w:r w:rsidR="003D02DB">
        <w:t>Lego</w:t>
      </w:r>
      <w:r w:rsidR="00AD2FB6">
        <w:t xml:space="preserve"> League team, teaching engineering and teamwork skills to students. Built a framework to foster creativity</w:t>
      </w:r>
      <w:r w:rsidR="003D02DB">
        <w:t>, learning, cooperation, and teach the design process in the context of solving real world problems.</w:t>
      </w:r>
    </w:p>
    <w:p w14:paraId="21F81D0B" w14:textId="77777777" w:rsidR="00F343D3" w:rsidRPr="004D2431" w:rsidRDefault="00F343D3" w:rsidP="004D2431"/>
    <w:p w14:paraId="1FBE3E20" w14:textId="09C360E7" w:rsidR="00A31F8E" w:rsidRPr="00996405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27693178" w14:textId="455F95DA" w:rsidR="005704CD" w:rsidRDefault="005704CD" w:rsidP="005704CD">
      <w:r>
        <w:t>Experience in industrial design, using Solid</w:t>
      </w:r>
      <w:r w:rsidR="00996405">
        <w:t>W</w:t>
      </w:r>
      <w:r>
        <w:t>orks, AutoCAD, and OnShape, designing machined and 3D printed parts.</w:t>
      </w:r>
    </w:p>
    <w:p w14:paraId="12312C46" w14:textId="050BE1A8" w:rsidR="005704CD" w:rsidRDefault="005704CD" w:rsidP="005704CD">
      <w:r>
        <w:t xml:space="preserve">Experience in fabrication, with </w:t>
      </w:r>
      <w:r w:rsidR="00996405">
        <w:t>machining</w:t>
      </w:r>
      <w:r>
        <w:t xml:space="preserve"> and 3D printing tools</w:t>
      </w:r>
    </w:p>
    <w:p w14:paraId="378CB993" w14:textId="32344EA8" w:rsidR="005704CD" w:rsidRDefault="005704CD" w:rsidP="005704CD">
      <w:r>
        <w:t xml:space="preserve">Experience in website development, using HTML, CSS, </w:t>
      </w:r>
      <w:r w:rsidR="00996405">
        <w:t>JavaScript</w:t>
      </w:r>
      <w:r>
        <w:t>, React, and Django.</w:t>
      </w:r>
    </w:p>
    <w:p w14:paraId="2A258BCF" w14:textId="57616A7E" w:rsidR="005704CD" w:rsidRDefault="005704CD" w:rsidP="005704CD">
      <w:r>
        <w:t xml:space="preserve">Experience in customer service and leadership roles, carrying a positive attitude while </w:t>
      </w:r>
      <w:r w:rsidR="00996405">
        <w:t>demonstrating</w:t>
      </w:r>
      <w:r>
        <w:t xml:space="preserve"> teamwork and cooperation.</w:t>
      </w:r>
    </w:p>
    <w:p w14:paraId="32855011" w14:textId="660C3138" w:rsidR="005704CD" w:rsidRDefault="005704CD" w:rsidP="005704CD">
      <w:r>
        <w:t>Am a quick learner and am willing and able to pick up new skills in any domain.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48D2CF55" w14:textId="6E6416C9" w:rsidR="005704CD" w:rsidRDefault="005704CD" w:rsidP="005704CD">
      <w:pPr>
        <w:pStyle w:val="Heading2"/>
      </w:pPr>
      <w:r>
        <w:t>AP SCHOLARS AWARD</w:t>
      </w:r>
    </w:p>
    <w:p w14:paraId="10CB2265" w14:textId="0891038F" w:rsidR="005704CD" w:rsidRDefault="005704CD" w:rsidP="005704CD">
      <w:r>
        <w:t>Awarded the AP scholars Award for exceptional performance on Chemistry, Physics, and Economics exams, all of which I achieved a qualifying score.</w:t>
      </w:r>
    </w:p>
    <w:p w14:paraId="3E423042" w14:textId="5DBA219E" w:rsidR="005704CD" w:rsidRDefault="005704CD" w:rsidP="005704CD">
      <w:pPr>
        <w:pStyle w:val="Heading2"/>
      </w:pPr>
      <w:r>
        <w:t>DUKE OF EDINBURGH AWARD</w:t>
      </w:r>
    </w:p>
    <w:p w14:paraId="48A89027" w14:textId="1129947D" w:rsidR="005704CD" w:rsidRDefault="005704CD" w:rsidP="005704CD">
      <w:r>
        <w:t>Awarded the Bronze and Silver Duke of Edinburgh’s award for exceptional community service and personal growth.</w:t>
      </w:r>
    </w:p>
    <w:p w14:paraId="371BE3E0" w14:textId="443F8D6E" w:rsidR="00996405" w:rsidRDefault="00996405" w:rsidP="00996405">
      <w:pPr>
        <w:pStyle w:val="Heading2"/>
      </w:pPr>
      <w:r>
        <w:t>DECA</w:t>
      </w:r>
    </w:p>
    <w:p w14:paraId="6698F6BB" w14:textId="5C166C2E" w:rsidR="00996405" w:rsidRDefault="00996405" w:rsidP="00996405">
      <w:r>
        <w:t>Achieved within the top 10% of competitors in the DECA international business competition.</w:t>
      </w:r>
    </w:p>
    <w:p w14:paraId="63411526" w14:textId="20C89431" w:rsidR="00996405" w:rsidRDefault="00996405" w:rsidP="00996405">
      <w:pPr>
        <w:pStyle w:val="Heading2"/>
      </w:pPr>
      <w:r>
        <w:t>HARVARD CS50</w:t>
      </w:r>
    </w:p>
    <w:p w14:paraId="49E9DF63" w14:textId="056AD3B1" w:rsidR="00996405" w:rsidRPr="00996405" w:rsidRDefault="00996405" w:rsidP="00996405">
      <w:r>
        <w:t>Completed the Harvard CS50 computer science course, in which I learned software design principles, multiple coding languages, and applied these skills through building a full stack application.</w:t>
      </w:r>
    </w:p>
    <w:sectPr w:rsidR="00996405" w:rsidRPr="00996405" w:rsidSect="00996405">
      <w:type w:val="continuous"/>
      <w:pgSz w:w="12240" w:h="15840"/>
      <w:pgMar w:top="720" w:right="720" w:bottom="720" w:left="720" w:header="708" w:footer="708" w:gutter="0"/>
      <w:cols w:num="2" w:space="62" w:equalWidth="0">
        <w:col w:w="7070" w:space="62"/>
        <w:col w:w="36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38484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33279"/>
    <w:rsid w:val="00387E9D"/>
    <w:rsid w:val="003D02DB"/>
    <w:rsid w:val="004D2431"/>
    <w:rsid w:val="005704CD"/>
    <w:rsid w:val="00675AA3"/>
    <w:rsid w:val="00767D50"/>
    <w:rsid w:val="00780A4E"/>
    <w:rsid w:val="008827BC"/>
    <w:rsid w:val="008D35AF"/>
    <w:rsid w:val="00996405"/>
    <w:rsid w:val="009F243D"/>
    <w:rsid w:val="00A31F8E"/>
    <w:rsid w:val="00AD2FB6"/>
    <w:rsid w:val="00CF7F61"/>
    <w:rsid w:val="00D11464"/>
    <w:rsid w:val="00F343D3"/>
    <w:rsid w:val="00F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31"/>
  </w:style>
  <w:style w:type="paragraph" w:styleId="Heading1">
    <w:name w:val="heading 1"/>
    <w:basedOn w:val="Normal"/>
    <w:next w:val="Normal"/>
    <w:link w:val="Heading1Char"/>
    <w:uiPriority w:val="9"/>
    <w:qFormat/>
    <w:rsid w:val="005704CD"/>
    <w:pPr>
      <w:keepNext/>
      <w:keepLines/>
      <w:spacing w:before="240" w:after="0"/>
      <w:outlineLvl w:val="0"/>
    </w:pPr>
    <w:rPr>
      <w:rFonts w:ascii="Modeco Trial" w:eastAsiaTheme="majorEastAsia" w:hAnsi="Modeco T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DA2"/>
    <w:pPr>
      <w:keepNext/>
      <w:keepLines/>
      <w:spacing w:before="40" w:after="0"/>
      <w:outlineLvl w:val="1"/>
    </w:pPr>
    <w:rPr>
      <w:rFonts w:ascii="Modeco Trial" w:eastAsiaTheme="majorEastAsia" w:hAnsi="Modeco Trial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DA2"/>
    <w:pPr>
      <w:keepNext/>
      <w:keepLines/>
      <w:spacing w:before="40" w:after="0"/>
      <w:outlineLvl w:val="2"/>
    </w:pPr>
    <w:rPr>
      <w:rFonts w:ascii="Modeco Trial" w:eastAsiaTheme="majorEastAsia" w:hAnsi="Modeco Trial" w:cstheme="majorBidi"/>
      <w:color w:val="7F7F7F" w:themeColor="text1" w:themeTint="80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F8E"/>
    <w:pPr>
      <w:numPr>
        <w:ilvl w:val="1"/>
      </w:numPr>
    </w:pPr>
    <w:rPr>
      <w:rFonts w:ascii="Modeco Trial" w:eastAsiaTheme="minorEastAsia" w:hAnsi="Modeco Trial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31F8E"/>
    <w:rPr>
      <w:rFonts w:ascii="Modeco Trial" w:eastAsiaTheme="minorEastAsia" w:hAnsi="Modeco Trial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04CD"/>
    <w:rPr>
      <w:rFonts w:ascii="Modeco Trial" w:eastAsiaTheme="majorEastAsia" w:hAnsi="Modeco T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DA2"/>
    <w:rPr>
      <w:rFonts w:ascii="Modeco Trial" w:eastAsiaTheme="majorEastAsia" w:hAnsi="Modeco Trial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76DA2"/>
    <w:rPr>
      <w:rFonts w:ascii="Modeco Trial" w:eastAsiaTheme="majorEastAsia" w:hAnsi="Modeco Trial" w:cstheme="majorBidi"/>
      <w:color w:val="7F7F7F" w:themeColor="text1" w:themeTint="8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10</cp:revision>
  <dcterms:created xsi:type="dcterms:W3CDTF">2022-12-30T01:58:00Z</dcterms:created>
  <dcterms:modified xsi:type="dcterms:W3CDTF">2023-01-01T19:26:00Z</dcterms:modified>
</cp:coreProperties>
</file>