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3E27" w14:textId="6CFBA413" w:rsidR="00033279" w:rsidRPr="00832B41" w:rsidRDefault="00832B41" w:rsidP="00091D5D">
      <w:pPr>
        <w:pStyle w:val="Title"/>
        <w:rPr>
          <w:rFonts w:ascii="Artifakt Element" w:hAnsi="Artifakt Element" w:cs="Arial"/>
          <w:sz w:val="64"/>
          <w:szCs w:val="64"/>
        </w:rPr>
      </w:pPr>
      <w:r>
        <w:rPr>
          <w:rFonts w:ascii="Artifakt Element" w:hAnsi="Artifakt Element" w:cs="Arial"/>
          <w:sz w:val="64"/>
          <w:szCs w:val="64"/>
        </w:rPr>
        <w:t>OWEN MOOGK</w:t>
      </w:r>
    </w:p>
    <w:p w14:paraId="10E89E15" w14:textId="7641EAE5" w:rsidR="00832B41" w:rsidRPr="00324D3A" w:rsidRDefault="00012D65" w:rsidP="00012D65">
      <w:pPr>
        <w:pStyle w:val="Subtitle"/>
        <w:spacing w:line="240" w:lineRule="auto"/>
        <w:ind w:right="-3130"/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</w:pPr>
      <w:r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  <w:t xml:space="preserve">Mechatronics </w:t>
      </w:r>
      <w:r w:rsidR="00A31F8E" w:rsidRPr="00324D3A"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  <w:t>Engineerin</w:t>
      </w:r>
      <w:r w:rsidR="00B609B3" w:rsidRPr="00324D3A"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  <w:t xml:space="preserve">g, </w:t>
      </w:r>
      <w:r w:rsidR="00A31F8E" w:rsidRPr="00324D3A"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  <w:t>University of Waterloo</w:t>
      </w:r>
    </w:p>
    <w:p w14:paraId="1778E4DF" w14:textId="04F73FF1" w:rsidR="00A31F8E" w:rsidRPr="00832B41" w:rsidRDefault="00996405" w:rsidP="00996405">
      <w:pPr>
        <w:pStyle w:val="Subtitle"/>
        <w:spacing w:after="0" w:line="240" w:lineRule="auto"/>
        <w:jc w:val="right"/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</w:pPr>
      <w:r w:rsidRPr="00832B41"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  <w:t>226-989-0602</w:t>
      </w:r>
    </w:p>
    <w:p w14:paraId="11D187C0" w14:textId="7A9E0D10" w:rsidR="00996405" w:rsidRPr="00832B41" w:rsidRDefault="00996405" w:rsidP="00CB4644">
      <w:pPr>
        <w:pStyle w:val="Subtitle"/>
        <w:spacing w:after="0"/>
        <w:jc w:val="right"/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</w:pPr>
      <w:hyperlink r:id="rId8" w:history="1">
        <w:r w:rsidRPr="00832B41">
          <w:rPr>
            <w:rStyle w:val="Hyperlink"/>
            <w:rFonts w:ascii="Artifakt Element" w:hAnsi="Artifakt Element" w:cstheme="minorHAnsi"/>
            <w:b/>
            <w:bCs/>
            <w:i/>
            <w:iCs/>
            <w:color w:val="7F7F7F" w:themeColor="text1" w:themeTint="80"/>
            <w:szCs w:val="20"/>
            <w:u w:val="none"/>
          </w:rPr>
          <w:t>owenmoogk@gmail.com</w:t>
        </w:r>
      </w:hyperlink>
    </w:p>
    <w:p w14:paraId="223F5E66" w14:textId="55B28D64" w:rsidR="00996405" w:rsidRPr="00832B41" w:rsidRDefault="00996405" w:rsidP="00012D65">
      <w:pPr>
        <w:pStyle w:val="Subtitle"/>
        <w:spacing w:after="0"/>
        <w:ind w:left="709"/>
        <w:jc w:val="right"/>
        <w:rPr>
          <w:rFonts w:ascii="Artifakt Element" w:hAnsi="Artifakt Element" w:cstheme="minorHAnsi"/>
          <w:b/>
          <w:bCs/>
          <w:i/>
          <w:iCs/>
          <w:color w:val="7F7F7F" w:themeColor="text1" w:themeTint="80"/>
          <w:szCs w:val="20"/>
        </w:rPr>
      </w:pPr>
      <w:hyperlink r:id="rId9" w:history="1">
        <w:r w:rsidRPr="00832B41">
          <w:rPr>
            <w:rStyle w:val="Hyperlink"/>
            <w:rFonts w:ascii="Artifakt Element" w:hAnsi="Artifakt Element" w:cstheme="minorHAnsi"/>
            <w:b/>
            <w:bCs/>
            <w:i/>
            <w:iCs/>
            <w:color w:val="7F7F7F" w:themeColor="text1" w:themeTint="80"/>
            <w:szCs w:val="20"/>
            <w:u w:val="none"/>
          </w:rPr>
          <w:t>linkedin.com/in/owenmoogk</w:t>
        </w:r>
      </w:hyperlink>
    </w:p>
    <w:p w14:paraId="7358F037" w14:textId="32C68DBD" w:rsidR="00131258" w:rsidRPr="00832B41" w:rsidRDefault="00E85058" w:rsidP="00131258">
      <w:pPr>
        <w:pStyle w:val="Subtitle"/>
        <w:jc w:val="right"/>
        <w:rPr>
          <w:rFonts w:ascii="Artifakt Element" w:hAnsi="Artifakt Element"/>
          <w:b/>
          <w:bCs/>
          <w:i/>
          <w:iCs/>
          <w:color w:val="7F7F7F" w:themeColor="text1" w:themeTint="80"/>
          <w:szCs w:val="20"/>
        </w:rPr>
      </w:pPr>
      <w:hyperlink r:id="rId10" w:history="1">
        <w:r w:rsidRPr="00832B41">
          <w:rPr>
            <w:rStyle w:val="Hyperlink"/>
            <w:rFonts w:ascii="Artifakt Element" w:hAnsi="Artifakt Element" w:cstheme="minorHAnsi"/>
            <w:b/>
            <w:bCs/>
            <w:i/>
            <w:iCs/>
            <w:color w:val="7F7F7F" w:themeColor="text1" w:themeTint="80"/>
            <w:szCs w:val="20"/>
            <w:u w:val="none"/>
          </w:rPr>
          <w:t>owenmoogk.github.io</w:t>
        </w:r>
      </w:hyperlink>
    </w:p>
    <w:p w14:paraId="4BAFB557" w14:textId="34526E87" w:rsidR="00996405" w:rsidRPr="00996405" w:rsidRDefault="00996405" w:rsidP="00996405">
      <w:pPr>
        <w:sectPr w:rsidR="00996405" w:rsidRPr="00996405" w:rsidSect="002E6E78">
          <w:pgSz w:w="12240" w:h="15840"/>
          <w:pgMar w:top="680" w:right="720" w:bottom="680" w:left="720" w:header="709" w:footer="709" w:gutter="0"/>
          <w:cols w:num="2" w:space="2080" w:equalWidth="0">
            <w:col w:w="4763" w:space="2080"/>
            <w:col w:w="3957"/>
          </w:cols>
          <w:docGrid w:linePitch="360"/>
        </w:sectPr>
      </w:pPr>
    </w:p>
    <w:p w14:paraId="1765497E" w14:textId="77777777" w:rsidR="00F7332E" w:rsidRDefault="00F7332E" w:rsidP="00832B41">
      <w:pPr>
        <w:pStyle w:val="Heading1"/>
        <w:spacing w:before="0"/>
      </w:pPr>
      <w:r w:rsidRPr="00996405">
        <w:t>SKILLS</w:t>
      </w:r>
    </w:p>
    <w:p w14:paraId="41AE7FB5" w14:textId="0D9F34DF" w:rsidR="00F7332E" w:rsidRDefault="00B13C89" w:rsidP="00DA2C1F">
      <w:pPr>
        <w:spacing w:after="60" w:line="276" w:lineRule="auto"/>
      </w:pPr>
      <w:r>
        <w:rPr>
          <w:b/>
          <w:bCs/>
        </w:rPr>
        <w:t>Languages</w:t>
      </w:r>
      <w:r w:rsidR="00077F3A">
        <w:rPr>
          <w:b/>
          <w:bCs/>
        </w:rPr>
        <w:t>:</w:t>
      </w:r>
      <w:r w:rsidR="00F7332E">
        <w:t xml:space="preserve"> </w:t>
      </w:r>
      <w:r w:rsidR="00441D2B">
        <w:t xml:space="preserve">Java, </w:t>
      </w:r>
      <w:r w:rsidR="006E29AB">
        <w:t xml:space="preserve">C++, Go, </w:t>
      </w:r>
      <w:r w:rsidR="00F7332E" w:rsidRPr="00077F3A">
        <w:t>Python,</w:t>
      </w:r>
      <w:r w:rsidR="006E29AB">
        <w:t xml:space="preserve"> </w:t>
      </w:r>
      <w:r w:rsidR="002D7BF9">
        <w:t>C#</w:t>
      </w:r>
      <w:r w:rsidR="00856B37">
        <w:t>,</w:t>
      </w:r>
      <w:r>
        <w:t xml:space="preserve"> SQL</w:t>
      </w:r>
      <w:r w:rsidR="00D9505C">
        <w:t xml:space="preserve"> </w:t>
      </w:r>
      <w:r>
        <w:t>(</w:t>
      </w:r>
      <w:r w:rsidR="007A33BA">
        <w:t>PostgreSQL</w:t>
      </w:r>
      <w:r>
        <w:t>), R</w:t>
      </w:r>
      <w:r w:rsidR="00A430BC">
        <w:t xml:space="preserve">, </w:t>
      </w:r>
      <w:r>
        <w:t>TypeScript/JavaScript</w:t>
      </w:r>
      <w:r w:rsidR="00A430BC">
        <w:t>.</w:t>
      </w:r>
    </w:p>
    <w:p w14:paraId="1024E4E6" w14:textId="0979DD46" w:rsidR="00B13C89" w:rsidRPr="00077F3A" w:rsidRDefault="00B13C89" w:rsidP="00DA2C1F">
      <w:pPr>
        <w:spacing w:after="60" w:line="276" w:lineRule="auto"/>
      </w:pPr>
      <w:r>
        <w:rPr>
          <w:b/>
          <w:bCs/>
        </w:rPr>
        <w:t>Systems and Frameworks:</w:t>
      </w:r>
      <w:r>
        <w:t xml:space="preserve"> </w:t>
      </w:r>
      <w:r w:rsidR="00441D2B">
        <w:t xml:space="preserve">Linux, </w:t>
      </w:r>
      <w:r>
        <w:t xml:space="preserve">Docker, </w:t>
      </w:r>
      <w:r w:rsidR="00F504F5">
        <w:t xml:space="preserve">GitHub CI/CD, </w:t>
      </w:r>
      <w:r w:rsidR="001913FE">
        <w:t xml:space="preserve">Terraform, </w:t>
      </w:r>
      <w:r>
        <w:t>FastAPI</w:t>
      </w:r>
      <w:r w:rsidR="00F504F5">
        <w:t>, Django, React, Next.js</w:t>
      </w:r>
      <w:r>
        <w:t>.</w:t>
      </w:r>
    </w:p>
    <w:p w14:paraId="5F1C0B10" w14:textId="0AFD47F9" w:rsidR="007A33BA" w:rsidRPr="007A33BA" w:rsidRDefault="00A430BC" w:rsidP="00DA2C1F">
      <w:pPr>
        <w:spacing w:after="60" w:line="276" w:lineRule="auto"/>
      </w:pPr>
      <w:r>
        <w:rPr>
          <w:b/>
          <w:bCs/>
        </w:rPr>
        <w:t>Specializations</w:t>
      </w:r>
      <w:r w:rsidR="00077F3A">
        <w:rPr>
          <w:b/>
          <w:bCs/>
        </w:rPr>
        <w:t>:</w:t>
      </w:r>
      <w:r w:rsidR="00674D1E">
        <w:t xml:space="preserve"> </w:t>
      </w:r>
      <w:r>
        <w:t xml:space="preserve">Low latency trading, </w:t>
      </w:r>
      <w:r w:rsidR="007A33BA">
        <w:t>system architecture</w:t>
      </w:r>
      <w:r w:rsidR="00291969">
        <w:t xml:space="preserve">, </w:t>
      </w:r>
      <w:r w:rsidR="00EC1326">
        <w:t>performance profiling</w:t>
      </w:r>
      <w:r w:rsidR="007C2527">
        <w:t>, manufacturing execution</w:t>
      </w:r>
      <w:r w:rsidR="00F7332E">
        <w:t>.</w:t>
      </w:r>
    </w:p>
    <w:p w14:paraId="3D09287D" w14:textId="5C1F16B4" w:rsidR="00A31F8E" w:rsidRDefault="005704CD" w:rsidP="00996405">
      <w:pPr>
        <w:pStyle w:val="Heading1"/>
      </w:pPr>
      <w:r w:rsidRPr="00996405">
        <w:t>EXPERIENCE</w:t>
      </w:r>
    </w:p>
    <w:p w14:paraId="0657BC73" w14:textId="357510E7" w:rsidR="00A430BC" w:rsidRDefault="00A430BC" w:rsidP="00A430BC">
      <w:pPr>
        <w:pStyle w:val="Heading2"/>
        <w:tabs>
          <w:tab w:val="right" w:pos="10773"/>
        </w:tabs>
        <w:rPr>
          <w:rStyle w:val="Heading3Char"/>
        </w:rPr>
      </w:pPr>
      <w:r>
        <w:t>Software Developer (Low-Latency Trading Systems) – Virtu Financial</w:t>
      </w:r>
      <w:r>
        <w:tab/>
      </w:r>
      <w:r w:rsidRPr="00B609B3">
        <w:rPr>
          <w:rStyle w:val="Heading3Char"/>
          <w:i/>
          <w:iCs/>
        </w:rPr>
        <w:t xml:space="preserve">June 2026 – </w:t>
      </w:r>
      <w:r w:rsidR="00F504F5">
        <w:rPr>
          <w:rStyle w:val="Heading3Char"/>
          <w:i/>
          <w:iCs/>
        </w:rPr>
        <w:t>Present</w:t>
      </w:r>
    </w:p>
    <w:p w14:paraId="6EE546B7" w14:textId="0D8277E4" w:rsidR="00A430BC" w:rsidRDefault="00832B41" w:rsidP="00A430BC">
      <w:pPr>
        <w:pStyle w:val="ListParagraph"/>
        <w:numPr>
          <w:ilvl w:val="0"/>
          <w:numId w:val="2"/>
        </w:numPr>
        <w:ind w:left="426" w:hanging="284"/>
      </w:pPr>
      <w:r>
        <w:t xml:space="preserve">Developed </w:t>
      </w:r>
      <w:r w:rsidR="00772E74">
        <w:t xml:space="preserve">and optimized </w:t>
      </w:r>
      <w:r>
        <w:t>low latency systems</w:t>
      </w:r>
      <w:r w:rsidR="000161C4">
        <w:t xml:space="preserve"> in Java </w:t>
      </w:r>
      <w:r>
        <w:t>for market data aggregation</w:t>
      </w:r>
      <w:r w:rsidR="00772E74">
        <w:t xml:space="preserve"> </w:t>
      </w:r>
      <w:r>
        <w:t xml:space="preserve">and dissemination </w:t>
      </w:r>
      <w:r w:rsidR="000161C4">
        <w:t>to</w:t>
      </w:r>
      <w:r>
        <w:t xml:space="preserve"> trad</w:t>
      </w:r>
      <w:r w:rsidR="00772E74">
        <w:t>ers</w:t>
      </w:r>
      <w:r>
        <w:t>.</w:t>
      </w:r>
    </w:p>
    <w:p w14:paraId="77627873" w14:textId="77A0F9D8" w:rsidR="00A107DF" w:rsidRDefault="00A107DF" w:rsidP="00772E74">
      <w:pPr>
        <w:pStyle w:val="ListParagraph"/>
        <w:numPr>
          <w:ilvl w:val="0"/>
          <w:numId w:val="2"/>
        </w:numPr>
        <w:ind w:left="426" w:hanging="284"/>
      </w:pPr>
      <w:r>
        <w:t>Optimized</w:t>
      </w:r>
      <w:r w:rsidR="00772E74">
        <w:t xml:space="preserve"> performance of</w:t>
      </w:r>
      <w:r>
        <w:t xml:space="preserve"> a market data</w:t>
      </w:r>
      <w:r w:rsidR="00772E74">
        <w:t xml:space="preserve"> processor by </w:t>
      </w:r>
      <w:r w:rsidR="00F913FC">
        <w:t>250%</w:t>
      </w:r>
      <w:r w:rsidR="00441D2B">
        <w:t xml:space="preserve"> by </w:t>
      </w:r>
      <w:r w:rsidR="00EB225C">
        <w:t>improving</w:t>
      </w:r>
      <w:r>
        <w:t xml:space="preserve"> </w:t>
      </w:r>
      <w:r w:rsidR="002C79EF">
        <w:t xml:space="preserve">Solarflare Onload TCP </w:t>
      </w:r>
      <w:r w:rsidR="00EB225C">
        <w:t>configuration</w:t>
      </w:r>
      <w:r w:rsidR="00441D2B">
        <w:t>s</w:t>
      </w:r>
      <w:r w:rsidR="002C79EF">
        <w:t xml:space="preserve">, partitioning data sources, and optimizing </w:t>
      </w:r>
      <w:r w:rsidR="00F913FC">
        <w:t xml:space="preserve">or removing </w:t>
      </w:r>
      <w:r w:rsidR="00EB225C">
        <w:t xml:space="preserve">CPU-bound </w:t>
      </w:r>
      <w:r w:rsidR="00441D2B">
        <w:t>code</w:t>
      </w:r>
      <w:r w:rsidR="00EB225C">
        <w:t xml:space="preserve"> </w:t>
      </w:r>
      <w:r w:rsidR="00F913FC">
        <w:t>from the hot path</w:t>
      </w:r>
      <w:r>
        <w:t>.</w:t>
      </w:r>
    </w:p>
    <w:p w14:paraId="2300DB27" w14:textId="71F10411" w:rsidR="00772E74" w:rsidRDefault="00772E74" w:rsidP="00772E74">
      <w:pPr>
        <w:pStyle w:val="ListParagraph"/>
        <w:numPr>
          <w:ilvl w:val="0"/>
          <w:numId w:val="2"/>
        </w:numPr>
        <w:ind w:left="426" w:hanging="284"/>
      </w:pPr>
      <w:r>
        <w:t xml:space="preserve">Reduced latency </w:t>
      </w:r>
      <w:r w:rsidR="00BF041D">
        <w:t xml:space="preserve">of </w:t>
      </w:r>
      <w:r w:rsidR="00012D65">
        <w:t>a</w:t>
      </w:r>
      <w:r w:rsidR="00F913FC">
        <w:t xml:space="preserve">n informational </w:t>
      </w:r>
      <w:r>
        <w:t>market data pipeline from ~1</w:t>
      </w:r>
      <w:r w:rsidR="00012D65">
        <w:t>100</w:t>
      </w:r>
      <w:r>
        <w:t>ms to ~30m</w:t>
      </w:r>
      <w:r w:rsidR="00A107DF">
        <w:t>s by improving aggregation implementations</w:t>
      </w:r>
      <w:r>
        <w:t>.</w:t>
      </w:r>
    </w:p>
    <w:p w14:paraId="0DEC82DC" w14:textId="06005244" w:rsidR="00772E74" w:rsidRDefault="002C79EF" w:rsidP="00A430BC">
      <w:pPr>
        <w:pStyle w:val="ListParagraph"/>
        <w:numPr>
          <w:ilvl w:val="0"/>
          <w:numId w:val="2"/>
        </w:numPr>
        <w:ind w:left="426" w:hanging="284"/>
      </w:pPr>
      <w:r>
        <w:t>Improve</w:t>
      </w:r>
      <w:r w:rsidR="00EB225C">
        <w:t>d</w:t>
      </w:r>
      <w:r>
        <w:t xml:space="preserve"> performance of internal applications by 30% by designing an </w:t>
      </w:r>
      <w:r w:rsidR="00291969">
        <w:t xml:space="preserve">alternative </w:t>
      </w:r>
      <w:r w:rsidR="00012D65">
        <w:t xml:space="preserve">distributed </w:t>
      </w:r>
      <w:r w:rsidR="00441D2B">
        <w:t>pub/sub</w:t>
      </w:r>
      <w:r w:rsidR="00772E74">
        <w:t xml:space="preserve"> </w:t>
      </w:r>
      <w:r w:rsidR="00012D65">
        <w:t>architecture</w:t>
      </w:r>
      <w:r>
        <w:t>.</w:t>
      </w:r>
    </w:p>
    <w:p w14:paraId="6A2F4736" w14:textId="0302E92C" w:rsidR="00A107DF" w:rsidRDefault="00A107DF" w:rsidP="00A430BC">
      <w:pPr>
        <w:pStyle w:val="ListParagraph"/>
        <w:numPr>
          <w:ilvl w:val="0"/>
          <w:numId w:val="2"/>
        </w:numPr>
        <w:ind w:left="426" w:hanging="284"/>
      </w:pPr>
      <w:r>
        <w:t xml:space="preserve">Designed high-availability event bus clients for downtime </w:t>
      </w:r>
      <w:r w:rsidR="002C79EF">
        <w:t>prevention and</w:t>
      </w:r>
      <w:r w:rsidR="00EB225C">
        <w:t xml:space="preserve"> halved</w:t>
      </w:r>
      <w:r w:rsidR="002C79EF">
        <w:t xml:space="preserve"> the </w:t>
      </w:r>
      <w:r>
        <w:t xml:space="preserve">recovery </w:t>
      </w:r>
      <w:r w:rsidR="00EB225C">
        <w:t xml:space="preserve">time </w:t>
      </w:r>
      <w:r>
        <w:t xml:space="preserve">from </w:t>
      </w:r>
      <w:r w:rsidR="002C79EF">
        <w:t xml:space="preserve">unexpected </w:t>
      </w:r>
      <w:r>
        <w:t>outages.</w:t>
      </w:r>
    </w:p>
    <w:p w14:paraId="6CD6CA7F" w14:textId="32AF5DFF" w:rsidR="00A430BC" w:rsidRDefault="00832B41" w:rsidP="00A430BC">
      <w:pPr>
        <w:pStyle w:val="ListParagraph"/>
        <w:numPr>
          <w:ilvl w:val="0"/>
          <w:numId w:val="2"/>
        </w:numPr>
        <w:ind w:left="426" w:hanging="284"/>
      </w:pPr>
      <w:r>
        <w:t xml:space="preserve">Profiled </w:t>
      </w:r>
      <w:r w:rsidR="00A107DF">
        <w:t xml:space="preserve">performance </w:t>
      </w:r>
      <w:r w:rsidR="00F913FC">
        <w:t>metrics</w:t>
      </w:r>
      <w:r w:rsidR="00772E74">
        <w:t xml:space="preserve"> including network </w:t>
      </w:r>
      <w:r w:rsidR="00A107DF">
        <w:t>buffering</w:t>
      </w:r>
      <w:r w:rsidR="00772E74">
        <w:t>, CPU utilization, and memory consumption to inform</w:t>
      </w:r>
      <w:r w:rsidR="00A107DF">
        <w:t xml:space="preserve"> </w:t>
      </w:r>
      <w:r w:rsidR="00772E74">
        <w:t xml:space="preserve">optimization and </w:t>
      </w:r>
      <w:r w:rsidR="00291969">
        <w:t>feature development</w:t>
      </w:r>
      <w:r w:rsidR="00A107DF">
        <w:t xml:space="preserve"> decisions</w:t>
      </w:r>
      <w:r w:rsidR="00772E74">
        <w:t>.</w:t>
      </w:r>
    </w:p>
    <w:p w14:paraId="6446DE0B" w14:textId="0DD64F1F" w:rsidR="00A430BC" w:rsidRDefault="00A430BC" w:rsidP="00A430BC">
      <w:pPr>
        <w:pStyle w:val="Heading2"/>
        <w:tabs>
          <w:tab w:val="right" w:pos="10773"/>
        </w:tabs>
        <w:rPr>
          <w:rStyle w:val="Heading3Char"/>
        </w:rPr>
      </w:pPr>
      <w:r>
        <w:t>Software Developer (</w:t>
      </w:r>
      <w:r w:rsidR="0096694A" w:rsidRPr="0096694A">
        <w:t>Systems &amp; Operations</w:t>
      </w:r>
      <w:r>
        <w:t>) – Base Power Company</w:t>
      </w:r>
      <w:r>
        <w:tab/>
      </w:r>
      <w:r w:rsidRPr="00B609B3">
        <w:rPr>
          <w:rStyle w:val="Heading3Char"/>
          <w:i/>
          <w:iCs/>
        </w:rPr>
        <w:t>January 2026 – April 2026</w:t>
      </w:r>
    </w:p>
    <w:p w14:paraId="38D4C8D9" w14:textId="1F1211AF" w:rsidR="00012D65" w:rsidRDefault="00A430BC" w:rsidP="00012D65">
      <w:pPr>
        <w:pStyle w:val="ListParagraph"/>
        <w:numPr>
          <w:ilvl w:val="0"/>
          <w:numId w:val="2"/>
        </w:numPr>
        <w:ind w:left="426" w:hanging="284"/>
      </w:pPr>
      <w:r>
        <w:t xml:space="preserve">Built a custom </w:t>
      </w:r>
      <w:r w:rsidR="0096694A">
        <w:t xml:space="preserve">cloud-based </w:t>
      </w:r>
      <w:r>
        <w:t>manufacturing execution system to coordinate</w:t>
      </w:r>
      <w:r w:rsidR="0096694A">
        <w:t xml:space="preserve"> production line processes</w:t>
      </w:r>
      <w:r>
        <w:t xml:space="preserve"> using Golang</w:t>
      </w:r>
      <w:r w:rsidR="00012D65">
        <w:t xml:space="preserve"> </w:t>
      </w:r>
      <w:r>
        <w:t xml:space="preserve">and PostgreSQL, enabling detailed metrics </w:t>
      </w:r>
      <w:r w:rsidR="0096694A">
        <w:t xml:space="preserve">regarding </w:t>
      </w:r>
      <w:r>
        <w:t>quality, costs, and operational capability.</w:t>
      </w:r>
    </w:p>
    <w:p w14:paraId="3F920057" w14:textId="1513F3F8" w:rsidR="00A430BC" w:rsidRDefault="00A430BC" w:rsidP="00A430BC">
      <w:pPr>
        <w:pStyle w:val="ListParagraph"/>
        <w:numPr>
          <w:ilvl w:val="0"/>
          <w:numId w:val="2"/>
        </w:numPr>
        <w:ind w:left="426" w:hanging="284"/>
      </w:pPr>
      <w:r>
        <w:t>Engineered a</w:t>
      </w:r>
      <w:r w:rsidR="007C242A">
        <w:t xml:space="preserve"> </w:t>
      </w:r>
      <w:r>
        <w:t>bi-directional ERP integration using Temporal workflows to synchronize inventory tracking</w:t>
      </w:r>
      <w:r w:rsidR="007C242A">
        <w:t xml:space="preserve"> with </w:t>
      </w:r>
      <w:r w:rsidR="002C79EF">
        <w:t xml:space="preserve">message </w:t>
      </w:r>
      <w:r w:rsidR="007C242A">
        <w:t xml:space="preserve">fault-tolerance </w:t>
      </w:r>
      <w:r w:rsidR="002C79EF">
        <w:t>an</w:t>
      </w:r>
      <w:r w:rsidR="00EB225C">
        <w:t>d</w:t>
      </w:r>
      <w:r w:rsidR="002C79EF">
        <w:t xml:space="preserve"> idempotence </w:t>
      </w:r>
      <w:r w:rsidR="007C242A">
        <w:t xml:space="preserve">to </w:t>
      </w:r>
      <w:r w:rsidR="002C79EF">
        <w:t xml:space="preserve">prevent </w:t>
      </w:r>
      <w:r w:rsidR="007C242A">
        <w:t>state machine drift</w:t>
      </w:r>
      <w:r>
        <w:t>.</w:t>
      </w:r>
    </w:p>
    <w:p w14:paraId="5B597565" w14:textId="478A47B4" w:rsidR="00614A84" w:rsidRDefault="00614A84" w:rsidP="00614A84">
      <w:pPr>
        <w:pStyle w:val="ListParagraph"/>
        <w:numPr>
          <w:ilvl w:val="0"/>
          <w:numId w:val="2"/>
        </w:numPr>
        <w:ind w:left="426" w:hanging="284"/>
      </w:pPr>
      <w:r>
        <w:t>Designed a query builder library with composable filter abstractions, allowing reusable code generation.</w:t>
      </w:r>
    </w:p>
    <w:p w14:paraId="5F23CF83" w14:textId="338CB241" w:rsidR="00A430BC" w:rsidRDefault="00A430BC" w:rsidP="00A430BC">
      <w:pPr>
        <w:pStyle w:val="ListParagraph"/>
        <w:numPr>
          <w:ilvl w:val="0"/>
          <w:numId w:val="2"/>
        </w:numPr>
        <w:ind w:left="426" w:hanging="284"/>
      </w:pPr>
      <w:r>
        <w:t xml:space="preserve">Built </w:t>
      </w:r>
      <w:r w:rsidR="007C242A">
        <w:t>end-to-end</w:t>
      </w:r>
      <w:r>
        <w:t xml:space="preserve"> testing infrastructure with Docker and GitHub Actions CI </w:t>
      </w:r>
      <w:r w:rsidR="007C242A">
        <w:t>for fast</w:t>
      </w:r>
      <w:r w:rsidR="00841A17">
        <w:t xml:space="preserve"> and reliable feedback on code changes</w:t>
      </w:r>
      <w:r>
        <w:t>.</w:t>
      </w:r>
    </w:p>
    <w:p w14:paraId="7BDCC07C" w14:textId="7D71C090" w:rsidR="00A430BC" w:rsidRDefault="00841A17" w:rsidP="00A430BC">
      <w:pPr>
        <w:pStyle w:val="ListParagraph"/>
        <w:numPr>
          <w:ilvl w:val="0"/>
          <w:numId w:val="2"/>
        </w:numPr>
        <w:ind w:left="426" w:hanging="284"/>
      </w:pPr>
      <w:r>
        <w:t>Optimized CI</w:t>
      </w:r>
      <w:r w:rsidR="0096694A">
        <w:t xml:space="preserve"> </w:t>
      </w:r>
      <w:r w:rsidR="00A430BC">
        <w:t>pipelin</w:t>
      </w:r>
      <w:r>
        <w:t>es</w:t>
      </w:r>
      <w:r w:rsidR="00A430BC">
        <w:t xml:space="preserve">, </w:t>
      </w:r>
      <w:r w:rsidR="0096694A">
        <w:t xml:space="preserve">reducing </w:t>
      </w:r>
      <w:r>
        <w:t>runtime by</w:t>
      </w:r>
      <w:r w:rsidR="0096694A">
        <w:t xml:space="preserve"> 50% </w:t>
      </w:r>
      <w:r>
        <w:t>to improve deployment queues and engineering cycle time</w:t>
      </w:r>
      <w:r w:rsidR="00A430BC">
        <w:t xml:space="preserve">. </w:t>
      </w:r>
    </w:p>
    <w:p w14:paraId="284E70B7" w14:textId="3D39903B" w:rsidR="00A430BC" w:rsidRDefault="00A430BC" w:rsidP="00A430BC">
      <w:pPr>
        <w:pStyle w:val="ListParagraph"/>
        <w:numPr>
          <w:ilvl w:val="0"/>
          <w:numId w:val="2"/>
        </w:numPr>
        <w:ind w:left="426" w:hanging="284"/>
      </w:pPr>
      <w:r>
        <w:t xml:space="preserve">Managed infrastructure </w:t>
      </w:r>
      <w:r w:rsidR="0096694A">
        <w:t xml:space="preserve">as code </w:t>
      </w:r>
      <w:r>
        <w:t>across Terraform</w:t>
      </w:r>
      <w:r w:rsidR="0096694A">
        <w:t xml:space="preserve"> </w:t>
      </w:r>
      <w:r>
        <w:t>and AWS to build systems for reliability and uptime.</w:t>
      </w:r>
    </w:p>
    <w:p w14:paraId="3E1BBEF7" w14:textId="29F74FC0" w:rsidR="006F2310" w:rsidRPr="00B609B3" w:rsidRDefault="00A430BC" w:rsidP="006F2310">
      <w:pPr>
        <w:pStyle w:val="Heading2"/>
        <w:tabs>
          <w:tab w:val="right" w:pos="10773"/>
        </w:tabs>
        <w:rPr>
          <w:rStyle w:val="Heading3Char"/>
          <w:i/>
          <w:iCs/>
        </w:rPr>
      </w:pPr>
      <w:r>
        <w:t>S</w:t>
      </w:r>
      <w:r w:rsidR="006F2310">
        <w:t>oftware Developer (</w:t>
      </w:r>
      <w:r w:rsidR="0096694A">
        <w:t>Internal Platforms</w:t>
      </w:r>
      <w:r w:rsidR="006F2310">
        <w:t>) – Rocket Factory Augsburg</w:t>
      </w:r>
      <w:r w:rsidR="006F2310">
        <w:tab/>
      </w:r>
      <w:r w:rsidR="006F2310" w:rsidRPr="00B609B3">
        <w:rPr>
          <w:rStyle w:val="Heading3Char"/>
          <w:i/>
          <w:iCs/>
        </w:rPr>
        <w:t>September 2024 – December 2024</w:t>
      </w:r>
    </w:p>
    <w:p w14:paraId="4979D9FA" w14:textId="2099BD78" w:rsidR="006F2310" w:rsidRDefault="006F2310" w:rsidP="006F2310">
      <w:pPr>
        <w:pStyle w:val="ListParagraph"/>
        <w:numPr>
          <w:ilvl w:val="0"/>
          <w:numId w:val="2"/>
        </w:numPr>
        <w:ind w:left="426" w:hanging="284"/>
      </w:pPr>
      <w:r w:rsidRPr="00EF2F90">
        <w:t xml:space="preserve">Developed </w:t>
      </w:r>
      <w:r>
        <w:t>operational tools for a 300-person team building advanced rocket technology, using React</w:t>
      </w:r>
      <w:r w:rsidR="0051482F">
        <w:t>, Python,</w:t>
      </w:r>
      <w:r>
        <w:t xml:space="preserve"> and FastAPI</w:t>
      </w:r>
      <w:r w:rsidRPr="00EF2F90">
        <w:t>.</w:t>
      </w:r>
    </w:p>
    <w:p w14:paraId="62AC3A43" w14:textId="35AA1D00" w:rsidR="006F2310" w:rsidRDefault="007C242A" w:rsidP="006F2310">
      <w:pPr>
        <w:pStyle w:val="ListParagraph"/>
        <w:numPr>
          <w:ilvl w:val="0"/>
          <w:numId w:val="2"/>
        </w:numPr>
        <w:ind w:left="426" w:hanging="284"/>
      </w:pPr>
      <w:r>
        <w:t>Built</w:t>
      </w:r>
      <w:r w:rsidR="006F2310">
        <w:t xml:space="preserve"> application features for </w:t>
      </w:r>
      <w:r w:rsidR="00ED0F91">
        <w:t>a manufacturing execution system</w:t>
      </w:r>
      <w:r w:rsidR="006F2310">
        <w:t xml:space="preserve">, </w:t>
      </w:r>
      <w:r>
        <w:t>streamlining</w:t>
      </w:r>
      <w:r w:rsidR="006F2310">
        <w:t xml:space="preserve"> production workflow</w:t>
      </w:r>
      <w:r>
        <w:t xml:space="preserve"> and tracking key metrics</w:t>
      </w:r>
      <w:r w:rsidR="006F2310">
        <w:t>.</w:t>
      </w:r>
    </w:p>
    <w:p w14:paraId="04441281" w14:textId="22051465" w:rsidR="006F2310" w:rsidRDefault="006F2310" w:rsidP="006F2310">
      <w:pPr>
        <w:pStyle w:val="ListParagraph"/>
        <w:numPr>
          <w:ilvl w:val="0"/>
          <w:numId w:val="2"/>
        </w:numPr>
        <w:ind w:left="426" w:hanging="284"/>
      </w:pPr>
      <w:r>
        <w:t>Designed and built a time tracking application used company-wide, reducing administrative overhead by an estimated 70%.</w:t>
      </w:r>
    </w:p>
    <w:p w14:paraId="42012C9A" w14:textId="69F873A3" w:rsidR="00276E8E" w:rsidRDefault="00276E8E" w:rsidP="006F2310">
      <w:pPr>
        <w:pStyle w:val="ListParagraph"/>
        <w:numPr>
          <w:ilvl w:val="0"/>
          <w:numId w:val="2"/>
        </w:numPr>
        <w:ind w:left="426" w:hanging="284"/>
      </w:pPr>
      <w:r w:rsidRPr="00276E8E">
        <w:t xml:space="preserve">Utilized </w:t>
      </w:r>
      <w:r w:rsidR="00494866">
        <w:t>CI</w:t>
      </w:r>
      <w:r w:rsidRPr="00276E8E">
        <w:t xml:space="preserve"> pipelines to improve testing and deployment of applications, ensuring quality and usability of tools.</w:t>
      </w:r>
    </w:p>
    <w:p w14:paraId="719AFBBD" w14:textId="76F751BC" w:rsidR="00276E8E" w:rsidRDefault="00276E8E" w:rsidP="006F2310">
      <w:pPr>
        <w:pStyle w:val="ListParagraph"/>
        <w:numPr>
          <w:ilvl w:val="0"/>
          <w:numId w:val="2"/>
        </w:numPr>
        <w:ind w:left="426" w:hanging="284"/>
      </w:pPr>
      <w:r w:rsidRPr="00276E8E">
        <w:t>Optimized codebase structure, refactoring and enhancing existing code to enhance performance, reusability, and scalability.</w:t>
      </w:r>
    </w:p>
    <w:p w14:paraId="4286A37F" w14:textId="1B1DD94C" w:rsidR="006F2310" w:rsidRDefault="00276E8E" w:rsidP="006F2310">
      <w:pPr>
        <w:pStyle w:val="ListParagraph"/>
        <w:numPr>
          <w:ilvl w:val="0"/>
          <w:numId w:val="2"/>
        </w:numPr>
        <w:ind w:left="426" w:hanging="284"/>
      </w:pPr>
      <w:r>
        <w:t>Improved</w:t>
      </w:r>
      <w:r w:rsidR="00441D2B">
        <w:t xml:space="preserve"> PostgreSQL</w:t>
      </w:r>
      <w:r w:rsidR="006F2310">
        <w:t xml:space="preserve"> ORM</w:t>
      </w:r>
      <w:r w:rsidR="00441D2B">
        <w:t xml:space="preserve"> indexing to improve </w:t>
      </w:r>
      <w:r w:rsidR="00A411A6">
        <w:t xml:space="preserve">hierarchical data traversal and </w:t>
      </w:r>
      <w:r w:rsidR="001913FE">
        <w:t>retrieval</w:t>
      </w:r>
      <w:r w:rsidR="00441D2B">
        <w:t xml:space="preserve"> query times</w:t>
      </w:r>
      <w:r w:rsidR="006F2310">
        <w:t>.</w:t>
      </w:r>
    </w:p>
    <w:p w14:paraId="04373C9C" w14:textId="3657E1FB" w:rsidR="007A33BA" w:rsidRDefault="007A33BA" w:rsidP="007A33BA">
      <w:pPr>
        <w:pStyle w:val="Heading2"/>
        <w:tabs>
          <w:tab w:val="right" w:pos="10773"/>
        </w:tabs>
        <w:rPr>
          <w:rStyle w:val="Heading3Char"/>
          <w:i/>
          <w:iCs/>
        </w:rPr>
      </w:pPr>
      <w:r>
        <w:t>Software Developer (Web Platform) – Bus</w:t>
      </w:r>
      <w:r w:rsidR="00EB225C">
        <w:t>P</w:t>
      </w:r>
      <w:r>
        <w:t>lanner Inc.</w:t>
      </w:r>
      <w:r>
        <w:tab/>
      </w:r>
      <w:r>
        <w:rPr>
          <w:rStyle w:val="Heading3Char"/>
          <w:i/>
          <w:iCs/>
        </w:rPr>
        <w:t>May</w:t>
      </w:r>
      <w:r w:rsidRPr="00B609B3">
        <w:rPr>
          <w:rStyle w:val="Heading3Char"/>
          <w:i/>
          <w:iCs/>
        </w:rPr>
        <w:t xml:space="preserve"> 202</w:t>
      </w:r>
      <w:r>
        <w:rPr>
          <w:rStyle w:val="Heading3Char"/>
          <w:i/>
          <w:iCs/>
        </w:rPr>
        <w:t>3</w:t>
      </w:r>
      <w:r w:rsidRPr="00B609B3">
        <w:rPr>
          <w:rStyle w:val="Heading3Char"/>
          <w:i/>
          <w:iCs/>
        </w:rPr>
        <w:t xml:space="preserve"> – </w:t>
      </w:r>
      <w:r>
        <w:rPr>
          <w:rStyle w:val="Heading3Char"/>
          <w:i/>
          <w:iCs/>
        </w:rPr>
        <w:t xml:space="preserve">September </w:t>
      </w:r>
      <w:r w:rsidRPr="00B609B3">
        <w:rPr>
          <w:rStyle w:val="Heading3Char"/>
          <w:i/>
          <w:iCs/>
        </w:rPr>
        <w:t>202</w:t>
      </w:r>
      <w:r>
        <w:rPr>
          <w:rStyle w:val="Heading3Char"/>
          <w:i/>
          <w:iCs/>
        </w:rPr>
        <w:t>3</w:t>
      </w:r>
    </w:p>
    <w:p w14:paraId="174FDCC0" w14:textId="4D814FAD" w:rsidR="00324D3A" w:rsidRDefault="00324D3A" w:rsidP="00324D3A">
      <w:pPr>
        <w:pStyle w:val="ListParagraph"/>
        <w:numPr>
          <w:ilvl w:val="0"/>
          <w:numId w:val="2"/>
        </w:numPr>
        <w:ind w:left="426" w:hanging="284"/>
      </w:pPr>
      <w:r>
        <w:t>Built web applications for a school bus routing system in .NET, deploying features to hundreds of clients across North America.</w:t>
      </w:r>
    </w:p>
    <w:p w14:paraId="263A9A9D" w14:textId="4011C962" w:rsidR="007C242A" w:rsidRDefault="007C242A" w:rsidP="00324D3A">
      <w:pPr>
        <w:pStyle w:val="ListParagraph"/>
        <w:numPr>
          <w:ilvl w:val="0"/>
          <w:numId w:val="2"/>
        </w:numPr>
        <w:ind w:left="426" w:hanging="284"/>
      </w:pPr>
      <w:r>
        <w:t xml:space="preserve">Designed </w:t>
      </w:r>
      <w:r w:rsidR="00F913FC">
        <w:t xml:space="preserve">platform </w:t>
      </w:r>
      <w:r>
        <w:t xml:space="preserve">features </w:t>
      </w:r>
      <w:r w:rsidR="00F913FC">
        <w:t xml:space="preserve">and built </w:t>
      </w:r>
      <w:r>
        <w:t xml:space="preserve">implementations in C#, JavaScript, </w:t>
      </w:r>
      <w:r w:rsidR="00F913FC">
        <w:t>and SQL (</w:t>
      </w:r>
      <w:r w:rsidR="00F913FC" w:rsidRPr="00F913FC">
        <w:t>MSSQL</w:t>
      </w:r>
      <w:r w:rsidR="00F913FC">
        <w:t>)</w:t>
      </w:r>
      <w:r>
        <w:t>.</w:t>
      </w:r>
    </w:p>
    <w:p w14:paraId="61049D58" w14:textId="5AF20849" w:rsidR="00F913FC" w:rsidRDefault="00F913FC" w:rsidP="00F913FC">
      <w:pPr>
        <w:pStyle w:val="ListParagraph"/>
        <w:numPr>
          <w:ilvl w:val="0"/>
          <w:numId w:val="2"/>
        </w:numPr>
        <w:ind w:left="426" w:hanging="284"/>
      </w:pPr>
      <w:r w:rsidRPr="00F21D96">
        <w:t xml:space="preserve">Improved </w:t>
      </w:r>
      <w:r>
        <w:t>and rebuilt legacy software</w:t>
      </w:r>
      <w:r w:rsidRPr="00F21D96">
        <w:t xml:space="preserve">, optimizing existing code </w:t>
      </w:r>
      <w:r>
        <w:t>for performance</w:t>
      </w:r>
      <w:r w:rsidRPr="00F21D96">
        <w:t>, reusability, and scalability.</w:t>
      </w:r>
    </w:p>
    <w:p w14:paraId="302AD044" w14:textId="0DE806C9" w:rsidR="007C242A" w:rsidRDefault="00F913FC" w:rsidP="00324D3A">
      <w:pPr>
        <w:pStyle w:val="ListParagraph"/>
        <w:numPr>
          <w:ilvl w:val="0"/>
          <w:numId w:val="2"/>
        </w:numPr>
        <w:ind w:left="426" w:hanging="284"/>
      </w:pPr>
      <w:r>
        <w:t>Wrote and performed end-to-end testing, diagnosing and fixing</w:t>
      </w:r>
      <w:r w:rsidR="007C242A">
        <w:t xml:space="preserve"> performance and behavior bug</w:t>
      </w:r>
      <w:r>
        <w:t>s</w:t>
      </w:r>
      <w:r w:rsidR="007C242A">
        <w:t>.</w:t>
      </w:r>
    </w:p>
    <w:p w14:paraId="003D44F5" w14:textId="0A6D1C70" w:rsidR="00A31F8E" w:rsidRDefault="005704CD" w:rsidP="00996405">
      <w:pPr>
        <w:pStyle w:val="Heading1"/>
      </w:pPr>
      <w:r w:rsidRPr="00996405">
        <w:t>EDUCATION</w:t>
      </w:r>
    </w:p>
    <w:p w14:paraId="4193D620" w14:textId="68DFCADB" w:rsidR="004D2431" w:rsidRDefault="004D2431" w:rsidP="00386A17">
      <w:pPr>
        <w:pStyle w:val="Heading2"/>
        <w:tabs>
          <w:tab w:val="right" w:pos="10773"/>
        </w:tabs>
        <w:rPr>
          <w:rStyle w:val="Heading3Char"/>
        </w:rPr>
      </w:pPr>
      <w:r>
        <w:t>Mechatronics Engineering – University of Waterloo</w:t>
      </w:r>
      <w:r>
        <w:tab/>
      </w:r>
      <w:r w:rsidR="007A33BA">
        <w:rPr>
          <w:rStyle w:val="Heading3Char"/>
          <w:i/>
          <w:iCs/>
        </w:rPr>
        <w:t>September 2</w:t>
      </w:r>
      <w:r w:rsidRPr="00B609B3">
        <w:rPr>
          <w:rStyle w:val="Heading3Char"/>
          <w:i/>
          <w:iCs/>
        </w:rPr>
        <w:t xml:space="preserve">022 – </w:t>
      </w:r>
      <w:r w:rsidR="007A33BA">
        <w:rPr>
          <w:rStyle w:val="Heading3Char"/>
          <w:i/>
          <w:iCs/>
        </w:rPr>
        <w:t xml:space="preserve">April </w:t>
      </w:r>
      <w:r w:rsidR="0055655D" w:rsidRPr="00B609B3">
        <w:rPr>
          <w:rStyle w:val="Heading3Char"/>
          <w:i/>
          <w:iCs/>
        </w:rPr>
        <w:t>2027</w:t>
      </w:r>
    </w:p>
    <w:p w14:paraId="596EC5EE" w14:textId="409C2A04" w:rsidR="0023194F" w:rsidRDefault="0023194F" w:rsidP="0023194F">
      <w:pPr>
        <w:pStyle w:val="ListParagraph"/>
        <w:numPr>
          <w:ilvl w:val="0"/>
          <w:numId w:val="13"/>
        </w:numPr>
        <w:ind w:left="426" w:hanging="284"/>
      </w:pPr>
      <w:r>
        <w:t xml:space="preserve">Candidate for Bachelor of Applied Science studying Mechatronics Engineering, with a grade average </w:t>
      </w:r>
      <w:r w:rsidR="00EB225C">
        <w:t xml:space="preserve">of </w:t>
      </w:r>
      <w:r w:rsidR="00BC4754">
        <w:t>9</w:t>
      </w:r>
      <w:r w:rsidR="00EB225C">
        <w:t>1</w:t>
      </w:r>
      <w:r>
        <w:t xml:space="preserve">%. </w:t>
      </w:r>
    </w:p>
    <w:p w14:paraId="43F20D68" w14:textId="4291E192" w:rsidR="00772D42" w:rsidRPr="004D2431" w:rsidRDefault="00772D42" w:rsidP="00772D42">
      <w:pPr>
        <w:pStyle w:val="ListParagraph"/>
        <w:numPr>
          <w:ilvl w:val="0"/>
          <w:numId w:val="13"/>
        </w:numPr>
        <w:ind w:left="426" w:hanging="284"/>
      </w:pPr>
      <w:r>
        <w:t>President</w:t>
      </w:r>
      <w:r w:rsidR="00276E8E">
        <w:t>’</w:t>
      </w:r>
      <w:r>
        <w:t>s Scholarship of Distinction, Douglas Wright Award, International Experience Awar</w:t>
      </w:r>
      <w:r w:rsidR="00EB225C">
        <w:t>d,</w:t>
      </w:r>
      <w:r w:rsidRPr="00361C42">
        <w:t xml:space="preserve"> </w:t>
      </w:r>
      <w:r>
        <w:t>Dean’s Honors.</w:t>
      </w:r>
    </w:p>
    <w:p w14:paraId="0C492F0C" w14:textId="772A9667" w:rsidR="00C04915" w:rsidRPr="007C2BB1" w:rsidRDefault="0023194F" w:rsidP="00C04915">
      <w:pPr>
        <w:pStyle w:val="ListParagraph"/>
        <w:numPr>
          <w:ilvl w:val="0"/>
          <w:numId w:val="13"/>
        </w:numPr>
        <w:ind w:left="426" w:hanging="284"/>
        <w:sectPr w:rsidR="00C04915" w:rsidRPr="007C2BB1" w:rsidSect="00B53B8C">
          <w:type w:val="continuous"/>
          <w:pgSz w:w="12240" w:h="15840"/>
          <w:pgMar w:top="720" w:right="720" w:bottom="720" w:left="720" w:header="709" w:footer="709" w:gutter="0"/>
          <w:cols w:space="62"/>
          <w:docGrid w:linePitch="360"/>
        </w:sectPr>
      </w:pPr>
      <w:r>
        <w:t>Relevant courses</w:t>
      </w:r>
      <w:r w:rsidR="005D43B6">
        <w:t>:</w:t>
      </w:r>
      <w:r>
        <w:t xml:space="preserve"> </w:t>
      </w:r>
      <w:r w:rsidR="00512105">
        <w:t xml:space="preserve">Computer Architecture, </w:t>
      </w:r>
      <w:r w:rsidR="00276E8E">
        <w:t xml:space="preserve">Real Time </w:t>
      </w:r>
      <w:r w:rsidR="002E6E78">
        <w:t>Operating Systems</w:t>
      </w:r>
      <w:r>
        <w:t xml:space="preserve">, </w:t>
      </w:r>
      <w:r w:rsidR="001913FE">
        <w:t xml:space="preserve">Data Structures and Algorithms, </w:t>
      </w:r>
      <w:r w:rsidR="00EB225C">
        <w:t xml:space="preserve">Digital Logic, Microprocessors, </w:t>
      </w:r>
      <w:r w:rsidR="001913FE">
        <w:t>Embedded Firmware</w:t>
      </w:r>
      <w:r w:rsidR="002E6E78">
        <w:t>, Circuits</w:t>
      </w:r>
      <w:r>
        <w:t>,</w:t>
      </w:r>
      <w:r w:rsidR="002E6E78">
        <w:t xml:space="preserve"> Advanced </w:t>
      </w:r>
      <w:r w:rsidR="002F76E3">
        <w:t>Calculus</w:t>
      </w:r>
      <w:r w:rsidR="002E6E78">
        <w:t xml:space="preserve">, </w:t>
      </w:r>
      <w:r w:rsidR="00EB225C">
        <w:t xml:space="preserve">Linear Algebra, Numerical Methods, </w:t>
      </w:r>
      <w:r w:rsidR="002E6E78">
        <w:t>Economics</w:t>
      </w:r>
      <w:r w:rsidR="00C24314">
        <w:t>.</w:t>
      </w:r>
    </w:p>
    <w:p w14:paraId="2DF8DF52" w14:textId="493FF91A" w:rsidR="00131258" w:rsidRPr="008A7EE6" w:rsidRDefault="00131258" w:rsidP="008A7EE6">
      <w:pPr>
        <w:spacing w:after="0"/>
        <w:rPr>
          <w:color w:val="0563C1" w:themeColor="hyperlink"/>
        </w:rPr>
      </w:pPr>
    </w:p>
    <w:sectPr w:rsidR="00131258" w:rsidRPr="008A7EE6" w:rsidSect="00B53B8C">
      <w:pgSz w:w="12240" w:h="15840"/>
      <w:pgMar w:top="720" w:right="720" w:bottom="720" w:left="720" w:header="708" w:footer="708" w:gutter="0"/>
      <w:cols w:space="6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992E" w14:textId="77777777" w:rsidR="00110C16" w:rsidRDefault="00110C16" w:rsidP="00B609B3">
      <w:pPr>
        <w:spacing w:after="0" w:line="240" w:lineRule="auto"/>
      </w:pPr>
      <w:r>
        <w:separator/>
      </w:r>
    </w:p>
  </w:endnote>
  <w:endnote w:type="continuationSeparator" w:id="0">
    <w:p w14:paraId="1074FFEB" w14:textId="77777777" w:rsidR="00110C16" w:rsidRDefault="00110C16" w:rsidP="00B6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deco Trial">
    <w:panose1 w:val="00000000000000000000"/>
    <w:charset w:val="00"/>
    <w:family w:val="modern"/>
    <w:notTrueType/>
    <w:pitch w:val="variable"/>
    <w:sig w:usb0="8000002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Artifakt Element Medium">
    <w:panose1 w:val="020B0603050000020004"/>
    <w:charset w:val="00"/>
    <w:family w:val="swiss"/>
    <w:pitch w:val="variable"/>
    <w:sig w:usb0="00000207" w:usb1="02000001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FF7C2" w14:textId="77777777" w:rsidR="00110C16" w:rsidRDefault="00110C16" w:rsidP="00B609B3">
      <w:pPr>
        <w:spacing w:after="0" w:line="240" w:lineRule="auto"/>
      </w:pPr>
      <w:r>
        <w:separator/>
      </w:r>
    </w:p>
  </w:footnote>
  <w:footnote w:type="continuationSeparator" w:id="0">
    <w:p w14:paraId="446AE9AB" w14:textId="77777777" w:rsidR="00110C16" w:rsidRDefault="00110C16" w:rsidP="00B6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C37"/>
    <w:multiLevelType w:val="hybridMultilevel"/>
    <w:tmpl w:val="3E9A1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C76C7"/>
    <w:multiLevelType w:val="hybridMultilevel"/>
    <w:tmpl w:val="251ADF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21163"/>
    <w:multiLevelType w:val="hybridMultilevel"/>
    <w:tmpl w:val="5B36B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309DA"/>
    <w:multiLevelType w:val="hybridMultilevel"/>
    <w:tmpl w:val="3DD8F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471B1"/>
    <w:multiLevelType w:val="hybridMultilevel"/>
    <w:tmpl w:val="A16C30AA"/>
    <w:lvl w:ilvl="0" w:tplc="33B644CC">
      <w:start w:val="226"/>
      <w:numFmt w:val="bullet"/>
      <w:lvlText w:val="-"/>
      <w:lvlJc w:val="left"/>
      <w:pPr>
        <w:ind w:left="420" w:hanging="360"/>
      </w:pPr>
      <w:rPr>
        <w:rFonts w:ascii="Modeco Trial" w:eastAsiaTheme="majorEastAsia" w:hAnsi="Modeco Trial" w:cstheme="majorBidi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3A145E6C"/>
    <w:multiLevelType w:val="multilevel"/>
    <w:tmpl w:val="245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9A2CB8"/>
    <w:multiLevelType w:val="hybridMultilevel"/>
    <w:tmpl w:val="9F782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C00A1"/>
    <w:multiLevelType w:val="hybridMultilevel"/>
    <w:tmpl w:val="98348F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069AE"/>
    <w:multiLevelType w:val="hybridMultilevel"/>
    <w:tmpl w:val="28FA7A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5002B"/>
    <w:multiLevelType w:val="hybridMultilevel"/>
    <w:tmpl w:val="34A02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54446"/>
    <w:multiLevelType w:val="hybridMultilevel"/>
    <w:tmpl w:val="F12607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D4F0D"/>
    <w:multiLevelType w:val="hybridMultilevel"/>
    <w:tmpl w:val="B8588F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1F5DD5"/>
    <w:multiLevelType w:val="hybridMultilevel"/>
    <w:tmpl w:val="20FE1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841485">
    <w:abstractNumId w:val="4"/>
  </w:num>
  <w:num w:numId="2" w16cid:durableId="2014264253">
    <w:abstractNumId w:val="10"/>
  </w:num>
  <w:num w:numId="3" w16cid:durableId="360252737">
    <w:abstractNumId w:val="3"/>
  </w:num>
  <w:num w:numId="4" w16cid:durableId="319312624">
    <w:abstractNumId w:val="12"/>
  </w:num>
  <w:num w:numId="5" w16cid:durableId="307053738">
    <w:abstractNumId w:val="7"/>
  </w:num>
  <w:num w:numId="6" w16cid:durableId="918440994">
    <w:abstractNumId w:val="9"/>
  </w:num>
  <w:num w:numId="7" w16cid:durableId="88815942">
    <w:abstractNumId w:val="8"/>
  </w:num>
  <w:num w:numId="8" w16cid:durableId="1763648896">
    <w:abstractNumId w:val="0"/>
  </w:num>
  <w:num w:numId="9" w16cid:durableId="1196039656">
    <w:abstractNumId w:val="6"/>
  </w:num>
  <w:num w:numId="10" w16cid:durableId="348529267">
    <w:abstractNumId w:val="11"/>
  </w:num>
  <w:num w:numId="11" w16cid:durableId="1268926687">
    <w:abstractNumId w:val="5"/>
  </w:num>
  <w:num w:numId="12" w16cid:durableId="909074009">
    <w:abstractNumId w:val="2"/>
  </w:num>
  <w:num w:numId="13" w16cid:durableId="530531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8E"/>
    <w:rsid w:val="00000763"/>
    <w:rsid w:val="00012D65"/>
    <w:rsid w:val="000161C4"/>
    <w:rsid w:val="0002280F"/>
    <w:rsid w:val="00022EC8"/>
    <w:rsid w:val="00023962"/>
    <w:rsid w:val="00027F1B"/>
    <w:rsid w:val="000311C0"/>
    <w:rsid w:val="00033279"/>
    <w:rsid w:val="00034954"/>
    <w:rsid w:val="00036028"/>
    <w:rsid w:val="000362BF"/>
    <w:rsid w:val="0005306E"/>
    <w:rsid w:val="00056002"/>
    <w:rsid w:val="00060A89"/>
    <w:rsid w:val="000746EF"/>
    <w:rsid w:val="00077F3A"/>
    <w:rsid w:val="0008335D"/>
    <w:rsid w:val="00083B58"/>
    <w:rsid w:val="00091D5D"/>
    <w:rsid w:val="000A3266"/>
    <w:rsid w:val="000B5397"/>
    <w:rsid w:val="000D6CFD"/>
    <w:rsid w:val="000E00E9"/>
    <w:rsid w:val="000E244B"/>
    <w:rsid w:val="0010589C"/>
    <w:rsid w:val="001107E9"/>
    <w:rsid w:val="00110C16"/>
    <w:rsid w:val="0011494F"/>
    <w:rsid w:val="0011648F"/>
    <w:rsid w:val="001171F7"/>
    <w:rsid w:val="00122FAD"/>
    <w:rsid w:val="001241ED"/>
    <w:rsid w:val="00131023"/>
    <w:rsid w:val="00131258"/>
    <w:rsid w:val="00141803"/>
    <w:rsid w:val="00141D17"/>
    <w:rsid w:val="00151BC7"/>
    <w:rsid w:val="00153636"/>
    <w:rsid w:val="00153DA9"/>
    <w:rsid w:val="00154BC9"/>
    <w:rsid w:val="00157740"/>
    <w:rsid w:val="00162626"/>
    <w:rsid w:val="0017526A"/>
    <w:rsid w:val="0018615A"/>
    <w:rsid w:val="001900DE"/>
    <w:rsid w:val="001913FE"/>
    <w:rsid w:val="001A0108"/>
    <w:rsid w:val="001A36F4"/>
    <w:rsid w:val="001A4B56"/>
    <w:rsid w:val="001B0710"/>
    <w:rsid w:val="001B41C7"/>
    <w:rsid w:val="001B4F5C"/>
    <w:rsid w:val="001C156B"/>
    <w:rsid w:val="001D050B"/>
    <w:rsid w:val="001D37E5"/>
    <w:rsid w:val="001D3EF3"/>
    <w:rsid w:val="001E001D"/>
    <w:rsid w:val="001E1D16"/>
    <w:rsid w:val="001E3676"/>
    <w:rsid w:val="001F6D00"/>
    <w:rsid w:val="00200C79"/>
    <w:rsid w:val="0020455B"/>
    <w:rsid w:val="00207BD7"/>
    <w:rsid w:val="00220816"/>
    <w:rsid w:val="00222874"/>
    <w:rsid w:val="00224FFA"/>
    <w:rsid w:val="0023194F"/>
    <w:rsid w:val="00243E95"/>
    <w:rsid w:val="002474DE"/>
    <w:rsid w:val="00254D02"/>
    <w:rsid w:val="00265E53"/>
    <w:rsid w:val="00276E8E"/>
    <w:rsid w:val="00283053"/>
    <w:rsid w:val="00284087"/>
    <w:rsid w:val="00291969"/>
    <w:rsid w:val="00293EC9"/>
    <w:rsid w:val="00296851"/>
    <w:rsid w:val="002A459C"/>
    <w:rsid w:val="002A5DBB"/>
    <w:rsid w:val="002B7014"/>
    <w:rsid w:val="002C79EF"/>
    <w:rsid w:val="002D3622"/>
    <w:rsid w:val="002D7BF9"/>
    <w:rsid w:val="002E6E78"/>
    <w:rsid w:val="002F043C"/>
    <w:rsid w:val="002F5388"/>
    <w:rsid w:val="002F76E3"/>
    <w:rsid w:val="002F79B7"/>
    <w:rsid w:val="003135F0"/>
    <w:rsid w:val="00313BE3"/>
    <w:rsid w:val="00314BE5"/>
    <w:rsid w:val="00317B93"/>
    <w:rsid w:val="00324D3A"/>
    <w:rsid w:val="003449C9"/>
    <w:rsid w:val="00345FFB"/>
    <w:rsid w:val="00346A92"/>
    <w:rsid w:val="00356ACB"/>
    <w:rsid w:val="00364962"/>
    <w:rsid w:val="00370BD1"/>
    <w:rsid w:val="003765D9"/>
    <w:rsid w:val="003767B4"/>
    <w:rsid w:val="0038660D"/>
    <w:rsid w:val="00386A17"/>
    <w:rsid w:val="00387E9D"/>
    <w:rsid w:val="00392592"/>
    <w:rsid w:val="0039617A"/>
    <w:rsid w:val="003A65DA"/>
    <w:rsid w:val="003B1D6F"/>
    <w:rsid w:val="003B6263"/>
    <w:rsid w:val="003B79C9"/>
    <w:rsid w:val="003C3FAA"/>
    <w:rsid w:val="003C59B1"/>
    <w:rsid w:val="003D02DB"/>
    <w:rsid w:val="003D09E8"/>
    <w:rsid w:val="003D176C"/>
    <w:rsid w:val="003D259F"/>
    <w:rsid w:val="003D6B17"/>
    <w:rsid w:val="003D73FE"/>
    <w:rsid w:val="003E57C7"/>
    <w:rsid w:val="003E7B08"/>
    <w:rsid w:val="003F0FE6"/>
    <w:rsid w:val="003F3058"/>
    <w:rsid w:val="003F6111"/>
    <w:rsid w:val="0040011E"/>
    <w:rsid w:val="00411630"/>
    <w:rsid w:val="00412A90"/>
    <w:rsid w:val="00416B2B"/>
    <w:rsid w:val="00427E8B"/>
    <w:rsid w:val="004335FE"/>
    <w:rsid w:val="00441D2B"/>
    <w:rsid w:val="00444B15"/>
    <w:rsid w:val="004524D6"/>
    <w:rsid w:val="004659A5"/>
    <w:rsid w:val="00470C0A"/>
    <w:rsid w:val="00471D9D"/>
    <w:rsid w:val="00482DB9"/>
    <w:rsid w:val="00483A10"/>
    <w:rsid w:val="004840F8"/>
    <w:rsid w:val="00485751"/>
    <w:rsid w:val="00485995"/>
    <w:rsid w:val="0049156B"/>
    <w:rsid w:val="00491E2D"/>
    <w:rsid w:val="00494866"/>
    <w:rsid w:val="0049659C"/>
    <w:rsid w:val="00496A6A"/>
    <w:rsid w:val="00497773"/>
    <w:rsid w:val="004A3730"/>
    <w:rsid w:val="004A517F"/>
    <w:rsid w:val="004C176C"/>
    <w:rsid w:val="004C4C2F"/>
    <w:rsid w:val="004D0AA7"/>
    <w:rsid w:val="004D2131"/>
    <w:rsid w:val="004D2431"/>
    <w:rsid w:val="004F3826"/>
    <w:rsid w:val="004F3D79"/>
    <w:rsid w:val="004F4EBD"/>
    <w:rsid w:val="00505CAD"/>
    <w:rsid w:val="0051022B"/>
    <w:rsid w:val="00512105"/>
    <w:rsid w:val="005136A0"/>
    <w:rsid w:val="0051482F"/>
    <w:rsid w:val="00524331"/>
    <w:rsid w:val="0052726A"/>
    <w:rsid w:val="005362B6"/>
    <w:rsid w:val="00541995"/>
    <w:rsid w:val="005431D4"/>
    <w:rsid w:val="0055655D"/>
    <w:rsid w:val="00560987"/>
    <w:rsid w:val="005616DD"/>
    <w:rsid w:val="005655D9"/>
    <w:rsid w:val="005704CD"/>
    <w:rsid w:val="00570A82"/>
    <w:rsid w:val="00573CC5"/>
    <w:rsid w:val="00581992"/>
    <w:rsid w:val="00585078"/>
    <w:rsid w:val="0059061D"/>
    <w:rsid w:val="00591047"/>
    <w:rsid w:val="005A18DE"/>
    <w:rsid w:val="005A2E0F"/>
    <w:rsid w:val="005A355C"/>
    <w:rsid w:val="005C3DC5"/>
    <w:rsid w:val="005C7FE6"/>
    <w:rsid w:val="005D1FB0"/>
    <w:rsid w:val="005D43B6"/>
    <w:rsid w:val="005D64AE"/>
    <w:rsid w:val="005E5870"/>
    <w:rsid w:val="0060013D"/>
    <w:rsid w:val="0060298D"/>
    <w:rsid w:val="00604075"/>
    <w:rsid w:val="006053F7"/>
    <w:rsid w:val="00614A84"/>
    <w:rsid w:val="00626649"/>
    <w:rsid w:val="00644C10"/>
    <w:rsid w:val="00650723"/>
    <w:rsid w:val="00661A6B"/>
    <w:rsid w:val="006628F2"/>
    <w:rsid w:val="00672342"/>
    <w:rsid w:val="00674D1E"/>
    <w:rsid w:val="00675AA3"/>
    <w:rsid w:val="00692061"/>
    <w:rsid w:val="006920DE"/>
    <w:rsid w:val="00694AA4"/>
    <w:rsid w:val="006976A4"/>
    <w:rsid w:val="006A5DEC"/>
    <w:rsid w:val="006A641A"/>
    <w:rsid w:val="006C667C"/>
    <w:rsid w:val="006E29AB"/>
    <w:rsid w:val="006F2310"/>
    <w:rsid w:val="006F69FE"/>
    <w:rsid w:val="00702197"/>
    <w:rsid w:val="00704E3C"/>
    <w:rsid w:val="00713831"/>
    <w:rsid w:val="00713869"/>
    <w:rsid w:val="00735434"/>
    <w:rsid w:val="00745B94"/>
    <w:rsid w:val="00747FAC"/>
    <w:rsid w:val="00750264"/>
    <w:rsid w:val="00754A83"/>
    <w:rsid w:val="0075694F"/>
    <w:rsid w:val="00757F27"/>
    <w:rsid w:val="00763575"/>
    <w:rsid w:val="00767D50"/>
    <w:rsid w:val="0077133D"/>
    <w:rsid w:val="00772D42"/>
    <w:rsid w:val="00772E74"/>
    <w:rsid w:val="007762BD"/>
    <w:rsid w:val="0077673A"/>
    <w:rsid w:val="00780A4E"/>
    <w:rsid w:val="007839D8"/>
    <w:rsid w:val="00790D1E"/>
    <w:rsid w:val="007932C7"/>
    <w:rsid w:val="007A33BA"/>
    <w:rsid w:val="007B3D0D"/>
    <w:rsid w:val="007B4339"/>
    <w:rsid w:val="007C242A"/>
    <w:rsid w:val="007C2527"/>
    <w:rsid w:val="007C2BB1"/>
    <w:rsid w:val="007C58B2"/>
    <w:rsid w:val="007C6959"/>
    <w:rsid w:val="007C772F"/>
    <w:rsid w:val="007D2D10"/>
    <w:rsid w:val="007F09AE"/>
    <w:rsid w:val="007F70CB"/>
    <w:rsid w:val="00804050"/>
    <w:rsid w:val="008044F4"/>
    <w:rsid w:val="0082306D"/>
    <w:rsid w:val="008231EA"/>
    <w:rsid w:val="008307C8"/>
    <w:rsid w:val="00831AAD"/>
    <w:rsid w:val="00832812"/>
    <w:rsid w:val="00832B41"/>
    <w:rsid w:val="00841A17"/>
    <w:rsid w:val="00847AC1"/>
    <w:rsid w:val="00856B37"/>
    <w:rsid w:val="00860167"/>
    <w:rsid w:val="00866F20"/>
    <w:rsid w:val="00872C26"/>
    <w:rsid w:val="008827BC"/>
    <w:rsid w:val="0088551C"/>
    <w:rsid w:val="00886E08"/>
    <w:rsid w:val="00892A3A"/>
    <w:rsid w:val="00895125"/>
    <w:rsid w:val="008A122B"/>
    <w:rsid w:val="008A300E"/>
    <w:rsid w:val="008A47D1"/>
    <w:rsid w:val="008A7EE6"/>
    <w:rsid w:val="008D35AF"/>
    <w:rsid w:val="008F047A"/>
    <w:rsid w:val="008F2527"/>
    <w:rsid w:val="009014B8"/>
    <w:rsid w:val="00907ED0"/>
    <w:rsid w:val="009107C2"/>
    <w:rsid w:val="0091401E"/>
    <w:rsid w:val="00920C70"/>
    <w:rsid w:val="0092736D"/>
    <w:rsid w:val="00940D69"/>
    <w:rsid w:val="00954A35"/>
    <w:rsid w:val="009552DF"/>
    <w:rsid w:val="0096407C"/>
    <w:rsid w:val="00964A9A"/>
    <w:rsid w:val="0096561A"/>
    <w:rsid w:val="00966341"/>
    <w:rsid w:val="0096694A"/>
    <w:rsid w:val="00980EC4"/>
    <w:rsid w:val="00981E4C"/>
    <w:rsid w:val="009843FD"/>
    <w:rsid w:val="00985356"/>
    <w:rsid w:val="009919D7"/>
    <w:rsid w:val="00993113"/>
    <w:rsid w:val="00996405"/>
    <w:rsid w:val="009A3630"/>
    <w:rsid w:val="009A6CDB"/>
    <w:rsid w:val="009B7589"/>
    <w:rsid w:val="009C356F"/>
    <w:rsid w:val="009D2444"/>
    <w:rsid w:val="009D301E"/>
    <w:rsid w:val="009D7BCB"/>
    <w:rsid w:val="009E085C"/>
    <w:rsid w:val="009E44E6"/>
    <w:rsid w:val="009F243D"/>
    <w:rsid w:val="009F69D5"/>
    <w:rsid w:val="00A035B1"/>
    <w:rsid w:val="00A107DF"/>
    <w:rsid w:val="00A176AF"/>
    <w:rsid w:val="00A300C3"/>
    <w:rsid w:val="00A31F8E"/>
    <w:rsid w:val="00A3545C"/>
    <w:rsid w:val="00A411A6"/>
    <w:rsid w:val="00A430BC"/>
    <w:rsid w:val="00A477B7"/>
    <w:rsid w:val="00A513D7"/>
    <w:rsid w:val="00A54417"/>
    <w:rsid w:val="00A55F24"/>
    <w:rsid w:val="00A601C2"/>
    <w:rsid w:val="00A724D1"/>
    <w:rsid w:val="00A7284C"/>
    <w:rsid w:val="00A766EF"/>
    <w:rsid w:val="00A9057C"/>
    <w:rsid w:val="00AB1872"/>
    <w:rsid w:val="00AB1C28"/>
    <w:rsid w:val="00AB2D3C"/>
    <w:rsid w:val="00AB2DD2"/>
    <w:rsid w:val="00AB5C5B"/>
    <w:rsid w:val="00AB5CAD"/>
    <w:rsid w:val="00AC0B99"/>
    <w:rsid w:val="00AC76EE"/>
    <w:rsid w:val="00AD2FB6"/>
    <w:rsid w:val="00AD688F"/>
    <w:rsid w:val="00AE39DA"/>
    <w:rsid w:val="00AE3F99"/>
    <w:rsid w:val="00AE4255"/>
    <w:rsid w:val="00AE6218"/>
    <w:rsid w:val="00AE7C89"/>
    <w:rsid w:val="00AF6674"/>
    <w:rsid w:val="00B13C89"/>
    <w:rsid w:val="00B15C7F"/>
    <w:rsid w:val="00B17374"/>
    <w:rsid w:val="00B321A0"/>
    <w:rsid w:val="00B3455F"/>
    <w:rsid w:val="00B3694C"/>
    <w:rsid w:val="00B4006C"/>
    <w:rsid w:val="00B42D01"/>
    <w:rsid w:val="00B43BAC"/>
    <w:rsid w:val="00B476CE"/>
    <w:rsid w:val="00B5394E"/>
    <w:rsid w:val="00B53B8C"/>
    <w:rsid w:val="00B609B3"/>
    <w:rsid w:val="00B6490E"/>
    <w:rsid w:val="00B65D88"/>
    <w:rsid w:val="00B76D05"/>
    <w:rsid w:val="00B83C8D"/>
    <w:rsid w:val="00B92C6E"/>
    <w:rsid w:val="00BA176D"/>
    <w:rsid w:val="00BA7B30"/>
    <w:rsid w:val="00BB0FC6"/>
    <w:rsid w:val="00BB658B"/>
    <w:rsid w:val="00BC4754"/>
    <w:rsid w:val="00BD1703"/>
    <w:rsid w:val="00BE03DE"/>
    <w:rsid w:val="00BE3EDA"/>
    <w:rsid w:val="00BE51D7"/>
    <w:rsid w:val="00BF041D"/>
    <w:rsid w:val="00BF4769"/>
    <w:rsid w:val="00BF4F0D"/>
    <w:rsid w:val="00C020FA"/>
    <w:rsid w:val="00C04915"/>
    <w:rsid w:val="00C12CE1"/>
    <w:rsid w:val="00C15017"/>
    <w:rsid w:val="00C164A8"/>
    <w:rsid w:val="00C20463"/>
    <w:rsid w:val="00C24314"/>
    <w:rsid w:val="00C34323"/>
    <w:rsid w:val="00C45FA8"/>
    <w:rsid w:val="00C46CE7"/>
    <w:rsid w:val="00C52AE2"/>
    <w:rsid w:val="00C65236"/>
    <w:rsid w:val="00C65B9D"/>
    <w:rsid w:val="00C70732"/>
    <w:rsid w:val="00C7676F"/>
    <w:rsid w:val="00C827A1"/>
    <w:rsid w:val="00C9489D"/>
    <w:rsid w:val="00C960E3"/>
    <w:rsid w:val="00C96F59"/>
    <w:rsid w:val="00C9713C"/>
    <w:rsid w:val="00CB02AC"/>
    <w:rsid w:val="00CB4644"/>
    <w:rsid w:val="00CC25EA"/>
    <w:rsid w:val="00CC2CAA"/>
    <w:rsid w:val="00CE3E1B"/>
    <w:rsid w:val="00CF2298"/>
    <w:rsid w:val="00CF7F61"/>
    <w:rsid w:val="00D03730"/>
    <w:rsid w:val="00D11464"/>
    <w:rsid w:val="00D11F9C"/>
    <w:rsid w:val="00D14938"/>
    <w:rsid w:val="00D21A4E"/>
    <w:rsid w:val="00D339A7"/>
    <w:rsid w:val="00D35057"/>
    <w:rsid w:val="00D35A50"/>
    <w:rsid w:val="00D401A1"/>
    <w:rsid w:val="00D41756"/>
    <w:rsid w:val="00D470D2"/>
    <w:rsid w:val="00D6332F"/>
    <w:rsid w:val="00D84712"/>
    <w:rsid w:val="00D853B4"/>
    <w:rsid w:val="00D85D54"/>
    <w:rsid w:val="00D87C3E"/>
    <w:rsid w:val="00D9244C"/>
    <w:rsid w:val="00D9505C"/>
    <w:rsid w:val="00D97536"/>
    <w:rsid w:val="00DA2C1F"/>
    <w:rsid w:val="00DC09C9"/>
    <w:rsid w:val="00DC171B"/>
    <w:rsid w:val="00DC5387"/>
    <w:rsid w:val="00DF521B"/>
    <w:rsid w:val="00E04A60"/>
    <w:rsid w:val="00E04D4A"/>
    <w:rsid w:val="00E26A3B"/>
    <w:rsid w:val="00E34C88"/>
    <w:rsid w:val="00E352F6"/>
    <w:rsid w:val="00E37ACC"/>
    <w:rsid w:val="00E54500"/>
    <w:rsid w:val="00E70DFE"/>
    <w:rsid w:val="00E742F1"/>
    <w:rsid w:val="00E74BC7"/>
    <w:rsid w:val="00E803DC"/>
    <w:rsid w:val="00E85058"/>
    <w:rsid w:val="00E90718"/>
    <w:rsid w:val="00E91042"/>
    <w:rsid w:val="00EA199A"/>
    <w:rsid w:val="00EA3CC5"/>
    <w:rsid w:val="00EA630B"/>
    <w:rsid w:val="00EB225C"/>
    <w:rsid w:val="00EB464F"/>
    <w:rsid w:val="00EB47FB"/>
    <w:rsid w:val="00EB67A2"/>
    <w:rsid w:val="00EC1326"/>
    <w:rsid w:val="00EC37F8"/>
    <w:rsid w:val="00EC6097"/>
    <w:rsid w:val="00EC70E6"/>
    <w:rsid w:val="00ED0F91"/>
    <w:rsid w:val="00ED1E06"/>
    <w:rsid w:val="00ED2771"/>
    <w:rsid w:val="00ED2E50"/>
    <w:rsid w:val="00EE51FA"/>
    <w:rsid w:val="00EE6D20"/>
    <w:rsid w:val="00EE7B86"/>
    <w:rsid w:val="00EF2F90"/>
    <w:rsid w:val="00EF30AB"/>
    <w:rsid w:val="00EF61DD"/>
    <w:rsid w:val="00F04A9E"/>
    <w:rsid w:val="00F05F70"/>
    <w:rsid w:val="00F070A1"/>
    <w:rsid w:val="00F21D96"/>
    <w:rsid w:val="00F3321E"/>
    <w:rsid w:val="00F343D3"/>
    <w:rsid w:val="00F37EC0"/>
    <w:rsid w:val="00F504F5"/>
    <w:rsid w:val="00F561F1"/>
    <w:rsid w:val="00F5672B"/>
    <w:rsid w:val="00F5710B"/>
    <w:rsid w:val="00F600B8"/>
    <w:rsid w:val="00F60B53"/>
    <w:rsid w:val="00F6179B"/>
    <w:rsid w:val="00F71D7C"/>
    <w:rsid w:val="00F7332E"/>
    <w:rsid w:val="00F7553E"/>
    <w:rsid w:val="00F76DA2"/>
    <w:rsid w:val="00F76DBF"/>
    <w:rsid w:val="00F778D0"/>
    <w:rsid w:val="00F913FC"/>
    <w:rsid w:val="00F930AD"/>
    <w:rsid w:val="00F9390B"/>
    <w:rsid w:val="00F94943"/>
    <w:rsid w:val="00F97F1D"/>
    <w:rsid w:val="00FA0587"/>
    <w:rsid w:val="00FA4D88"/>
    <w:rsid w:val="00FB0C08"/>
    <w:rsid w:val="00FC7D0C"/>
    <w:rsid w:val="00FC7D7E"/>
    <w:rsid w:val="00FD573F"/>
    <w:rsid w:val="00FE7F7A"/>
    <w:rsid w:val="00FF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3633"/>
  <w15:chartTrackingRefBased/>
  <w15:docId w15:val="{22355D94-BFAF-4ABA-8338-7B02EF64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91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630"/>
    <w:pPr>
      <w:keepNext/>
      <w:keepLines/>
      <w:spacing w:before="120" w:after="0"/>
      <w:outlineLvl w:val="0"/>
    </w:pPr>
    <w:rPr>
      <w:rFonts w:ascii="Artifakt Element" w:eastAsiaTheme="majorEastAsia" w:hAnsi="Artifakt Element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94F"/>
    <w:pPr>
      <w:keepNext/>
      <w:keepLines/>
      <w:spacing w:before="40" w:after="0"/>
      <w:outlineLvl w:val="1"/>
    </w:pPr>
    <w:rPr>
      <w:rFonts w:ascii="Artifakt Element" w:eastAsiaTheme="majorEastAsia" w:hAnsi="Artifakt Element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E53"/>
    <w:pPr>
      <w:keepNext/>
      <w:keepLines/>
      <w:spacing w:before="40" w:after="0"/>
      <w:outlineLvl w:val="2"/>
    </w:pPr>
    <w:rPr>
      <w:rFonts w:ascii="Artifakt Element" w:eastAsiaTheme="majorEastAsia" w:hAnsi="Artifakt Element" w:cstheme="majorBidi"/>
      <w:color w:val="7F7F7F" w:themeColor="text1" w:themeTint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1D5D"/>
    <w:pPr>
      <w:spacing w:after="0" w:line="240" w:lineRule="auto"/>
      <w:contextualSpacing/>
    </w:pPr>
    <w:rPr>
      <w:rFonts w:ascii="Modeco Trial" w:eastAsiaTheme="majorEastAsia" w:hAnsi="Modeco T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D5D"/>
    <w:rPr>
      <w:rFonts w:ascii="Modeco Trial" w:eastAsiaTheme="majorEastAsia" w:hAnsi="Modeco T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5F"/>
    <w:pPr>
      <w:numPr>
        <w:ilvl w:val="1"/>
      </w:numPr>
    </w:pPr>
    <w:rPr>
      <w:rFonts w:ascii="Artifakt Element Medium" w:eastAsiaTheme="minorEastAsia" w:hAnsi="Artifakt Element Medium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455F"/>
    <w:rPr>
      <w:rFonts w:ascii="Artifakt Element Medium" w:eastAsiaTheme="minorEastAsia" w:hAnsi="Artifakt Element Medium"/>
      <w:color w:val="5A5A5A" w:themeColor="text1" w:themeTint="A5"/>
      <w:spacing w:val="15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3630"/>
    <w:rPr>
      <w:rFonts w:ascii="Artifakt Element" w:eastAsiaTheme="majorEastAsia" w:hAnsi="Artifakt Element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694F"/>
    <w:rPr>
      <w:rFonts w:ascii="Artifakt Element" w:eastAsiaTheme="majorEastAsia" w:hAnsi="Artifakt Element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996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4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3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65E53"/>
    <w:rPr>
      <w:rFonts w:ascii="Artifakt Element" w:eastAsiaTheme="majorEastAsia" w:hAnsi="Artifakt Element" w:cstheme="majorBidi"/>
      <w:color w:val="7F7F7F" w:themeColor="text1" w:themeTint="80"/>
      <w:sz w:val="20"/>
      <w:szCs w:val="24"/>
    </w:rPr>
  </w:style>
  <w:style w:type="paragraph" w:styleId="ListParagraph">
    <w:name w:val="List Paragraph"/>
    <w:basedOn w:val="Normal"/>
    <w:uiPriority w:val="34"/>
    <w:qFormat/>
    <w:rsid w:val="002F5388"/>
    <w:pPr>
      <w:ind w:left="720"/>
      <w:contextualSpacing/>
    </w:pPr>
  </w:style>
  <w:style w:type="paragraph" w:styleId="NoSpacing">
    <w:name w:val="No Spacing"/>
    <w:uiPriority w:val="1"/>
    <w:qFormat/>
    <w:rsid w:val="00151BC7"/>
    <w:pPr>
      <w:spacing w:after="0" w:line="240" w:lineRule="auto"/>
    </w:pPr>
    <w:rPr>
      <w:sz w:val="20"/>
    </w:rPr>
  </w:style>
  <w:style w:type="character" w:styleId="FollowedHyperlink">
    <w:name w:val="FollowedHyperlink"/>
    <w:uiPriority w:val="99"/>
    <w:semiHidden/>
    <w:unhideWhenUsed/>
    <w:rsid w:val="00CB4644"/>
    <w:rPr>
      <w:color w:val="auto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C7D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7D7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7D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D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D7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0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9B3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60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9B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38109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25158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2912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905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239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92600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4335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62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215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66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652207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410658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0369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19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11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8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607894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42400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82225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26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653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0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172741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94962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473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02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2028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6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93750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302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3444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0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332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4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527342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79807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7029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2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13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wenmoog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wenmoogk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owenmoog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3E87CDF7-0D2A-47C6-830D-1C540B75D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Moogk</dc:creator>
  <cp:keywords/>
  <dc:description/>
  <cp:lastModifiedBy>Owen Moogk</cp:lastModifiedBy>
  <cp:revision>437</cp:revision>
  <cp:lastPrinted>2026-08-15T23:38:00Z</cp:lastPrinted>
  <dcterms:created xsi:type="dcterms:W3CDTF">2022-12-30T01:58:00Z</dcterms:created>
  <dcterms:modified xsi:type="dcterms:W3CDTF">2026-08-15T23:38:00Z</dcterms:modified>
</cp:coreProperties>
</file>