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4AFD" w14:textId="1B95EAAD" w:rsidR="00D92F25" w:rsidRPr="0001528A" w:rsidRDefault="00A37B3D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>Assumption:</w:t>
      </w:r>
    </w:p>
    <w:p w14:paraId="61589F2D" w14:textId="278E12FB" w:rsidR="001028D7" w:rsidRPr="0001528A" w:rsidRDefault="001028D7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 xml:space="preserve">-each </w:t>
      </w:r>
      <w:proofErr w:type="spellStart"/>
      <w:r w:rsidRPr="0001528A">
        <w:rPr>
          <w:rFonts w:cstheme="minorHAnsi"/>
          <w:lang w:val="en-US"/>
        </w:rPr>
        <w:t>centre</w:t>
      </w:r>
      <w:proofErr w:type="spellEnd"/>
      <w:r w:rsidRPr="0001528A">
        <w:rPr>
          <w:rFonts w:cstheme="minorHAnsi"/>
          <w:lang w:val="en-US"/>
        </w:rPr>
        <w:t xml:space="preserve"> is exists when there is at least on staff hired</w:t>
      </w:r>
    </w:p>
    <w:p w14:paraId="3AAD28FF" w14:textId="1F9D16B5" w:rsidR="00C13EAD" w:rsidRPr="0001528A" w:rsidRDefault="00C13EAD" w:rsidP="00C13EAD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 xml:space="preserve">-a particular staff only work in a particular </w:t>
      </w:r>
      <w:proofErr w:type="spellStart"/>
      <w:r w:rsidRPr="0001528A">
        <w:rPr>
          <w:rFonts w:cstheme="minorHAnsi"/>
          <w:lang w:val="en-US"/>
        </w:rPr>
        <w:t>centre</w:t>
      </w:r>
      <w:proofErr w:type="spellEnd"/>
      <w:r w:rsidRPr="0001528A">
        <w:rPr>
          <w:rFonts w:cstheme="minorHAnsi"/>
          <w:lang w:val="en-US"/>
        </w:rPr>
        <w:t xml:space="preserve"> and only have one role</w:t>
      </w:r>
    </w:p>
    <w:p w14:paraId="687CE3F6" w14:textId="6C5C2F43" w:rsidR="001028D7" w:rsidRPr="0001528A" w:rsidRDefault="001028D7" w:rsidP="00C13EAD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 xml:space="preserve">-each </w:t>
      </w:r>
      <w:proofErr w:type="spellStart"/>
      <w:r w:rsidRPr="0001528A">
        <w:rPr>
          <w:rFonts w:cstheme="minorHAnsi"/>
          <w:lang w:val="en-US"/>
        </w:rPr>
        <w:t>centre</w:t>
      </w:r>
      <w:proofErr w:type="spellEnd"/>
      <w:r w:rsidRPr="0001528A">
        <w:rPr>
          <w:rFonts w:cstheme="minorHAnsi"/>
          <w:lang w:val="en-US"/>
        </w:rPr>
        <w:t xml:space="preserve"> run at least one class</w:t>
      </w:r>
    </w:p>
    <w:p w14:paraId="48CFD932" w14:textId="5D4EB9C2" w:rsidR="00C13EAD" w:rsidRPr="0001528A" w:rsidRDefault="00C13EAD" w:rsidP="00C13EAD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 xml:space="preserve">-not every facilities within the </w:t>
      </w:r>
      <w:proofErr w:type="spellStart"/>
      <w:r w:rsidRPr="0001528A">
        <w:rPr>
          <w:rFonts w:cstheme="minorHAnsi"/>
          <w:lang w:val="en-US"/>
        </w:rPr>
        <w:t>centre</w:t>
      </w:r>
      <w:proofErr w:type="spellEnd"/>
      <w:r w:rsidRPr="0001528A">
        <w:rPr>
          <w:rFonts w:cstheme="minorHAnsi"/>
          <w:lang w:val="en-US"/>
        </w:rPr>
        <w:t xml:space="preserve"> is applied for class, some may leave for blank</w:t>
      </w:r>
    </w:p>
    <w:p w14:paraId="40D4B193" w14:textId="54633CDD" w:rsidR="00C13EAD" w:rsidRPr="0001528A" w:rsidRDefault="00C13EAD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>-some staffs may teach a few classes and some may not have any class to teach</w:t>
      </w:r>
    </w:p>
    <w:p w14:paraId="50DD49C0" w14:textId="2403C187" w:rsidR="00C13EAD" w:rsidRPr="0001528A" w:rsidRDefault="00C13EAD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>-some new members may be referred by an old member,</w:t>
      </w:r>
      <w:r w:rsidR="00D81ED9" w:rsidRPr="0001528A">
        <w:rPr>
          <w:rFonts w:cstheme="minorHAnsi"/>
          <w:lang w:val="en-US"/>
        </w:rPr>
        <w:t xml:space="preserve"> some new members may joined by themselves, which is not referred by any old member</w:t>
      </w:r>
    </w:p>
    <w:p w14:paraId="2FE05408" w14:textId="009B318E" w:rsidR="00C13EAD" w:rsidRPr="0001528A" w:rsidRDefault="00C13EAD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>-</w:t>
      </w:r>
      <w:r w:rsidR="00D81ED9" w:rsidRPr="0001528A">
        <w:rPr>
          <w:rFonts w:cstheme="minorHAnsi"/>
          <w:lang w:val="en-US"/>
        </w:rPr>
        <w:t xml:space="preserve">some old members may refer many new members to the </w:t>
      </w:r>
      <w:proofErr w:type="spellStart"/>
      <w:r w:rsidR="00D81ED9" w:rsidRPr="0001528A">
        <w:rPr>
          <w:rFonts w:cstheme="minorHAnsi"/>
          <w:lang w:val="en-US"/>
        </w:rPr>
        <w:t>centre</w:t>
      </w:r>
      <w:proofErr w:type="spellEnd"/>
      <w:r w:rsidR="00D81ED9" w:rsidRPr="0001528A">
        <w:rPr>
          <w:rFonts w:cstheme="minorHAnsi"/>
          <w:lang w:val="en-US"/>
        </w:rPr>
        <w:t xml:space="preserve"> but some may not refer anyone</w:t>
      </w:r>
    </w:p>
    <w:p w14:paraId="0BA43587" w14:textId="4CF2CBF2" w:rsidR="00C13EAD" w:rsidRPr="0001528A" w:rsidRDefault="00D81ED9">
      <w:pPr>
        <w:rPr>
          <w:rFonts w:cstheme="minorHAnsi"/>
          <w:lang w:val="en-US"/>
        </w:rPr>
      </w:pPr>
      <w:r w:rsidRPr="0001528A">
        <w:rPr>
          <w:rFonts w:cstheme="minorHAnsi"/>
          <w:lang w:val="en-US"/>
        </w:rPr>
        <w:t xml:space="preserve">-members may not join any class or they can join many class, therefore, they may pay for </w:t>
      </w:r>
      <w:r w:rsidR="001028D7" w:rsidRPr="0001528A">
        <w:rPr>
          <w:rFonts w:cstheme="minorHAnsi"/>
          <w:lang w:val="en-US"/>
        </w:rPr>
        <w:t>many classes or may not have to pay</w:t>
      </w:r>
    </w:p>
    <w:p w14:paraId="6890A8C5" w14:textId="77777777" w:rsidR="0001528A" w:rsidRPr="0001528A" w:rsidRDefault="0001528A" w:rsidP="0001528A">
      <w:pPr>
        <w:rPr>
          <w:rFonts w:eastAsia="Times New Roman" w:cstheme="minorHAnsi"/>
        </w:rPr>
      </w:pPr>
      <w:r w:rsidRPr="0001528A">
        <w:rPr>
          <w:rFonts w:cstheme="minorHAnsi"/>
          <w:lang w:val="en-US"/>
        </w:rPr>
        <w:t>-</w:t>
      </w:r>
      <w:r w:rsidRPr="0001528A">
        <w:rPr>
          <w:rFonts w:eastAsia="Times New Roman" w:cstheme="minorHAnsi"/>
          <w:color w:val="000000"/>
        </w:rPr>
        <w:t>not every staff have to run the assessment</w:t>
      </w:r>
    </w:p>
    <w:p w14:paraId="2DA07B3E" w14:textId="10A78B00" w:rsidR="00A37B3D" w:rsidRPr="0001528A" w:rsidRDefault="00A37B3D"/>
    <w:p w14:paraId="4E5EA7AE" w14:textId="77777777" w:rsidR="00A37B3D" w:rsidRPr="00A37B3D" w:rsidRDefault="00A37B3D">
      <w:pPr>
        <w:rPr>
          <w:lang w:val="en-US"/>
        </w:rPr>
      </w:pPr>
    </w:p>
    <w:sectPr w:rsidR="00A37B3D" w:rsidRPr="00A3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3D"/>
    <w:rsid w:val="0001528A"/>
    <w:rsid w:val="000573E4"/>
    <w:rsid w:val="00063499"/>
    <w:rsid w:val="001028D7"/>
    <w:rsid w:val="00306C87"/>
    <w:rsid w:val="00A37B3D"/>
    <w:rsid w:val="00C13EAD"/>
    <w:rsid w:val="00C3389C"/>
    <w:rsid w:val="00D81ED9"/>
    <w:rsid w:val="00D92F25"/>
    <w:rsid w:val="00F6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89B0C"/>
  <w15:chartTrackingRefBased/>
  <w15:docId w15:val="{FB5255C9-CBC9-2041-B587-3F66C16B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Cheng</dc:creator>
  <cp:keywords/>
  <dc:description/>
  <cp:lastModifiedBy>Ho Cheng</cp:lastModifiedBy>
  <cp:revision>2</cp:revision>
  <dcterms:created xsi:type="dcterms:W3CDTF">2021-08-21T08:33:00Z</dcterms:created>
  <dcterms:modified xsi:type="dcterms:W3CDTF">2021-08-25T11:11:00Z</dcterms:modified>
</cp:coreProperties>
</file>