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862E" w14:textId="335CE606" w:rsidR="00981B7F" w:rsidRDefault="009A05B4">
      <w:r>
        <w:t>Cd “</w:t>
      </w:r>
      <w:r w:rsidRPr="009A05B4">
        <w:t>C:\Users\Owen\Documents\University Projects\Fourth year\4B\MSCI 444\MSCI_444_code</w:t>
      </w:r>
      <w:r>
        <w:t>”</w:t>
      </w:r>
    </w:p>
    <w:p w14:paraId="0DF15298" w14:textId="5C66D09B" w:rsidR="009A05B4" w:rsidRDefault="00707D33">
      <w:r>
        <w:t xml:space="preserve">Set </w:t>
      </w:r>
      <w:r w:rsidR="009A05B4" w:rsidRPr="009A05B4">
        <w:t>FLASK_APP=</w:t>
      </w:r>
      <w:r w:rsidR="009A05B4">
        <w:t>main_app</w:t>
      </w:r>
      <w:r w:rsidR="009A05B4" w:rsidRPr="009A05B4">
        <w:t>.py</w:t>
      </w:r>
    </w:p>
    <w:p w14:paraId="3CFE272B" w14:textId="49E97B14" w:rsidR="002458CB" w:rsidRDefault="002458CB">
      <w:bookmarkStart w:id="0" w:name="_GoBack"/>
      <w:r w:rsidRPr="002458CB">
        <w:t xml:space="preserve">flask </w:t>
      </w:r>
      <w:proofErr w:type="gramStart"/>
      <w:r w:rsidRPr="002458CB">
        <w:t>run</w:t>
      </w:r>
      <w:proofErr w:type="gramEnd"/>
    </w:p>
    <w:bookmarkEnd w:id="0"/>
    <w:p w14:paraId="1D2399DD" w14:textId="79D286D4" w:rsidR="003454A3" w:rsidRDefault="003454A3"/>
    <w:p w14:paraId="1C8B612A" w14:textId="2A1B3C56" w:rsidR="003454A3" w:rsidRDefault="003454A3"/>
    <w:p w14:paraId="71E66BEE" w14:textId="2FC78E9C" w:rsidR="003454A3" w:rsidRDefault="003454A3"/>
    <w:p w14:paraId="15B6C7F9" w14:textId="7FC90516" w:rsidR="003454A3" w:rsidRDefault="003454A3">
      <w:proofErr w:type="spellStart"/>
      <w:r w:rsidRPr="003454A3">
        <w:t>findstr</w:t>
      </w:r>
      <w:proofErr w:type="spellEnd"/>
      <w:r w:rsidRPr="003454A3">
        <w:t xml:space="preserve"> </w:t>
      </w:r>
      <w:r>
        <w:t>is the same as grep</w:t>
      </w:r>
    </w:p>
    <w:sectPr w:rsidR="0034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4"/>
    <w:rsid w:val="0005356F"/>
    <w:rsid w:val="001D0AD5"/>
    <w:rsid w:val="002458CB"/>
    <w:rsid w:val="00257A78"/>
    <w:rsid w:val="00290A27"/>
    <w:rsid w:val="003454A3"/>
    <w:rsid w:val="00376C8B"/>
    <w:rsid w:val="00397AB9"/>
    <w:rsid w:val="003D109C"/>
    <w:rsid w:val="00500D75"/>
    <w:rsid w:val="00707D33"/>
    <w:rsid w:val="008C40F6"/>
    <w:rsid w:val="00981B7F"/>
    <w:rsid w:val="00996C3A"/>
    <w:rsid w:val="009A05B4"/>
    <w:rsid w:val="00A15F19"/>
    <w:rsid w:val="00BB011B"/>
    <w:rsid w:val="00BB486D"/>
    <w:rsid w:val="00C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B8E9"/>
  <w15:chartTrackingRefBased/>
  <w15:docId w15:val="{EA4AD1F8-3824-4FB3-9BA9-ED691642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7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A78"/>
    <w:pPr>
      <w:keepNext/>
      <w:keepLines/>
      <w:spacing w:before="400" w:after="120" w:line="276" w:lineRule="auto"/>
      <w:jc w:val="left"/>
      <w:outlineLvl w:val="0"/>
    </w:pPr>
    <w:rPr>
      <w:rFonts w:ascii="Times New Roman" w:eastAsia="Arial" w:hAnsi="Times New Roman" w:cs="Arial"/>
      <w:b/>
      <w:sz w:val="24"/>
      <w:szCs w:val="40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3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D0AD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A78"/>
    <w:rPr>
      <w:rFonts w:ascii="Times New Roman" w:eastAsia="Arial" w:hAnsi="Times New Roman" w:cs="Arial"/>
      <w:b/>
      <w:sz w:val="24"/>
      <w:szCs w:val="4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3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AD5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Neuber</dc:creator>
  <cp:keywords/>
  <dc:description/>
  <cp:lastModifiedBy>Owen Neuber</cp:lastModifiedBy>
  <cp:revision>3</cp:revision>
  <dcterms:created xsi:type="dcterms:W3CDTF">2020-03-14T19:49:00Z</dcterms:created>
  <dcterms:modified xsi:type="dcterms:W3CDTF">2020-03-15T15:39:00Z</dcterms:modified>
</cp:coreProperties>
</file>