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FBCE" w14:textId="783CB73F" w:rsidR="007E5F8C" w:rsidRDefault="007E5F8C">
      <w:r>
        <w:t>Figure 4:</w:t>
      </w:r>
    </w:p>
    <w:p w14:paraId="59D6FA81" w14:textId="4C4ED3D0" w:rsidR="00D245C0" w:rsidRDefault="007E5F8C">
      <w:r>
        <w:rPr>
          <w:noProof/>
        </w:rPr>
        <w:drawing>
          <wp:inline distT="0" distB="0" distL="0" distR="0" wp14:anchorId="34340811" wp14:editId="4B264D7D">
            <wp:extent cx="3443844" cy="169595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3844" cy="16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231" w14:textId="1F66374C" w:rsidR="007E5F8C" w:rsidRDefault="007E5F8C">
      <w:r>
        <w:t>Figure 5:</w:t>
      </w:r>
    </w:p>
    <w:p w14:paraId="638FDCC7" w14:textId="47D5CAFD" w:rsidR="007E5F8C" w:rsidRDefault="007E5F8C">
      <w:r>
        <w:rPr>
          <w:noProof/>
        </w:rPr>
        <w:drawing>
          <wp:inline distT="0" distB="0" distL="0" distR="0" wp14:anchorId="6F9E8FD2" wp14:editId="29078CC6">
            <wp:extent cx="594360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76FB" w14:textId="4506B0D6" w:rsidR="007E5F8C" w:rsidRDefault="007E5F8C">
      <w:r>
        <w:t xml:space="preserve">Figure 6: </w:t>
      </w:r>
    </w:p>
    <w:p w14:paraId="2CBACB9F" w14:textId="617DBC45" w:rsidR="008B49DF" w:rsidRDefault="008B49DF">
      <w:r>
        <w:rPr>
          <w:noProof/>
        </w:rPr>
        <w:drawing>
          <wp:inline distT="0" distB="0" distL="0" distR="0" wp14:anchorId="6E01E32A" wp14:editId="7082B59A">
            <wp:extent cx="5943600" cy="1749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8F7D" w14:textId="632E9DD2" w:rsidR="008B49DF" w:rsidRDefault="008B49DF">
      <w:r>
        <w:t>Figure 7:</w:t>
      </w:r>
    </w:p>
    <w:p w14:paraId="0E697043" w14:textId="2F655213" w:rsidR="008B49DF" w:rsidRDefault="008B49DF">
      <w:r>
        <w:rPr>
          <w:noProof/>
        </w:rPr>
        <w:lastRenderedPageBreak/>
        <w:drawing>
          <wp:inline distT="0" distB="0" distL="0" distR="0" wp14:anchorId="5D0A6A02" wp14:editId="7391B706">
            <wp:extent cx="44481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8C"/>
    <w:rsid w:val="007E5F8C"/>
    <w:rsid w:val="008B49DF"/>
    <w:rsid w:val="00C47539"/>
    <w:rsid w:val="00D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AE19"/>
  <w15:chartTrackingRefBased/>
  <w15:docId w15:val="{F055B024-475C-4ED2-A4D8-DDEC9CAF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OWEN (CAIT)</dc:creator>
  <cp:keywords/>
  <dc:description/>
  <cp:lastModifiedBy>BURNS, OWEN (CAIT)</cp:lastModifiedBy>
  <cp:revision>1</cp:revision>
  <dcterms:created xsi:type="dcterms:W3CDTF">2021-04-10T20:06:00Z</dcterms:created>
  <dcterms:modified xsi:type="dcterms:W3CDTF">2021-04-10T20:54:00Z</dcterms:modified>
</cp:coreProperties>
</file>