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86B85" w14:textId="4CD21118" w:rsidR="005F519B" w:rsidRPr="005F519B" w:rsidRDefault="005F519B" w:rsidP="005F519B">
      <w:pPr>
        <w:pStyle w:val="Heading1"/>
        <w:jc w:val="center"/>
      </w:pPr>
      <w:r>
        <w:t>Lab 4:</w:t>
      </w:r>
      <w:r w:rsidR="00CC3778">
        <w:t xml:space="preserve"> </w:t>
      </w:r>
      <w:r w:rsidR="00EE216D">
        <w:t>DynamoDB</w:t>
      </w:r>
    </w:p>
    <w:p w14:paraId="21C0B468" w14:textId="4C299BFA" w:rsidR="000675F2" w:rsidRDefault="0000406F" w:rsidP="00CC3778">
      <w:pPr>
        <w:pStyle w:val="Heading2"/>
        <w:contextualSpacing/>
        <w:jc w:val="center"/>
      </w:pPr>
      <w:r>
        <w:t>10</w:t>
      </w:r>
      <w:r w:rsidR="00201144">
        <w:t xml:space="preserve"> po</w:t>
      </w:r>
      <w:r w:rsidR="00CC3778">
        <w:t>ints</w:t>
      </w:r>
      <w:r w:rsidR="00201144">
        <w:t xml:space="preserve"> </w:t>
      </w:r>
    </w:p>
    <w:p w14:paraId="78D5D112" w14:textId="7769B4EE" w:rsidR="00CC3778" w:rsidRDefault="00AA522F" w:rsidP="00CC3778">
      <w:pPr>
        <w:pStyle w:val="Heading2"/>
        <w:contextualSpacing/>
        <w:jc w:val="center"/>
      </w:pPr>
      <w:r>
        <w:t xml:space="preserve">Due: </w:t>
      </w:r>
      <w:r w:rsidR="004A26E3">
        <w:t>4</w:t>
      </w:r>
      <w:r w:rsidR="00110737">
        <w:t>/</w:t>
      </w:r>
      <w:r w:rsidR="004A26E3">
        <w:t>18/2022</w:t>
      </w:r>
      <w:r>
        <w:t xml:space="preserve">, </w:t>
      </w:r>
      <w:r w:rsidR="004A26E3">
        <w:t>Mon</w:t>
      </w:r>
      <w:r w:rsidR="0000406F">
        <w:t>day</w:t>
      </w:r>
    </w:p>
    <w:p w14:paraId="6563C848" w14:textId="77777777" w:rsidR="00B53032" w:rsidRDefault="00B53032" w:rsidP="00B53032"/>
    <w:p w14:paraId="0AEC305D" w14:textId="3607FFF8" w:rsidR="00B53032" w:rsidRPr="00B53032" w:rsidRDefault="00B53032" w:rsidP="00B53032">
      <w:r>
        <w:t xml:space="preserve">Create a DynamoDB table of your </w:t>
      </w:r>
      <w:proofErr w:type="gramStart"/>
      <w:r>
        <w:t>choice, but</w:t>
      </w:r>
      <w:proofErr w:type="gramEnd"/>
      <w:r>
        <w:t xml:space="preserve"> choose a different subject from the Books example you have seen in class</w:t>
      </w:r>
      <w:r w:rsidR="003963F7">
        <w:t xml:space="preserve"> (see screenshot below)</w:t>
      </w:r>
      <w:r>
        <w:t>. Submit a screenshot showing an item being created with attributes of the following data types: string, number, list, set, map, and Boolean.</w:t>
      </w:r>
    </w:p>
    <w:p w14:paraId="111D694B" w14:textId="2679FE04" w:rsidR="000853A8" w:rsidRDefault="000853A8" w:rsidP="00B10B58"/>
    <w:p w14:paraId="3112B206" w14:textId="4D77DC2E" w:rsidR="00B53032" w:rsidRDefault="00B53032" w:rsidP="00B10B58">
      <w:r w:rsidRPr="00B53032">
        <w:rPr>
          <w:noProof/>
        </w:rPr>
        <w:drawing>
          <wp:inline distT="0" distB="0" distL="0" distR="0" wp14:anchorId="0A46C202" wp14:editId="5D6B994E">
            <wp:extent cx="5943600" cy="2630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14335"/>
    <w:multiLevelType w:val="hybridMultilevel"/>
    <w:tmpl w:val="280A6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B067E"/>
    <w:multiLevelType w:val="hybridMultilevel"/>
    <w:tmpl w:val="73089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D3C47"/>
    <w:multiLevelType w:val="hybridMultilevel"/>
    <w:tmpl w:val="3E28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01B62"/>
    <w:multiLevelType w:val="hybridMultilevel"/>
    <w:tmpl w:val="54FE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185E"/>
    <w:rsid w:val="0000406F"/>
    <w:rsid w:val="00012FFC"/>
    <w:rsid w:val="00032873"/>
    <w:rsid w:val="000675F2"/>
    <w:rsid w:val="000853A8"/>
    <w:rsid w:val="000B228F"/>
    <w:rsid w:val="000C54A3"/>
    <w:rsid w:val="00110737"/>
    <w:rsid w:val="00122718"/>
    <w:rsid w:val="00156CB2"/>
    <w:rsid w:val="001A5926"/>
    <w:rsid w:val="001B0125"/>
    <w:rsid w:val="001B02D2"/>
    <w:rsid w:val="001C1AD8"/>
    <w:rsid w:val="001D5270"/>
    <w:rsid w:val="001E17FD"/>
    <w:rsid w:val="00201144"/>
    <w:rsid w:val="002125B3"/>
    <w:rsid w:val="00220AD6"/>
    <w:rsid w:val="00227A08"/>
    <w:rsid w:val="002474B9"/>
    <w:rsid w:val="002C291F"/>
    <w:rsid w:val="002C48ED"/>
    <w:rsid w:val="002E3A5F"/>
    <w:rsid w:val="002F185E"/>
    <w:rsid w:val="003015B5"/>
    <w:rsid w:val="00356198"/>
    <w:rsid w:val="003963F7"/>
    <w:rsid w:val="003B7217"/>
    <w:rsid w:val="003E2892"/>
    <w:rsid w:val="0041180E"/>
    <w:rsid w:val="004126C9"/>
    <w:rsid w:val="00483D1F"/>
    <w:rsid w:val="004A26E3"/>
    <w:rsid w:val="004C788C"/>
    <w:rsid w:val="004F2FA8"/>
    <w:rsid w:val="005173A3"/>
    <w:rsid w:val="005426E5"/>
    <w:rsid w:val="005512D5"/>
    <w:rsid w:val="005822F7"/>
    <w:rsid w:val="00582CF6"/>
    <w:rsid w:val="005922CA"/>
    <w:rsid w:val="005E5A42"/>
    <w:rsid w:val="005F519B"/>
    <w:rsid w:val="006A4B1F"/>
    <w:rsid w:val="006A6E1D"/>
    <w:rsid w:val="006E3E56"/>
    <w:rsid w:val="0071306E"/>
    <w:rsid w:val="007135E8"/>
    <w:rsid w:val="00714E3F"/>
    <w:rsid w:val="00733C34"/>
    <w:rsid w:val="00765932"/>
    <w:rsid w:val="007A41BF"/>
    <w:rsid w:val="007E180A"/>
    <w:rsid w:val="007E3FF8"/>
    <w:rsid w:val="00800CCF"/>
    <w:rsid w:val="00824F43"/>
    <w:rsid w:val="008508DE"/>
    <w:rsid w:val="008E1833"/>
    <w:rsid w:val="00920A23"/>
    <w:rsid w:val="00930152"/>
    <w:rsid w:val="009B4A99"/>
    <w:rsid w:val="009C1509"/>
    <w:rsid w:val="009E25AF"/>
    <w:rsid w:val="00A32665"/>
    <w:rsid w:val="00A442A0"/>
    <w:rsid w:val="00A77344"/>
    <w:rsid w:val="00A95E85"/>
    <w:rsid w:val="00AA522F"/>
    <w:rsid w:val="00B0273B"/>
    <w:rsid w:val="00B10B58"/>
    <w:rsid w:val="00B35ECC"/>
    <w:rsid w:val="00B53032"/>
    <w:rsid w:val="00B932DF"/>
    <w:rsid w:val="00C13AF9"/>
    <w:rsid w:val="00C9634D"/>
    <w:rsid w:val="00CC0221"/>
    <w:rsid w:val="00CC3778"/>
    <w:rsid w:val="00CD4A42"/>
    <w:rsid w:val="00CE0BBB"/>
    <w:rsid w:val="00D007A1"/>
    <w:rsid w:val="00D64006"/>
    <w:rsid w:val="00D756E3"/>
    <w:rsid w:val="00D80BA5"/>
    <w:rsid w:val="00DA7DAB"/>
    <w:rsid w:val="00DB7990"/>
    <w:rsid w:val="00DC4771"/>
    <w:rsid w:val="00E55AFB"/>
    <w:rsid w:val="00EA6735"/>
    <w:rsid w:val="00EE216D"/>
    <w:rsid w:val="00EF77C0"/>
    <w:rsid w:val="00EF7E4D"/>
    <w:rsid w:val="00F3004F"/>
    <w:rsid w:val="00F55427"/>
    <w:rsid w:val="00F5601F"/>
    <w:rsid w:val="00F762AE"/>
    <w:rsid w:val="00FC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9B88"/>
  <w15:docId w15:val="{5751356F-A5E8-4B04-B740-60B3A81C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5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75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67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675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75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96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9085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04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Wensheng Wu</cp:lastModifiedBy>
  <cp:revision>95</cp:revision>
  <dcterms:created xsi:type="dcterms:W3CDTF">2019-04-04T05:01:00Z</dcterms:created>
  <dcterms:modified xsi:type="dcterms:W3CDTF">2022-04-12T17:43:00Z</dcterms:modified>
</cp:coreProperties>
</file>