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75B4" w14:textId="1DA6A944" w:rsidR="00554BD8" w:rsidRDefault="00F27CCA" w:rsidP="00F27CCA">
      <w:pPr>
        <w:pStyle w:val="Heading1"/>
        <w:jc w:val="center"/>
      </w:pPr>
      <w:r>
        <w:t xml:space="preserve">DSCI </w:t>
      </w:r>
      <w:r w:rsidR="00654129">
        <w:t>5</w:t>
      </w:r>
      <w:r w:rsidR="005A60E6">
        <w:t>5</w:t>
      </w:r>
      <w:r>
        <w:t>1 – Spring 2022</w:t>
      </w:r>
    </w:p>
    <w:p w14:paraId="108BA943" w14:textId="239D7116" w:rsidR="005A60E6" w:rsidRDefault="005A60E6" w:rsidP="005A60E6">
      <w:pPr>
        <w:jc w:val="center"/>
      </w:pPr>
      <w:r>
        <w:t>Lab3</w:t>
      </w:r>
      <w:r w:rsidR="00F27CCA">
        <w:t xml:space="preserve">, </w:t>
      </w:r>
      <w:r>
        <w:t>20</w:t>
      </w:r>
      <w:r w:rsidR="00F27CCA">
        <w:t xml:space="preserve"> points</w:t>
      </w:r>
    </w:p>
    <w:p w14:paraId="6A0824E4" w14:textId="0ECA4BCA" w:rsidR="005A60E6" w:rsidRPr="005A60E6" w:rsidRDefault="005A60E6" w:rsidP="005A60E6">
      <w:pPr>
        <w:jc w:val="center"/>
        <w:rPr>
          <w:b/>
          <w:bCs/>
        </w:rPr>
      </w:pPr>
      <w:r w:rsidRPr="005A60E6">
        <w:rPr>
          <w:b/>
          <w:bCs/>
        </w:rPr>
        <w:t>Note this lab is worth</w:t>
      </w:r>
      <w:r>
        <w:rPr>
          <w:b/>
          <w:bCs/>
        </w:rPr>
        <w:t xml:space="preserve"> </w:t>
      </w:r>
      <w:r w:rsidRPr="005A60E6">
        <w:rPr>
          <w:b/>
          <w:bCs/>
        </w:rPr>
        <w:t>twice as much as lab1 and lab2</w:t>
      </w:r>
      <w:r w:rsidR="00654129">
        <w:rPr>
          <w:b/>
          <w:bCs/>
        </w:rPr>
        <w:t>.</w:t>
      </w:r>
    </w:p>
    <w:p w14:paraId="5B439960" w14:textId="7B293969" w:rsidR="00F27CCA" w:rsidRDefault="00F27CCA" w:rsidP="00F27CCA">
      <w:pPr>
        <w:jc w:val="center"/>
      </w:pPr>
      <w:r>
        <w:t xml:space="preserve">Due: </w:t>
      </w:r>
      <w:proofErr w:type="gramStart"/>
      <w:r w:rsidR="005A60E6">
        <w:t>April,</w:t>
      </w:r>
      <w:proofErr w:type="gramEnd"/>
      <w:r w:rsidR="0060304D">
        <w:t xml:space="preserve"> </w:t>
      </w:r>
      <w:r w:rsidR="005A60E6">
        <w:t>8</w:t>
      </w:r>
      <w:r>
        <w:t>,</w:t>
      </w:r>
      <w:r w:rsidR="00984CB9">
        <w:t xml:space="preserve"> </w:t>
      </w:r>
      <w:r w:rsidR="005A60E6">
        <w:t>Friday</w:t>
      </w:r>
      <w:r w:rsidR="0060304D">
        <w:t xml:space="preserve"> (end of day, 11:59pm)</w:t>
      </w:r>
    </w:p>
    <w:p w14:paraId="1EB39CF6" w14:textId="778C6701" w:rsidR="006F0565" w:rsidRDefault="006F0565" w:rsidP="00457830">
      <w:pPr>
        <w:spacing w:after="0" w:line="276" w:lineRule="auto"/>
      </w:pPr>
      <w:r>
        <w:t xml:space="preserve">Consider the New York best seller data set: nyt2.json. Import this data set into MongoDB using </w:t>
      </w:r>
      <w:proofErr w:type="spellStart"/>
      <w:r>
        <w:t>mongoimport</w:t>
      </w:r>
      <w:proofErr w:type="spellEnd"/>
      <w:r>
        <w:t xml:space="preserve"> as follows:</w:t>
      </w:r>
    </w:p>
    <w:p w14:paraId="605886ED" w14:textId="7A13BFE2" w:rsidR="005A60E6" w:rsidRDefault="005A60E6" w:rsidP="00457830">
      <w:pPr>
        <w:spacing w:after="0" w:line="276" w:lineRule="auto"/>
      </w:pPr>
      <w:r>
        <w:tab/>
      </w:r>
      <w:proofErr w:type="spellStart"/>
      <w:r w:rsidR="00EA15FB">
        <w:t>m</w:t>
      </w:r>
      <w:r>
        <w:t>ongoimport</w:t>
      </w:r>
      <w:proofErr w:type="spellEnd"/>
      <w:r>
        <w:t xml:space="preserve"> </w:t>
      </w:r>
      <w:r w:rsidR="00916EDD">
        <w:t>--</w:t>
      </w:r>
      <w:r>
        <w:t>file nyt</w:t>
      </w:r>
      <w:r w:rsidR="00860BB4">
        <w:t>2</w:t>
      </w:r>
      <w:r>
        <w:t>.json</w:t>
      </w:r>
      <w:r w:rsidR="00916EDD">
        <w:t xml:space="preserve"> --</w:t>
      </w:r>
      <w:r>
        <w:t xml:space="preserve">collection nyt2 </w:t>
      </w:r>
      <w:r w:rsidR="00916EDD">
        <w:t>--</w:t>
      </w:r>
      <w:proofErr w:type="spellStart"/>
      <w:r>
        <w:t>db</w:t>
      </w:r>
      <w:proofErr w:type="spellEnd"/>
      <w:r>
        <w:t xml:space="preserve"> </w:t>
      </w:r>
      <w:proofErr w:type="spellStart"/>
      <w:r>
        <w:t>dsci</w:t>
      </w:r>
      <w:proofErr w:type="spellEnd"/>
    </w:p>
    <w:p w14:paraId="5A57A595" w14:textId="13B385CC" w:rsidR="006F0565" w:rsidRDefault="006F0565" w:rsidP="00457830">
      <w:pPr>
        <w:spacing w:after="0" w:line="276" w:lineRule="auto"/>
      </w:pPr>
      <w:r>
        <w:t xml:space="preserve"> </w:t>
      </w:r>
    </w:p>
    <w:p w14:paraId="257823B3" w14:textId="2ABABDF4" w:rsidR="00AE44BF" w:rsidRDefault="00AE44BF" w:rsidP="00457830">
      <w:pPr>
        <w:spacing w:after="0" w:line="276" w:lineRule="auto"/>
      </w:pPr>
      <w:r>
        <w:t xml:space="preserve">Once imported, execute “mongo” and then “use </w:t>
      </w:r>
      <w:proofErr w:type="spellStart"/>
      <w:r>
        <w:t>dsci</w:t>
      </w:r>
      <w:proofErr w:type="spellEnd"/>
      <w:r>
        <w:t>”, “show tables”, you should see the collection nyt2 listed.</w:t>
      </w:r>
    </w:p>
    <w:p w14:paraId="4F26C9FC" w14:textId="7AB409B3" w:rsidR="006F0565" w:rsidRDefault="00AE44BF" w:rsidP="00457830">
      <w:pPr>
        <w:spacing w:after="0" w:line="276" w:lineRule="auto"/>
      </w:pPr>
      <w:r w:rsidRPr="00AE44BF">
        <w:rPr>
          <w:noProof/>
        </w:rPr>
        <w:drawing>
          <wp:inline distT="0" distB="0" distL="0" distR="0" wp14:anchorId="67E51C0D" wp14:editId="24A05C18">
            <wp:extent cx="5943600" cy="179832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41C1" w14:textId="5C64E9C7" w:rsidR="002E62B4" w:rsidRDefault="00457830" w:rsidP="00457830">
      <w:pPr>
        <w:spacing w:after="0" w:line="276" w:lineRule="auto"/>
      </w:pPr>
      <w:r>
        <w:t>Write a</w:t>
      </w:r>
      <w:r w:rsidR="006F0565">
        <w:t xml:space="preserve"> MongoDB script (using find, aggregate, </w:t>
      </w:r>
      <w:r w:rsidR="004F328D">
        <w:t xml:space="preserve">update, </w:t>
      </w:r>
      <w:r w:rsidR="006F0565">
        <w:t>etc.) f</w:t>
      </w:r>
      <w:r>
        <w:t>or each of the following questions</w:t>
      </w:r>
      <w:r w:rsidR="00D7048F">
        <w:t xml:space="preserve"> on the data set</w:t>
      </w:r>
      <w:r>
        <w:t>.</w:t>
      </w:r>
      <w:r w:rsidR="00CD5309" w:rsidRPr="00CD5309">
        <w:t xml:space="preserve"> </w:t>
      </w:r>
      <w:r w:rsidR="00984CB9">
        <w:t xml:space="preserve">Show the result of evaluating the </w:t>
      </w:r>
      <w:r w:rsidR="006F0565">
        <w:t>script</w:t>
      </w:r>
      <w:r w:rsidR="00984CB9">
        <w:t>.</w:t>
      </w:r>
    </w:p>
    <w:p w14:paraId="1469D2E2" w14:textId="07093443" w:rsidR="002B126C" w:rsidRDefault="00954B84" w:rsidP="002B126C">
      <w:pPr>
        <w:pStyle w:val="ListParagraph"/>
        <w:numPr>
          <w:ilvl w:val="0"/>
          <w:numId w:val="6"/>
        </w:numPr>
      </w:pPr>
      <w:r>
        <w:t>Find out how many books have “odd” in their titles (case insensitive)</w:t>
      </w:r>
      <w:r w:rsidR="00DF0D74">
        <w:t xml:space="preserve"> and a rank of at least </w:t>
      </w:r>
      <w:r w:rsidR="005A60E6">
        <w:t>10</w:t>
      </w:r>
      <w:r>
        <w:t xml:space="preserve">. </w:t>
      </w:r>
    </w:p>
    <w:p w14:paraId="3ACBE46B" w14:textId="144EF021" w:rsidR="002B126C" w:rsidRDefault="002B126C" w:rsidP="002B126C">
      <w:pPr>
        <w:pStyle w:val="ListParagraph"/>
        <w:numPr>
          <w:ilvl w:val="0"/>
          <w:numId w:val="6"/>
        </w:numPr>
      </w:pPr>
      <w:r>
        <w:t>Add a new attribute/field “</w:t>
      </w:r>
      <w:r w:rsidR="005A60E6">
        <w:t>read</w:t>
      </w:r>
      <w:r>
        <w:t>” for all books by “</w:t>
      </w:r>
      <w:r w:rsidRPr="004F328D">
        <w:t>"John Grisham</w:t>
      </w:r>
      <w:r>
        <w:t>” and “Zadie Smith” and set their values to true. Show the response from MongoDB after executing your script.</w:t>
      </w:r>
    </w:p>
    <w:p w14:paraId="36F29C7A" w14:textId="021A34CC" w:rsidR="002B126C" w:rsidRDefault="002B126C" w:rsidP="002B126C">
      <w:pPr>
        <w:pStyle w:val="ListParagraph"/>
        <w:numPr>
          <w:ilvl w:val="0"/>
          <w:numId w:val="6"/>
        </w:numPr>
      </w:pPr>
      <w:r>
        <w:t>Find out how many books which do not have the “</w:t>
      </w:r>
      <w:r w:rsidR="005A60E6">
        <w:t>read</w:t>
      </w:r>
      <w:r>
        <w:t>” field.</w:t>
      </w:r>
    </w:p>
    <w:p w14:paraId="46C20875" w14:textId="21155880" w:rsidR="00CC64FC" w:rsidRDefault="00304282" w:rsidP="009F3E25">
      <w:pPr>
        <w:pStyle w:val="ListParagraph"/>
        <w:numPr>
          <w:ilvl w:val="0"/>
          <w:numId w:val="6"/>
        </w:numPr>
      </w:pPr>
      <w:r>
        <w:t xml:space="preserve">Find out the titles of books whose price is between </w:t>
      </w:r>
      <w:r w:rsidR="00CC64FC">
        <w:t>10 and 20 (inclusive).</w:t>
      </w:r>
      <w:r>
        <w:t xml:space="preserve"> Output only the titles. Output the same title only once.</w:t>
      </w:r>
    </w:p>
    <w:p w14:paraId="18C3A76C" w14:textId="2E01CE7A" w:rsidR="00220E29" w:rsidRDefault="00906BFD" w:rsidP="002B126C">
      <w:pPr>
        <w:pStyle w:val="ListParagraph"/>
        <w:numPr>
          <w:ilvl w:val="0"/>
          <w:numId w:val="6"/>
        </w:numPr>
      </w:pPr>
      <w:r>
        <w:t xml:space="preserve">For each publisher, find out </w:t>
      </w:r>
      <w:r w:rsidR="007D2DBF">
        <w:t xml:space="preserve">the maximum price of </w:t>
      </w:r>
      <w:r>
        <w:t>best sellers published by the publisher. Order the publishers by the descending order of the maximum price. Output the first 10 in the list.</w:t>
      </w:r>
    </w:p>
    <w:p w14:paraId="3A075D34" w14:textId="0940818A" w:rsidR="00220E29" w:rsidRDefault="00220E29" w:rsidP="000839E5">
      <w:pPr>
        <w:pStyle w:val="ListParagraph"/>
        <w:ind w:left="0"/>
      </w:pPr>
      <w:r>
        <w:t xml:space="preserve">Submission: submit a word/pdf document listing </w:t>
      </w:r>
      <w:r w:rsidR="00D7048F">
        <w:t>the scripts</w:t>
      </w:r>
      <w:r>
        <w:t xml:space="preserve"> and results.</w:t>
      </w:r>
    </w:p>
    <w:p w14:paraId="4D85DA1A" w14:textId="77777777" w:rsidR="00FA5919" w:rsidRPr="00F27CCA" w:rsidRDefault="00FA5919" w:rsidP="00FA5919">
      <w:pPr>
        <w:pStyle w:val="ListParagraph"/>
        <w:ind w:left="1080"/>
      </w:pPr>
    </w:p>
    <w:sectPr w:rsidR="00FA5919" w:rsidRPr="00F2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866"/>
    <w:multiLevelType w:val="hybridMultilevel"/>
    <w:tmpl w:val="9F007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7316"/>
    <w:multiLevelType w:val="hybridMultilevel"/>
    <w:tmpl w:val="4CFA9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B3365"/>
    <w:multiLevelType w:val="hybridMultilevel"/>
    <w:tmpl w:val="8294D63A"/>
    <w:lvl w:ilvl="0" w:tplc="03AAD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B301EE"/>
    <w:multiLevelType w:val="hybridMultilevel"/>
    <w:tmpl w:val="5C720AA6"/>
    <w:lvl w:ilvl="0" w:tplc="A81E2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06793E"/>
    <w:multiLevelType w:val="multilevel"/>
    <w:tmpl w:val="3E4670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4BD39C2"/>
    <w:multiLevelType w:val="hybridMultilevel"/>
    <w:tmpl w:val="0E76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B"/>
    <w:rsid w:val="0001108B"/>
    <w:rsid w:val="00052D65"/>
    <w:rsid w:val="00057A39"/>
    <w:rsid w:val="00062733"/>
    <w:rsid w:val="00066EAC"/>
    <w:rsid w:val="0007715A"/>
    <w:rsid w:val="000839E5"/>
    <w:rsid w:val="000E6C95"/>
    <w:rsid w:val="001406CA"/>
    <w:rsid w:val="00152D20"/>
    <w:rsid w:val="001868E7"/>
    <w:rsid w:val="00191081"/>
    <w:rsid w:val="00197593"/>
    <w:rsid w:val="001A4D04"/>
    <w:rsid w:val="001A6C2C"/>
    <w:rsid w:val="001C2B26"/>
    <w:rsid w:val="001F7C68"/>
    <w:rsid w:val="00220E29"/>
    <w:rsid w:val="00257B34"/>
    <w:rsid w:val="00266224"/>
    <w:rsid w:val="002A02FC"/>
    <w:rsid w:val="002A6C3B"/>
    <w:rsid w:val="002B126C"/>
    <w:rsid w:val="002C4676"/>
    <w:rsid w:val="002E62B4"/>
    <w:rsid w:val="002F7631"/>
    <w:rsid w:val="00304282"/>
    <w:rsid w:val="00306856"/>
    <w:rsid w:val="00321CF0"/>
    <w:rsid w:val="00323C7A"/>
    <w:rsid w:val="0033072C"/>
    <w:rsid w:val="00331439"/>
    <w:rsid w:val="00337BAC"/>
    <w:rsid w:val="003405A3"/>
    <w:rsid w:val="003410DA"/>
    <w:rsid w:val="00354577"/>
    <w:rsid w:val="003549CA"/>
    <w:rsid w:val="00355F2D"/>
    <w:rsid w:val="003A36C1"/>
    <w:rsid w:val="003D1AD5"/>
    <w:rsid w:val="003E0C89"/>
    <w:rsid w:val="00424F35"/>
    <w:rsid w:val="00437896"/>
    <w:rsid w:val="00457830"/>
    <w:rsid w:val="00461305"/>
    <w:rsid w:val="004F328D"/>
    <w:rsid w:val="00506630"/>
    <w:rsid w:val="0054723B"/>
    <w:rsid w:val="00554BD8"/>
    <w:rsid w:val="00562FBB"/>
    <w:rsid w:val="005A60E6"/>
    <w:rsid w:val="005D246D"/>
    <w:rsid w:val="0060304D"/>
    <w:rsid w:val="00617A54"/>
    <w:rsid w:val="006373F3"/>
    <w:rsid w:val="00654129"/>
    <w:rsid w:val="006570DD"/>
    <w:rsid w:val="006661F8"/>
    <w:rsid w:val="00674D55"/>
    <w:rsid w:val="006C1BF0"/>
    <w:rsid w:val="006C3A56"/>
    <w:rsid w:val="006D00AC"/>
    <w:rsid w:val="006D26AC"/>
    <w:rsid w:val="006F0565"/>
    <w:rsid w:val="0072174D"/>
    <w:rsid w:val="00730EDE"/>
    <w:rsid w:val="00754281"/>
    <w:rsid w:val="00761196"/>
    <w:rsid w:val="00776C27"/>
    <w:rsid w:val="007C08AD"/>
    <w:rsid w:val="007C0D31"/>
    <w:rsid w:val="007D2DBF"/>
    <w:rsid w:val="00814163"/>
    <w:rsid w:val="008202C5"/>
    <w:rsid w:val="00827C4C"/>
    <w:rsid w:val="00840A23"/>
    <w:rsid w:val="008516C1"/>
    <w:rsid w:val="00860BB4"/>
    <w:rsid w:val="008C2A9D"/>
    <w:rsid w:val="008C6DA6"/>
    <w:rsid w:val="008D7D43"/>
    <w:rsid w:val="008E5037"/>
    <w:rsid w:val="00906BFD"/>
    <w:rsid w:val="00916EDD"/>
    <w:rsid w:val="00930BF1"/>
    <w:rsid w:val="00946B08"/>
    <w:rsid w:val="00951DAC"/>
    <w:rsid w:val="00954B84"/>
    <w:rsid w:val="00984CB9"/>
    <w:rsid w:val="0099112C"/>
    <w:rsid w:val="00A16016"/>
    <w:rsid w:val="00A45392"/>
    <w:rsid w:val="00A60679"/>
    <w:rsid w:val="00A80B77"/>
    <w:rsid w:val="00A90AC8"/>
    <w:rsid w:val="00AA0C19"/>
    <w:rsid w:val="00AD6880"/>
    <w:rsid w:val="00AE44BF"/>
    <w:rsid w:val="00AF4A24"/>
    <w:rsid w:val="00B75648"/>
    <w:rsid w:val="00B860C3"/>
    <w:rsid w:val="00B93E67"/>
    <w:rsid w:val="00BD38DB"/>
    <w:rsid w:val="00BE2302"/>
    <w:rsid w:val="00C14B45"/>
    <w:rsid w:val="00C33C9A"/>
    <w:rsid w:val="00C6009F"/>
    <w:rsid w:val="00C65425"/>
    <w:rsid w:val="00C84046"/>
    <w:rsid w:val="00CA608C"/>
    <w:rsid w:val="00CB0F1E"/>
    <w:rsid w:val="00CC64FC"/>
    <w:rsid w:val="00CD113E"/>
    <w:rsid w:val="00CD5309"/>
    <w:rsid w:val="00D203C2"/>
    <w:rsid w:val="00D3225F"/>
    <w:rsid w:val="00D41A10"/>
    <w:rsid w:val="00D7048F"/>
    <w:rsid w:val="00D7769C"/>
    <w:rsid w:val="00DC1B0B"/>
    <w:rsid w:val="00DF0D74"/>
    <w:rsid w:val="00E05F37"/>
    <w:rsid w:val="00E14092"/>
    <w:rsid w:val="00E30147"/>
    <w:rsid w:val="00E5568C"/>
    <w:rsid w:val="00E70A8E"/>
    <w:rsid w:val="00EA15FB"/>
    <w:rsid w:val="00EA745C"/>
    <w:rsid w:val="00EB4718"/>
    <w:rsid w:val="00EE1540"/>
    <w:rsid w:val="00EF325F"/>
    <w:rsid w:val="00F23E4D"/>
    <w:rsid w:val="00F27CCA"/>
    <w:rsid w:val="00F30D92"/>
    <w:rsid w:val="00F417CA"/>
    <w:rsid w:val="00F46F3C"/>
    <w:rsid w:val="00F72E0D"/>
    <w:rsid w:val="00F85897"/>
    <w:rsid w:val="00F922E7"/>
    <w:rsid w:val="00FA5919"/>
    <w:rsid w:val="00FC4E8E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182A"/>
  <w15:chartTrackingRefBased/>
  <w15:docId w15:val="{6783A97A-D818-4E36-B244-C094D34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E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2E0D"/>
    <w:pPr>
      <w:ind w:left="720"/>
      <w:contextualSpacing/>
    </w:pPr>
  </w:style>
  <w:style w:type="table" w:styleId="TableGrid">
    <w:name w:val="Table Grid"/>
    <w:basedOn w:val="TableNormal"/>
    <w:uiPriority w:val="39"/>
    <w:rsid w:val="00FC4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3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Wensheng Wu</cp:lastModifiedBy>
  <cp:revision>134</cp:revision>
  <dcterms:created xsi:type="dcterms:W3CDTF">2022-01-24T23:36:00Z</dcterms:created>
  <dcterms:modified xsi:type="dcterms:W3CDTF">2022-03-30T21:48:00Z</dcterms:modified>
</cp:coreProperties>
</file>