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a3exikf14vl8" w:colFirst="0" w:colLast="0"/>
    <w:bookmarkEnd w:id="0"/>
    <w:p w14:paraId="74F236AB" w14:textId="512EFAA7" w:rsidR="00E62781" w:rsidRPr="00B47AE9" w:rsidRDefault="007A0C28" w:rsidP="00B47AE9">
      <w:pPr>
        <w:pStyle w:val="Title"/>
        <w:spacing w:before="0"/>
        <w:jc w:val="lef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F1FA82E" wp14:editId="1C83C26E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219402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329700"/>
                        </a:xfrm>
                        <a:prstGeom prst="rect">
                          <a:avLst/>
                        </a:prstGeom>
                        <a:solidFill>
                          <a:srgbClr val="2787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6C803" w14:textId="77777777" w:rsidR="00E62781" w:rsidRDefault="00E62781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A82E" id="Rectangle 1" o:spid="_x0000_s1026" style="position:absolute;margin-left:-44.25pt;margin-top:0;width:614.25pt;height:17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" fillcolor="#27879c" stroked="f">
                <v:textbox inset="2.53958mm,2.53958mm,2.53958mm,2.53958mm">
                  <w:txbxContent>
                    <w:p w14:paraId="05C6C803" w14:textId="77777777" w:rsidR="00E62781" w:rsidRDefault="00E62781">
                      <w:pPr>
                        <w:spacing w:before="0" w:line="240" w:lineRule="auto"/>
                        <w:ind w:right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283E41" w14:textId="1F5BA780" w:rsidR="00E62781" w:rsidRPr="00EF4A21" w:rsidRDefault="00D81052">
      <w:pPr>
        <w:spacing w:before="0" w:line="240" w:lineRule="auto"/>
        <w:ind w:right="0"/>
        <w:jc w:val="center"/>
        <w:rPr>
          <w:rFonts w:ascii="Spectral" w:eastAsia="Spectral" w:hAnsi="Spectral" w:cs="Spectral"/>
          <w:b/>
          <w:color w:val="247F93"/>
          <w:sz w:val="48"/>
          <w:szCs w:val="48"/>
        </w:rPr>
      </w:pPr>
      <w:r w:rsidRPr="00EF4A21">
        <w:rPr>
          <w:rFonts w:ascii="Spectral" w:eastAsia="Spectral" w:hAnsi="Spectral" w:cs="Spectral"/>
          <w:b/>
          <w:color w:val="247F93"/>
          <w:sz w:val="48"/>
          <w:szCs w:val="48"/>
        </w:rPr>
        <w:t>Owen Robson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284"/>
        <w:gridCol w:w="283"/>
        <w:gridCol w:w="6389"/>
      </w:tblGrid>
      <w:tr w:rsidR="00E62781" w14:paraId="7F1D18E4" w14:textId="77777777" w:rsidTr="008D1BDB">
        <w:trPr>
          <w:trHeight w:val="1035"/>
          <w:jc w:val="center"/>
        </w:trPr>
        <w:tc>
          <w:tcPr>
            <w:tcW w:w="10500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81B" w14:textId="65E03302" w:rsidR="00E62781" w:rsidRDefault="00023FDE">
            <w:pPr>
              <w:spacing w:before="0" w:after="300"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Web Developer</w:t>
            </w:r>
          </w:p>
        </w:tc>
      </w:tr>
      <w:tr w:rsidR="00E62781" w14:paraId="291A5E93" w14:textId="77777777" w:rsidTr="008D1BDB">
        <w:trPr>
          <w:trHeight w:val="30"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CECD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E62781" w:rsidRPr="00D667C0" w14:paraId="14876449" w14:textId="77777777" w:rsidTr="00B62986">
        <w:trPr>
          <w:trHeight w:val="2940"/>
          <w:jc w:val="center"/>
        </w:trPr>
        <w:tc>
          <w:tcPr>
            <w:tcW w:w="3544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E78B" w14:textId="77777777" w:rsidR="00E62781" w:rsidRPr="008D1BDB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" w:name="_7p0x73pjy5zq" w:colFirst="0" w:colLast="0"/>
            <w:bookmarkEnd w:id="1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62781" w:rsidRPr="008D1BDB" w14:paraId="525F0AE1" w14:textId="77777777" w:rsidTr="008D1BDB">
              <w:trPr>
                <w:trHeight w:val="415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81BDE6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2" w:name="_ww53n99v479o" w:colFirst="0" w:colLast="0"/>
                  <w:bookmarkEnd w:id="2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CONTACT ME</w:t>
                  </w:r>
                </w:p>
              </w:tc>
            </w:tr>
          </w:tbl>
          <w:p w14:paraId="65C600FF" w14:textId="77777777" w:rsidR="00B81C2A" w:rsidRPr="008D1BDB" w:rsidRDefault="00B81C2A">
            <w:pPr>
              <w:spacing w:before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2952" w:type="dxa"/>
              <w:tblLayout w:type="fixed"/>
              <w:tblLook w:val="0600" w:firstRow="0" w:lastRow="0" w:firstColumn="0" w:lastColumn="0" w:noHBand="1" w:noVBand="1"/>
            </w:tblPr>
            <w:tblGrid>
              <w:gridCol w:w="3326"/>
            </w:tblGrid>
            <w:tr w:rsidR="00E62781" w:rsidRPr="008D1BDB" w14:paraId="06C15E13" w14:textId="77777777" w:rsidTr="00D667C0">
              <w:trPr>
                <w:trHeight w:val="195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D5FDA90" w14:textId="77777777" w:rsidR="00B81C2A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Mobile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- </w:t>
                  </w:r>
                </w:p>
                <w:p w14:paraId="302496FE" w14:textId="11D8544D" w:rsidR="00EF4A21" w:rsidRPr="00EF4A21" w:rsidRDefault="00D81052" w:rsidP="008F3C15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8D1BD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07580319624</w:t>
                  </w:r>
                </w:p>
              </w:tc>
            </w:tr>
            <w:tr w:rsidR="00E62781" w:rsidRPr="008D1BDB" w14:paraId="7354474B" w14:textId="77777777" w:rsidTr="00D667C0">
              <w:trPr>
                <w:trHeight w:val="408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342C389" w14:textId="3749AD3E" w:rsidR="00E62781" w:rsidRPr="008D1BDB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Email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- </w:t>
                  </w:r>
                  <w:r w:rsidR="00D667C0" w:rsidRPr="008D1BD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owen.robson13@hotmail.co.uk</w:t>
                  </w:r>
                </w:p>
              </w:tc>
            </w:tr>
            <w:tr w:rsidR="00B62986" w:rsidRPr="008D1BDB" w14:paraId="668160FC" w14:textId="77777777" w:rsidTr="00D667C0">
              <w:trPr>
                <w:trHeight w:val="408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5CB6229" w14:textId="0C771B7C" w:rsidR="00B62986" w:rsidRPr="00B81C2A" w:rsidRDefault="00B62986">
                  <w:pPr>
                    <w:spacing w:before="0" w:line="240" w:lineRule="auto"/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</w:pPr>
                  <w:r w:rsidRPr="00947AE0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Website-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 xml:space="preserve"> </w:t>
                  </w:r>
                  <w:hyperlink r:id="rId5" w:history="1">
                    <w:r w:rsidRPr="008D7A1D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https://owenrobson.github.io/portfolio.io/</w:t>
                    </w:r>
                  </w:hyperlink>
                </w:p>
              </w:tc>
            </w:tr>
            <w:tr w:rsidR="00E62781" w:rsidRPr="008D1BDB" w14:paraId="1DAD18ED" w14:textId="77777777" w:rsidTr="00D667C0">
              <w:trPr>
                <w:trHeight w:val="619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C0F192B" w14:textId="1CAE7DA5" w:rsidR="00E62781" w:rsidRPr="008D1BDB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GitHub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- </w:t>
                  </w:r>
                  <w:r w:rsidRPr="00B81C2A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https://github.com/owenrobson</w:t>
                  </w:r>
                </w:p>
                <w:p w14:paraId="0A453FCC" w14:textId="552AB80C" w:rsidR="00E62781" w:rsidRPr="008D1BDB" w:rsidRDefault="00E62781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</w:p>
              </w:tc>
            </w:tr>
          </w:tbl>
          <w:p w14:paraId="1F39AD3C" w14:textId="01CD5340" w:rsidR="008D1BDB" w:rsidRDefault="008D1BDB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FF6E5B" w14:textId="77777777" w:rsidR="00B81C2A" w:rsidRPr="008D1BDB" w:rsidRDefault="00B81C2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:rsidRPr="008D1BDB" w14:paraId="0A76F70B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98BC26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3" w:name="_5rbnibq1yme7" w:colFirst="0" w:colLast="0"/>
                  <w:bookmarkEnd w:id="3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EDUCATION</w:t>
                  </w:r>
                </w:p>
              </w:tc>
            </w:tr>
          </w:tbl>
          <w:p w14:paraId="10F01094" w14:textId="57C41DDC" w:rsidR="00E62781" w:rsidRPr="008D1BDB" w:rsidRDefault="00E62781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19BA66C1" w14:textId="1F04A7D2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Leeds Beckett University</w:t>
            </w:r>
          </w:p>
          <w:p w14:paraId="1B16DF6C" w14:textId="3307D54F" w:rsidR="00E62781" w:rsidRPr="008D1BDB" w:rsidRDefault="00D667C0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BA (Hons) Criminology &amp; Psychology – 2:1</w:t>
            </w:r>
          </w:p>
          <w:p w14:paraId="3DB9F02E" w14:textId="77777777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Alexandra Park School Sixth Form</w:t>
            </w:r>
          </w:p>
          <w:p w14:paraId="628DAB96" w14:textId="181A15D0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A-Levels</w:t>
            </w:r>
          </w:p>
          <w:p w14:paraId="37C8E61C" w14:textId="4E8F1330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History – B, Psychology – C, Biology – D.</w:t>
            </w:r>
          </w:p>
          <w:p w14:paraId="10D68B19" w14:textId="3BC379AB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Alexandra Park School</w:t>
            </w:r>
          </w:p>
          <w:p w14:paraId="551F7C4C" w14:textId="7940DC17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GCSEs</w:t>
            </w:r>
          </w:p>
          <w:p w14:paraId="661F4DD1" w14:textId="5399B0B0" w:rsidR="008D1BDB" w:rsidRDefault="008D1BDB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8D1BDB">
              <w:rPr>
                <w:rFonts w:ascii="Arial" w:hAnsi="Arial" w:cs="Arial"/>
                <w:bCs/>
                <w:sz w:val="18"/>
                <w:szCs w:val="18"/>
              </w:rPr>
              <w:t>Product design- A*, History- A, English Language- B, English Literature- B, Mathematics- B, Biology- B, Chemistry- B, Physics- B, Business Studies- B, Music- C.</w:t>
            </w:r>
          </w:p>
          <w:p w14:paraId="219C22A5" w14:textId="5B1B5B38" w:rsidR="008D1BDB" w:rsidRDefault="00326526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UX Academy - </w:t>
            </w:r>
            <w:r w:rsidR="008D1BDB">
              <w:rPr>
                <w:rFonts w:ascii="Arial" w:hAnsi="Arial" w:cs="Arial"/>
                <w:bCs/>
                <w:sz w:val="18"/>
                <w:szCs w:val="18"/>
              </w:rPr>
              <w:t>UX Beginner Course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5D04D031" w14:textId="6A4C61E8" w:rsidR="00326526" w:rsidRDefault="00326526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326526">
              <w:rPr>
                <w:rFonts w:ascii="Arial" w:hAnsi="Arial" w:cs="Arial"/>
                <w:b/>
                <w:sz w:val="18"/>
                <w:szCs w:val="18"/>
              </w:rPr>
              <w:t>Just IT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Development Skills Bootcamp.</w:t>
            </w:r>
          </w:p>
          <w:p w14:paraId="6ACD886E" w14:textId="23FEF33F" w:rsidR="00BC69A5" w:rsidRPr="00BC69A5" w:rsidRDefault="00682D11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Just IT</w:t>
            </w:r>
            <w:r w:rsidR="00BC69A5" w:rsidRPr="00BC69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C69A5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BCS</w:t>
            </w:r>
            <w:r w:rsidR="00BC69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C69A5" w:rsidRPr="00BC69A5">
              <w:rPr>
                <w:rFonts w:ascii="Arial" w:hAnsi="Arial" w:cs="Arial"/>
                <w:bCs/>
                <w:sz w:val="18"/>
                <w:szCs w:val="18"/>
              </w:rPr>
              <w:t>Level 4</w:t>
            </w:r>
          </w:p>
          <w:p w14:paraId="69F7C2BE" w14:textId="77777777" w:rsidR="00BC69A5" w:rsidRPr="00BC69A5" w:rsidRDefault="00BC69A5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BC69A5">
              <w:rPr>
                <w:rFonts w:ascii="Arial" w:hAnsi="Arial" w:cs="Arial"/>
                <w:bCs/>
                <w:sz w:val="18"/>
                <w:szCs w:val="18"/>
              </w:rPr>
              <w:t>Software Developer</w:t>
            </w:r>
          </w:p>
          <w:p w14:paraId="7A27D66F" w14:textId="60F6EAAF" w:rsidR="00BC69A5" w:rsidRPr="008D1BDB" w:rsidRDefault="00BC69A5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BC69A5">
              <w:rPr>
                <w:rFonts w:ascii="Arial" w:hAnsi="Arial" w:cs="Arial"/>
                <w:bCs/>
                <w:sz w:val="18"/>
                <w:szCs w:val="18"/>
              </w:rPr>
              <w:t>Apprenticeship</w:t>
            </w:r>
          </w:p>
          <w:p w14:paraId="4A8FC505" w14:textId="77777777" w:rsidR="008D1BDB" w:rsidRPr="008D1BDB" w:rsidRDefault="008D1BDB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:rsidRPr="008D1BDB" w14:paraId="32441255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8D5007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4" w:name="_k58mydo5uuu4" w:colFirst="0" w:colLast="0"/>
                  <w:bookmarkEnd w:id="4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SKILLS</w:t>
                  </w:r>
                </w:p>
              </w:tc>
            </w:tr>
          </w:tbl>
          <w:p w14:paraId="63CDA309" w14:textId="3245196B" w:rsidR="00E62781" w:rsidRPr="008D1BDB" w:rsidRDefault="008D1BDB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Microsoft Office</w:t>
            </w:r>
          </w:p>
          <w:p w14:paraId="62F4774B" w14:textId="6183E913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HTML</w:t>
            </w:r>
          </w:p>
          <w:p w14:paraId="57916F15" w14:textId="5F23F4FC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CSS</w:t>
            </w:r>
          </w:p>
          <w:p w14:paraId="015F559E" w14:textId="69D71176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JavaScript</w:t>
            </w:r>
          </w:p>
          <w:p w14:paraId="685FF14A" w14:textId="389B2467" w:rsidR="00E62781" w:rsidRPr="00505F1F" w:rsidRDefault="00505F1F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Database Design</w:t>
            </w:r>
            <w:r w:rsidR="00EB73FA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 xml:space="preserve"> - MYSQL</w:t>
            </w:r>
          </w:p>
          <w:p w14:paraId="38065A1A" w14:textId="77777777" w:rsidR="0025454E" w:rsidRPr="00137D7B" w:rsidRDefault="0025454E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Git</w:t>
            </w:r>
          </w:p>
          <w:p w14:paraId="43A56DF1" w14:textId="77777777" w:rsidR="00137D7B" w:rsidRPr="00137D7B" w:rsidRDefault="00137D7B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Google Analytics</w:t>
            </w:r>
          </w:p>
          <w:p w14:paraId="2C0AD450" w14:textId="4B2D84C3" w:rsidR="00137D7B" w:rsidRPr="008F2E27" w:rsidRDefault="00F0150C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Adobe Creative Cloud</w:t>
            </w:r>
          </w:p>
          <w:p w14:paraId="40A44480" w14:textId="6F026DAD" w:rsidR="008F2E27" w:rsidRPr="008D1BDB" w:rsidRDefault="008F2E27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Shopify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BEC" w14:textId="77777777" w:rsidR="00E62781" w:rsidRPr="008D1BDB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0C60" w14:textId="77777777" w:rsidR="00E62781" w:rsidRPr="00BC45D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89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B196" w14:textId="77777777" w:rsidR="00E62781" w:rsidRPr="00BC45D1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_rur9zqx3pdq5" w:colFirst="0" w:colLast="0"/>
            <w:bookmarkEnd w:id="5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:rsidRPr="00BC45D1" w14:paraId="7877C333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84CB4A" w14:textId="77777777" w:rsidR="00E62781" w:rsidRPr="00BC45D1" w:rsidRDefault="007A0C28">
                  <w:pPr>
                    <w:pStyle w:val="Heading1"/>
                    <w:spacing w:line="276" w:lineRule="auto"/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</w:pPr>
                  <w:bookmarkStart w:id="6" w:name="_di9pl8mk8q8w" w:colFirst="0" w:colLast="0"/>
                  <w:bookmarkEnd w:id="6"/>
                  <w:r w:rsidRPr="00BC45D1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PROFESSIONAL PROFILE</w:t>
                  </w:r>
                </w:p>
              </w:tc>
            </w:tr>
          </w:tbl>
          <w:p w14:paraId="3B70EEA4" w14:textId="2D38455E" w:rsidR="007C7655" w:rsidRDefault="00293797" w:rsidP="00250D7A">
            <w:p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I am a</w:t>
            </w:r>
            <w:r w:rsidR="00BC45D1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web 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developer with an interest</w:t>
            </w:r>
            <w:r w:rsidR="008F3C15">
              <w:rPr>
                <w:rFonts w:ascii="Arial" w:hAnsi="Arial" w:cs="Arial"/>
                <w:color w:val="1E2532"/>
                <w:sz w:val="18"/>
                <w:szCs w:val="18"/>
              </w:rPr>
              <w:t xml:space="preserve"> in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</w:t>
            </w:r>
            <w:r w:rsidR="00DA0C62">
              <w:rPr>
                <w:rFonts w:ascii="Arial" w:hAnsi="Arial" w:cs="Arial"/>
                <w:color w:val="1E2532"/>
                <w:sz w:val="18"/>
                <w:szCs w:val="18"/>
              </w:rPr>
              <w:t xml:space="preserve">both </w:t>
            </w:r>
            <w:r w:rsidR="00867DA1">
              <w:rPr>
                <w:rFonts w:ascii="Arial" w:hAnsi="Arial" w:cs="Arial"/>
                <w:color w:val="1E2532"/>
                <w:sz w:val="18"/>
                <w:szCs w:val="18"/>
              </w:rPr>
              <w:t>web design</w:t>
            </w:r>
            <w:r w:rsidR="008F2E27">
              <w:rPr>
                <w:rFonts w:ascii="Arial" w:hAnsi="Arial" w:cs="Arial"/>
                <w:color w:val="1E2532"/>
                <w:sz w:val="18"/>
                <w:szCs w:val="18"/>
              </w:rPr>
              <w:t xml:space="preserve"> and e-commerce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 xml:space="preserve">. I have recently completed a level 4 software development apprenticeship, and I am looking for a new opportunity to </w:t>
            </w:r>
            <w:r w:rsidR="00BC69A5" w:rsidRPr="00BC69A5">
              <w:rPr>
                <w:rFonts w:ascii="Arial" w:hAnsi="Arial" w:cs="Arial"/>
                <w:color w:val="1E2532"/>
                <w:sz w:val="18"/>
                <w:szCs w:val="18"/>
              </w:rPr>
              <w:t>build on the foundations of my knowledge and further develop my skills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>.</w:t>
            </w:r>
          </w:p>
          <w:p w14:paraId="1AACF010" w14:textId="77777777" w:rsidR="00137D7B" w:rsidRPr="00BC45D1" w:rsidRDefault="00137D7B" w:rsidP="00B81C2A">
            <w:pPr>
              <w:rPr>
                <w:rFonts w:ascii="Arial" w:hAnsi="Arial" w:cs="Arial"/>
                <w:color w:val="1E2532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:rsidRPr="00BC45D1" w14:paraId="40682103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45C374" w14:textId="77777777" w:rsidR="00E62781" w:rsidRPr="00BC45D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7" w:name="_wczf0iittzf2" w:colFirst="0" w:colLast="0"/>
                  <w:bookmarkEnd w:id="7"/>
                  <w:r w:rsidRPr="00BC45D1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WORK EXPERIENCE</w:t>
                  </w:r>
                </w:p>
              </w:tc>
            </w:tr>
          </w:tbl>
          <w:p w14:paraId="0626484A" w14:textId="2863FE15" w:rsidR="00BC45D1" w:rsidRPr="00BC45D1" w:rsidRDefault="00BC45D1" w:rsidP="00BC45D1">
            <w:pPr>
              <w:pStyle w:val="Heading2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bookmarkStart w:id="8" w:name="_mjtu33vs6w2a" w:colFirst="0" w:colLast="0"/>
            <w:bookmarkEnd w:id="8"/>
            <w:r w:rsidRPr="00BC45D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Web Development Apprentice</w:t>
            </w:r>
          </w:p>
          <w:p w14:paraId="05AFE879" w14:textId="4580F5E8" w:rsidR="00BC45D1" w:rsidRPr="00BC45D1" w:rsidRDefault="00BC45D1" w:rsidP="00BC45D1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proofErr w:type="spellStart"/>
            <w:r w:rsidRPr="00BC45D1">
              <w:rPr>
                <w:rFonts w:ascii="Arial" w:eastAsia="Arial" w:hAnsi="Arial" w:cs="Arial"/>
                <w:i/>
                <w:color w:val="434343"/>
              </w:rPr>
              <w:t>Adido</w:t>
            </w:r>
            <w:proofErr w:type="spellEnd"/>
            <w:r w:rsidRPr="00BC45D1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 w:rsidRPr="009654E1">
              <w:rPr>
                <w:rFonts w:ascii="Arial" w:eastAsia="Arial" w:hAnsi="Arial" w:cs="Arial"/>
                <w:i/>
                <w:color w:val="434343"/>
              </w:rPr>
              <w:t>Bournemouth</w:t>
            </w:r>
            <w:r w:rsidRPr="00BC45D1">
              <w:rPr>
                <w:rFonts w:ascii="Arial" w:eastAsia="Arial" w:hAnsi="Arial" w:cs="Arial"/>
                <w:i/>
                <w:color w:val="434343"/>
              </w:rPr>
              <w:t xml:space="preserve"> | June 2023 – present</w:t>
            </w:r>
          </w:p>
          <w:p w14:paraId="50BE8CFA" w14:textId="38A2E9AA" w:rsidR="007E465C" w:rsidRPr="007E465C" w:rsidRDefault="002266EF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I </w:t>
            </w:r>
            <w:r w:rsidR="00137D7B">
              <w:rPr>
                <w:rFonts w:ascii="Arial" w:hAnsi="Arial" w:cs="Arial"/>
                <w:color w:val="1E2532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 closely with designers</w:t>
            </w:r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 to build projects based on Figma wireframes.</w:t>
            </w:r>
          </w:p>
          <w:p w14:paraId="4DB1742E" w14:textId="5445EA23" w:rsidR="007E465C" w:rsidRPr="007E465C" w:rsidRDefault="007E465C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I </w:t>
            </w:r>
            <w:r w:rsidR="00250D7A">
              <w:rPr>
                <w:rFonts w:ascii="Arial" w:hAnsi="Arial" w:cs="Arial"/>
                <w:color w:val="1E2532"/>
                <w:sz w:val="18"/>
                <w:szCs w:val="18"/>
              </w:rPr>
              <w:t>used</w:t>
            </w: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 React </w:t>
            </w:r>
            <w:r w:rsidR="00250D7A">
              <w:rPr>
                <w:rFonts w:ascii="Arial" w:hAnsi="Arial" w:cs="Arial"/>
                <w:color w:val="1E2532"/>
                <w:sz w:val="18"/>
                <w:szCs w:val="18"/>
              </w:rPr>
              <w:t>and Tailwind to build responsive user interfaces.</w:t>
            </w:r>
          </w:p>
          <w:p w14:paraId="6827AB05" w14:textId="6F1679EC" w:rsidR="00BC45D1" w:rsidRPr="00137D7B" w:rsidRDefault="007E465C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Familiar with PHP (Laravel) to manage and utilise data. </w:t>
            </w:r>
          </w:p>
          <w:p w14:paraId="5DB42D58" w14:textId="6ED080B4" w:rsidR="00137D7B" w:rsidRPr="00137D7B" w:rsidRDefault="00137D7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have helped senior developers create CRMs for client websites,</w:t>
            </w:r>
            <w:r w:rsidR="004010FE">
              <w:rPr>
                <w:rFonts w:ascii="Arial" w:hAnsi="Arial" w:cs="Arial"/>
                <w:color w:val="1E2532"/>
                <w:sz w:val="18"/>
                <w:szCs w:val="18"/>
              </w:rPr>
              <w:t xml:space="preserve"> and helped to explain the platforms to clients.</w:t>
            </w:r>
          </w:p>
          <w:p w14:paraId="1C2D4FEB" w14:textId="19341BAE" w:rsidR="00137D7B" w:rsidRPr="007E465C" w:rsidRDefault="00137D7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I often assist our marketing team with tracking on live websites, using Google Analytics and Google Tag Manager. </w:t>
            </w:r>
          </w:p>
          <w:p w14:paraId="4AEFC492" w14:textId="41BEBFC6" w:rsidR="007E465C" w:rsidRPr="00F45B8B" w:rsidRDefault="00E5735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u</w:t>
            </w:r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se git as version control to manage and track changes in my </w:t>
            </w:r>
            <w:proofErr w:type="gramStart"/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>projects</w:t>
            </w:r>
            <w:proofErr w:type="gramEnd"/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 codebase.</w:t>
            </w:r>
          </w:p>
          <w:p w14:paraId="5F91804B" w14:textId="564E3E6B" w:rsidR="00F45B8B" w:rsidRPr="00F45B8B" w:rsidRDefault="00F45B8B" w:rsidP="00F45B8B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Client websites I have contributed to include </w:t>
            </w:r>
            <w:hyperlink r:id="rId6" w:history="1"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Event Insurance Services</w:t>
              </w:r>
            </w:hyperlink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, </w:t>
            </w:r>
            <w:hyperlink r:id="rId7" w:history="1"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Canadian Affair</w:t>
              </w:r>
            </w:hyperlink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, and </w:t>
            </w:r>
            <w:hyperlink r:id="rId8" w:history="1">
              <w:proofErr w:type="spellStart"/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Tektura</w:t>
              </w:r>
              <w:proofErr w:type="spellEnd"/>
            </w:hyperlink>
          </w:p>
          <w:p w14:paraId="76149C30" w14:textId="41C25493" w:rsidR="00BC45D1" w:rsidRPr="00BC45D1" w:rsidRDefault="00BC45D1" w:rsidP="00BC45D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C45D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Student</w:t>
            </w:r>
          </w:p>
          <w:p w14:paraId="5E9C68B1" w14:textId="3169333B" w:rsidR="00EB73FA" w:rsidRPr="00BC45D1" w:rsidRDefault="00EB73FA" w:rsidP="00EB73FA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BC45D1">
              <w:rPr>
                <w:rFonts w:ascii="Arial" w:eastAsia="Arial" w:hAnsi="Arial" w:cs="Arial"/>
                <w:i/>
                <w:color w:val="434343"/>
              </w:rPr>
              <w:t>Just IT Training Ltd | London | January 2023- April-2023</w:t>
            </w:r>
          </w:p>
          <w:p w14:paraId="3F300B4A" w14:textId="31A6670C" w:rsidR="00DC1A25" w:rsidRPr="00BC45D1" w:rsidRDefault="00DC1A25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A </w:t>
            </w:r>
            <w:r w:rsidR="00137D7B" w:rsidRPr="00BC45D1">
              <w:rPr>
                <w:rFonts w:ascii="Arial" w:hAnsi="Arial" w:cs="Arial"/>
                <w:color w:val="1E2532"/>
                <w:sz w:val="18"/>
                <w:szCs w:val="18"/>
              </w:rPr>
              <w:t>twelve-week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intensive bootcamp covering the fundamentals of </w:t>
            </w:r>
            <w:r w:rsidR="00001A23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front end and </w:t>
            </w:r>
            <w:r w:rsidR="00137D7B" w:rsidRPr="00BC45D1">
              <w:rPr>
                <w:rFonts w:ascii="Arial" w:hAnsi="Arial" w:cs="Arial"/>
                <w:color w:val="1E2532"/>
                <w:sz w:val="18"/>
                <w:szCs w:val="18"/>
              </w:rPr>
              <w:t>back-end</w:t>
            </w:r>
            <w:r w:rsidR="00001A23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development.</w:t>
            </w:r>
          </w:p>
          <w:p w14:paraId="21EC3B5F" w14:textId="30171D2E" w:rsidR="00DC1A25" w:rsidRPr="00BC45D1" w:rsidRDefault="00DC1A25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I created various projects using HTML, CSS, JavaScript, MySQL and Python. The projects are available to view on my website.</w:t>
            </w:r>
          </w:p>
          <w:p w14:paraId="75C7389E" w14:textId="00FA2361" w:rsidR="00E62781" w:rsidRPr="00BC45D1" w:rsidRDefault="00D667C0" w:rsidP="000214C5">
            <w:pPr>
              <w:rPr>
                <w:color w:val="000000" w:themeColor="text1"/>
                <w:sz w:val="18"/>
                <w:szCs w:val="18"/>
              </w:rPr>
            </w:pPr>
            <w:r w:rsidRPr="00BC45D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Laser Admissions Coordinator</w:t>
            </w:r>
          </w:p>
          <w:p w14:paraId="76D3FF01" w14:textId="46BAFAD6" w:rsidR="00E62781" w:rsidRPr="00BC45D1" w:rsidRDefault="00D8105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9" w:name="_hievhweswbar" w:colFirst="0" w:colLast="0"/>
            <w:bookmarkEnd w:id="9"/>
            <w:r w:rsidRPr="00BC45D1">
              <w:rPr>
                <w:rFonts w:ascii="Arial" w:eastAsia="Arial" w:hAnsi="Arial" w:cs="Arial"/>
                <w:i/>
                <w:color w:val="434343"/>
              </w:rPr>
              <w:t>Great Ormond Street Hospital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| L</w:t>
            </w:r>
            <w:r w:rsidRPr="00BC45D1">
              <w:rPr>
                <w:rFonts w:ascii="Arial" w:eastAsia="Arial" w:hAnsi="Arial" w:cs="Arial"/>
                <w:i/>
                <w:color w:val="434343"/>
              </w:rPr>
              <w:t>ondon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 w:rsidR="00D667C0" w:rsidRPr="00BC45D1">
              <w:rPr>
                <w:rFonts w:ascii="Arial" w:eastAsia="Arial" w:hAnsi="Arial" w:cs="Arial"/>
                <w:i/>
                <w:color w:val="434343"/>
              </w:rPr>
              <w:t>September 2021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9D0106" w:rsidRPr="00BC45D1">
              <w:rPr>
                <w:rFonts w:ascii="Arial" w:eastAsia="Arial" w:hAnsi="Arial" w:cs="Arial"/>
                <w:i/>
                <w:color w:val="434343"/>
              </w:rPr>
              <w:t>–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9D0106" w:rsidRPr="00BC45D1">
              <w:rPr>
                <w:rFonts w:ascii="Arial" w:eastAsia="Arial" w:hAnsi="Arial" w:cs="Arial"/>
                <w:i/>
                <w:color w:val="434343"/>
              </w:rPr>
              <w:t>January 2023</w:t>
            </w:r>
          </w:p>
          <w:p w14:paraId="0BD989DA" w14:textId="77777777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Organised laser treatments appointments for children at Great </w:t>
            </w:r>
            <w:r w:rsidRPr="00BC45D1">
              <w:rPr>
                <w:rStyle w:val="sc-fmgtij"/>
                <w:rFonts w:ascii="Arial" w:hAnsi="Arial" w:cs="Arial"/>
                <w:color w:val="1E2532"/>
                <w:sz w:val="18"/>
                <w:szCs w:val="18"/>
              </w:rPr>
              <w:t>Ormond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Street Hospital.</w:t>
            </w:r>
          </w:p>
          <w:p w14:paraId="529465B9" w14:textId="77777777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Worked closely with doctors and other departments to ensure that patients get their treatment within 18 weeks of the </w:t>
            </w:r>
            <w:proofErr w:type="gramStart"/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patients</w:t>
            </w:r>
            <w:proofErr w:type="gramEnd"/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referral.</w:t>
            </w:r>
          </w:p>
          <w:p w14:paraId="54E37687" w14:textId="1F754F54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Demonstrated the ability to communicate effectively with parents, answering any queries they have.</w:t>
            </w:r>
          </w:p>
          <w:p w14:paraId="72711BEF" w14:textId="04939554" w:rsidR="00EB73FA" w:rsidRPr="00BC45D1" w:rsidRDefault="00EB73FA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Demonstrated flexibility and adaptability by being able to cover the work of other admissions coordinators.</w:t>
            </w:r>
          </w:p>
          <w:p w14:paraId="51CBDA6D" w14:textId="0DAC3F34" w:rsidR="00274897" w:rsidRPr="00137D7B" w:rsidRDefault="00D667C0" w:rsidP="007E465C">
            <w:pPr>
              <w:pStyle w:val="Title"/>
              <w:widowControl/>
              <w:spacing w:before="0"/>
              <w:ind w:left="720" w:right="0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0" w:name="_oukx8yevhe2e" w:colFirst="0" w:colLast="0"/>
            <w:bookmarkEnd w:id="10"/>
            <w:r w:rsidRPr="00BC45D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1" w:name="_1strkurwae9q" w:colFirst="0" w:colLast="0"/>
            <w:bookmarkStart w:id="12" w:name="_rqxhrs2f69mh" w:colFirst="0" w:colLast="0"/>
            <w:bookmarkEnd w:id="11"/>
            <w:bookmarkEnd w:id="12"/>
          </w:p>
        </w:tc>
      </w:tr>
      <w:tr w:rsidR="00E62781" w:rsidRPr="00D667C0" w14:paraId="338D5823" w14:textId="77777777" w:rsidTr="00B62986">
        <w:trPr>
          <w:trHeight w:val="9100"/>
          <w:jc w:val="center"/>
        </w:trPr>
        <w:tc>
          <w:tcPr>
            <w:tcW w:w="3544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272" w14:textId="77777777" w:rsidR="00E62781" w:rsidRPr="008D1BDB" w:rsidRDefault="00E62781">
            <w:pPr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75A9" w14:textId="77777777" w:rsidR="00E62781" w:rsidRPr="008D1BDB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8A7F" w14:textId="77777777" w:rsidR="00E62781" w:rsidRPr="00BC45D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  <w:bookmarkStart w:id="13" w:name="_ahuo2ot4x1f5" w:colFirst="0" w:colLast="0"/>
            <w:bookmarkEnd w:id="13"/>
          </w:p>
        </w:tc>
        <w:tc>
          <w:tcPr>
            <w:tcW w:w="638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E328" w14:textId="77777777" w:rsidR="00E62781" w:rsidRPr="00BC45D1" w:rsidRDefault="00E62781">
            <w:pPr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C7066AC" w14:textId="77777777" w:rsidR="00E62781" w:rsidRDefault="00E627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E62781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70302020209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E95"/>
    <w:multiLevelType w:val="multilevel"/>
    <w:tmpl w:val="950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864"/>
    <w:multiLevelType w:val="multilevel"/>
    <w:tmpl w:val="3BD6FB6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EC2DCE"/>
    <w:multiLevelType w:val="hybridMultilevel"/>
    <w:tmpl w:val="DBAE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3FC1"/>
    <w:multiLevelType w:val="hybridMultilevel"/>
    <w:tmpl w:val="3186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3D56"/>
    <w:multiLevelType w:val="hybridMultilevel"/>
    <w:tmpl w:val="314A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DC6"/>
    <w:multiLevelType w:val="multilevel"/>
    <w:tmpl w:val="78D28F2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DF5638"/>
    <w:multiLevelType w:val="hybridMultilevel"/>
    <w:tmpl w:val="C9461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4726">
    <w:abstractNumId w:val="5"/>
  </w:num>
  <w:num w:numId="2" w16cid:durableId="1266233979">
    <w:abstractNumId w:val="1"/>
  </w:num>
  <w:num w:numId="3" w16cid:durableId="801046859">
    <w:abstractNumId w:val="0"/>
  </w:num>
  <w:num w:numId="4" w16cid:durableId="148601000">
    <w:abstractNumId w:val="4"/>
  </w:num>
  <w:num w:numId="5" w16cid:durableId="1102148911">
    <w:abstractNumId w:val="2"/>
  </w:num>
  <w:num w:numId="6" w16cid:durableId="711466038">
    <w:abstractNumId w:val="6"/>
  </w:num>
  <w:num w:numId="7" w16cid:durableId="1369720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81"/>
    <w:rsid w:val="00001A23"/>
    <w:rsid w:val="000214C5"/>
    <w:rsid w:val="00023FDE"/>
    <w:rsid w:val="00131814"/>
    <w:rsid w:val="00137D7B"/>
    <w:rsid w:val="0014789A"/>
    <w:rsid w:val="002266EF"/>
    <w:rsid w:val="00250D7A"/>
    <w:rsid w:val="0025454E"/>
    <w:rsid w:val="00274897"/>
    <w:rsid w:val="00293797"/>
    <w:rsid w:val="00296DF0"/>
    <w:rsid w:val="00326526"/>
    <w:rsid w:val="003909CD"/>
    <w:rsid w:val="004010FE"/>
    <w:rsid w:val="00432DEB"/>
    <w:rsid w:val="004C016E"/>
    <w:rsid w:val="00505F1F"/>
    <w:rsid w:val="00526ACB"/>
    <w:rsid w:val="0057421F"/>
    <w:rsid w:val="005B0586"/>
    <w:rsid w:val="00682D11"/>
    <w:rsid w:val="006B3380"/>
    <w:rsid w:val="007A0C28"/>
    <w:rsid w:val="007C7655"/>
    <w:rsid w:val="007E465C"/>
    <w:rsid w:val="00842BB9"/>
    <w:rsid w:val="00862905"/>
    <w:rsid w:val="00867DA1"/>
    <w:rsid w:val="008A1104"/>
    <w:rsid w:val="008D1BDB"/>
    <w:rsid w:val="008F2E27"/>
    <w:rsid w:val="008F3C15"/>
    <w:rsid w:val="009654E1"/>
    <w:rsid w:val="009868F1"/>
    <w:rsid w:val="009D0106"/>
    <w:rsid w:val="00A02B06"/>
    <w:rsid w:val="00A55175"/>
    <w:rsid w:val="00B47AE9"/>
    <w:rsid w:val="00B62986"/>
    <w:rsid w:val="00B81C2A"/>
    <w:rsid w:val="00BC45D1"/>
    <w:rsid w:val="00BC69A5"/>
    <w:rsid w:val="00BF6E2B"/>
    <w:rsid w:val="00CE0A4C"/>
    <w:rsid w:val="00D1191E"/>
    <w:rsid w:val="00D311F7"/>
    <w:rsid w:val="00D56969"/>
    <w:rsid w:val="00D667C0"/>
    <w:rsid w:val="00D81052"/>
    <w:rsid w:val="00DA0C62"/>
    <w:rsid w:val="00DC1A25"/>
    <w:rsid w:val="00DF7DDD"/>
    <w:rsid w:val="00E1079D"/>
    <w:rsid w:val="00E17B8D"/>
    <w:rsid w:val="00E5735B"/>
    <w:rsid w:val="00E62781"/>
    <w:rsid w:val="00EB73FA"/>
    <w:rsid w:val="00EF4A21"/>
    <w:rsid w:val="00F0150C"/>
    <w:rsid w:val="00F45B8B"/>
    <w:rsid w:val="00F46224"/>
    <w:rsid w:val="00F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1B0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c-fmgtij">
    <w:name w:val="sc-fmgtij"/>
    <w:basedOn w:val="DefaultParagraphFont"/>
    <w:rsid w:val="00D81052"/>
  </w:style>
  <w:style w:type="paragraph" w:customStyle="1" w:styleId="public-draftstyledefault-unorderedlistitem">
    <w:name w:val="public-draftstyledefault-unorderedlistitem"/>
    <w:basedOn w:val="Normal"/>
    <w:rsid w:val="00D667C0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66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5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3FA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5B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adianaffai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s-insurance.co.uk/" TargetMode="External"/><Relationship Id="rId5" Type="http://schemas.openxmlformats.org/officeDocument/2006/relationships/hyperlink" Target="https://owenrobson.github.io/portfolio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robson</cp:lastModifiedBy>
  <cp:revision>3</cp:revision>
  <cp:lastPrinted>2025-07-21T20:08:00Z</cp:lastPrinted>
  <dcterms:created xsi:type="dcterms:W3CDTF">2025-07-21T20:08:00Z</dcterms:created>
  <dcterms:modified xsi:type="dcterms:W3CDTF">2025-07-21T20:18:00Z</dcterms:modified>
</cp:coreProperties>
</file>