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18" w:rsidRDefault="0044175E">
      <w:r>
        <w:t xml:space="preserve">Version control is the process of tracking history and managing changes to a </w:t>
      </w:r>
      <w:r w:rsidR="00C06C18">
        <w:t xml:space="preserve">software </w:t>
      </w:r>
      <w:r>
        <w:t>pr</w:t>
      </w:r>
      <w:r w:rsidR="00C06C18">
        <w:t xml:space="preserve">oject. </w:t>
      </w:r>
      <w:r w:rsidR="00C06C18">
        <w:t>Version control allows multiple people</w:t>
      </w:r>
      <w:r w:rsidR="00C06C18">
        <w:t xml:space="preserve"> to work together on a project, remotely and they do not really need to be the same place at the same time. Version control allows </w:t>
      </w:r>
      <w:r w:rsidR="00C3275C">
        <w:t xml:space="preserve">team members to see all the changes made to a software code, and it also allows them to see who made the changes and why the changes were needed. For example, with a </w:t>
      </w:r>
      <w:proofErr w:type="spellStart"/>
      <w:r w:rsidR="00C3275C">
        <w:t>git</w:t>
      </w:r>
      <w:proofErr w:type="spellEnd"/>
      <w:r w:rsidR="00C3275C">
        <w:t xml:space="preserve"> command “</w:t>
      </w:r>
      <w:proofErr w:type="spellStart"/>
      <w:r w:rsidR="00C3275C">
        <w:t>git</w:t>
      </w:r>
      <w:proofErr w:type="spellEnd"/>
      <w:r w:rsidR="00C3275C">
        <w:t xml:space="preserve"> commit -m “details on what the changes are and mostly why they are happening”… with a command as simple as that, followed with the command “</w:t>
      </w:r>
      <w:proofErr w:type="spellStart"/>
      <w:r w:rsidR="00C3275C">
        <w:t>git</w:t>
      </w:r>
      <w:proofErr w:type="spellEnd"/>
      <w:r w:rsidR="00C3275C">
        <w:t xml:space="preserve"> push”, syncs whatever changes were made to a local to a remote repository, allowing others to see, track and manage changes made.</w:t>
      </w:r>
      <w:bookmarkStart w:id="0" w:name="_GoBack"/>
      <w:bookmarkEnd w:id="0"/>
    </w:p>
    <w:sectPr w:rsidR="00C0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5E"/>
    <w:rsid w:val="000B11B9"/>
    <w:rsid w:val="0044175E"/>
    <w:rsid w:val="007F4304"/>
    <w:rsid w:val="00C06C18"/>
    <w:rsid w:val="00C3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5DBEE-06BC-4C2E-B9C2-AA7B3A43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2023-05-03T00:26:00Z</dcterms:created>
  <dcterms:modified xsi:type="dcterms:W3CDTF">2023-05-03T00:57:00Z</dcterms:modified>
</cp:coreProperties>
</file>