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24CDF" w14:textId="41F354EB" w:rsidR="002D23D8" w:rsidRDefault="002D2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 Hadiono-2173015</w:t>
      </w:r>
    </w:p>
    <w:p w14:paraId="2F0D97AF" w14:textId="3780E606" w:rsidR="002D23D8" w:rsidRDefault="002D23D8">
      <w:pPr>
        <w:rPr>
          <w:rFonts w:ascii="Times New Roman" w:hAnsi="Times New Roman" w:cs="Times New Roman"/>
          <w:sz w:val="24"/>
          <w:szCs w:val="24"/>
        </w:rPr>
      </w:pPr>
    </w:p>
    <w:p w14:paraId="670538A9" w14:textId="77777777" w:rsidR="002D23D8" w:rsidRDefault="002D23D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8F77201" w14:textId="3F1AE57A" w:rsidR="00DD75CE" w:rsidRDefault="001C5B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00AB7C" wp14:editId="28540DFA">
            <wp:extent cx="57315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EEA5" w14:textId="3907D03F" w:rsidR="001C5BC3" w:rsidRDefault="001C5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bagian diagnosis pada Meta description dari halaman blog saya terlalu singkat dan perlu untuk diperpanjang atau di perbanyak kata. Lalu bagian headings tidak ada dan perlu diberi headings. </w:t>
      </w:r>
    </w:p>
    <w:p w14:paraId="7BCCD6FA" w14:textId="249BA18F" w:rsidR="001C5BC3" w:rsidRDefault="001C5B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60B11D" wp14:editId="4783C14E">
            <wp:extent cx="5731510" cy="2767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A4B9" w14:textId="7707AECD" w:rsidR="001C5BC3" w:rsidRDefault="001C5BC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Lalu pada bagian images . Terdapat 8 gambar yang tidak mengandung ALT. lalu pada bagian text/HTML ratio mengatakan bahwa text halaman saya masih sangat sedikit. Lalu pada bagian schema.org , halaman saya tidak menggunakan schema.org dan dapat melakukan validasi markup dengan alat </w:t>
      </w:r>
      <w:hyperlink r:id="rId6" w:anchor="url=https%3A%2F%2Fwww.blogger.com%2Fblog%2Fpost%2Fedit%2F8268277899107465050%2F1481275285323202582" w:tgtFrame="_blank" w:history="1">
        <w:r>
          <w:rPr>
            <w:rStyle w:val="Hyperlink"/>
            <w:rFonts w:ascii="Arial" w:hAnsi="Arial" w:cs="Arial"/>
            <w:color w:val="2B94E1"/>
            <w:sz w:val="21"/>
            <w:szCs w:val="21"/>
            <w:shd w:val="clear" w:color="auto" w:fill="FFFFFF"/>
          </w:rPr>
          <w:t>Google Structured Data Testing Tool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7CC9E4B5" w14:textId="5512B582" w:rsidR="001C5BC3" w:rsidRDefault="001C5B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4C57E5" wp14:editId="77E631D5">
            <wp:extent cx="5731510" cy="1801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2341" w14:textId="3DFF6965" w:rsidR="001C5BC3" w:rsidRDefault="001C5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Disarankan untuk membuat Accelerated Mobile Pages yang berfungsi untuk mempercepat loading halaman saat dibuka pada mobile/handphone. </w:t>
      </w:r>
    </w:p>
    <w:p w14:paraId="0A7B1A31" w14:textId="5DDA467B" w:rsidR="001C5BC3" w:rsidRDefault="001C5B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9FD43B" wp14:editId="6CFA6AA6">
            <wp:extent cx="5731510" cy="2758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B45E" w14:textId="77777777" w:rsidR="001C5BC3" w:rsidRDefault="001C5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halaman saya tidak memiliki XML Sitemaps yang dapat mengurangi nilai dari SEO ini.</w:t>
      </w:r>
    </w:p>
    <w:p w14:paraId="19CED758" w14:textId="2BE88EEE" w:rsidR="001C5BC3" w:rsidRDefault="001C5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pengkodean karakter/bahasa yang tidak tepat juga akan melemahkan SEO , sehingga mendeklarasikan pengkodean karakter/ bahasa mencegah komplikasi saat merender halaman itu lebih baik.  Lalu disarankan juga untuk menggunakan Google Analytics untuk memantau website agar kita dapat melihat lebih detail mengenai websites kita</w:t>
      </w:r>
    </w:p>
    <w:p w14:paraId="3AEA8AAA" w14:textId="01638F94" w:rsidR="001C5BC3" w:rsidRPr="001C5BC3" w:rsidRDefault="001C5BC3">
      <w:pPr>
        <w:rPr>
          <w:rFonts w:ascii="Times New Roman" w:hAnsi="Times New Roman" w:cs="Times New Roman"/>
          <w:sz w:val="24"/>
          <w:szCs w:val="24"/>
        </w:rPr>
      </w:pPr>
    </w:p>
    <w:sectPr w:rsidR="001C5BC3" w:rsidRPr="001C5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CE"/>
    <w:rsid w:val="001C5BC3"/>
    <w:rsid w:val="002D23D8"/>
    <w:rsid w:val="00DD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EC23"/>
  <w15:chartTrackingRefBased/>
  <w15:docId w15:val="{7DB7BB04-6384-42EE-B5A5-19BBED30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5B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BC3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1C5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7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rch.google.com/structured-data/testing-tool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 17600</dc:creator>
  <cp:keywords/>
  <dc:description/>
  <cp:lastModifiedBy>AC 17600</cp:lastModifiedBy>
  <cp:revision>2</cp:revision>
  <dcterms:created xsi:type="dcterms:W3CDTF">2022-10-10T15:15:00Z</dcterms:created>
  <dcterms:modified xsi:type="dcterms:W3CDTF">2022-10-10T15:27:00Z</dcterms:modified>
</cp:coreProperties>
</file>