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78536776" w:displacedByCustomXml="next"/>
    <w:sdt>
      <w:sdtPr>
        <w:rPr>
          <w:rFonts w:ascii="微軟正黑體" w:eastAsia="微軟正黑體" w:hAnsi="微軟正黑體" w:cstheme="minorBidi"/>
          <w:color w:val="auto"/>
          <w:kern w:val="2"/>
          <w:sz w:val="22"/>
          <w:szCs w:val="22"/>
          <w:lang w:val="zh-TW" w:eastAsia="zh-CN"/>
        </w:rPr>
        <w:id w:val="-1252741889"/>
      </w:sdtPr>
      <w:sdtEndPr>
        <w:rPr>
          <w:b/>
          <w:bCs/>
        </w:rPr>
      </w:sdtEndPr>
      <w:sdtContent>
        <w:p w14:paraId="3DECF07A" w14:textId="77777777" w:rsidR="00180F10" w:rsidRDefault="002653BA">
          <w:pPr>
            <w:pStyle w:val="12"/>
            <w:spacing w:before="0" w:line="240" w:lineRule="auto"/>
            <w:outlineLvl w:val="0"/>
            <w:rPr>
              <w:rFonts w:eastAsia="微軟正黑體"/>
              <w:lang w:eastAsia="zh-Hans"/>
            </w:rPr>
          </w:pPr>
          <w:r>
            <w:rPr>
              <w:rFonts w:ascii="微軟正黑體" w:eastAsia="微軟正黑體" w:hAnsi="微軟正黑體" w:hint="eastAsia"/>
              <w:sz w:val="22"/>
              <w:szCs w:val="22"/>
              <w:lang w:val="zh-TW"/>
            </w:rPr>
            <w:t>目錄</w:t>
          </w:r>
          <w:bookmarkEnd w:id="0"/>
        </w:p>
        <w:p w14:paraId="19A423CD" w14:textId="574BDE83" w:rsidR="00141AB2" w:rsidRDefault="002653BA">
          <w:pPr>
            <w:pStyle w:val="11"/>
            <w:tabs>
              <w:tab w:val="right" w:leader="dot" w:pos="8296"/>
            </w:tabs>
            <w:rPr>
              <w:noProof/>
              <w:sz w:val="24"/>
              <w:szCs w:val="22"/>
              <w:lang w:eastAsia="zh-TW"/>
            </w:rPr>
          </w:pPr>
          <w:r>
            <w:rPr>
              <w:rFonts w:ascii="微軟正黑體" w:eastAsia="微軟正黑體" w:hAnsi="微軟正黑體"/>
              <w:sz w:val="22"/>
              <w:szCs w:val="22"/>
            </w:rPr>
            <w:fldChar w:fldCharType="begin"/>
          </w:r>
          <w:r>
            <w:rPr>
              <w:rFonts w:ascii="微軟正黑體" w:eastAsia="微軟正黑體" w:hAnsi="微軟正黑體"/>
              <w:sz w:val="22"/>
              <w:szCs w:val="22"/>
            </w:rPr>
            <w:instrText xml:space="preserve"> TOC \o "1-3" \h \z \u </w:instrText>
          </w:r>
          <w:r>
            <w:rPr>
              <w:rFonts w:ascii="微軟正黑體" w:eastAsia="微軟正黑體" w:hAnsi="微軟正黑體"/>
              <w:sz w:val="22"/>
              <w:szCs w:val="22"/>
            </w:rPr>
            <w:fldChar w:fldCharType="separate"/>
          </w:r>
          <w:hyperlink w:anchor="_Toc78536776" w:history="1">
            <w:r w:rsidR="00141AB2" w:rsidRPr="008E58FB">
              <w:rPr>
                <w:rStyle w:val="ae"/>
                <w:rFonts w:ascii="微軟正黑體" w:eastAsia="微軟正黑體" w:hAnsi="微軟正黑體" w:hint="eastAsia"/>
                <w:noProof/>
                <w:lang w:val="zh-TW"/>
              </w:rPr>
              <w:t>目錄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_Toc78536776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1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48FE2A41" w14:textId="1F1A0937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77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1. </w:t>
            </w:r>
            <w:r w:rsidR="00141AB2" w:rsidRPr="008E58F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文件更動記錄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_Toc78536777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59A7D957" w14:textId="19461F6E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78" w:history="1">
            <w:r w:rsidR="00141AB2" w:rsidRPr="008E58F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2. APP </w:t>
            </w:r>
            <w:r w:rsidR="00141AB2" w:rsidRPr="008E58F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溝通注意事項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_Toc78536778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4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1749B8F9" w14:textId="7FCE2835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79" w:history="1">
            <w:r w:rsidR="00141AB2" w:rsidRPr="008E58FB">
              <w:rPr>
                <w:rStyle w:val="ae"/>
                <w:rFonts w:ascii="微軟正黑體" w:eastAsia="SimSun" w:hAnsi="微軟正黑體" w:cs="新細明體"/>
                <w:noProof/>
                <w:kern w:val="0"/>
                <w:lang w:bidi="ar"/>
              </w:rPr>
              <w:t>3.</w:t>
            </w:r>
            <w:r w:rsidR="00141AB2" w:rsidRPr="008E58F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bidi="ar"/>
              </w:rPr>
              <w:t xml:space="preserve"> webview url </w:t>
            </w:r>
            <w:r w:rsidR="00141AB2" w:rsidRPr="008E58F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bidi="ar"/>
              </w:rPr>
              <w:t>參數說明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_Toc78536779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7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0249DE2F" w14:textId="4243D483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0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 </w:t>
            </w:r>
            <w:r w:rsidR="00141AB2" w:rsidRPr="008E58F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取得手機</w:t>
            </w:r>
            <w:r w:rsidR="00141AB2" w:rsidRPr="008E58F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Device ID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_Toc78536780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7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66DD6D9D" w14:textId="28480CBE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1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1-2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Bank List Dialog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_Toc78536781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8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57C3173F" w14:textId="6D7F12EB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2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1-3 </w:t>
            </w:r>
            <w:r w:rsidR="00141AB2" w:rsidRPr="008E58F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取得常用帳單筆數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_Toc78536782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10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725FBC5A" w14:textId="6CC88214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3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1-4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顯示常用帳單列表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Dialog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_Toc78536783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11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5DC9BB2F" w14:textId="6B3F012A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4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1-5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顯示可付款的他行信用卡列表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 xml:space="preserve"> Dialog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_Toc78536784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14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1F1EE8E5" w14:textId="1C6E6484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5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_Toc78536785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16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7FD96577" w14:textId="0E280C5E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6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顯示指定的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html Dialog(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_Toc78536786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18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521682FC" w14:textId="64DCDF01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7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8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只有確認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_Toc78536787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20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44ABE805" w14:textId="4D1DD52C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8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9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Message Dialog(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有確認及取消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)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_Toc78536788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22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11F0E5EE" w14:textId="129980C4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89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0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_Toc78536789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24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61B19454" w14:textId="1D1B4A8C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0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新細明體" w:hint="eastAsia"/>
                <w:noProof/>
                <w:kern w:val="0"/>
                <w:lang w:eastAsia="zh-Hans" w:bidi="ar"/>
              </w:rPr>
              <w:t>檢核是否已登入，如未登入會顯示登入</w:t>
            </w:r>
            <w:r w:rsidR="00141AB2" w:rsidRPr="008E58F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_Toc78536790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25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7494558C" w14:textId="28330A97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1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API : 1-12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登出並回到首頁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_Toc78536791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26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79A2BF70" w14:textId="0CF3F685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2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顯示支付密碼驗證</w:t>
            </w:r>
            <w:r w:rsidR="00141AB2" w:rsidRPr="008E58FB">
              <w:rPr>
                <w:rStyle w:val="ae"/>
                <w:rFonts w:ascii="微軟正黑體" w:eastAsia="微軟正黑體" w:hAnsi="微軟正黑體" w:cs="新細明體"/>
                <w:noProof/>
                <w:kern w:val="0"/>
                <w:lang w:eastAsia="zh-Hans" w:bidi="ar"/>
              </w:rPr>
              <w:t>Dialog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_Toc78536792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26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739714F5" w14:textId="2B38E075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3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轉跳到自動扣款設定頁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_Toc78536793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27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060C0327" w14:textId="7C5585DB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4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依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menuID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轉跳到指定頁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_Toc78536794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28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15E1A44C" w14:textId="0F7CA354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5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1-1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轉跳到註冊頁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_Toc78536795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29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0C68A2C6" w14:textId="19C84B24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6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16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是否已註冊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_Toc78536796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30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25392B05" w14:textId="2E3A1FB0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7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17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取得登入資訊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_Toc78536797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31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1D343549" w14:textId="6517877B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8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18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_Toc78536798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32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76ECFC85" w14:textId="236B86EB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799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19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並回到首頁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_Toc78536799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33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7CA073B2" w14:textId="30CAFE5C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0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0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關閉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webview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並轉跳到繳費記錄頁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_Toc78536800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35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32837DC2" w14:textId="0DE2D6F9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1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Header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_Toc78536801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36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797C4C52" w14:textId="4AA0926D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2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是否顯示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App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的下方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>BottomNav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_Toc78536802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37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3088E59E" w14:textId="033C0202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3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Hans" w:bidi="ar"/>
              </w:rPr>
              <w:t>啟動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Hans" w:bidi="ar"/>
              </w:rPr>
              <w:t xml:space="preserve"> OCR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_Toc78536803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38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0EDDB3BF" w14:textId="39C9B297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4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4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個人電話號碼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_Toc78536804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38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6A455597" w14:textId="72288446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5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5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更改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個人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Email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_Toc78536805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39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00F16C55" w14:textId="16C40E18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6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6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通知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APP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更新個人會員等級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_Toc78536806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40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48D5B0A0" w14:textId="0B914F0C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7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7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取得手機是否有綁定等資訊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_Toc78536807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41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48E5C95C" w14:textId="18371327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8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1-28 (iOS)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取得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Wallet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中信用卡狀態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_Toc78536808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42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326AAE8E" w14:textId="0BE25BA1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09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API : 1-29 (iOS)Apple Pay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加卡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_Toc78536809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44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41B75926" w14:textId="2115A9C7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10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31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掃描身分證正面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_Toc78536810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47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31E3DF4C" w14:textId="15D9C35C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11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32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掃描信用卡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_Toc78536811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48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0DFA2DF2" w14:textId="52F1C167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12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33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碼瓦斯帳單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_Toc78536812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49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51C14D64" w14:textId="30F34E57" w:rsidR="00141AB2" w:rsidRDefault="00DF1295">
          <w:pPr>
            <w:pStyle w:val="21"/>
            <w:tabs>
              <w:tab w:val="right" w:leader="dot" w:pos="8296"/>
            </w:tabs>
            <w:ind w:left="420"/>
            <w:rPr>
              <w:noProof/>
              <w:sz w:val="24"/>
              <w:szCs w:val="22"/>
              <w:lang w:eastAsia="zh-TW"/>
            </w:rPr>
          </w:pPr>
          <w:hyperlink w:anchor="_Toc78536813" w:history="1"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>API : 1-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34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bidi="ar"/>
              </w:rPr>
              <w:t xml:space="preserve"> 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掃描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1</w:t>
            </w:r>
            <w:r w:rsidR="00141AB2" w:rsidRPr="008E58FB">
              <w:rPr>
                <w:rStyle w:val="ae"/>
                <w:rFonts w:ascii="微軟正黑體" w:eastAsia="微軟正黑體" w:hAnsi="微軟正黑體" w:cs="Calibri-Bold" w:hint="eastAsia"/>
                <w:noProof/>
                <w:kern w:val="0"/>
                <w:lang w:eastAsia="zh-TW" w:bidi="ar"/>
              </w:rPr>
              <w:t>碼水費帳單</w:t>
            </w:r>
            <w:r w:rsidR="00141AB2" w:rsidRPr="008E58FB">
              <w:rPr>
                <w:rStyle w:val="ae"/>
                <w:rFonts w:ascii="微軟正黑體" w:eastAsia="微軟正黑體" w:hAnsi="微軟正黑體" w:cs="Calibri-Bold"/>
                <w:noProof/>
                <w:kern w:val="0"/>
                <w:lang w:eastAsia="zh-TW" w:bidi="ar"/>
              </w:rPr>
              <w:t>bar code</w:t>
            </w:r>
            <w:r w:rsidR="00141AB2">
              <w:rPr>
                <w:noProof/>
                <w:webHidden/>
              </w:rPr>
              <w:tab/>
            </w:r>
            <w:r w:rsidR="00141AB2">
              <w:rPr>
                <w:noProof/>
                <w:webHidden/>
              </w:rPr>
              <w:fldChar w:fldCharType="begin"/>
            </w:r>
            <w:r w:rsidR="00141AB2">
              <w:rPr>
                <w:noProof/>
                <w:webHidden/>
              </w:rPr>
              <w:instrText xml:space="preserve"> PAGEREF _Toc78536813 \h </w:instrText>
            </w:r>
            <w:r w:rsidR="00141AB2">
              <w:rPr>
                <w:noProof/>
                <w:webHidden/>
              </w:rPr>
            </w:r>
            <w:r w:rsidR="00141AB2">
              <w:rPr>
                <w:noProof/>
                <w:webHidden/>
              </w:rPr>
              <w:fldChar w:fldCharType="separate"/>
            </w:r>
            <w:r w:rsidR="00021AF3">
              <w:rPr>
                <w:noProof/>
                <w:webHidden/>
              </w:rPr>
              <w:t>50</w:t>
            </w:r>
            <w:r w:rsidR="00141AB2">
              <w:rPr>
                <w:noProof/>
                <w:webHidden/>
              </w:rPr>
              <w:fldChar w:fldCharType="end"/>
            </w:r>
          </w:hyperlink>
        </w:p>
        <w:p w14:paraId="1E6B589B" w14:textId="77777777" w:rsidR="00180F10" w:rsidRDefault="002653BA">
          <w:pPr>
            <w:rPr>
              <w:rFonts w:ascii="微軟正黑體" w:eastAsia="微軟正黑體" w:hAnsi="微軟正黑體"/>
              <w:sz w:val="22"/>
              <w:szCs w:val="22"/>
            </w:rPr>
          </w:pPr>
          <w:r>
            <w:rPr>
              <w:rFonts w:ascii="微軟正黑體" w:eastAsia="微軟正黑體" w:hAnsi="微軟正黑體"/>
              <w:b/>
              <w:bCs/>
              <w:sz w:val="22"/>
              <w:szCs w:val="22"/>
              <w:lang w:val="zh-TW"/>
            </w:rPr>
            <w:fldChar w:fldCharType="end"/>
          </w:r>
        </w:p>
      </w:sdtContent>
    </w:sdt>
    <w:p w14:paraId="1732F380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B42A07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52BD0EAE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39E915A2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5CE031E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22"/>
          <w:szCs w:val="22"/>
        </w:rPr>
      </w:pPr>
      <w:bookmarkStart w:id="1" w:name="_Toc78536777"/>
      <w:r>
        <w:rPr>
          <w:rFonts w:ascii="微軟正黑體" w:eastAsia="微軟正黑體" w:hAnsi="微軟正黑體" w:cs="Calibri-Bold"/>
          <w:color w:val="000000"/>
          <w:kern w:val="0"/>
          <w:sz w:val="22"/>
          <w:szCs w:val="22"/>
          <w:lang w:bidi="ar"/>
        </w:rPr>
        <w:lastRenderedPageBreak/>
        <w:t xml:space="preserve">1. 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文件更動記錄</w:t>
      </w:r>
      <w:bookmarkEnd w:id="1"/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048"/>
      </w:tblGrid>
      <w:tr w:rsidR="00180F10" w14:paraId="20C5B4E0" w14:textId="77777777" w:rsidTr="00372972">
        <w:tc>
          <w:tcPr>
            <w:tcW w:w="1696" w:type="dxa"/>
          </w:tcPr>
          <w:p w14:paraId="1FE7A4F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更動日期</w:t>
            </w:r>
          </w:p>
        </w:tc>
        <w:tc>
          <w:tcPr>
            <w:tcW w:w="1418" w:type="dxa"/>
          </w:tcPr>
          <w:p w14:paraId="14B0721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版號</w:t>
            </w:r>
          </w:p>
        </w:tc>
        <w:tc>
          <w:tcPr>
            <w:tcW w:w="1134" w:type="dxa"/>
          </w:tcPr>
          <w:p w14:paraId="5015DEC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作者</w:t>
            </w:r>
          </w:p>
        </w:tc>
        <w:tc>
          <w:tcPr>
            <w:tcW w:w="4048" w:type="dxa"/>
          </w:tcPr>
          <w:p w14:paraId="721167B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更動內容</w:t>
            </w:r>
          </w:p>
        </w:tc>
      </w:tr>
      <w:tr w:rsidR="00180F10" w14:paraId="2BC28133" w14:textId="77777777" w:rsidTr="00372972">
        <w:tc>
          <w:tcPr>
            <w:tcW w:w="1696" w:type="dxa"/>
          </w:tcPr>
          <w:p w14:paraId="5BB8A88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2021/06/04</w:t>
            </w:r>
          </w:p>
        </w:tc>
        <w:tc>
          <w:tcPr>
            <w:tcW w:w="1418" w:type="dxa"/>
          </w:tcPr>
          <w:p w14:paraId="5627056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0.1</w:t>
            </w:r>
          </w:p>
        </w:tc>
        <w:tc>
          <w:tcPr>
            <w:tcW w:w="1134" w:type="dxa"/>
          </w:tcPr>
          <w:p w14:paraId="32066A7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3B2F970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初版</w:t>
            </w:r>
          </w:p>
        </w:tc>
      </w:tr>
      <w:tr w:rsidR="00180F10" w14:paraId="7AF90537" w14:textId="77777777" w:rsidTr="00372972">
        <w:tc>
          <w:tcPr>
            <w:tcW w:w="1696" w:type="dxa"/>
          </w:tcPr>
          <w:p w14:paraId="5FE35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2021/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6/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7</w:t>
            </w:r>
          </w:p>
        </w:tc>
        <w:tc>
          <w:tcPr>
            <w:tcW w:w="1418" w:type="dxa"/>
          </w:tcPr>
          <w:p w14:paraId="2EFBA4E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0.2</w:t>
            </w:r>
          </w:p>
        </w:tc>
        <w:tc>
          <w:tcPr>
            <w:tcW w:w="1134" w:type="dxa"/>
          </w:tcPr>
          <w:p w14:paraId="06F299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吳君儀</w:t>
            </w:r>
          </w:p>
        </w:tc>
        <w:tc>
          <w:tcPr>
            <w:tcW w:w="4048" w:type="dxa"/>
          </w:tcPr>
          <w:p w14:paraId="23FB4E5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文件格式，文字補充</w:t>
            </w:r>
          </w:p>
        </w:tc>
      </w:tr>
      <w:tr w:rsidR="00180F10" w14:paraId="1EA201F6" w14:textId="77777777" w:rsidTr="00372972">
        <w:tc>
          <w:tcPr>
            <w:tcW w:w="1696" w:type="dxa"/>
          </w:tcPr>
          <w:p w14:paraId="3E4A16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2021/06/07</w:t>
            </w:r>
          </w:p>
        </w:tc>
        <w:tc>
          <w:tcPr>
            <w:tcW w:w="1418" w:type="dxa"/>
          </w:tcPr>
          <w:p w14:paraId="3B4383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0.3</w:t>
            </w:r>
          </w:p>
        </w:tc>
        <w:tc>
          <w:tcPr>
            <w:tcW w:w="1134" w:type="dxa"/>
          </w:tcPr>
          <w:p w14:paraId="281EED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048" w:type="dxa"/>
          </w:tcPr>
          <w:p w14:paraId="45851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資料範例補充</w:t>
            </w:r>
          </w:p>
        </w:tc>
      </w:tr>
      <w:tr w:rsidR="00180F10" w14:paraId="55A2A143" w14:textId="77777777" w:rsidTr="00372972">
        <w:tc>
          <w:tcPr>
            <w:tcW w:w="1696" w:type="dxa"/>
          </w:tcPr>
          <w:p w14:paraId="4831F01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2021/06/08</w:t>
            </w:r>
          </w:p>
        </w:tc>
        <w:tc>
          <w:tcPr>
            <w:tcW w:w="1418" w:type="dxa"/>
          </w:tcPr>
          <w:p w14:paraId="3ED4854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0.4</w:t>
            </w:r>
          </w:p>
        </w:tc>
        <w:tc>
          <w:tcPr>
            <w:tcW w:w="1134" w:type="dxa"/>
          </w:tcPr>
          <w:p w14:paraId="7A092C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4CF106E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userAgent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補充說明</w:t>
            </w:r>
          </w:p>
        </w:tc>
      </w:tr>
      <w:tr w:rsidR="00180F10" w14:paraId="6DDCD78F" w14:textId="77777777" w:rsidTr="00372972">
        <w:tc>
          <w:tcPr>
            <w:tcW w:w="1696" w:type="dxa"/>
          </w:tcPr>
          <w:p w14:paraId="5B115CE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2021/06/11</w:t>
            </w:r>
          </w:p>
        </w:tc>
        <w:tc>
          <w:tcPr>
            <w:tcW w:w="1418" w:type="dxa"/>
          </w:tcPr>
          <w:p w14:paraId="44261AC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  <w:t>0.5</w:t>
            </w:r>
          </w:p>
        </w:tc>
        <w:tc>
          <w:tcPr>
            <w:tcW w:w="1134" w:type="dxa"/>
          </w:tcPr>
          <w:p w14:paraId="04DD3C3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365C35F1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調整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1.5 showCreditCardList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更名為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showPayCreditCardList</w:t>
            </w:r>
          </w:p>
          <w:p w14:paraId="0A8E3339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新增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1.12 logoutToHome API</w:t>
            </w:r>
          </w:p>
          <w:p w14:paraId="0C4FCEED" w14:textId="77777777" w:rsidR="00180F10" w:rsidRDefault="002653BA">
            <w:pPr>
              <w:widowControl/>
              <w:numPr>
                <w:ilvl w:val="0"/>
                <w:numId w:val="1"/>
              </w:numPr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修改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  <w:t>1.19 exitWebToHome API</w:t>
            </w:r>
          </w:p>
          <w:p w14:paraId="6CC21CEE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  <w:tr w:rsidR="001E42C3" w14:paraId="67231AD8" w14:textId="77777777" w:rsidTr="00372972">
        <w:tc>
          <w:tcPr>
            <w:tcW w:w="1696" w:type="dxa"/>
          </w:tcPr>
          <w:p w14:paraId="4C4687F4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2021/07/02</w:t>
            </w:r>
          </w:p>
        </w:tc>
        <w:tc>
          <w:tcPr>
            <w:tcW w:w="1418" w:type="dxa"/>
          </w:tcPr>
          <w:p w14:paraId="48DA70FC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0.6</w:t>
            </w:r>
          </w:p>
        </w:tc>
        <w:tc>
          <w:tcPr>
            <w:tcW w:w="1134" w:type="dxa"/>
          </w:tcPr>
          <w:p w14:paraId="7F2D491D" w14:textId="77777777" w:rsidR="001E42C3" w:rsidRDefault="001E42C3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075AC803" w14:textId="3A163937" w:rsidR="001E42C3" w:rsidRPr="001E42C3" w:rsidRDefault="001E42C3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1-24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="00372972"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="00372972"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個人電話號碼</w:t>
            </w:r>
          </w:p>
          <w:p w14:paraId="4F878FDE" w14:textId="739C5DCF" w:rsid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1-25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更改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個人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Email</w:t>
            </w:r>
          </w:p>
          <w:p w14:paraId="40B7D2E9" w14:textId="40D48076" w:rsidR="00372972" w:rsidRPr="001E42C3" w:rsidRDefault="00372972" w:rsidP="00372972">
            <w:pPr>
              <w:pStyle w:val="af0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1E42C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1-26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通知</w:t>
            </w:r>
            <w:r w:rsidRPr="00372972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APP</w:t>
            </w:r>
            <w:r w:rsidRPr="00372972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更新個人會員等級</w:t>
            </w:r>
          </w:p>
        </w:tc>
      </w:tr>
      <w:tr w:rsidR="007D772B" w14:paraId="118026C1" w14:textId="77777777" w:rsidTr="00372972">
        <w:tc>
          <w:tcPr>
            <w:tcW w:w="1696" w:type="dxa"/>
          </w:tcPr>
          <w:p w14:paraId="32D15222" w14:textId="2851C468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2021/07/16</w:t>
            </w:r>
          </w:p>
        </w:tc>
        <w:tc>
          <w:tcPr>
            <w:tcW w:w="1418" w:type="dxa"/>
          </w:tcPr>
          <w:p w14:paraId="2348A0EB" w14:textId="1DF298AC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0.7</w:t>
            </w:r>
          </w:p>
        </w:tc>
        <w:tc>
          <w:tcPr>
            <w:tcW w:w="1134" w:type="dxa"/>
          </w:tcPr>
          <w:p w14:paraId="3452248C" w14:textId="203846DF" w:rsidR="007D772B" w:rsidRDefault="007D772B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4E50EC25" w14:textId="76F79EB4" w:rsidR="007D772B" w:rsidRPr="007D772B" w:rsidRDefault="007D772B" w:rsidP="007D772B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1-17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登入資料欄位</w:t>
            </w:r>
          </w:p>
        </w:tc>
      </w:tr>
      <w:tr w:rsidR="00A54DA4" w14:paraId="0CD9D04D" w14:textId="77777777" w:rsidTr="00372972">
        <w:tc>
          <w:tcPr>
            <w:tcW w:w="1696" w:type="dxa"/>
          </w:tcPr>
          <w:p w14:paraId="3D2F969C" w14:textId="04A3CBAE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2021/07/21</w:t>
            </w:r>
          </w:p>
        </w:tc>
        <w:tc>
          <w:tcPr>
            <w:tcW w:w="1418" w:type="dxa"/>
          </w:tcPr>
          <w:p w14:paraId="65B1C519" w14:textId="15815A86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0.8</w:t>
            </w:r>
          </w:p>
        </w:tc>
        <w:tc>
          <w:tcPr>
            <w:tcW w:w="1134" w:type="dxa"/>
          </w:tcPr>
          <w:p w14:paraId="6FE33588" w14:textId="6DDFD14A" w:rsidR="00A54DA4" w:rsidRDefault="00A54DA4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7A89A05C" w14:textId="67CB2736" w:rsidR="00A54DA4" w:rsidRDefault="00A54DA4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修改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</w:t>
            </w:r>
            <w:r w:rsidRPr="00A54DA4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顯示</w:t>
            </w:r>
            <w:r w:rsidRPr="00A54DA4"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Bank List Dialog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可指定是否包含永豐銀行</w:t>
            </w:r>
          </w:p>
        </w:tc>
      </w:tr>
      <w:tr w:rsidR="00E27D5A" w14:paraId="69D4E03F" w14:textId="77777777" w:rsidTr="00372972">
        <w:tc>
          <w:tcPr>
            <w:tcW w:w="1696" w:type="dxa"/>
          </w:tcPr>
          <w:p w14:paraId="45E94A42" w14:textId="7A424B9E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2021/07/26</w:t>
            </w:r>
          </w:p>
        </w:tc>
        <w:tc>
          <w:tcPr>
            <w:tcW w:w="1418" w:type="dxa"/>
          </w:tcPr>
          <w:p w14:paraId="21D29EEB" w14:textId="46EB0141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0.9</w:t>
            </w:r>
          </w:p>
        </w:tc>
        <w:tc>
          <w:tcPr>
            <w:tcW w:w="1134" w:type="dxa"/>
          </w:tcPr>
          <w:p w14:paraId="28276827" w14:textId="4141E795" w:rsidR="00E27D5A" w:rsidRDefault="00E27D5A" w:rsidP="00A54DA4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0AD35E49" w14:textId="7860E4B0" w:rsidR="00E27D5A" w:rsidRDefault="00E27D5A" w:rsidP="00A54DA4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1-27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取得手機是否有綁定的資訊</w:t>
            </w:r>
          </w:p>
        </w:tc>
      </w:tr>
      <w:tr w:rsidR="00511791" w14:paraId="6A1A676C" w14:textId="77777777" w:rsidTr="00372972">
        <w:tc>
          <w:tcPr>
            <w:tcW w:w="1696" w:type="dxa"/>
          </w:tcPr>
          <w:p w14:paraId="790582EA" w14:textId="0B7B0592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2021/07/28</w:t>
            </w:r>
          </w:p>
        </w:tc>
        <w:tc>
          <w:tcPr>
            <w:tcW w:w="1418" w:type="dxa"/>
          </w:tcPr>
          <w:p w14:paraId="637C3D1F" w14:textId="0991696A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1.0</w:t>
            </w:r>
          </w:p>
        </w:tc>
        <w:tc>
          <w:tcPr>
            <w:tcW w:w="1134" w:type="dxa"/>
          </w:tcPr>
          <w:p w14:paraId="3041C0AE" w14:textId="2A85C3E7" w:rsidR="00511791" w:rsidRDefault="00511791" w:rsidP="00511791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bidi="ar"/>
              </w:rPr>
              <w:t>范嫺芸</w:t>
            </w:r>
          </w:p>
        </w:tc>
        <w:tc>
          <w:tcPr>
            <w:tcW w:w="4048" w:type="dxa"/>
          </w:tcPr>
          <w:p w14:paraId="658994B2" w14:textId="68B937D4" w:rsidR="00511791" w:rsidRPr="003359FF" w:rsidRDefault="00511791" w:rsidP="00511791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w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ebview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u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 xml:space="preserve">rl 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參數說明</w:t>
            </w:r>
          </w:p>
        </w:tc>
      </w:tr>
      <w:tr w:rsidR="0047097F" w14:paraId="7EE5A5FA" w14:textId="77777777" w:rsidTr="00372972">
        <w:tc>
          <w:tcPr>
            <w:tcW w:w="1696" w:type="dxa"/>
          </w:tcPr>
          <w:p w14:paraId="46FBCB3C" w14:textId="4FF92219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2021/07/29</w:t>
            </w:r>
          </w:p>
        </w:tc>
        <w:tc>
          <w:tcPr>
            <w:tcW w:w="1418" w:type="dxa"/>
          </w:tcPr>
          <w:p w14:paraId="44B0912B" w14:textId="0DB30704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1.1</w:t>
            </w:r>
          </w:p>
        </w:tc>
        <w:tc>
          <w:tcPr>
            <w:tcW w:w="1134" w:type="dxa"/>
          </w:tcPr>
          <w:p w14:paraId="44BDE654" w14:textId="00FDF110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048" w:type="dxa"/>
          </w:tcPr>
          <w:p w14:paraId="2915920F" w14:textId="77777777" w:rsidR="0047097F" w:rsidRPr="007363FD" w:rsidRDefault="0047097F" w:rsidP="0047097F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4439F7D6" w14:textId="3B911979" w:rsidR="0047097F" w:rsidRPr="003359FF" w:rsidRDefault="0047097F" w:rsidP="0047097F">
            <w:pPr>
              <w:pStyle w:val="af0"/>
              <w:widowControl/>
              <w:numPr>
                <w:ilvl w:val="0"/>
                <w:numId w:val="6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  <w:tr w:rsidR="0047097F" w14:paraId="6FCD07B4" w14:textId="77777777" w:rsidTr="00372972">
        <w:tc>
          <w:tcPr>
            <w:tcW w:w="1696" w:type="dxa"/>
          </w:tcPr>
          <w:p w14:paraId="57150B17" w14:textId="7291F3C3" w:rsidR="0047097F" w:rsidRDefault="00141AB2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2021/07/30</w:t>
            </w:r>
          </w:p>
        </w:tc>
        <w:tc>
          <w:tcPr>
            <w:tcW w:w="1418" w:type="dxa"/>
          </w:tcPr>
          <w:p w14:paraId="5D574CB1" w14:textId="642BD3ED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1.2</w:t>
            </w:r>
          </w:p>
        </w:tc>
        <w:tc>
          <w:tcPr>
            <w:tcW w:w="1134" w:type="dxa"/>
          </w:tcPr>
          <w:p w14:paraId="79260C3F" w14:textId="71282056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  <w:t>王世豪</w:t>
            </w:r>
          </w:p>
        </w:tc>
        <w:tc>
          <w:tcPr>
            <w:tcW w:w="4048" w:type="dxa"/>
          </w:tcPr>
          <w:p w14:paraId="50944543" w14:textId="6D2D3A96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1-30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身分證正面</w:t>
            </w:r>
          </w:p>
          <w:p w14:paraId="751D54DD" w14:textId="39B2A96E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信用卡卡號</w:t>
            </w:r>
          </w:p>
          <w:p w14:paraId="7B2D86EC" w14:textId="1A34D782" w:rsidR="00F61603" w:rsidRDefault="00F61603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3359FF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1-32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掃描瓦斯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  <w:p w14:paraId="43B0C6F2" w14:textId="5145A747" w:rsidR="0047097F" w:rsidRPr="00F61603" w:rsidRDefault="0047097F" w:rsidP="00F61603">
            <w:pPr>
              <w:pStyle w:val="af0"/>
              <w:widowControl/>
              <w:numPr>
                <w:ilvl w:val="0"/>
                <w:numId w:val="8"/>
              </w:numPr>
              <w:ind w:leftChars="0"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新增</w:t>
            </w:r>
            <w:r w:rsid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1-33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掃描水費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碼</w:t>
            </w:r>
            <w:r w:rsidRPr="00F61603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bar code</w:t>
            </w:r>
          </w:p>
        </w:tc>
      </w:tr>
      <w:tr w:rsidR="00021AF3" w14:paraId="165B0355" w14:textId="77777777" w:rsidTr="00372972">
        <w:tc>
          <w:tcPr>
            <w:tcW w:w="1696" w:type="dxa"/>
          </w:tcPr>
          <w:p w14:paraId="0BDA4051" w14:textId="4BCA5BEF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2021/08/02</w:t>
            </w:r>
          </w:p>
        </w:tc>
        <w:tc>
          <w:tcPr>
            <w:tcW w:w="1418" w:type="dxa"/>
          </w:tcPr>
          <w:p w14:paraId="4EE2279C" w14:textId="6016774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1.3</w:t>
            </w:r>
          </w:p>
        </w:tc>
        <w:tc>
          <w:tcPr>
            <w:tcW w:w="1134" w:type="dxa"/>
          </w:tcPr>
          <w:p w14:paraId="551670C0" w14:textId="3B681CB0" w:rsidR="00021AF3" w:rsidRDefault="00021AF3" w:rsidP="0047097F">
            <w:pPr>
              <w:widowControl/>
              <w:jc w:val="left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吳君儀</w:t>
            </w:r>
          </w:p>
        </w:tc>
        <w:tc>
          <w:tcPr>
            <w:tcW w:w="4048" w:type="dxa"/>
          </w:tcPr>
          <w:p w14:paraId="76AF24F4" w14:textId="15AB5DD0" w:rsidR="00021AF3" w:rsidRPr="007363FD" w:rsidRDefault="00021AF3" w:rsidP="00021AF3">
            <w:pPr>
              <w:widowControl/>
              <w:jc w:val="left"/>
              <w:rPr>
                <w:rFonts w:ascii="微軟正黑體" w:hAnsi="微軟正黑體" w:cs="新細明體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1.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1-28 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(iOS)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取得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Wallet</w:t>
            </w:r>
            <w:r w:rsidRPr="007363FD"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中信用卡狀態</w:t>
            </w:r>
          </w:p>
          <w:p w14:paraId="58F050DD" w14:textId="295E0033" w:rsidR="00021AF3" w:rsidRPr="00021AF3" w:rsidRDefault="00021AF3" w:rsidP="00021AF3">
            <w:pPr>
              <w:widowControl/>
              <w:jc w:val="left"/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2.</w:t>
            </w:r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>更新</w:t>
            </w:r>
            <w:bookmarkStart w:id="2" w:name="_GoBack"/>
            <w:bookmarkEnd w:id="2"/>
            <w:r>
              <w:rPr>
                <w:rFonts w:ascii="微軟正黑體" w:hAnsi="微軟正黑體" w:cs="新細明體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1-29 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iOS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)A</w:t>
            </w:r>
            <w:r w:rsidRPr="007363FD"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eastAsia="zh-TW" w:bidi="ar"/>
              </w:rPr>
              <w:t>pple Pay</w:t>
            </w:r>
            <w:r w:rsidRPr="007363FD">
              <w:rPr>
                <w:rFonts w:ascii="微軟正黑體" w:eastAsia="微軟正黑體" w:hAnsi="微軟正黑體" w:cs="Calibri-Bold" w:hint="eastAsia"/>
                <w:color w:val="000000"/>
                <w:kern w:val="0"/>
                <w:sz w:val="22"/>
                <w:szCs w:val="22"/>
                <w:lang w:eastAsia="zh-TW" w:bidi="ar"/>
              </w:rPr>
              <w:t>加卡</w:t>
            </w:r>
          </w:p>
        </w:tc>
      </w:tr>
    </w:tbl>
    <w:p w14:paraId="006E1B45" w14:textId="77777777" w:rsidR="0047097F" w:rsidRDefault="0047097F" w:rsidP="0047097F">
      <w:pPr>
        <w:pStyle w:val="2"/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bidi="ar"/>
        </w:rPr>
      </w:pPr>
    </w:p>
    <w:p w14:paraId="1B18D653" w14:textId="77777777" w:rsidR="0047097F" w:rsidRPr="0047097F" w:rsidRDefault="0047097F" w:rsidP="0047097F">
      <w:pPr>
        <w:rPr>
          <w:rFonts w:eastAsia="SimSun"/>
          <w:lang w:bidi="ar"/>
        </w:rPr>
      </w:pPr>
    </w:p>
    <w:p w14:paraId="1FAF6618" w14:textId="77777777" w:rsidR="00180F10" w:rsidRDefault="002653BA">
      <w:pPr>
        <w:pStyle w:val="2"/>
        <w:numPr>
          <w:ilvl w:val="0"/>
          <w:numId w:val="2"/>
        </w:numPr>
        <w:spacing w:line="240" w:lineRule="auto"/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 </w:t>
      </w:r>
      <w:bookmarkStart w:id="3" w:name="_Toc78536778"/>
      <w:r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APP 溝通注意事項</w:t>
      </w:r>
      <w:bookmarkEnd w:id="3"/>
    </w:p>
    <w:p w14:paraId="26EC746C" w14:textId="77777777" w:rsidR="00180F10" w:rsidRDefault="002653BA">
      <w:pPr>
        <w:rPr>
          <w:rFonts w:ascii="微軟正黑體" w:eastAsia="微軟正黑體" w:hAnsi="微軟正黑體"/>
          <w:sz w:val="22"/>
          <w:szCs w:val="22"/>
          <w:lang w:eastAsia="zh-Hans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在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 xml:space="preserve">CaWhoPay APP 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中</w:t>
      </w:r>
      <w:r>
        <w:rPr>
          <w:rFonts w:ascii="微軟正黑體" w:eastAsia="微軟正黑體" w:hAnsi="微軟正黑體"/>
          <w:sz w:val="22"/>
          <w:szCs w:val="22"/>
          <w:lang w:eastAsia="zh-Hans"/>
        </w:rPr>
        <w:t>user agent</w:t>
      </w:r>
      <w:r>
        <w:rPr>
          <w:rFonts w:ascii="微軟正黑體" w:eastAsia="微軟正黑體" w:hAnsi="微軟正黑體" w:hint="eastAsia"/>
          <w:sz w:val="22"/>
          <w:szCs w:val="22"/>
          <w:lang w:eastAsia="zh-Hans"/>
        </w:rPr>
        <w:t>格式如下</w:t>
      </w:r>
    </w:p>
    <w:p w14:paraId="583B1492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"sinopac://CaWhoPay?appVer=${BuildConfig.VERSION_NAME}&amp;osType=Android&amp;osVer=${Build.VERSION.SDK_INT}&amp;devName=${Build.MANUFACTURER} ${Build.MODEL}"</w:t>
      </w:r>
    </w:p>
    <w:p w14:paraId="6D910DDC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appVer-&gt;CaWhoPay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版本</w:t>
      </w:r>
    </w:p>
    <w:p w14:paraId="70CDB58B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osType-&gt;Android or iOS</w:t>
      </w:r>
    </w:p>
    <w:p w14:paraId="1EBA82D2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osVer-&gt;os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的版本</w:t>
      </w:r>
    </w:p>
    <w:p w14:paraId="7439665D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devName-&gt;</w:t>
      </w:r>
      <w:r>
        <w:rPr>
          <w:rFonts w:ascii="微軟正黑體" w:eastAsia="微軟正黑體" w:hAnsi="微軟正黑體" w:cs="新細明體" w:hint="eastAsia"/>
          <w:color w:val="268BD2"/>
          <w:kern w:val="0"/>
          <w:szCs w:val="21"/>
          <w:lang w:eastAsia="zh-Hans"/>
        </w:rPr>
        <w:t>手機型號</w:t>
      </w:r>
    </w:p>
    <w:p w14:paraId="5918E0D7" w14:textId="77777777" w:rsidR="00180F10" w:rsidRDefault="00180F10">
      <w:pPr>
        <w:ind w:firstLine="420"/>
      </w:pPr>
    </w:p>
    <w:p w14:paraId="2A76770B" w14:textId="77777777" w:rsidR="00180F10" w:rsidRDefault="002653BA">
      <w:pPr>
        <w:rPr>
          <w:rFonts w:ascii="微軟正黑體" w:eastAsia="微軟正黑體" w:hAnsi="微軟正黑體"/>
          <w:lang w:eastAsia="zh-TW" w:bidi="ar"/>
        </w:rPr>
      </w:pPr>
      <w:r>
        <w:rPr>
          <w:rFonts w:ascii="微軟正黑體" w:eastAsia="微軟正黑體" w:hAnsi="微軟正黑體"/>
          <w:lang w:bidi="ar"/>
        </w:rPr>
        <w:tab/>
      </w: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判斷裝置是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Android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或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 xml:space="preserve">再決定執行的 </w:t>
      </w:r>
      <w:r>
        <w:rPr>
          <w:rFonts w:ascii="微軟正黑體" w:eastAsia="微軟正黑體" w:hAnsi="微軟正黑體"/>
          <w:sz w:val="22"/>
          <w:szCs w:val="22"/>
          <w:lang w:eastAsia="zh-TW"/>
        </w:rPr>
        <w:t>function</w:t>
      </w:r>
    </w:p>
    <w:p w14:paraId="1DC199CB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Webview call App</w:t>
      </w:r>
    </w:p>
    <w:p w14:paraId="2735CE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Android 可直接呼叫 function，APP.function name(參數)</w:t>
      </w:r>
    </w:p>
    <w:p w14:paraId="563DD31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CD8E85D" w14:textId="77777777" w:rsidR="00180F10" w:rsidRDefault="002653BA">
      <w:pPr>
        <w:widowControl/>
        <w:shd w:val="clear" w:color="auto" w:fill="FDF6E3"/>
        <w:spacing w:line="285" w:lineRule="atLeast"/>
        <w:ind w:left="48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lastRenderedPageBreak/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856EFAE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IOS 因使用 WebViewJavascriptBridge，所以需用該套件方式呼叫</w:t>
      </w:r>
    </w:p>
    <w:p w14:paraId="4A35D36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0DFB2308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767BA7D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'getDeviceUUID'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0E3F82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4B461A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7137AA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});</w:t>
      </w:r>
    </w:p>
    <w:p w14:paraId="2154E09D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本文件範例以 Android 為主</w:t>
      </w:r>
    </w:p>
    <w:p w14:paraId="5039A440" w14:textId="77777777" w:rsidR="00180F10" w:rsidRDefault="002653BA">
      <w:pPr>
        <w:pStyle w:val="13"/>
        <w:widowControl/>
        <w:numPr>
          <w:ilvl w:val="0"/>
          <w:numId w:val="3"/>
        </w:numPr>
        <w:ind w:leftChars="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App call Webview</w:t>
      </w:r>
    </w:p>
    <w:p w14:paraId="4E5F1473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提供給 Android 呼叫</w:t>
      </w:r>
    </w:p>
    <w:p w14:paraId="30A05A84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12BD5285" w14:textId="77777777" w:rsidR="00180F10" w:rsidRDefault="002653BA">
      <w:pPr>
        <w:widowControl/>
        <w:shd w:val="clear" w:color="auto" w:fill="FDF6E3"/>
        <w:spacing w:line="285" w:lineRule="atLeast"/>
        <w:ind w:leftChars="200" w:left="420"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0413869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7C202E1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799623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0FCE173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705E0A79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62C4AE3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2E5BF09C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182A63D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}</w:t>
      </w:r>
    </w:p>
    <w:p w14:paraId="2D4520C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0071476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}</w:t>
      </w:r>
    </w:p>
    <w:p w14:paraId="3AA8C61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77C518CE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5F55819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6E5A115D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105918DF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IOS </w:t>
      </w:r>
      <w:r>
        <w:rPr>
          <w:rFonts w:ascii="微軟正黑體" w:eastAsia="微軟正黑體" w:hAnsi="微軟正黑體" w:hint="eastAsia"/>
          <w:sz w:val="22"/>
          <w:szCs w:val="22"/>
        </w:rPr>
        <w:t>同樣需用套件方式呼叫</w:t>
      </w:r>
    </w:p>
    <w:p w14:paraId="451BCEB2" w14:textId="77777777" w:rsidR="00180F10" w:rsidRDefault="002653BA">
      <w:pPr>
        <w:pStyle w:val="13"/>
        <w:widowControl/>
        <w:ind w:leftChars="0" w:left="900"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範例：</w:t>
      </w:r>
    </w:p>
    <w:p w14:paraId="56D5588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(callback) {</w:t>
      </w:r>
    </w:p>
    <w:p w14:paraId="51B2396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3D507EF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push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 }</w:t>
      </w:r>
    </w:p>
    <w:p w14:paraId="5423375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window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WVJBCallbacks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[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];</w:t>
      </w:r>
    </w:p>
    <w:p w14:paraId="6610247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var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createElement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'iframe'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4537A6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style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display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'none'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618B18A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src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'https://__bridge_loaded__'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303DC611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appendChild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E43645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setTimeout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()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documentElement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removeChild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WVJBIframe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},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A02C277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06EB416D" w14:textId="77777777" w:rsidR="00180F10" w:rsidRDefault="00180F10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</w:p>
    <w:p w14:paraId="0A399F2F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F9C8478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"dialogCallBack"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1292EADB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lastRenderedPageBreak/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9487F52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5D49234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同上方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Android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範例執行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function</w:t>
      </w:r>
    </w:p>
    <w:p w14:paraId="59DA9D33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32CDA1E4" w14:textId="77777777" w:rsidR="00180F10" w:rsidRDefault="002653BA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});</w:t>
      </w:r>
    </w:p>
    <w:p w14:paraId="48A4A8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</w:p>
    <w:p w14:paraId="1263F15C" w14:textId="77777777" w:rsidR="00511791" w:rsidRDefault="00511791" w:rsidP="00511791">
      <w:pPr>
        <w:pStyle w:val="2"/>
        <w:numPr>
          <w:ilvl w:val="0"/>
          <w:numId w:val="2"/>
        </w:numPr>
        <w:spacing w:line="240" w:lineRule="auto"/>
        <w:rPr>
          <w:rFonts w:ascii="微軟正黑體" w:eastAsia="SimSun" w:hAnsi="微軟正黑體" w:cs="新細明體"/>
          <w:b w:val="0"/>
          <w:color w:val="000000"/>
          <w:kern w:val="0"/>
          <w:sz w:val="22"/>
          <w:szCs w:val="22"/>
          <w:lang w:bidi="ar"/>
        </w:rPr>
      </w:pPr>
      <w:bookmarkStart w:id="4" w:name="_Toc78536779"/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w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>ebview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 xml:space="preserve"> u</w:t>
      </w:r>
      <w:r w:rsidRPr="003B5D71">
        <w:rPr>
          <w:rFonts w:ascii="微軟正黑體" w:eastAsia="微軟正黑體" w:hAnsi="微軟正黑體" w:cs="新細明體"/>
          <w:b w:val="0"/>
          <w:color w:val="000000"/>
          <w:kern w:val="0"/>
          <w:sz w:val="22"/>
          <w:szCs w:val="22"/>
          <w:lang w:bidi="ar"/>
        </w:rPr>
        <w:t xml:space="preserve">rl </w:t>
      </w:r>
      <w:r w:rsidRPr="003B5D71">
        <w:rPr>
          <w:rFonts w:ascii="微軟正黑體" w:eastAsia="微軟正黑體" w:hAnsi="微軟正黑體" w:cs="新細明體" w:hint="eastAsia"/>
          <w:b w:val="0"/>
          <w:color w:val="000000"/>
          <w:kern w:val="0"/>
          <w:sz w:val="22"/>
          <w:szCs w:val="22"/>
          <w:lang w:bidi="ar"/>
        </w:rPr>
        <w:t>參數說明</w:t>
      </w:r>
      <w:bookmarkEnd w:id="4"/>
    </w:p>
    <w:p w14:paraId="1F2F009C" w14:textId="77777777" w:rsidR="00511791" w:rsidRPr="00791EB7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電支</w:t>
      </w:r>
      <w:r w:rsidRPr="00791EB7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註冊頁面帶 cust_id 為身分證，tele_no 為電話號碼，直接帶入註冊 input</w:t>
      </w:r>
    </w:p>
    <w:p w14:paraId="69371E43" w14:textId="77777777" w:rsidR="00511791" w:rsidRPr="0058688C" w:rsidRDefault="00511791" w:rsidP="00511791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 w:rsidRPr="0058688C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繳費網址帶 comm_id 可由此參數查詢帳單進行後續流程，另有 add_common 0 不加入 ( 常用、待繳 ) 1 加入 ( 掃碼 )</w:t>
      </w:r>
    </w:p>
    <w:p w14:paraId="6FF33836" w14:textId="77777777" w:rsidR="00180F10" w:rsidRPr="00511791" w:rsidRDefault="00180F10">
      <w:pPr>
        <w:widowControl/>
        <w:jc w:val="left"/>
        <w:rPr>
          <w:rFonts w:ascii="微軟正黑體" w:eastAsia="SimSun" w:hAnsi="微軟正黑體"/>
          <w:sz w:val="22"/>
          <w:szCs w:val="22"/>
          <w:lang w:eastAsia="zh-TW"/>
        </w:rPr>
      </w:pPr>
    </w:p>
    <w:p w14:paraId="60C0751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5" w:name="_Toc7853678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1-1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取得手機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Device ID</w:t>
      </w:r>
      <w:bookmarkEnd w:id="5"/>
    </w:p>
    <w:p w14:paraId="5257D3F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getDeviceUUID():String</w:t>
      </w:r>
    </w:p>
    <w:p w14:paraId="0E6C36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885D2C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0F44B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6F4D53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9A561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89C10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Device ID</w:t>
      </w:r>
    </w:p>
    <w:p w14:paraId="5629342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5C2BD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AEC783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getDeviceUUID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CCDCAD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EAD47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4E6EFD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A8CE8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AC0299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859644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6" w:name="_Toc7853678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1-2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Bank List Dialog</w:t>
      </w:r>
      <w:bookmarkEnd w:id="6"/>
    </w:p>
    <w:p w14:paraId="58699DA9" w14:textId="25AEEDEC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A54DA4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showBankListDialog(params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</w:p>
    <w:p w14:paraId="2BBC1359" w14:textId="0D9DC424" w:rsidR="00180F10" w:rsidRDefault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呼叫後會顯示各銀行列表資訊，使用者操作後會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7A6102" w14:textId="77777777" w:rsidR="00A54DA4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93EFB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35FB677" w14:textId="77777777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2560D189" w14:textId="35686A98" w:rsidR="00A54DA4" w:rsidRDefault="00A54DA4" w:rsidP="00A54DA4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62EAA38" w14:textId="09E871F5" w:rsidR="00180F10" w:rsidRPr="00A54DA4" w:rsidRDefault="00A54DA4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“hasSinoac”:true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是否包含永豐銀行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74505A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02"/>
        <w:gridCol w:w="2755"/>
        <w:gridCol w:w="2839"/>
      </w:tblGrid>
      <w:tr w:rsidR="00180F10" w14:paraId="5BF9C801" w14:textId="77777777">
        <w:tc>
          <w:tcPr>
            <w:tcW w:w="2840" w:type="dxa"/>
          </w:tcPr>
          <w:p w14:paraId="1DF6B34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1C4996C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E2AD35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0C6C113A" w14:textId="77777777">
        <w:tc>
          <w:tcPr>
            <w:tcW w:w="2840" w:type="dxa"/>
          </w:tcPr>
          <w:p w14:paraId="187AB8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70C08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63A001A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560A0C2" w14:textId="77777777">
        <w:tc>
          <w:tcPr>
            <w:tcW w:w="2840" w:type="dxa"/>
          </w:tcPr>
          <w:p w14:paraId="28DDA25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9A95C9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150D7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37A2D669" w14:textId="77777777">
        <w:tc>
          <w:tcPr>
            <w:tcW w:w="2840" w:type="dxa"/>
          </w:tcPr>
          <w:p w14:paraId="0703E8A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3C010EA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選擇的銀行資料</w:t>
            </w:r>
          </w:p>
          <w:p w14:paraId="0F9C218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73BEA0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7326802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{</w:t>
            </w:r>
          </w:p>
          <w:p w14:paraId="2710709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CBCA29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</w:p>
          <w:p w14:paraId="2BB5F16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}</w:t>
            </w:r>
          </w:p>
          <w:p w14:paraId="7DFB4DB0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  <w:p w14:paraId="2CE065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“\”bankCode\”:\”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銀行代碼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,\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”bankName\”:\”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\”</w:t>
            </w:r>
          </w:p>
        </w:tc>
      </w:tr>
    </w:tbl>
    <w:p w14:paraId="7D085E1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50ECA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385610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showBanklistDialog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0EE8EAC5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1883402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dialogCallBack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(id, action, data) {</w:t>
      </w:r>
    </w:p>
    <w:p w14:paraId="7E405DD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switch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065E281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case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'bankList'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</w:t>
      </w:r>
    </w:p>
    <w:p w14:paraId="653448AD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21D504A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code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name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translateData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1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41FE1B9" w14:textId="77777777" w:rsidR="00180F10" w:rsidRDefault="002653BA">
      <w:pPr>
        <w:widowControl/>
        <w:shd w:val="clear" w:color="auto" w:fill="FDF6E3"/>
        <w:spacing w:line="285" w:lineRule="atLeast"/>
        <w:ind w:firstLine="420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 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 xml:space="preserve">0 表示使用者 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 xml:space="preserve">click 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確定</w:t>
      </w:r>
    </w:p>
    <w:p w14:paraId="5623170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if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Number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===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D33682"/>
          <w:kern w:val="0"/>
          <w:szCs w:val="21"/>
          <w:lang w:eastAsia="zh-TW"/>
        </w:rPr>
        <w:t>0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 {</w:t>
      </w:r>
    </w:p>
    <w:p w14:paraId="1B37307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d</w:t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o something…</w:t>
      </w:r>
    </w:p>
    <w:p w14:paraId="2F4A7B8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</w:t>
      </w:r>
    </w:p>
    <w:p w14:paraId="5770C18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1BBD44B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}</w:t>
      </w:r>
    </w:p>
    <w:p w14:paraId="4700FC5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default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</w:t>
      </w:r>
    </w:p>
    <w:p w14:paraId="0BDC63E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break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;</w:t>
      </w:r>
    </w:p>
    <w:p w14:paraId="20F067E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</w:t>
      </w:r>
    </w:p>
    <w:p w14:paraId="41CF1FD3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</w:t>
      </w:r>
    </w:p>
    <w:p w14:paraId="3E388EA5" w14:textId="77777777" w:rsidR="00180F10" w:rsidRPr="00A54DA4" w:rsidRDefault="00180F10">
      <w:pPr>
        <w:rPr>
          <w:rFonts w:ascii="微軟正黑體" w:eastAsia="SimSun" w:hAnsi="微軟正黑體"/>
          <w:sz w:val="32"/>
          <w:szCs w:val="32"/>
        </w:rPr>
      </w:pPr>
    </w:p>
    <w:p w14:paraId="1AC522D1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7" w:name="_Toc7853678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1-3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取得常用帳單筆數</w:t>
      </w:r>
      <w:bookmarkEnd w:id="7"/>
    </w:p>
    <w:p w14:paraId="17D55B5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getBillSettingSize(menuIDs:String,id:String)</w:t>
      </w:r>
    </w:p>
    <w:p w14:paraId="6F1E8B1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呼叫後會查看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 cache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是否有常用帳單資訊，如果沒有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會發送取得資料，在一個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來作過濾得知筆數，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，所以網頁要準備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dataCallBack(id:String,data:String)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讓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app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呼叫。</w:t>
      </w:r>
    </w:p>
    <w:p w14:paraId="01CA29A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ACA5B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5F14B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分隔可傳入，可傳入需要過濾的常用帳單的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47AB4F4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20E497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92523C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6C908065" w14:textId="77777777">
        <w:tc>
          <w:tcPr>
            <w:tcW w:w="2840" w:type="dxa"/>
          </w:tcPr>
          <w:p w14:paraId="30DBA44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7539F6B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4BBB53F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71374A3" w14:textId="77777777">
        <w:tc>
          <w:tcPr>
            <w:tcW w:w="2840" w:type="dxa"/>
          </w:tcPr>
          <w:p w14:paraId="7E9A8AD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9CD468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23177C9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344C2417" w14:textId="77777777">
        <w:tc>
          <w:tcPr>
            <w:tcW w:w="2840" w:type="dxa"/>
          </w:tcPr>
          <w:p w14:paraId="206E6B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471F08F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回覆資料筆數</w:t>
            </w:r>
          </w:p>
        </w:tc>
        <w:tc>
          <w:tcPr>
            <w:tcW w:w="2841" w:type="dxa"/>
          </w:tcPr>
          <w:p w14:paraId="0CA86C3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“3” -&gt;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筆數</w:t>
            </w:r>
          </w:p>
        </w:tc>
      </w:tr>
    </w:tbl>
    <w:p w14:paraId="6811635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E1CEA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6595D8A" w14:textId="77777777" w:rsidR="00180F10" w:rsidRDefault="002653BA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 xml:space="preserve">參數為物件會使用 </w:t>
      </w:r>
      <w:bookmarkStart w:id="8" w:name="_Hlk73992415"/>
      <w:r>
        <w:rPr>
          <w:rFonts w:ascii="微軟正黑體" w:eastAsia="微軟正黑體" w:hAnsi="微軟正黑體" w:hint="eastAsia"/>
          <w:sz w:val="22"/>
          <w:szCs w:val="22"/>
        </w:rPr>
        <w:t>JSON.stringify 先做轉變</w:t>
      </w:r>
      <w:bookmarkEnd w:id="8"/>
    </w:p>
    <w:p w14:paraId="1D66552C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getBillSettingSize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DE2AE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B201F4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'getBillSettingSize'</w:t>
      </w:r>
    </w:p>
    <w:p w14:paraId="7A5BE3E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32429585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F6ED42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9" w:name="_Toc7853678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1-4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顯示常用帳單列表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Dialog</w:t>
      </w:r>
      <w:bookmarkEnd w:id="9"/>
    </w:p>
    <w:p w14:paraId="19CE99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showBillSettingDialog(menuIDs:String,id:String)</w:t>
      </w:r>
    </w:p>
    <w:p w14:paraId="25E053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過濾常用帳單，再顯示指定類別的常用帳單列表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9FF509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2C431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B9A013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menuIDs-&gt;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使用逗號分隔傳入需要過濾的常用帳單的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5E2E21E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2AD7834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D4AF1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8"/>
        <w:gridCol w:w="2357"/>
        <w:gridCol w:w="3871"/>
      </w:tblGrid>
      <w:tr w:rsidR="00180F10" w14:paraId="3BEC4F76" w14:textId="77777777">
        <w:tc>
          <w:tcPr>
            <w:tcW w:w="2068" w:type="dxa"/>
          </w:tcPr>
          <w:p w14:paraId="024CB1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357" w:type="dxa"/>
          </w:tcPr>
          <w:p w14:paraId="5354DAB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3871" w:type="dxa"/>
          </w:tcPr>
          <w:p w14:paraId="7957E4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7140D1EE" w14:textId="77777777">
        <w:tc>
          <w:tcPr>
            <w:tcW w:w="2068" w:type="dxa"/>
          </w:tcPr>
          <w:p w14:paraId="73B1258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357" w:type="dxa"/>
          </w:tcPr>
          <w:p w14:paraId="6DF986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3871" w:type="dxa"/>
          </w:tcPr>
          <w:p w14:paraId="18B19F8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A412DFB" w14:textId="77777777">
        <w:tc>
          <w:tcPr>
            <w:tcW w:w="2068" w:type="dxa"/>
          </w:tcPr>
          <w:p w14:paraId="5EC28EE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357" w:type="dxa"/>
          </w:tcPr>
          <w:p w14:paraId="68F0D5B5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3871" w:type="dxa"/>
          </w:tcPr>
          <w:p w14:paraId="7A437DE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52DD9A45" w14:textId="77777777">
        <w:tc>
          <w:tcPr>
            <w:tcW w:w="2068" w:type="dxa"/>
          </w:tcPr>
          <w:p w14:paraId="018DB8C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357" w:type="dxa"/>
          </w:tcPr>
          <w:p w14:paraId="34F72F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選擇的常用帳單資料</w:t>
            </w:r>
          </w:p>
          <w:p w14:paraId="09F7157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6FFE85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lastRenderedPageBreak/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3871" w:type="dxa"/>
          </w:tcPr>
          <w:p w14:paraId="0281FD5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{</w:t>
            </w:r>
          </w:p>
          <w:p w14:paraId="4FE16BD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“menu_id”:menu id,</w:t>
            </w:r>
          </w:p>
          <w:p w14:paraId="15F2100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“comm_id”:common id,</w:t>
            </w:r>
          </w:p>
          <w:p w14:paraId="025D20D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“common_type”:0, //0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帳單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 xml:space="preserve"> 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帳戶</w:t>
            </w:r>
          </w:p>
          <w:p w14:paraId="49C1216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“comm_name”: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帳單名稱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112B7C1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“comm_acc_id”: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繳費帳戶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/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信用卡</w:t>
            </w:r>
          </w:p>
          <w:p w14:paraId="4C431DC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“Notify_info”:{</w:t>
            </w:r>
          </w:p>
          <w:p w14:paraId="45DAE67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 xml:space="preserve">     “id”: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提醒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id,</w:t>
            </w:r>
          </w:p>
          <w:p w14:paraId="79C918E8" w14:textId="77777777" w:rsidR="00180F10" w:rsidRDefault="002653BA">
            <w:pPr>
              <w:widowControl/>
              <w:ind w:firstLine="480"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提醒名稱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2CD71C5" w14:textId="77777777" w:rsidR="00180F10" w:rsidRDefault="002653BA">
            <w:pPr>
              <w:widowControl/>
              <w:ind w:firstLine="480"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“months”:”11100001111”, //12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個月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代表通知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代表不通知</w:t>
            </w:r>
          </w:p>
          <w:p w14:paraId="0E926537" w14:textId="77777777" w:rsidR="00180F10" w:rsidRDefault="002653BA">
            <w:pPr>
              <w:widowControl/>
              <w:ind w:firstLine="480"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“day”:3 //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每月的第幾天通知</w:t>
            </w:r>
          </w:p>
          <w:p w14:paraId="2141AFDF" w14:textId="77777777" w:rsidR="00180F10" w:rsidRDefault="002653BA">
            <w:pPr>
              <w:widowControl/>
              <w:ind w:firstLine="480"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},</w:t>
            </w:r>
          </w:p>
          <w:p w14:paraId="7004BD06" w14:textId="77777777" w:rsidR="00180F10" w:rsidRDefault="002653BA">
            <w:pPr>
              <w:widowControl/>
              <w:ind w:firstLine="480"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“propertyType”:”custid” //欄位種類 custid 身分證/birth 出生/cardno 信用卡/powerid 電號/waterid 水號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br/>
              <w:t>// /noticeno 銷帳編號/phone 電話號碼/carno 車號/vehicletype 車輛類型1汽車2機車</w:t>
            </w:r>
          </w:p>
          <w:p w14:paraId="00D4862C" w14:textId="77777777" w:rsidR="00180F10" w:rsidRDefault="00180F10">
            <w:pPr>
              <w:widowControl/>
              <w:ind w:firstLineChars="100" w:firstLine="220"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  <w:p w14:paraId="742BE42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</w:tc>
      </w:tr>
    </w:tbl>
    <w:p w14:paraId="1A741B1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340FD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F46386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3EE95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showBillSettingDialog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52DB879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menuIDs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'2328A3C1-D755-46F6-8C62-5B268B27E221'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AEDE16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'getCommonBillInfo'</w:t>
      </w:r>
    </w:p>
    <w:p w14:paraId="22ED310B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07F39C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D9604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D4ECEA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35B63C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40FAFCC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8D7EB2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7E65A416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1C54ED89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12958E5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A43FE8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D88DA90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563590E7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004D428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44BE9C9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5F548308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4833C0E4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47BD5C1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1DC4084F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047F8536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2B26192C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6FA07B6F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0" w:name="_Toc7853678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API : 1-5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顯示可付款的他行信用卡列表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 xml:space="preserve"> Dialog</w:t>
      </w:r>
      <w:bookmarkEnd w:id="10"/>
    </w:p>
    <w:p w14:paraId="7AAC31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showPayCreditCardList(id:String)</w:t>
      </w:r>
    </w:p>
    <w:p w14:paraId="3B0650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呼叫後會顯示可以被繳信用卡費的信用卡列表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C43D6B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911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68D0B0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BEC4A0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2E1DE5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2"/>
        <w:gridCol w:w="2773"/>
        <w:gridCol w:w="2791"/>
      </w:tblGrid>
      <w:tr w:rsidR="00180F10" w14:paraId="06A87FAF" w14:textId="77777777">
        <w:tc>
          <w:tcPr>
            <w:tcW w:w="2840" w:type="dxa"/>
          </w:tcPr>
          <w:p w14:paraId="4E1C897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7D2D22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DD605C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0D7C001" w14:textId="77777777">
        <w:tc>
          <w:tcPr>
            <w:tcW w:w="2840" w:type="dxa"/>
          </w:tcPr>
          <w:p w14:paraId="09370EA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2038F6D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462E42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22BEABEF" w14:textId="77777777">
        <w:tc>
          <w:tcPr>
            <w:tcW w:w="2840" w:type="dxa"/>
          </w:tcPr>
          <w:p w14:paraId="0FEDA84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2B5E65D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5F74E69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29110CB5" w14:textId="77777777">
        <w:tc>
          <w:tcPr>
            <w:tcW w:w="2840" w:type="dxa"/>
          </w:tcPr>
          <w:p w14:paraId="07D6C67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587B5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選擇的可繳信用卡費資料</w:t>
            </w:r>
          </w:p>
          <w:p w14:paraId="525D9C0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Json format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android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</w:p>
          <w:p w14:paraId="6C38833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tring 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with Json format(iOS)</w:t>
            </w:r>
          </w:p>
        </w:tc>
        <w:tc>
          <w:tcPr>
            <w:tcW w:w="2841" w:type="dxa"/>
          </w:tcPr>
          <w:p w14:paraId="4F0E2B9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6DAC426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“menuID”:menu id,</w:t>
            </w:r>
          </w:p>
          <w:p w14:paraId="047C933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“bankCode”: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code,</w:t>
            </w:r>
          </w:p>
          <w:p w14:paraId="3A2822C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“bankName”: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銀行名稱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,</w:t>
            </w:r>
          </w:p>
          <w:p w14:paraId="30CC2EC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“fromMessage”: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註記說明</w:t>
            </w:r>
          </w:p>
          <w:p w14:paraId="242B380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</w:tc>
      </w:tr>
    </w:tbl>
    <w:p w14:paraId="0E213D0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C2EA45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4624D1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showPayCreditCardList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'credCardList'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A33E51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3E766C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5E196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801B16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4008C2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40E4B3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367CD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50F45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0CBBA1A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15344B0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122FCF9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4F3CCC7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6A7C086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335B533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5193A8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28A3542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1CE0AD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72762DB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3AC56BB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</w:p>
    <w:p w14:paraId="42C27DBC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1" w:name="_Toc7853678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1"/>
    </w:p>
    <w:p w14:paraId="3A5E73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showHtmlDialog(param:String)</w:t>
      </w:r>
    </w:p>
    <w:p w14:paraId="548F7B3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F77B57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E797C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5991F8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E5B03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4A29C6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6D56A66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303BBEB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F0FB2D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184DC0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9D7E35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6A38E9A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4697BE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DC1F4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6438C49F" w14:textId="77777777">
        <w:tc>
          <w:tcPr>
            <w:tcW w:w="2840" w:type="dxa"/>
          </w:tcPr>
          <w:p w14:paraId="14D4627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2D181E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A71A0F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5EA49053" w14:textId="77777777">
        <w:tc>
          <w:tcPr>
            <w:tcW w:w="2840" w:type="dxa"/>
          </w:tcPr>
          <w:p w14:paraId="70DBFDF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id</w:t>
            </w:r>
          </w:p>
        </w:tc>
        <w:tc>
          <w:tcPr>
            <w:tcW w:w="2841" w:type="dxa"/>
          </w:tcPr>
          <w:p w14:paraId="42AC119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5E2C256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63379E0" w14:textId="77777777">
        <w:tc>
          <w:tcPr>
            <w:tcW w:w="2840" w:type="dxa"/>
          </w:tcPr>
          <w:p w14:paraId="6A41B62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5F646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03F4823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427E03B3" w14:textId="77777777">
        <w:tc>
          <w:tcPr>
            <w:tcW w:w="2840" w:type="dxa"/>
          </w:tcPr>
          <w:p w14:paraId="0FD76BA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564ABBD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C15FC55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7760B40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3E8689B" w14:textId="77777777" w:rsidR="00180F10" w:rsidRDefault="002653BA">
      <w:pPr>
        <w:widowControl/>
        <w:jc w:val="left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1601F5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42D4405" w14:textId="77777777" w:rsidR="00180F10" w:rsidRDefault="002653BA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14:paraId="37976FF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2" w:name="_Toc7853678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顯示指定的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html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2"/>
    </w:p>
    <w:p w14:paraId="47AF7C7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showHtmlSelDialog(param:String)</w:t>
      </w:r>
    </w:p>
    <w:p w14:paraId="3246FFB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8CC7CB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7DA9BD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899E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419E46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05BC2F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7B537A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4C94913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“url”:”http://google”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網頁位置，與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htmlStr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7A92AD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“htmlStr”:””     //html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字串，與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url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擇一提供</w:t>
      </w:r>
    </w:p>
    <w:p w14:paraId="6816601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3D7117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369FEF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0B5004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2AD9B09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594F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1348D374" w14:textId="77777777">
        <w:tc>
          <w:tcPr>
            <w:tcW w:w="2840" w:type="dxa"/>
          </w:tcPr>
          <w:p w14:paraId="095275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B63CEA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7EFB8C7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2FFB150C" w14:textId="77777777">
        <w:tc>
          <w:tcPr>
            <w:tcW w:w="2840" w:type="dxa"/>
          </w:tcPr>
          <w:p w14:paraId="6BE4C65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29A7A4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3B5110B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C2565A8" w14:textId="77777777">
        <w:tc>
          <w:tcPr>
            <w:tcW w:w="2840" w:type="dxa"/>
          </w:tcPr>
          <w:p w14:paraId="4E633BA9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4FF4951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50967C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04DE386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51A8055F" w14:textId="77777777">
        <w:tc>
          <w:tcPr>
            <w:tcW w:w="2840" w:type="dxa"/>
          </w:tcPr>
          <w:p w14:paraId="21B9D35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data</w:t>
            </w:r>
          </w:p>
        </w:tc>
        <w:tc>
          <w:tcPr>
            <w:tcW w:w="2841" w:type="dxa"/>
          </w:tcPr>
          <w:p w14:paraId="70EEA838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0EB85BD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35E2E52E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7EDD1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目前還未使用該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)</w:t>
      </w:r>
    </w:p>
    <w:p w14:paraId="09F5A5B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FE2FA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1AFFF7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8A7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35CFB8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12B57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B62B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BE91D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ED879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76DB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BC275AE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E29807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32DA9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84F3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7029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A1D571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A2AE06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5FAFD83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3" w:name="_Toc7853678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只有確認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3"/>
    </w:p>
    <w:p w14:paraId="48DC628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showMsgDialog(param:String)</w:t>
      </w:r>
    </w:p>
    <w:p w14:paraId="49BDC4D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03645F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D274CA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37B5864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9ED2E2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B1173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“Id”:”id”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577A79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108E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“msg”:”message”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3E1FB68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“btnStr”:’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61A934C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335B70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55F0B71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EAC6A7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40F689B4" w14:textId="77777777">
        <w:tc>
          <w:tcPr>
            <w:tcW w:w="2840" w:type="dxa"/>
          </w:tcPr>
          <w:p w14:paraId="077BFAF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3A56C87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2E56548E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6DE8F128" w14:textId="77777777">
        <w:tc>
          <w:tcPr>
            <w:tcW w:w="2840" w:type="dxa"/>
          </w:tcPr>
          <w:p w14:paraId="4D0D881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1B2BDCE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7CC6B3B4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55F05EDF" w14:textId="77777777">
        <w:tc>
          <w:tcPr>
            <w:tcW w:w="2840" w:type="dxa"/>
          </w:tcPr>
          <w:p w14:paraId="1C78739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53F7E6B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6859BE8F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</w:tc>
      </w:tr>
      <w:tr w:rsidR="00180F10" w14:paraId="6E4FF248" w14:textId="77777777">
        <w:tc>
          <w:tcPr>
            <w:tcW w:w="2840" w:type="dxa"/>
          </w:tcPr>
          <w:p w14:paraId="0174729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841" w:type="dxa"/>
          </w:tcPr>
          <w:p w14:paraId="6B5C118B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4619FEC7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C0E93C5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647975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lastRenderedPageBreak/>
        <w:t>Sample：</w:t>
      </w:r>
    </w:p>
    <w:p w14:paraId="238626A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C8659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79189C4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'addCommonBillSuccess'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030CDE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'已加入常用帳單'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2B56E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'已儲存「中華電信1」銷帳編號'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3F2D674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'確 定'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4BDFC21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6226E2F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08DF324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5984E8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F09FD4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D46F52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637709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7E8580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786F83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EC20E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0B6309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8736E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F545D8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293C0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5A64BB" w14:textId="77777777" w:rsidR="00180F10" w:rsidRDefault="00180F10">
      <w:pPr>
        <w:widowControl/>
        <w:jc w:val="left"/>
        <w:rPr>
          <w:rFonts w:ascii="微軟正黑體" w:eastAsia="SimSun" w:hAnsi="微軟正黑體"/>
          <w:sz w:val="32"/>
          <w:szCs w:val="32"/>
        </w:rPr>
      </w:pPr>
    </w:p>
    <w:p w14:paraId="3BD7253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4" w:name="_Toc7853678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Message Dialog(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有確認及取消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)</w:t>
      </w:r>
      <w:bookmarkEnd w:id="14"/>
    </w:p>
    <w:p w14:paraId="47BC5D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showMsgSelDialog(param:String)</w:t>
      </w:r>
    </w:p>
    <w:p w14:paraId="2063228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中的內容依指定的資料呈現，使用者操作後會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 back 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dialogCallBack(id: String, 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631272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6B707C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B197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460C58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62B07B9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d”:”id”  //callback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27813F2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“title”:title  //dialog title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</w:t>
      </w:r>
    </w:p>
    <w:p w14:paraId="2461382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“msg”:”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文字訊息</w:t>
      </w:r>
    </w:p>
    <w:p w14:paraId="40B305D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“btnNO”:’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取消按鈕的字串</w:t>
      </w:r>
    </w:p>
    <w:p w14:paraId="2EF4816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“btnOK”:’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確認按鈕的字串</w:t>
      </w:r>
    </w:p>
    <w:p w14:paraId="7515BE0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“data”:”data”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任一字串資料，會在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時帶回</w:t>
      </w:r>
    </w:p>
    <w:p w14:paraId="5E293D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6F2E572D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FD345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180F10" w14:paraId="3F21D56F" w14:textId="77777777">
        <w:tc>
          <w:tcPr>
            <w:tcW w:w="2840" w:type="dxa"/>
          </w:tcPr>
          <w:p w14:paraId="47258A51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841" w:type="dxa"/>
          </w:tcPr>
          <w:p w14:paraId="0638184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841" w:type="dxa"/>
          </w:tcPr>
          <w:p w14:paraId="3108F167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180F10" w14:paraId="187F8786" w14:textId="77777777">
        <w:tc>
          <w:tcPr>
            <w:tcW w:w="2840" w:type="dxa"/>
          </w:tcPr>
          <w:p w14:paraId="1005D513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4ACBF3E6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呼叫時所帶入的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id</w:t>
            </w:r>
          </w:p>
        </w:tc>
        <w:tc>
          <w:tcPr>
            <w:tcW w:w="2841" w:type="dxa"/>
          </w:tcPr>
          <w:p w14:paraId="0D5888A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用來判斷動作使用</w:t>
            </w:r>
          </w:p>
        </w:tc>
      </w:tr>
      <w:tr w:rsidR="00180F10" w14:paraId="034F0D67" w14:textId="77777777">
        <w:tc>
          <w:tcPr>
            <w:tcW w:w="2840" w:type="dxa"/>
          </w:tcPr>
          <w:p w14:paraId="6F7EE82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841" w:type="dxa"/>
          </w:tcPr>
          <w:p w14:paraId="729C52FD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841" w:type="dxa"/>
          </w:tcPr>
          <w:p w14:paraId="7228B0D0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選擇成功</w:t>
            </w:r>
          </w:p>
          <w:p w14:paraId="1E1413FA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1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選擇取消</w:t>
            </w:r>
          </w:p>
        </w:tc>
      </w:tr>
      <w:tr w:rsidR="00180F10" w14:paraId="3E1D5ED8" w14:textId="77777777">
        <w:tc>
          <w:tcPr>
            <w:tcW w:w="2840" w:type="dxa"/>
          </w:tcPr>
          <w:p w14:paraId="0AC1E902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data</w:t>
            </w:r>
          </w:p>
        </w:tc>
        <w:tc>
          <w:tcPr>
            <w:tcW w:w="2841" w:type="dxa"/>
          </w:tcPr>
          <w:p w14:paraId="4C14BB3C" w14:textId="77777777" w:rsidR="00180F10" w:rsidRDefault="002653BA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841" w:type="dxa"/>
          </w:tcPr>
          <w:p w14:paraId="525FBE89" w14:textId="77777777" w:rsidR="00180F10" w:rsidRDefault="00180F10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7CC4C7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39EAD2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96579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5033AE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hint="eastAsia"/>
          <w:sz w:val="22"/>
          <w:szCs w:val="22"/>
        </w:rPr>
        <w:t>※</w:t>
      </w:r>
      <w:r>
        <w:rPr>
          <w:rFonts w:ascii="微軟正黑體" w:eastAsia="微軟正黑體" w:hAnsi="微軟正黑體" w:hint="eastAsia"/>
          <w:sz w:val="22"/>
          <w:szCs w:val="22"/>
        </w:rPr>
        <w:tab/>
        <w:t>參數為物件會使用 JSON.stringify 先做轉變</w:t>
      </w:r>
    </w:p>
    <w:p w14:paraId="67F6DC5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showMsgSelDialog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({</w:t>
      </w:r>
    </w:p>
    <w:p w14:paraId="0471146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'addCommonBill'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0128C934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title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'Oops!'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BB8731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msg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'我知道你很懶，但我比你更懶，加入我們吧!!'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793E183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btnNO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'先繳再說'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5E343B9A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btnOK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'立即註冊'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</w:t>
      </w:r>
    </w:p>
    <w:p w14:paraId="14DF72F7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: {}</w:t>
      </w:r>
    </w:p>
    <w:p w14:paraId="5B4A3669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})</w:t>
      </w:r>
    </w:p>
    <w:p w14:paraId="49163B54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74EECF8B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9CF30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bidi="ar"/>
        </w:rPr>
      </w:pPr>
    </w:p>
    <w:p w14:paraId="0823D37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6174757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BCB2C06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C64BB32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4F6E3EE9" w14:textId="77777777" w:rsidR="00180F10" w:rsidRDefault="00180F10">
      <w:pPr>
        <w:rPr>
          <w:rFonts w:ascii="微軟正黑體" w:eastAsia="SimSun" w:hAnsi="微軟正黑體"/>
          <w:sz w:val="32"/>
          <w:szCs w:val="32"/>
          <w:lang w:bidi="ar"/>
        </w:rPr>
      </w:pPr>
    </w:p>
    <w:p w14:paraId="53705100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5" w:name="_Toc7853678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</w:t>
      </w:r>
      <w:bookmarkEnd w:id="15"/>
    </w:p>
    <w:p w14:paraId="16E05D7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isLogin():Boolean</w:t>
      </w:r>
    </w:p>
    <w:p w14:paraId="386E90B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4B2D1A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B22330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A0CB6A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C85B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57651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73054D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432D0B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5C7E8AF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isLogin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7DA641CD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E37636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DECA80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AF5FC8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9E518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4F2DAC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3BF24F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6FAAF9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A2EF7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6E2FD3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D1985AA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0729C4AC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6" w:name="_Toc7853679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檢核是否已登入，如未登入會顯示</w:t>
      </w:r>
      <w:commentRangeStart w:id="17"/>
      <w:r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  <w:lang w:eastAsia="zh-Hans" w:bidi="ar"/>
        </w:rPr>
        <w:t>登入</w:t>
      </w:r>
      <w:r>
        <w:rPr>
          <w:rFonts w:ascii="微軟正黑體" w:eastAsia="微軟正黑體" w:hAnsi="微軟正黑體" w:cs="新細明體"/>
          <w:color w:val="000000"/>
          <w:kern w:val="0"/>
          <w:sz w:val="32"/>
          <w:szCs w:val="32"/>
          <w:lang w:eastAsia="zh-Hans" w:bidi="ar"/>
        </w:rPr>
        <w:t>Dialog</w:t>
      </w:r>
      <w:commentRangeEnd w:id="17"/>
      <w:r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17"/>
      </w:r>
      <w:bookmarkEnd w:id="16"/>
    </w:p>
    <w:p w14:paraId="686A9B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checkLogin():Boolean</w:t>
      </w:r>
    </w:p>
    <w:p w14:paraId="5CEEA71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A8C7B4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61A0B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E6065F9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34F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10EFC03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未登入</w:t>
      </w:r>
    </w:p>
    <w:p w14:paraId="58AD3F0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584C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B81A3B2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checkLogin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771B54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0439DC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D08142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FB40D1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6F26192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B96217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98E9CC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F219A98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7348F4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66ABE9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81E681F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618D28C1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18" w:name="_Toc7853679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1-12</w:t>
      </w:r>
      <w:r>
        <w:rPr>
          <w:rStyle w:val="ad"/>
          <w:rFonts w:ascii="微軟正黑體" w:eastAsia="微軟正黑體" w:hAnsi="微軟正黑體" w:cstheme="minorBidi"/>
          <w:b w:val="0"/>
          <w:bCs w:val="0"/>
        </w:rPr>
        <w:commentReference w:id="19"/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登出並回到首頁</w:t>
      </w:r>
      <w:bookmarkEnd w:id="18"/>
    </w:p>
    <w:p w14:paraId="7F61567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logoutToHome()</w:t>
      </w:r>
    </w:p>
    <w:p w14:paraId="54400C9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2F0CF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012187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4206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D121B3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AAB84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100083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94727C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09CEC1D0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Hans"/>
        </w:rPr>
        <w:t>logoutToHome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()</w:t>
      </w:r>
    </w:p>
    <w:p w14:paraId="5BEDEFF9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521C122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9F03A55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2FFA872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391FA67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E418E54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0" w:name="_Toc7853679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顯示支付密碼驗證</w:t>
      </w:r>
      <w:r>
        <w:rPr>
          <w:rFonts w:ascii="微軟正黑體" w:eastAsia="微軟正黑體" w:hAnsi="微軟正黑體" w:cs="新細明體"/>
          <w:b w:val="0"/>
          <w:color w:val="000000"/>
          <w:kern w:val="0"/>
          <w:sz w:val="32"/>
          <w:szCs w:val="32"/>
          <w:lang w:eastAsia="zh-Hans" w:bidi="ar"/>
        </w:rPr>
        <w:t>Dialog</w:t>
      </w:r>
      <w:bookmarkEnd w:id="20"/>
    </w:p>
    <w:p w14:paraId="03FDEC5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showPayVertify()</w:t>
      </w:r>
    </w:p>
    <w:p w14:paraId="3F612F9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呼叫後會顯示支付密碼驗證的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，驗證成功會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</w:p>
    <w:p w14:paraId="0E6C314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payVertifyPass()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來得知驗證成功。</w:t>
      </w:r>
    </w:p>
    <w:p w14:paraId="67AABD0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222EF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666FF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lastRenderedPageBreak/>
        <w:t>無</w:t>
      </w:r>
    </w:p>
    <w:p w14:paraId="70F2218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3FD638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AE10FE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2B2E04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10BEC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5D83269D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B6D32A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773BD29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D0A694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75D03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9C0A3E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E5C559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74C741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B0FA33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F6ADDC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F78A213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21" w:name="_Toc7853679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轉跳到自動扣款設定頁</w:t>
      </w:r>
      <w:bookmarkEnd w:id="21"/>
    </w:p>
    <w:p w14:paraId="21EE5B8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routeAutoPaySetting(menuID:String,subMenuID:string,thirdMenuID:string,primaryData:String)</w:t>
      </w:r>
    </w:p>
    <w:p w14:paraId="50399BA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呼叫後會轉跳到新增設定自動扣款，並將對應的資料帶入。</w:t>
      </w:r>
    </w:p>
    <w:p w14:paraId="4D1591E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8A961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12ACEE6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menuID-&gt;menu id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如水費的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menuid</w:t>
      </w:r>
    </w:p>
    <w:p w14:paraId="0F42136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subMenuID-&gt;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子階層的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，如台北自來水的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</w:p>
    <w:p w14:paraId="74EE015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thirdMenuID-&gt;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第三階的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，目前還沒有用到</w:t>
      </w:r>
    </w:p>
    <w:p w14:paraId="69B5908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primaryData-&gt;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主欄位資料，如水費的水號</w:t>
      </w:r>
    </w:p>
    <w:p w14:paraId="7575D6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BEF8F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625BC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167834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B25598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52E82BD7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2FE6BFDB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425B0BD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9E27520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FB418AD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B238CB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DD97F6E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2" w:name="_Toc7853679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依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menuID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轉跳到指定頁</w:t>
      </w:r>
      <w:bookmarkEnd w:id="22"/>
    </w:p>
    <w:p w14:paraId="3BFA4EB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routebyMenuID(menuID:String)</w:t>
      </w:r>
    </w:p>
    <w:p w14:paraId="0CA9AAD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 id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呼叫後會轉跳到指定的頁面（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menu id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只能帶入在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getconfig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menu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有定義的項目）。</w:t>
      </w:r>
    </w:p>
    <w:p w14:paraId="640B484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FE0ADA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9729BB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menuID-&gt;menu id</w:t>
      </w:r>
    </w:p>
    <w:p w14:paraId="0CCB756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4628D7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3D9BA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2D23B1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632E55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32"/>
          <w:szCs w:val="3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994DC3F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routeByMenuID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'register'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6ED24C14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14BD8A63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672B9D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4FC6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E009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FBA03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E2E43C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FEBD6A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596B41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1878DA8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3" w:name="_Toc7853679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1-1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轉跳到註冊頁</w:t>
      </w:r>
      <w:bookmarkEnd w:id="23"/>
    </w:p>
    <w:p w14:paraId="68521B7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routeToRegister()</w:t>
      </w:r>
    </w:p>
    <w:p w14:paraId="30F41E8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轉跳到註冊頁面</w:t>
      </w:r>
    </w:p>
    <w:p w14:paraId="20444F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79B706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1344F6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ED7D5FF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93989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F695CF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6820262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46394E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6B537438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7B9E8B8A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0C5C2F70" w14:textId="77777777" w:rsidR="00180F10" w:rsidRDefault="00180F10">
      <w:pPr>
        <w:widowControl/>
        <w:jc w:val="left"/>
        <w:rPr>
          <w:rFonts w:ascii="微軟正黑體" w:eastAsia="微軟正黑體" w:hAnsi="微軟正黑體"/>
          <w:sz w:val="32"/>
          <w:szCs w:val="32"/>
        </w:rPr>
      </w:pPr>
    </w:p>
    <w:p w14:paraId="47948A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8D183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E67DD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76CA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8413E6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029C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14BF9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AA91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2F11B0F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4" w:name="_Toc7853679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是否已註冊</w:t>
      </w:r>
      <w:bookmarkEnd w:id="24"/>
    </w:p>
    <w:p w14:paraId="46A7C4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isReged():Boolean</w:t>
      </w:r>
    </w:p>
    <w:p w14:paraId="2D3D4D7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檢核是否已註冊</w:t>
      </w:r>
    </w:p>
    <w:p w14:paraId="23D1BE7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85058B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4A327A5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D8B40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Output：</w:t>
      </w:r>
    </w:p>
    <w:p w14:paraId="32394EB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已註冊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尚未註冊</w:t>
      </w:r>
    </w:p>
    <w:p w14:paraId="5B8DEAB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E7180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134F7CE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770D5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148C7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19AF1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5F1DC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00586F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F18D79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71314D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2127DC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A700BB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77D5B5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F2520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56BBB8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5" w:name="_Toc7853679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取得登入資訊</w:t>
      </w:r>
      <w:bookmarkEnd w:id="25"/>
    </w:p>
    <w:p w14:paraId="006C3CF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getLoginData():String</w:t>
      </w:r>
    </w:p>
    <w:p w14:paraId="536B8F4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取得登入資訊</w:t>
      </w:r>
    </w:p>
    <w:p w14:paraId="6064251B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CF0565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B2D707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9417BC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Output：</w:t>
      </w:r>
    </w:p>
    <w:p w14:paraId="30371BC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4D314C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7751A97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“token”:”token”,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token</w:t>
      </w:r>
    </w:p>
    <w:p w14:paraId="12DF0C94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“userType”:”會員類別”, //None ,MMA, PayMember</w:t>
      </w:r>
    </w:p>
    <w:p w14:paraId="11F255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登入方法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//Password, Graphic, FingerPrint, FaceID</w:t>
      </w:r>
    </w:p>
    <w:p w14:paraId="14906212" w14:textId="78691834" w:rsidR="007D772B" w:rsidRDefault="007D772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has_sinopac_acct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”:boole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n,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是否有永豐銀行帳戶</w:t>
      </w:r>
    </w:p>
    <w:p w14:paraId="717F6AB4" w14:textId="491A8EC6" w:rsidR="007D772B" w:rsidRPr="007D772B" w:rsidRDefault="007D772B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“has_sinopac_card”:Boolean,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是否有永豐信用卡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 </w:t>
      </w:r>
    </w:p>
    <w:p w14:paraId="18BC1BD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“custID”:”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身分證字號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0383C59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“mobile”:”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手機號碼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713F1E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“email”:”email”</w:t>
      </w:r>
    </w:p>
    <w:p w14:paraId="1D89766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3D8FD18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166749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293E6C6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F0927EC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7D4D7B7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085C82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75BCD24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6" w:name="_Toc7853679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bookmarkEnd w:id="26"/>
    </w:p>
    <w:p w14:paraId="27D9C388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exitWeb()</w:t>
      </w:r>
    </w:p>
    <w:p w14:paraId="682F0FF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</w:p>
    <w:p w14:paraId="7085907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F02FA9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405568D3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7A32FE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A72B00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5CD7CBF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B8B14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174BB05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exitWeb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46376F5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7B6D26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BB311B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FBC425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44A1D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A4C822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42A2C7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0F7EB2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2060E6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D63D60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A164BA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61AE66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27" w:name="_Toc7853679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並回到首頁</w:t>
      </w:r>
      <w:bookmarkEnd w:id="27"/>
    </w:p>
    <w:p w14:paraId="526C394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exitWebToHome(param:String)</w:t>
      </w:r>
    </w:p>
    <w:p w14:paraId="1CDE117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並回到首頁，並依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的內容來決定首頁的動作。</w:t>
      </w:r>
    </w:p>
    <w:p w14:paraId="0E4FDBD1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8B0AA8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lastRenderedPageBreak/>
        <w:t>Input：</w:t>
      </w:r>
    </w:p>
    <w:p w14:paraId="1C89FEF1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750622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0766056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“needLogin”:ture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用來指定回到首頁後是否要顯示登入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6FEB1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“needQuickLogin”:true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到了首頁登入後是否顯示快速登入設定詢問</w:t>
      </w:r>
    </w:p>
    <w:p w14:paraId="28ACF5A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E580DE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31A771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</w:p>
    <w:p w14:paraId="09587A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268768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C97EDCA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B8A229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4D5CF9C1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02E63C3B" w14:textId="77777777" w:rsidR="00180F10" w:rsidRDefault="00180F10">
      <w:pPr>
        <w:rPr>
          <w:rFonts w:ascii="微軟正黑體" w:eastAsia="微軟正黑體" w:hAnsi="微軟正黑體"/>
          <w:sz w:val="22"/>
          <w:szCs w:val="22"/>
        </w:rPr>
      </w:pPr>
    </w:p>
    <w:p w14:paraId="55A1521D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D8029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1E86CD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CA3617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2DF26B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5DE11F4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36389B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CA63327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F052F91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  <w:lang w:eastAsia="zh-TW"/>
        </w:rPr>
      </w:pPr>
      <w:bookmarkStart w:id="28" w:name="_Toc7853680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0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關閉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webview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並轉跳到繳費記錄頁</w:t>
      </w:r>
      <w:bookmarkEnd w:id="28"/>
    </w:p>
    <w:p w14:paraId="14FEA3B2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exitWebToPayDetail(needLogin:boolean)</w:t>
      </w:r>
    </w:p>
    <w:p w14:paraId="07DAAB3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關閉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並回到繳費記錄頁，並依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來決定到繳費記錄頁後是否要顯示登入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6AE76F17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9DA6D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1645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needLogin-&gt;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用來指定到繳費記錄頁後是否要顯示登入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dialog(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如果已登入，給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也不會顯示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)</w:t>
      </w:r>
    </w:p>
    <w:p w14:paraId="437D85D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184C626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DB2845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48C8E1E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( 還未實作該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API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，屆時補充 )</w:t>
      </w:r>
    </w:p>
    <w:p w14:paraId="7F3506C9" w14:textId="77777777" w:rsidR="00180F10" w:rsidRDefault="00180F10">
      <w:pPr>
        <w:rPr>
          <w:rFonts w:ascii="微軟正黑體" w:eastAsia="微軟正黑體" w:hAnsi="微軟正黑體"/>
          <w:sz w:val="22"/>
          <w:szCs w:val="22"/>
          <w:lang w:eastAsia="zh-TW"/>
        </w:rPr>
      </w:pPr>
    </w:p>
    <w:p w14:paraId="305250D2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0F34F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133FE3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2ADB956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0DABFB3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9D1919A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17CB76E5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739D00A3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692E580F" w14:textId="77777777" w:rsidR="00180F10" w:rsidRDefault="00180F10">
      <w:pPr>
        <w:rPr>
          <w:rFonts w:ascii="微軟正黑體" w:eastAsia="微軟正黑體" w:hAnsi="微軟正黑體"/>
          <w:sz w:val="32"/>
          <w:szCs w:val="32"/>
          <w:lang w:eastAsia="zh-TW"/>
        </w:rPr>
      </w:pPr>
    </w:p>
    <w:p w14:paraId="31F5388D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9" w:name="_Toc7853680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Header</w:t>
      </w:r>
      <w:bookmarkEnd w:id="29"/>
    </w:p>
    <w:p w14:paraId="278751CA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showHeader(isShow:boolean)</w:t>
      </w:r>
    </w:p>
    <w:p w14:paraId="0D5980B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(在iOS中是指top navigation bar)。</w:t>
      </w:r>
    </w:p>
    <w:p w14:paraId="3DAA8C4C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D5077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8C417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header 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0CB92969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67662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76A17206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AA03EED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609ACF8E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showHeader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E19630A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EF9320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01F822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B992145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C9E23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9CA20AB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A54351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B855539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5523497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45C556CE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EA0061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C1741E2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0" w:name="_Toc7853680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是否顯示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App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的下方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  <w:t>BottomNav</w:t>
      </w:r>
      <w:bookmarkEnd w:id="30"/>
    </w:p>
    <w:p w14:paraId="4347292F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showBottomNav(isShow:boolean)</w:t>
      </w:r>
    </w:p>
    <w:p w14:paraId="1C03BEC0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中是否要呈現下方的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(在ios指的是tab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bar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controller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)。</w:t>
      </w:r>
    </w:p>
    <w:p w14:paraId="56B99AF3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97A35E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0724EF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isShow-&gt;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是否呈下方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bottom navigation,true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呈現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不呈現</w:t>
      </w:r>
    </w:p>
    <w:p w14:paraId="4C4BF2C2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8ACC99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37BE0915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06F4E10" w14:textId="77777777" w:rsidR="00180F10" w:rsidRDefault="00180F10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91270B7" w14:textId="77777777" w:rsidR="00180F10" w:rsidRDefault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737AD918" w14:textId="77777777" w:rsidR="00180F10" w:rsidRDefault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showBottomNav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B58900"/>
          <w:kern w:val="0"/>
          <w:szCs w:val="21"/>
          <w:lang w:eastAsia="zh-TW"/>
        </w:rPr>
        <w:t>true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4AE76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B232BE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7F57EC1F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B0A4BB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0508497C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9F7D9F6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47189E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32C382F0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1182F0E1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75FAA59" w14:textId="77777777" w:rsidR="00180F10" w:rsidRDefault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1" w:name="_Toc7853680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Hans" w:bidi="ar"/>
        </w:rPr>
        <w:t>啟動 OCR</w:t>
      </w:r>
      <w:bookmarkEnd w:id="31"/>
    </w:p>
    <w:p w14:paraId="5C170487" w14:textId="77777777" w:rsidR="00180F10" w:rsidRDefault="002653B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startOCRPersonID()</w:t>
      </w:r>
    </w:p>
    <w:p w14:paraId="7A1593F8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28DA84A3" w14:textId="77777777" w:rsidR="00180F10" w:rsidRDefault="00180F10">
      <w:pPr>
        <w:rPr>
          <w:rFonts w:ascii="微軟正黑體" w:eastAsia="微軟正黑體" w:hAnsi="微軟正黑體"/>
          <w:sz w:val="32"/>
          <w:szCs w:val="32"/>
        </w:rPr>
      </w:pPr>
    </w:p>
    <w:p w14:paraId="621F1849" w14:textId="77777777" w:rsidR="001E42C3" w:rsidRDefault="001E42C3" w:rsidP="001E42C3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2" w:name="_Toc78536804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更改APP個人電話號碼</w:t>
      </w:r>
      <w:bookmarkEnd w:id="32"/>
    </w:p>
    <w:p w14:paraId="5DF395C3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updateMobile(mobile:String)</w:t>
      </w:r>
    </w:p>
    <w:p w14:paraId="64C55399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中更新了會員的電話號碼，需要呼叫此API更新APP cache的電話號碼。</w:t>
      </w:r>
    </w:p>
    <w:p w14:paraId="0124F4CB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CFCBEB" w14:textId="77777777" w:rsidR="001E42C3" w:rsidRDefault="001E42C3" w:rsidP="001E42C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1BCEA461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mobile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電話號碼 如:0953123456</w:t>
      </w:r>
    </w:p>
    <w:p w14:paraId="6184F071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4091061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2AC63BFF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11F8688D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CFA492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5E9231F" w14:textId="77777777" w:rsidR="001E42C3" w:rsidRDefault="001E42C3" w:rsidP="001E42C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updateMobile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(‘0953123456’)</w:t>
      </w:r>
    </w:p>
    <w:p w14:paraId="2BF52AF1" w14:textId="77777777" w:rsidR="00180F10" w:rsidRDefault="00180F10">
      <w:pPr>
        <w:rPr>
          <w:rFonts w:ascii="微軟正黑體" w:eastAsia="SimSun" w:hAnsi="微軟正黑體"/>
          <w:sz w:val="32"/>
          <w:szCs w:val="32"/>
        </w:rPr>
      </w:pPr>
    </w:p>
    <w:p w14:paraId="777D1F63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162A0FE1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66AFE867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0573A411" w14:textId="77777777" w:rsidR="001E42C3" w:rsidRDefault="001E42C3">
      <w:pPr>
        <w:rPr>
          <w:rFonts w:ascii="微軟正黑體" w:eastAsia="SimSun" w:hAnsi="微軟正黑體"/>
          <w:sz w:val="32"/>
          <w:szCs w:val="32"/>
        </w:rPr>
      </w:pPr>
    </w:p>
    <w:p w14:paraId="4069E230" w14:textId="77777777" w:rsidR="001E42C3" w:rsidRDefault="001E42C3" w:rsidP="001E42C3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3" w:name="_Toc78536805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5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更改APP個人Email</w:t>
      </w:r>
      <w:bookmarkEnd w:id="33"/>
    </w:p>
    <w:p w14:paraId="39172640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updateEmail(email:String)</w:t>
      </w:r>
    </w:p>
    <w:p w14:paraId="482344C9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中更新了會員的email，需要呼叫此API更新APP cache的email。</w:t>
      </w:r>
    </w:p>
    <w:p w14:paraId="0C129D34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12580A0" w14:textId="77777777" w:rsidR="001E42C3" w:rsidRDefault="001E42C3" w:rsidP="001E42C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6C43E75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email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郵件地址 如: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freeman@sinopac.com</w:t>
      </w:r>
    </w:p>
    <w:p w14:paraId="419D0185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F501E30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FA2ED3A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2873C973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D041285" w14:textId="77777777" w:rsidR="001E42C3" w:rsidRDefault="001E42C3" w:rsidP="001E42C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Sample：</w:t>
      </w:r>
    </w:p>
    <w:p w14:paraId="20477F0A" w14:textId="77777777" w:rsidR="001E42C3" w:rsidRDefault="001E42C3" w:rsidP="001E42C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updateEmail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(‘freeman@sinopac.com’)</w:t>
      </w:r>
    </w:p>
    <w:p w14:paraId="71E16CE2" w14:textId="77777777" w:rsidR="001E42C3" w:rsidRDefault="001E42C3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17D2C5C2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BF9615F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79192E55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56137541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43861A8D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0AB56832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6C6AF8E3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5EDB1B8B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16BC7FBC" w14:textId="77777777" w:rsidR="002653BA" w:rsidRDefault="002653BA">
      <w:pPr>
        <w:rPr>
          <w:rFonts w:ascii="微軟正黑體" w:eastAsia="SimSun" w:hAnsi="微軟正黑體"/>
          <w:sz w:val="32"/>
          <w:szCs w:val="32"/>
          <w:lang w:eastAsia="zh-TW"/>
        </w:rPr>
      </w:pPr>
    </w:p>
    <w:p w14:paraId="5252AFE6" w14:textId="4BFA01FA" w:rsidR="002653BA" w:rsidRDefault="002653BA" w:rsidP="002653B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Hans" w:bidi="ar"/>
        </w:rPr>
      </w:pPr>
      <w:bookmarkStart w:id="34" w:name="_Toc78536806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6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通知APP更新個人會員等級</w:t>
      </w:r>
      <w:bookmarkEnd w:id="34"/>
    </w:p>
    <w:p w14:paraId="4932E4C5" w14:textId="68C33805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levelup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PayMember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407F27B8" w14:textId="19817E41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中更新了會員等級，需要呼叫此API通知APP更新會員等級。</w:t>
      </w:r>
    </w:p>
    <w:p w14:paraId="692382A0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2572A97" w14:textId="77777777" w:rsidR="002653BA" w:rsidRDefault="002653BA" w:rsidP="002653B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42F1995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4CD8E10A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73E26E2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666754E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3AF1CF0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FF5D05E" w14:textId="77777777" w:rsidR="002653BA" w:rsidRDefault="002653BA" w:rsidP="002653B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447944B" w14:textId="580A9D0A" w:rsidR="002653BA" w:rsidRDefault="002653BA" w:rsidP="002653B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levelupPayMember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87D19C6" w14:textId="77777777" w:rsidR="002653BA" w:rsidRDefault="002653BA">
      <w:pPr>
        <w:rPr>
          <w:rFonts w:ascii="微軟正黑體" w:eastAsia="SimSun" w:hAnsi="微軟正黑體"/>
          <w:sz w:val="32"/>
          <w:szCs w:val="32"/>
        </w:rPr>
      </w:pPr>
    </w:p>
    <w:p w14:paraId="38468DA8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05B52BCB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125DC259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31F57B44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3186BC9E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18FEB5DE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7E93CF86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078D4BA2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273565BA" w14:textId="3C0DC1E2" w:rsidR="00E27D5A" w:rsidRDefault="00E27D5A" w:rsidP="00E27D5A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35" w:name="_Toc78536807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7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取得手機是否有綁定等資訊</w:t>
      </w:r>
      <w:bookmarkEnd w:id="35"/>
    </w:p>
    <w:p w14:paraId="3CA3CF2B" w14:textId="53FE09D5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getLoginTypeInfo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()</w:t>
      </w:r>
    </w:p>
    <w:p w14:paraId="734F8952" w14:textId="16E8F886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在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中取得綁定相關資訊。</w:t>
      </w:r>
    </w:p>
    <w:p w14:paraId="4D5413C9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87EFBF" w14:textId="77777777" w:rsidR="00E27D5A" w:rsidRDefault="00E27D5A" w:rsidP="00E27D5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305312D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無</w:t>
      </w:r>
    </w:p>
    <w:p w14:paraId="093C6D6F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E3EE5E2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6DC720D9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B4414A1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4DA599AA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“user_type”:”None”,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空置串或是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None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代表裝置無綁定,</w:t>
      </w:r>
    </w:p>
    <w:p w14:paraId="6A4B75B8" w14:textId="6504EE11" w:rsidR="00E27D5A" w:rsidRDefault="00E27D5A" w:rsidP="00E27D5A">
      <w:pPr>
        <w:widowControl/>
        <w:ind w:left="2520" w:firstLine="420"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PayMember綁定電支登入,MMA綁定mma登入</w:t>
      </w:r>
    </w:p>
    <w:p w14:paraId="7627AFE2" w14:textId="654F75B6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“loginMethod”:”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登入方式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Pa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ssword,Graphic,FingerPrint,FaceID,Bio</w:t>
      </w:r>
    </w:p>
    <w:p w14:paraId="6B93605E" w14:textId="3919514B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cust_id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綁定的身分ID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身分證</w:t>
      </w:r>
    </w:p>
    <w:p w14:paraId="2583F062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44C32BEB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E78A56C" w14:textId="77777777" w:rsidR="00E27D5A" w:rsidRDefault="00E27D5A" w:rsidP="00E27D5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456EEBE9" w14:textId="1DC834F7" w:rsidR="00E27D5A" w:rsidRDefault="00E27D5A" w:rsidP="00E27D5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getLoginTypeInfo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()</w:t>
      </w:r>
    </w:p>
    <w:p w14:paraId="529B3462" w14:textId="77777777" w:rsidR="00E27D5A" w:rsidRDefault="00E27D5A">
      <w:pPr>
        <w:rPr>
          <w:rFonts w:ascii="微軟正黑體" w:eastAsia="SimSun" w:hAnsi="微軟正黑體"/>
          <w:sz w:val="32"/>
          <w:szCs w:val="32"/>
        </w:rPr>
      </w:pPr>
    </w:p>
    <w:p w14:paraId="2A331C06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05C6D23F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5D39A27C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12438CD" w14:textId="77777777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36" w:name="_Toc78536808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8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)取得W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allet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中信用卡狀態</w:t>
      </w:r>
      <w:bookmarkEnd w:id="36"/>
    </w:p>
    <w:p w14:paraId="47FDB394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getPassSta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tus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cardNo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s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:String)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:String</w:t>
      </w:r>
    </w:p>
    <w:p w14:paraId="2E2F9BEA" w14:textId="6ADF205C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呼叫iOS Native，依傳入cardNoS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uffix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</w:t>
      </w:r>
      <w:r w:rsidRPr="006B1802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信用卡卡號後四碼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)取得使用者的W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allet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(手機錢包)中該信用卡的狀態和資料。若無資料則回覆空字串。</w:t>
      </w:r>
      <w:r w:rsidR="0047097F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737D2E28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27415296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  <w:r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  <w:t xml:space="preserve"> </w:t>
      </w:r>
    </w:p>
    <w:p w14:paraId="100A0F59" w14:textId="77777777" w:rsidR="00021AF3" w:rsidRPr="00D60D47" w:rsidRDefault="00021AF3" w:rsidP="00021AF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cardNo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Suffixs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-&gt;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使用者所有信用卡卡號後四碼，以逗號區隔。</w:t>
      </w:r>
    </w:p>
    <w:p w14:paraId="6CFB8E6A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x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”1234,4567,6789”</w:t>
      </w:r>
    </w:p>
    <w:p w14:paraId="0993647C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768292C7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，資料如下</w:t>
      </w:r>
    </w:p>
    <w:p w14:paraId="0A45E32B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[{</w:t>
      </w:r>
    </w:p>
    <w:p w14:paraId="36289A4D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“PANS”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4EB43FDB" w14:textId="77777777" w:rsidR="00021AF3" w:rsidRPr="003B4737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ANS”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虛擬卡後4碼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402A420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“device”:”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加卡裝置來源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 //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iPhone, Apple Watch,</w:t>
      </w:r>
    </w:p>
    <w:p w14:paraId="245F4B3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“stat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該卡狀態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//已啟動卡片(activated):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0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 w:rsidRPr="00987AC0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被發行者啟動卡片(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requiresActivation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1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正在啟動卡片(activating):</w:t>
      </w:r>
      <w:r w:rsidRPr="00714453">
        <w:rPr>
          <w:rFonts w:ascii="微軟正黑體" w:eastAsia="微軟正黑體" w:hAnsi="微軟正黑體" w:cs="Calibri" w:hint="eastAsia"/>
          <w:b/>
          <w:color w:val="000000"/>
          <w:kern w:val="0"/>
          <w:sz w:val="22"/>
          <w:szCs w:val="22"/>
          <w:lang w:eastAsia="zh-TW" w:bidi="ar"/>
        </w:rPr>
        <w:t>2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 使用者或發行者取消卡片或無法使用(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suspended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3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發行者撤銷卡片(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deactivated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)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:</w:t>
      </w:r>
      <w:r w:rsidRPr="00714453">
        <w:rPr>
          <w:rFonts w:ascii="微軟正黑體" w:eastAsia="微軟正黑體" w:hAnsi="微軟正黑體" w:cs="Calibri"/>
          <w:b/>
          <w:color w:val="000000"/>
          <w:kern w:val="0"/>
          <w:sz w:val="22"/>
          <w:szCs w:val="22"/>
          <w:lang w:eastAsia="zh-TW" w:bidi="ar"/>
        </w:rPr>
        <w:t>4</w:t>
      </w:r>
    </w:p>
    <w:p w14:paraId="76D59D40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},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…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}]</w:t>
      </w:r>
    </w:p>
    <w:p w14:paraId="761D300F" w14:textId="076ACCD9" w:rsidR="0047097F" w:rsidRPr="0055698D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TW" w:bidi="ar"/>
        </w:rPr>
      </w:pPr>
    </w:p>
    <w:p w14:paraId="58C9A696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089B2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243474F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0B780D1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getPassStatus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179BBBCC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4C8045A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6FFD92AD" w14:textId="1C4FBBFB" w:rsidR="00021AF3" w:rsidRDefault="00021AF3">
      <w:pPr>
        <w:widowControl/>
        <w:jc w:val="left"/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</w:pPr>
      <w:r>
        <w:rPr>
          <w:rFonts w:ascii="微軟正黑體" w:eastAsia="微軟正黑體" w:hAnsi="微軟正黑體" w:cs="Calibri-Bold"/>
          <w:b/>
          <w:bCs/>
          <w:color w:val="000000"/>
          <w:kern w:val="0"/>
          <w:sz w:val="32"/>
          <w:szCs w:val="32"/>
          <w:lang w:eastAsia="zh-TW" w:bidi="ar"/>
        </w:rPr>
        <w:br w:type="page"/>
      </w:r>
    </w:p>
    <w:p w14:paraId="3AF33782" w14:textId="77777777" w:rsidR="0047097F" w:rsidRDefault="0047097F" w:rsidP="0047097F">
      <w:pPr>
        <w:pStyle w:val="2"/>
        <w:spacing w:line="240" w:lineRule="auto"/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</w:pPr>
      <w:bookmarkStart w:id="37" w:name="_Toc78536809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lastRenderedPageBreak/>
        <w:t>API : 1-2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9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(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iOS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)A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eastAsia="zh-TW" w:bidi="ar"/>
        </w:rPr>
        <w:t>pple Pay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加卡</w:t>
      </w:r>
      <w:bookmarkEnd w:id="37"/>
    </w:p>
    <w:p w14:paraId="7CD07B0F" w14:textId="77777777" w:rsidR="00021AF3" w:rsidRDefault="0047097F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 w:rsidR="00021AF3"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applePayAddCard</w:t>
      </w:r>
      <w:r w:rsidR="00021AF3"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(param:String)</w:t>
      </w:r>
    </w:p>
    <w:p w14:paraId="650DDD7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使用者點選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加卡按鈕，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呼叫Native帶入該信用卡的Json， iOS Native 進行初始化A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加卡流程，如系統異常則初始化失敗。</w:t>
      </w:r>
    </w:p>
    <w:p w14:paraId="525EDDA0" w14:textId="5FF70C1B" w:rsidR="0047097F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使用者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指定該信用卡A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pple Pay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加卡流程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操作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結束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N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ative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callback 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inishCallBack(action: Int, 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回覆加卡流程成功或失敗，成功則回覆action與該卡狀態資料param，失敗僅回覆action，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所以呼叫的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Webview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addCard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F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inishCallBack (action: Int, data:String)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692F79" w14:textId="77777777" w:rsidR="0047097F" w:rsidRPr="00F04D5C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19E1E7E" w14:textId="77777777" w:rsidR="00021AF3" w:rsidRPr="007F45B0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7A048C08" w14:textId="77777777" w:rsidR="00021AF3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param-&gt;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是一個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Json String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內容如下</w:t>
      </w:r>
    </w:p>
    <w:p w14:paraId="1B7CFAF5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{</w:t>
      </w:r>
    </w:p>
    <w:p w14:paraId="24B439C9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ard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Name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”, </w:t>
      </w:r>
    </w:p>
    <w:p w14:paraId="31199103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“cardName”:”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卡片名稱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”,</w:t>
      </w:r>
    </w:p>
    <w:p w14:paraId="3CDCF462" w14:textId="77777777" w:rsidR="00021AF3" w:rsidRPr="00CF6689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“cardNo”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: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03983AB5" w14:textId="77777777" w:rsidR="00021AF3" w:rsidRPr="0055698D" w:rsidRDefault="00021AF3" w:rsidP="00021AF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}</w:t>
      </w:r>
    </w:p>
    <w:p w14:paraId="0210E2D6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CDADE3E" w14:textId="77777777" w:rsidR="00021AF3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EB7EBB4" w14:textId="538CDAB3" w:rsidR="0047097F" w:rsidRDefault="00021AF3" w:rsidP="00021AF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Boolean-&gt;true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初始化成功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 false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初始化失敗</w:t>
      </w:r>
    </w:p>
    <w:p w14:paraId="00DA2D5D" w14:textId="77777777" w:rsidR="0047097F" w:rsidRPr="003F2888" w:rsidRDefault="0047097F" w:rsidP="0047097F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D0AFB8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395FA94F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setupWebViewJavascriptBridge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((bridge)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25EEFD0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lastRenderedPageBreak/>
        <w:t>     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callHandler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 w:rsidRPr="00196538">
        <w:t xml:space="preserve"> </w:t>
      </w:r>
      <w:r w:rsidRPr="00196538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 xml:space="preserve">applePayAddCard 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(response)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=&gt;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</w:t>
      </w:r>
    </w:p>
    <w:p w14:paraId="5C6E2B18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 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return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resolve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response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097815FB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  });</w:t>
      </w:r>
    </w:p>
    <w:p w14:paraId="5EF004FD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8FC50B3" w14:textId="77777777" w:rsidR="0047097F" w:rsidRDefault="0047097F" w:rsidP="0047097F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APP Sample：</w:t>
      </w:r>
    </w:p>
    <w:p w14:paraId="42B0C75B" w14:textId="790F104C" w:rsidR="0047097F" w:rsidRPr="005B56E5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kern w:val="0"/>
          <w:szCs w:val="21"/>
          <w:lang w:eastAsia="zh-TW"/>
        </w:rPr>
      </w:pP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[_bridge callHandler:@</w:t>
      </w:r>
      <w:r w:rsidR="00021AF3">
        <w:rPr>
          <w:rFonts w:ascii="微軟正黑體" w:eastAsia="微軟正黑體" w:hAnsi="微軟正黑體" w:cs="新細明體"/>
          <w:kern w:val="0"/>
          <w:szCs w:val="21"/>
          <w:lang w:eastAsia="zh-TW"/>
        </w:rPr>
        <w:t>”addCardFinishCallBack”data:”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kern w:val="0"/>
          <w:szCs w:val="21"/>
          <w:lang w:eastAsia="zh-TW"/>
        </w:rPr>
        <w:t>:0</w:t>
      </w:r>
      <w:r w:rsidRPr="005B56E5">
        <w:rPr>
          <w:rFonts w:ascii="微軟正黑體" w:eastAsia="微軟正黑體" w:hAnsi="微軟正黑體" w:cs="新細明體"/>
          <w:kern w:val="0"/>
          <w:szCs w:val="21"/>
          <w:lang w:eastAsia="zh-TW"/>
        </w:rPr>
        <w:t>,data:{}”</w:t>
      </w:r>
      <w:r w:rsidRPr="005B56E5">
        <w:rPr>
          <w:rFonts w:ascii="微軟正黑體" w:eastAsia="微軟正黑體" w:hAnsi="微軟正黑體" w:cs="新細明體" w:hint="eastAsia"/>
          <w:kern w:val="0"/>
          <w:szCs w:val="21"/>
          <w:lang w:eastAsia="zh-TW"/>
        </w:rPr>
        <w:t>]</w:t>
      </w:r>
    </w:p>
    <w:p w14:paraId="12DCD038" w14:textId="77777777" w:rsidR="0047097F" w:rsidRDefault="0047097F" w:rsidP="0047097F">
      <w:pP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</w:p>
    <w:p w14:paraId="3C2CA5DF" w14:textId="77777777" w:rsidR="0047097F" w:rsidRDefault="0047097F" w:rsidP="0047097F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Web Sample：</w:t>
      </w:r>
    </w:p>
    <w:p w14:paraId="17E43853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bridge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registerHandler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 w:rsidRPr="005B56E5"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addCardFinishCallBack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"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function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(res) {</w:t>
      </w:r>
    </w:p>
    <w:p w14:paraId="2951999A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ab/>
      </w:r>
      <w:r>
        <w:rPr>
          <w:rFonts w:ascii="微軟正黑體" w:eastAsia="微軟正黑體" w:hAnsi="微軟正黑體" w:cs="新細明體"/>
          <w:i/>
          <w:iCs/>
          <w:color w:val="93A1A1"/>
          <w:kern w:val="0"/>
          <w:szCs w:val="21"/>
          <w:lang w:eastAsia="zh-TW"/>
        </w:rPr>
        <w:t>// </w:t>
      </w:r>
      <w:r>
        <w:rPr>
          <w:rFonts w:ascii="微軟正黑體" w:eastAsia="微軟正黑體" w:hAnsi="微軟正黑體" w:cs="新細明體" w:hint="eastAsia"/>
          <w:i/>
          <w:iCs/>
          <w:color w:val="93A1A1"/>
          <w:kern w:val="0"/>
          <w:szCs w:val="21"/>
          <w:lang w:eastAsia="zh-TW"/>
        </w:rPr>
        <w:t>轉換獲取的資料</w:t>
      </w:r>
    </w:p>
    <w:p w14:paraId="3A7E6D6E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  </w:t>
      </w:r>
      <w:r>
        <w:rPr>
          <w:rFonts w:ascii="微軟正黑體" w:eastAsia="微軟正黑體" w:hAnsi="微軟正黑體" w:cs="新細明體"/>
          <w:b/>
          <w:bCs/>
          <w:color w:val="073642"/>
          <w:kern w:val="0"/>
          <w:szCs w:val="21"/>
          <w:lang w:eastAsia="zh-TW"/>
        </w:rPr>
        <w:t>const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{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action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,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data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} </w:t>
      </w:r>
      <w:r>
        <w:rPr>
          <w:rFonts w:ascii="微軟正黑體" w:eastAsia="微軟正黑體" w:hAnsi="微軟正黑體" w:cs="新細明體"/>
          <w:color w:val="859900"/>
          <w:kern w:val="0"/>
          <w:szCs w:val="21"/>
          <w:lang w:eastAsia="zh-TW"/>
        </w:rPr>
        <w:t>=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JSON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parse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res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);</w:t>
      </w:r>
    </w:p>
    <w:p w14:paraId="1F38EF8D" w14:textId="77777777" w:rsidR="0047097F" w:rsidRDefault="0047097F" w:rsidP="0047097F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  })</w:t>
      </w:r>
    </w:p>
    <w:p w14:paraId="664ABED9" w14:textId="77777777" w:rsidR="0047097F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7"/>
        <w:gridCol w:w="2774"/>
        <w:gridCol w:w="2755"/>
      </w:tblGrid>
      <w:tr w:rsidR="0047097F" w14:paraId="44C431EE" w14:textId="77777777" w:rsidTr="0047097F">
        <w:tc>
          <w:tcPr>
            <w:tcW w:w="2767" w:type="dxa"/>
          </w:tcPr>
          <w:p w14:paraId="5C8887BC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Name</w:t>
            </w:r>
          </w:p>
        </w:tc>
        <w:tc>
          <w:tcPr>
            <w:tcW w:w="2774" w:type="dxa"/>
          </w:tcPr>
          <w:p w14:paraId="7CCC2FA1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Parameter Description</w:t>
            </w:r>
          </w:p>
        </w:tc>
        <w:tc>
          <w:tcPr>
            <w:tcW w:w="2755" w:type="dxa"/>
          </w:tcPr>
          <w:p w14:paraId="404C28C0" w14:textId="77777777" w:rsidR="0047097F" w:rsidRDefault="0047097F" w:rsidP="0047097F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-Bold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</w:tr>
      <w:tr w:rsidR="00021AF3" w14:paraId="50EE071C" w14:textId="77777777" w:rsidTr="00021AF3">
        <w:tc>
          <w:tcPr>
            <w:tcW w:w="2767" w:type="dxa"/>
          </w:tcPr>
          <w:p w14:paraId="068A6BDB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action</w:t>
            </w:r>
          </w:p>
        </w:tc>
        <w:tc>
          <w:tcPr>
            <w:tcW w:w="2774" w:type="dxa"/>
          </w:tcPr>
          <w:p w14:paraId="0758520E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動作</w:t>
            </w:r>
          </w:p>
        </w:tc>
        <w:tc>
          <w:tcPr>
            <w:tcW w:w="2755" w:type="dxa"/>
          </w:tcPr>
          <w:p w14:paraId="62509DFA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: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加卡成功 </w:t>
            </w:r>
          </w:p>
          <w:p w14:paraId="49C9772E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1:加卡失敗</w:t>
            </w:r>
          </w:p>
        </w:tc>
      </w:tr>
      <w:tr w:rsidR="00021AF3" w14:paraId="63A06DD7" w14:textId="77777777" w:rsidTr="00021AF3">
        <w:tc>
          <w:tcPr>
            <w:tcW w:w="2767" w:type="dxa"/>
          </w:tcPr>
          <w:p w14:paraId="5693B07C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</w:t>
            </w:r>
          </w:p>
        </w:tc>
        <w:tc>
          <w:tcPr>
            <w:tcW w:w="2774" w:type="dxa"/>
          </w:tcPr>
          <w:p w14:paraId="7AE673CA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Hans" w:bidi="ar"/>
              </w:rPr>
              <w:t>傳入的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data String</w:t>
            </w:r>
          </w:p>
        </w:tc>
        <w:tc>
          <w:tcPr>
            <w:tcW w:w="2755" w:type="dxa"/>
          </w:tcPr>
          <w:p w14:paraId="75F4F80D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{</w:t>
            </w:r>
          </w:p>
          <w:p w14:paraId="51DD0BAC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“PANS”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信用卡後4碼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2815B68E" w14:textId="77777777" w:rsidR="00021AF3" w:rsidRPr="003B4737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“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D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ANS”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虛擬卡後4碼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”,</w:t>
            </w:r>
          </w:p>
          <w:p w14:paraId="64091CBB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lastRenderedPageBreak/>
              <w:t>“device”:”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加卡裝置來源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”, //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iPhone, Apple Watch,</w:t>
            </w:r>
          </w:p>
          <w:p w14:paraId="4CA02626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“stat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e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”: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該卡狀態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”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//已啟動卡片(activated):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0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 w:rsidRPr="00987AC0"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被發行者啟動卡片(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requiresActivation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1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正在啟動卡片(activating):</w:t>
            </w:r>
            <w:r w:rsidRPr="00714453">
              <w:rPr>
                <w:rFonts w:ascii="微軟正黑體" w:eastAsia="微軟正黑體" w:hAnsi="微軟正黑體" w:cs="Calibri" w:hint="eastAsia"/>
                <w:b/>
                <w:color w:val="000000"/>
                <w:kern w:val="0"/>
                <w:sz w:val="22"/>
                <w:szCs w:val="22"/>
                <w:lang w:eastAsia="zh-TW" w:bidi="ar"/>
              </w:rPr>
              <w:t>2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 使用者或發行者取消卡片或無法使用(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suspended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3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,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 xml:space="preserve"> 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發行者撤銷卡片(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deactivated</w:t>
            </w:r>
            <w:r>
              <w:rPr>
                <w:rFonts w:ascii="微軟正黑體" w:eastAsia="微軟正黑體" w:hAnsi="微軟正黑體" w:cs="Calibri" w:hint="eastAsia"/>
                <w:color w:val="000000"/>
                <w:kern w:val="0"/>
                <w:sz w:val="22"/>
                <w:szCs w:val="22"/>
                <w:lang w:eastAsia="zh-TW" w:bidi="ar"/>
              </w:rPr>
              <w:t>)</w:t>
            </w: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  <w:t>:</w:t>
            </w:r>
            <w:r w:rsidRPr="00714453">
              <w:rPr>
                <w:rFonts w:ascii="微軟正黑體" w:eastAsia="微軟正黑體" w:hAnsi="微軟正黑體" w:cs="Calibri"/>
                <w:b/>
                <w:color w:val="000000"/>
                <w:kern w:val="0"/>
                <w:sz w:val="22"/>
                <w:szCs w:val="22"/>
                <w:lang w:eastAsia="zh-TW" w:bidi="ar"/>
              </w:rPr>
              <w:t>4</w:t>
            </w:r>
          </w:p>
          <w:p w14:paraId="36E44F14" w14:textId="77777777" w:rsidR="00021AF3" w:rsidRPr="0055698D" w:rsidRDefault="00021AF3" w:rsidP="005B6ED1">
            <w:pPr>
              <w:widowControl/>
              <w:jc w:val="left"/>
              <w:rPr>
                <w:rFonts w:ascii="微軟正黑體" w:eastAsia="SimSun" w:hAnsi="微軟正黑體" w:cs="Calibri"/>
                <w:color w:val="000000"/>
                <w:kern w:val="0"/>
                <w:sz w:val="22"/>
                <w:szCs w:val="22"/>
                <w:lang w:eastAsia="zh-TW" w:bidi="ar"/>
              </w:rPr>
            </w:pPr>
            <w:r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  <w:t>}</w:t>
            </w:r>
          </w:p>
          <w:p w14:paraId="6FBA92D8" w14:textId="77777777" w:rsidR="00021AF3" w:rsidRDefault="00021AF3" w:rsidP="005B6ED1">
            <w:pPr>
              <w:widowControl/>
              <w:jc w:val="left"/>
              <w:rPr>
                <w:rFonts w:ascii="微軟正黑體" w:eastAsia="微軟正黑體" w:hAnsi="微軟正黑體" w:cs="Calibri"/>
                <w:color w:val="000000"/>
                <w:kern w:val="0"/>
                <w:sz w:val="22"/>
                <w:szCs w:val="22"/>
                <w:lang w:eastAsia="zh-Hans" w:bidi="ar"/>
              </w:rPr>
            </w:pPr>
          </w:p>
        </w:tc>
      </w:tr>
    </w:tbl>
    <w:p w14:paraId="01C82B50" w14:textId="77777777" w:rsidR="0047097F" w:rsidRPr="00377F85" w:rsidRDefault="0047097F" w:rsidP="0047097F">
      <w:pPr>
        <w:widowControl/>
        <w:jc w:val="left"/>
        <w:rPr>
          <w:rFonts w:ascii="微軟正黑體" w:hAnsi="微軟正黑體"/>
          <w:sz w:val="32"/>
          <w:szCs w:val="32"/>
          <w:lang w:eastAsia="zh-TW"/>
        </w:rPr>
      </w:pPr>
    </w:p>
    <w:p w14:paraId="377C79FA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6FA92A60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47CB8AB4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6694EF88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7AB633EE" w14:textId="77777777" w:rsidR="0047097F" w:rsidRDefault="0047097F">
      <w:pPr>
        <w:rPr>
          <w:rFonts w:ascii="微軟正黑體" w:eastAsia="SimSun" w:hAnsi="微軟正黑體"/>
          <w:sz w:val="32"/>
          <w:szCs w:val="32"/>
        </w:rPr>
      </w:pPr>
    </w:p>
    <w:p w14:paraId="5A5363B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A3ECE6C" w14:textId="6863373E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8" w:name="_Toc78536810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31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掃描身分證正面</w:t>
      </w:r>
      <w:bookmarkEnd w:id="38"/>
    </w:p>
    <w:p w14:paraId="7681B902" w14:textId="30BB71B2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scanPersonID(id:String)</w:t>
      </w:r>
    </w:p>
    <w:p w14:paraId="69A36F4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3DF0997C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23D07B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0A5D868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40FF498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1CB4A161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89FB7D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25C9664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3502214B" w14:textId="12751C1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“name”:”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姓名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DC3FF1C" w14:textId="5343AE6C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“birthday_roc”:”yyyMMDD”,(0710101)</w:t>
      </w:r>
    </w:p>
    <w:p w14:paraId="531E9CE1" w14:textId="63BC854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“issurance_date_roc”:”yyyMMDD”,(0940701)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發證日期</w:t>
      </w:r>
    </w:p>
    <w:p w14:paraId="5250FB42" w14:textId="5A5FC7EB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“issurance_city”:”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北市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換證城市</w:t>
      </w:r>
    </w:p>
    <w:p w14:paraId="278561C2" w14:textId="4B54A621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“issurance_type”:1   //</w:t>
      </w:r>
      <w:r>
        <w:rPr>
          <w:rFonts w:ascii="Consolas" w:eastAsia="Microsoft JhengHei UI" w:hAnsi="Consolas" w:hint="eastAsia"/>
          <w:color w:val="262626"/>
        </w:rPr>
        <w:t>換補發類型</w:t>
      </w:r>
      <w:r>
        <w:rPr>
          <w:rFonts w:ascii="Consolas" w:eastAsia="Microsoft JhengHei UI" w:hAnsi="Consolas"/>
          <w:color w:val="262626"/>
        </w:rPr>
        <w:t xml:space="preserve"> 0:</w:t>
      </w:r>
      <w:r>
        <w:rPr>
          <w:rFonts w:ascii="Consolas" w:eastAsia="Microsoft JhengHei UI" w:hAnsi="Consolas" w:hint="eastAsia"/>
          <w:color w:val="262626"/>
        </w:rPr>
        <w:t>初發</w:t>
      </w:r>
      <w:r>
        <w:rPr>
          <w:rFonts w:ascii="Consolas" w:eastAsia="Microsoft JhengHei UI" w:hAnsi="Consolas"/>
          <w:color w:val="262626"/>
        </w:rPr>
        <w:t xml:space="preserve"> 1:</w:t>
      </w:r>
      <w:r>
        <w:rPr>
          <w:rFonts w:ascii="Consolas" w:eastAsia="Microsoft JhengHei UI" w:hAnsi="Consolas" w:hint="eastAsia"/>
          <w:color w:val="262626"/>
        </w:rPr>
        <w:t>補發</w:t>
      </w:r>
      <w:r>
        <w:rPr>
          <w:rFonts w:ascii="Consolas" w:eastAsia="Microsoft JhengHei UI" w:hAnsi="Consolas"/>
          <w:color w:val="262626"/>
        </w:rPr>
        <w:t xml:space="preserve"> 2:</w:t>
      </w:r>
      <w:r>
        <w:rPr>
          <w:rFonts w:ascii="Consolas" w:eastAsia="Microsoft JhengHei UI" w:hAnsi="Consolas" w:hint="eastAsia"/>
          <w:color w:val="262626"/>
        </w:rPr>
        <w:t>換發</w:t>
      </w:r>
    </w:p>
    <w:p w14:paraId="5875370F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23CE13B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3D62D9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A9FCDDA" w14:textId="5AE5C342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scanPersonID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1FA8EF6D" w14:textId="77777777" w:rsidR="00F61603" w:rsidRDefault="00F61603" w:rsidP="00F61603">
      <w:pPr>
        <w:rPr>
          <w:rFonts w:ascii="微軟正黑體" w:eastAsia="SimSun" w:hAnsi="微軟正黑體"/>
          <w:sz w:val="32"/>
          <w:szCs w:val="32"/>
        </w:rPr>
      </w:pPr>
    </w:p>
    <w:p w14:paraId="4C243F2A" w14:textId="77777777" w:rsidR="00F61603" w:rsidRP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2DB7323B" w14:textId="30EC1F09" w:rsidR="00F61603" w:rsidRDefault="00F61603" w:rsidP="00F61603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39" w:name="_Toc78536811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32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掃描信用卡</w:t>
      </w:r>
      <w:bookmarkEnd w:id="39"/>
    </w:p>
    <w:p w14:paraId="680ECE3C" w14:textId="49C41C80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scanCreditCard(id:String)</w:t>
      </w:r>
    </w:p>
    <w:p w14:paraId="1B0AB49B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04BF6BD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3E99B0B0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91C1AA5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636E317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72B2B734" w14:textId="77777777" w:rsidR="00F61603" w:rsidRDefault="00F61603" w:rsidP="00F61603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4D2B3B8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0E978AC7" w14:textId="77777777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66B3BAE0" w14:textId="365E21C2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“card_no”:”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信用卡號碼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18150143" w14:textId="23F63B2A" w:rsidR="00F61603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holder_name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test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ab/>
        <w:t>//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持卡人姓名</w:t>
      </w:r>
    </w:p>
    <w:p w14:paraId="78DE31AA" w14:textId="6110B524" w:rsidR="00F61603" w:rsidRPr="00410086" w:rsidRDefault="00F61603" w:rsidP="00410086">
      <w:pPr>
        <w:rPr>
          <w:rFonts w:ascii="Consolas" w:eastAsia="Microsoft JhengHei UI" w:hAnsi="Consolas" w:cs="Times New Roman"/>
          <w:color w:val="262626"/>
          <w:sz w:val="24"/>
          <w:szCs w:val="22"/>
          <w:lang w:eastAsia="zh-TW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expire_date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1024”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//</w:t>
      </w:r>
      <w:r w:rsidR="00410086" w:rsidRPr="00410086">
        <w:rPr>
          <w:rFonts w:ascii="Consolas" w:eastAsia="Microsoft JhengHei UI" w:hAnsi="Consolas" w:hint="eastAsia"/>
          <w:color w:val="262626"/>
        </w:rPr>
        <w:t xml:space="preserve"> </w:t>
      </w:r>
      <w:r w:rsidR="00410086">
        <w:rPr>
          <w:rFonts w:ascii="Consolas" w:eastAsia="Microsoft JhengHei UI" w:hAnsi="Consolas" w:hint="eastAsia"/>
          <w:color w:val="262626"/>
        </w:rPr>
        <w:t>卡片校期</w:t>
      </w:r>
      <w:r w:rsidR="00410086">
        <w:rPr>
          <w:rFonts w:ascii="Consolas" w:eastAsia="Microsoft JhengHei UI" w:hAnsi="Consolas"/>
          <w:color w:val="262626"/>
        </w:rPr>
        <w:t>MMyy</w:t>
      </w:r>
    </w:p>
    <w:p w14:paraId="0BA8777A" w14:textId="77777777" w:rsidR="00F61603" w:rsidRPr="003F4F6A" w:rsidRDefault="00F61603" w:rsidP="00F61603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8FC2BA1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D22B50D" w14:textId="77777777" w:rsidR="00F61603" w:rsidRDefault="00F61603" w:rsidP="00F61603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7888D57" w14:textId="47CCBCB8" w:rsidR="00F61603" w:rsidRDefault="00F61603" w:rsidP="00F61603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</w:t>
      </w:r>
      <w:r w:rsidR="00410086"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CreditCard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'personID'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2597FB23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528A2F20" w14:textId="77777777" w:rsidR="00F61603" w:rsidRDefault="00F61603">
      <w:pPr>
        <w:rPr>
          <w:rFonts w:ascii="微軟正黑體" w:eastAsia="SimSun" w:hAnsi="微軟正黑體"/>
          <w:sz w:val="32"/>
          <w:szCs w:val="32"/>
        </w:rPr>
      </w:pPr>
    </w:p>
    <w:p w14:paraId="1470C114" w14:textId="77777777" w:rsidR="00410086" w:rsidRDefault="00410086">
      <w:pPr>
        <w:rPr>
          <w:rFonts w:ascii="微軟正黑體" w:eastAsia="SimSun" w:hAnsi="微軟正黑體"/>
          <w:sz w:val="32"/>
          <w:szCs w:val="32"/>
        </w:rPr>
      </w:pPr>
    </w:p>
    <w:p w14:paraId="237CEC84" w14:textId="0F0E1509" w:rsidR="003F4F6A" w:rsidRDefault="003F4F6A" w:rsidP="003F4F6A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0" w:name="_Toc78536812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33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掃描3碼瓦斯帳單bar code</w:t>
      </w:r>
      <w:bookmarkEnd w:id="40"/>
    </w:p>
    <w:p w14:paraId="0A8A3FC0" w14:textId="3C61D41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scanBarCodeGas(id:String)</w:t>
      </w:r>
    </w:p>
    <w:p w14:paraId="74BC5A46" w14:textId="148D3271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78E0321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BEF0741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2BF6338A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1F23F054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40C78D06" w14:textId="77777777" w:rsidR="003F4F6A" w:rsidRDefault="003F4F6A" w:rsidP="003F4F6A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07D4C317" w14:textId="16972908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400DC8AF" w14:textId="6BD8C4ED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7105E5E" w14:textId="7FAFA7B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code1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”:”9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,</w:t>
      </w:r>
    </w:p>
    <w:p w14:paraId="2A0AE994" w14:textId="08B8827B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“code2”:”16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”,</w:t>
      </w:r>
    </w:p>
    <w:p w14:paraId="7566EDAA" w14:textId="4E31BCA5" w:rsid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“code3”:”15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607B2C1" w14:textId="20617D4B" w:rsidR="003F4F6A" w:rsidRPr="003F4F6A" w:rsidRDefault="003F4F6A" w:rsidP="003F4F6A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5B93E90C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54606473" w14:textId="77777777" w:rsidR="003F4F6A" w:rsidRDefault="003F4F6A" w:rsidP="003F4F6A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10FA699F" w14:textId="10124C87" w:rsidR="003F4F6A" w:rsidRDefault="003F4F6A" w:rsidP="003F4F6A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scanBarCodeGas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'gas'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71B2A411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51EE672" w14:textId="77777777" w:rsid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6D7BA1D1" w14:textId="77777777" w:rsidR="003F4F6A" w:rsidRPr="003F4F6A" w:rsidRDefault="003F4F6A" w:rsidP="003F4F6A">
      <w:pPr>
        <w:rPr>
          <w:rFonts w:ascii="微軟正黑體" w:eastAsia="SimSun" w:hAnsi="微軟正黑體"/>
          <w:sz w:val="32"/>
          <w:szCs w:val="32"/>
        </w:rPr>
      </w:pPr>
    </w:p>
    <w:p w14:paraId="3D604369" w14:textId="77777777" w:rsidR="003F4F6A" w:rsidRP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7E02DE18" w14:textId="6667B7E5" w:rsidR="000E2D3D" w:rsidRDefault="000E2D3D" w:rsidP="000E2D3D">
      <w:pPr>
        <w:pStyle w:val="2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41" w:name="_Toc78536813"/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lastRenderedPageBreak/>
        <w:t>API : 1-</w:t>
      </w:r>
      <w:r w:rsidR="00410086"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34</w:t>
      </w:r>
      <w:r>
        <w:rPr>
          <w:rFonts w:ascii="微軟正黑體" w:eastAsia="微軟正黑體" w:hAnsi="微軟正黑體" w:cs="Calibri-Bold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微軟正黑體" w:eastAsia="微軟正黑體" w:hAnsi="微軟正黑體" w:cs="Calibri-Bold" w:hint="eastAsia"/>
          <w:color w:val="000000"/>
          <w:kern w:val="0"/>
          <w:sz w:val="32"/>
          <w:szCs w:val="32"/>
          <w:lang w:eastAsia="zh-TW" w:bidi="ar"/>
        </w:rPr>
        <w:t>掃描1碼水費帳單bar code</w:t>
      </w:r>
      <w:bookmarkEnd w:id="41"/>
    </w:p>
    <w:p w14:paraId="4F0F3661" w14:textId="4B6827FA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定義：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scanBarCode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Water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(id:String)</w:t>
      </w:r>
    </w:p>
    <w:p w14:paraId="15A6043A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呼叫後會顯示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掃描畫面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，使用者操作後會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 xml:space="preserve">call back 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，所以呼叫的網頁需準備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dataCallBack(id: String,data: String)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。</w:t>
      </w:r>
    </w:p>
    <w:p w14:paraId="1CFCE8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2D7088FC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Input：</w:t>
      </w:r>
    </w:p>
    <w:p w14:paraId="51440982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Id-&gt;callback</w:t>
      </w:r>
      <w:r>
        <w:rPr>
          <w:rFonts w:ascii="微軟正黑體" w:eastAsia="微軟正黑體" w:hAnsi="微軟正黑體" w:cs="Calibri" w:hint="eastAsia"/>
          <w:color w:val="000000"/>
          <w:kern w:val="0"/>
          <w:sz w:val="22"/>
          <w:szCs w:val="22"/>
          <w:lang w:eastAsia="zh-Hans" w:bidi="ar"/>
        </w:rPr>
        <w:t>用來判斷動作的</w:t>
      </w: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id</w:t>
      </w:r>
    </w:p>
    <w:p w14:paraId="3A2D9186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01349E98" w14:textId="77777777" w:rsidR="000E2D3D" w:rsidRDefault="000E2D3D" w:rsidP="000E2D3D">
      <w:pPr>
        <w:widowControl/>
        <w:jc w:val="left"/>
        <w:rPr>
          <w:rFonts w:ascii="微軟正黑體" w:eastAsia="SimSun" w:hAnsi="微軟正黑體" w:cs="Calibri"/>
          <w:color w:val="000000"/>
          <w:kern w:val="0"/>
          <w:sz w:val="22"/>
          <w:szCs w:val="22"/>
          <w:lang w:eastAsia="zh-Hans"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  <w:t>Output：</w:t>
      </w:r>
    </w:p>
    <w:p w14:paraId="5AB4E9AF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dataCallBack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的資料會以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Json String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回覆，格是如下</w:t>
      </w:r>
    </w:p>
    <w:p w14:paraId="6975CED1" w14:textId="77777777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{</w:t>
      </w:r>
    </w:p>
    <w:p w14:paraId="583ADDD8" w14:textId="1F65D0D0" w:rsidR="000E2D3D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“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code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”:”</w:t>
      </w:r>
      <w:r w:rsidR="00410086"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10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碼</w:t>
      </w:r>
      <w:r w:rsidR="00410086"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水號</w:t>
      </w: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字串</w:t>
      </w:r>
      <w:r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  <w:t>”</w:t>
      </w:r>
    </w:p>
    <w:p w14:paraId="7F59FD96" w14:textId="655D9816" w:rsidR="000E2D3D" w:rsidRPr="003F4F6A" w:rsidRDefault="000E2D3D" w:rsidP="000E2D3D">
      <w:pPr>
        <w:widowControl/>
        <w:jc w:val="left"/>
        <w:rPr>
          <w:rFonts w:ascii="微軟正黑體" w:hAnsi="微軟正黑體" w:cs="Calibri"/>
          <w:color w:val="000000"/>
          <w:kern w:val="0"/>
          <w:sz w:val="22"/>
          <w:szCs w:val="22"/>
          <w:lang w:eastAsia="zh-TW" w:bidi="ar"/>
        </w:rPr>
      </w:pPr>
      <w:r>
        <w:rPr>
          <w:rFonts w:ascii="微軟正黑體" w:hAnsi="微軟正黑體" w:cs="Calibri" w:hint="eastAsia"/>
          <w:color w:val="000000"/>
          <w:kern w:val="0"/>
          <w:sz w:val="22"/>
          <w:szCs w:val="22"/>
          <w:lang w:eastAsia="zh-TW" w:bidi="ar"/>
        </w:rPr>
        <w:t>}</w:t>
      </w:r>
    </w:p>
    <w:p w14:paraId="3A62639F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eastAsia="zh-Hans" w:bidi="ar"/>
        </w:rPr>
      </w:pPr>
    </w:p>
    <w:p w14:paraId="6B94959D" w14:textId="77777777" w:rsidR="000E2D3D" w:rsidRDefault="000E2D3D" w:rsidP="000E2D3D">
      <w:pPr>
        <w:widowControl/>
        <w:jc w:val="left"/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</w:pPr>
      <w:r>
        <w:rPr>
          <w:rFonts w:ascii="微軟正黑體" w:eastAsia="微軟正黑體" w:hAnsi="微軟正黑體" w:cs="Calibri"/>
          <w:color w:val="000000"/>
          <w:kern w:val="0"/>
          <w:sz w:val="22"/>
          <w:szCs w:val="22"/>
          <w:lang w:bidi="ar"/>
        </w:rPr>
        <w:t>Sample：</w:t>
      </w:r>
    </w:p>
    <w:p w14:paraId="3E3C937C" w14:textId="4C0422B3" w:rsidR="000E2D3D" w:rsidRDefault="000E2D3D" w:rsidP="000E2D3D">
      <w:pPr>
        <w:widowControl/>
        <w:shd w:val="clear" w:color="auto" w:fill="FDF6E3"/>
        <w:spacing w:line="285" w:lineRule="atLeast"/>
        <w:jc w:val="left"/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</w:pP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APP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.</w:t>
      </w:r>
      <w:r>
        <w:rPr>
          <w:rFonts w:ascii="微軟正黑體" w:eastAsia="微軟正黑體" w:hAnsi="微軟正黑體" w:cs="新細明體"/>
          <w:color w:val="268BD2"/>
          <w:kern w:val="0"/>
          <w:szCs w:val="21"/>
          <w:lang w:eastAsia="zh-TW"/>
        </w:rPr>
        <w:t>scanBarCodeWater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(</w:t>
      </w:r>
      <w:r>
        <w:rPr>
          <w:rFonts w:ascii="微軟正黑體" w:eastAsia="微軟正黑體" w:hAnsi="微軟正黑體" w:cs="新細明體"/>
          <w:color w:val="2AA198"/>
          <w:kern w:val="0"/>
          <w:szCs w:val="21"/>
          <w:lang w:eastAsia="zh-TW"/>
        </w:rPr>
        <w:t>'water'</w:t>
      </w:r>
      <w:r>
        <w:rPr>
          <w:rFonts w:ascii="微軟正黑體" w:eastAsia="微軟正黑體" w:hAnsi="微軟正黑體" w:cs="新細明體"/>
          <w:color w:val="333333"/>
          <w:kern w:val="0"/>
          <w:szCs w:val="21"/>
          <w:lang w:eastAsia="zh-TW"/>
        </w:rPr>
        <w:t>)</w:t>
      </w:r>
    </w:p>
    <w:p w14:paraId="34F2C1CE" w14:textId="77777777" w:rsidR="000E2D3D" w:rsidRDefault="000E2D3D" w:rsidP="000E2D3D">
      <w:pPr>
        <w:rPr>
          <w:rFonts w:ascii="微軟正黑體" w:eastAsia="SimSun" w:hAnsi="微軟正黑體"/>
          <w:sz w:val="32"/>
          <w:szCs w:val="32"/>
        </w:rPr>
      </w:pPr>
    </w:p>
    <w:p w14:paraId="3106F9F3" w14:textId="77777777" w:rsidR="003F4F6A" w:rsidRPr="000E2D3D" w:rsidRDefault="003F4F6A">
      <w:pPr>
        <w:rPr>
          <w:rFonts w:ascii="微軟正黑體" w:eastAsia="SimSun" w:hAnsi="微軟正黑體"/>
          <w:sz w:val="32"/>
          <w:szCs w:val="32"/>
        </w:rPr>
      </w:pPr>
    </w:p>
    <w:p w14:paraId="73AF9AD8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32D439D2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12BAEFC1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88C7703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2FBE74E6" w14:textId="77777777" w:rsidR="003F4F6A" w:rsidRDefault="003F4F6A">
      <w:pPr>
        <w:rPr>
          <w:rFonts w:ascii="微軟正黑體" w:eastAsia="SimSun" w:hAnsi="微軟正黑體"/>
          <w:sz w:val="32"/>
          <w:szCs w:val="32"/>
        </w:rPr>
      </w:pPr>
    </w:p>
    <w:p w14:paraId="389767FB" w14:textId="77777777" w:rsidR="003F4F6A" w:rsidRPr="00E27D5A" w:rsidRDefault="003F4F6A">
      <w:pPr>
        <w:rPr>
          <w:rFonts w:ascii="微軟正黑體" w:eastAsia="SimSun" w:hAnsi="微軟正黑體"/>
          <w:sz w:val="32"/>
          <w:szCs w:val="32"/>
        </w:rPr>
      </w:pPr>
    </w:p>
    <w:sectPr w:rsidR="003F4F6A" w:rsidRPr="00E27D5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吳君儀-數位應用部-永豐銀行" w:date="2021-06-07T18:04:00Z" w:initials="吳君儀-數位應用部">
    <w:p w14:paraId="1C4C9BAF" w14:textId="77777777" w:rsidR="00F61603" w:rsidRDefault="00F61603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  <w:comment w:id="19" w:author="吳君儀-數位應用部-永豐銀行" w:date="2021-06-07T18:04:00Z" w:initials="吳君儀-數位應用部">
    <w:p w14:paraId="41FD3B27" w14:textId="77777777" w:rsidR="00F61603" w:rsidRDefault="00F61603">
      <w:pPr>
        <w:pStyle w:val="a5"/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dialog</w:t>
      </w:r>
      <w:r>
        <w:rPr>
          <w:rFonts w:hint="eastAsia"/>
          <w:lang w:eastAsia="zh-TW"/>
        </w:rPr>
        <w:t>指的是什麼</w:t>
      </w:r>
      <w:r>
        <w:rPr>
          <w:rFonts w:hint="eastAsia"/>
          <w:lang w:eastAsia="zh-TW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4C9BAF" w15:done="0"/>
  <w15:commentEx w15:paraId="41FD3B2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FACD3" w14:textId="77777777" w:rsidR="00DF1295" w:rsidRDefault="00DF1295">
      <w:r>
        <w:separator/>
      </w:r>
    </w:p>
  </w:endnote>
  <w:endnote w:type="continuationSeparator" w:id="0">
    <w:p w14:paraId="73F5B6ED" w14:textId="77777777" w:rsidR="00DF1295" w:rsidRDefault="00DF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-Bold">
    <w:altName w:val="苹方-简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7586531"/>
    </w:sdtPr>
    <w:sdtEndPr/>
    <w:sdtContent>
      <w:p w14:paraId="69D124F4" w14:textId="0BBD1BEF" w:rsidR="00F61603" w:rsidRDefault="00F6160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AF3" w:rsidRPr="00021AF3">
          <w:rPr>
            <w:noProof/>
            <w:lang w:val="zh-TW" w:eastAsia="zh-TW"/>
          </w:rPr>
          <w:t>4</w:t>
        </w:r>
        <w:r>
          <w:fldChar w:fldCharType="end"/>
        </w:r>
      </w:p>
    </w:sdtContent>
  </w:sdt>
  <w:p w14:paraId="1783A080" w14:textId="77777777" w:rsidR="00F61603" w:rsidRDefault="00F616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EEB77" w14:textId="77777777" w:rsidR="00DF1295" w:rsidRDefault="00DF1295">
      <w:r>
        <w:separator/>
      </w:r>
    </w:p>
  </w:footnote>
  <w:footnote w:type="continuationSeparator" w:id="0">
    <w:p w14:paraId="101A04D6" w14:textId="77777777" w:rsidR="00DF1295" w:rsidRDefault="00DF1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0AB6"/>
    <w:multiLevelType w:val="hybridMultilevel"/>
    <w:tmpl w:val="FB72DCBE"/>
    <w:lvl w:ilvl="0" w:tplc="C7D2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8D7867"/>
    <w:multiLevelType w:val="hybridMultilevel"/>
    <w:tmpl w:val="9EBAB706"/>
    <w:lvl w:ilvl="0" w:tplc="E88E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4915F9"/>
    <w:multiLevelType w:val="hybridMultilevel"/>
    <w:tmpl w:val="61709868"/>
    <w:lvl w:ilvl="0" w:tplc="C9E4B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B76FEF"/>
    <w:multiLevelType w:val="multilevel"/>
    <w:tmpl w:val="2EB76F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5ED26EE0"/>
    <w:multiLevelType w:val="hybridMultilevel"/>
    <w:tmpl w:val="E21016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BECC8A"/>
    <w:multiLevelType w:val="singleLevel"/>
    <w:tmpl w:val="60BECC8A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60C30148"/>
    <w:multiLevelType w:val="singleLevel"/>
    <w:tmpl w:val="60C30148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7E073289"/>
    <w:multiLevelType w:val="hybridMultilevel"/>
    <w:tmpl w:val="A9722E60"/>
    <w:lvl w:ilvl="0" w:tplc="2BE4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吳君儀-數位應用部-永豐銀行">
    <w15:presenceInfo w15:providerId="AD" w15:userId="S-1-5-21-577952214-133292271-692545528-68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7FF3909"/>
    <w:rsid w:val="AFB70312"/>
    <w:rsid w:val="B7FF3909"/>
    <w:rsid w:val="FEDFAA78"/>
    <w:rsid w:val="FFBAFCC7"/>
    <w:rsid w:val="FFD77E83"/>
    <w:rsid w:val="00000407"/>
    <w:rsid w:val="00021AF3"/>
    <w:rsid w:val="00022361"/>
    <w:rsid w:val="00024FC2"/>
    <w:rsid w:val="00035F87"/>
    <w:rsid w:val="00053819"/>
    <w:rsid w:val="00075FE4"/>
    <w:rsid w:val="000847BA"/>
    <w:rsid w:val="00094DB0"/>
    <w:rsid w:val="000A2A17"/>
    <w:rsid w:val="000A3861"/>
    <w:rsid w:val="000E2D3D"/>
    <w:rsid w:val="000F3AEE"/>
    <w:rsid w:val="00135540"/>
    <w:rsid w:val="001403B9"/>
    <w:rsid w:val="00141AB2"/>
    <w:rsid w:val="00145E45"/>
    <w:rsid w:val="0016475A"/>
    <w:rsid w:val="00170538"/>
    <w:rsid w:val="00180F10"/>
    <w:rsid w:val="001E42C3"/>
    <w:rsid w:val="00200045"/>
    <w:rsid w:val="002653BA"/>
    <w:rsid w:val="002702E4"/>
    <w:rsid w:val="00276780"/>
    <w:rsid w:val="002966CC"/>
    <w:rsid w:val="002C6952"/>
    <w:rsid w:val="002D536C"/>
    <w:rsid w:val="00320AFD"/>
    <w:rsid w:val="00322B7A"/>
    <w:rsid w:val="003359FF"/>
    <w:rsid w:val="0034671D"/>
    <w:rsid w:val="00355CD8"/>
    <w:rsid w:val="003613B0"/>
    <w:rsid w:val="00362C4F"/>
    <w:rsid w:val="00365316"/>
    <w:rsid w:val="00372972"/>
    <w:rsid w:val="003A1B62"/>
    <w:rsid w:val="003A4227"/>
    <w:rsid w:val="003C25D6"/>
    <w:rsid w:val="003C29A7"/>
    <w:rsid w:val="003F4F6A"/>
    <w:rsid w:val="00410086"/>
    <w:rsid w:val="00425432"/>
    <w:rsid w:val="004308A8"/>
    <w:rsid w:val="004617F5"/>
    <w:rsid w:val="0047097F"/>
    <w:rsid w:val="00496162"/>
    <w:rsid w:val="004C0CEF"/>
    <w:rsid w:val="004D2282"/>
    <w:rsid w:val="004E73B6"/>
    <w:rsid w:val="00511791"/>
    <w:rsid w:val="00533D66"/>
    <w:rsid w:val="0054789D"/>
    <w:rsid w:val="00553E69"/>
    <w:rsid w:val="005550A4"/>
    <w:rsid w:val="00580AEA"/>
    <w:rsid w:val="005A32F8"/>
    <w:rsid w:val="005B63D9"/>
    <w:rsid w:val="006118C3"/>
    <w:rsid w:val="00674DF9"/>
    <w:rsid w:val="006D0F2B"/>
    <w:rsid w:val="006E584A"/>
    <w:rsid w:val="00791AF7"/>
    <w:rsid w:val="007B35DE"/>
    <w:rsid w:val="007B43FF"/>
    <w:rsid w:val="007B6F39"/>
    <w:rsid w:val="007C2E1A"/>
    <w:rsid w:val="007D772B"/>
    <w:rsid w:val="007F087C"/>
    <w:rsid w:val="008343C2"/>
    <w:rsid w:val="00862D47"/>
    <w:rsid w:val="00864C7E"/>
    <w:rsid w:val="008D7C3A"/>
    <w:rsid w:val="008F11F7"/>
    <w:rsid w:val="009045FA"/>
    <w:rsid w:val="009366FD"/>
    <w:rsid w:val="0094374C"/>
    <w:rsid w:val="00952E97"/>
    <w:rsid w:val="009B1C1D"/>
    <w:rsid w:val="009E145A"/>
    <w:rsid w:val="00A546B6"/>
    <w:rsid w:val="00A54DA4"/>
    <w:rsid w:val="00A952E2"/>
    <w:rsid w:val="00AD5A08"/>
    <w:rsid w:val="00AF5981"/>
    <w:rsid w:val="00B20A4A"/>
    <w:rsid w:val="00B52C8C"/>
    <w:rsid w:val="00BD286F"/>
    <w:rsid w:val="00BD5B75"/>
    <w:rsid w:val="00C36ADC"/>
    <w:rsid w:val="00CB104C"/>
    <w:rsid w:val="00CC0183"/>
    <w:rsid w:val="00D02863"/>
    <w:rsid w:val="00D2334F"/>
    <w:rsid w:val="00D45509"/>
    <w:rsid w:val="00DB0963"/>
    <w:rsid w:val="00DF1295"/>
    <w:rsid w:val="00DF49F7"/>
    <w:rsid w:val="00E04C65"/>
    <w:rsid w:val="00E119B6"/>
    <w:rsid w:val="00E274D3"/>
    <w:rsid w:val="00E27D5A"/>
    <w:rsid w:val="00E33F68"/>
    <w:rsid w:val="00E67A96"/>
    <w:rsid w:val="00E72186"/>
    <w:rsid w:val="00E844CA"/>
    <w:rsid w:val="00E9067E"/>
    <w:rsid w:val="00E912AE"/>
    <w:rsid w:val="00F40015"/>
    <w:rsid w:val="00F41506"/>
    <w:rsid w:val="00F507B4"/>
    <w:rsid w:val="00F60FB7"/>
    <w:rsid w:val="00F61603"/>
    <w:rsid w:val="00F65AA3"/>
    <w:rsid w:val="00F8223C"/>
    <w:rsid w:val="00FC1604"/>
    <w:rsid w:val="00FC5EDD"/>
    <w:rsid w:val="3EBD9D0E"/>
    <w:rsid w:val="3F6F9AE8"/>
    <w:rsid w:val="793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FFFA5"/>
  <w15:docId w15:val="{9C359E6C-9A26-4AF5-A502-9585E299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HTML Typewriter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1">
    <w:name w:val="toc 2"/>
    <w:basedOn w:val="a"/>
    <w:next w:val="a"/>
    <w:uiPriority w:val="39"/>
    <w:qFormat/>
    <w:pPr>
      <w:ind w:leftChars="200" w:left="480"/>
    </w:pPr>
  </w:style>
  <w:style w:type="paragraph" w:styleId="11">
    <w:name w:val="toc 1"/>
    <w:basedOn w:val="a"/>
    <w:next w:val="a"/>
    <w:uiPriority w:val="39"/>
    <w:qFormat/>
  </w:style>
  <w:style w:type="paragraph" w:styleId="a5">
    <w:name w:val="annotation text"/>
    <w:basedOn w:val="a"/>
    <w:link w:val="a6"/>
    <w:qFormat/>
    <w:pPr>
      <w:jc w:val="left"/>
    </w:pPr>
  </w:style>
  <w:style w:type="paragraph" w:styleId="31">
    <w:name w:val="toc 3"/>
    <w:basedOn w:val="a"/>
    <w:next w:val="a"/>
    <w:uiPriority w:val="39"/>
    <w:qFormat/>
    <w:pPr>
      <w:ind w:leftChars="400" w:left="960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annotation subject"/>
    <w:basedOn w:val="a5"/>
    <w:next w:val="a5"/>
    <w:link w:val="aa"/>
    <w:qFormat/>
    <w:rPr>
      <w:b/>
      <w:bCs/>
    </w:rPr>
  </w:style>
  <w:style w:type="paragraph" w:styleId="ab">
    <w:name w:val="Balloon Text"/>
    <w:basedOn w:val="a"/>
    <w:link w:val="ac"/>
    <w:qFormat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qFormat/>
    <w:rPr>
      <w:sz w:val="18"/>
      <w:szCs w:val="18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basedOn w:val="a0"/>
    <w:link w:val="a3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a8">
    <w:name w:val="頁尾 字元"/>
    <w:basedOn w:val="a0"/>
    <w:link w:val="a7"/>
    <w:uiPriority w:val="99"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10">
    <w:name w:val="標題 1 字元"/>
    <w:basedOn w:val="a0"/>
    <w:link w:val="1"/>
    <w:qFormat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paragraph" w:customStyle="1" w:styleId="12">
    <w:name w:val="目錄標題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character" w:customStyle="1" w:styleId="20">
    <w:name w:val="標題 2 字元"/>
    <w:basedOn w:val="a0"/>
    <w:link w:val="2"/>
    <w:semiHidden/>
    <w:rPr>
      <w:rFonts w:asciiTheme="majorHAnsi" w:eastAsiaTheme="majorEastAsia" w:hAnsiTheme="majorHAnsi" w:cstheme="majorBidi"/>
      <w:b/>
      <w:bCs/>
      <w:kern w:val="2"/>
      <w:sz w:val="48"/>
      <w:szCs w:val="48"/>
      <w:lang w:eastAsia="zh-CN"/>
    </w:rPr>
  </w:style>
  <w:style w:type="character" w:customStyle="1" w:styleId="30">
    <w:name w:val="標題 3 字元"/>
    <w:basedOn w:val="a0"/>
    <w:link w:val="3"/>
    <w:semiHidden/>
    <w:qFormat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a6">
    <w:name w:val="註解文字 字元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aa">
    <w:name w:val="註解主旨 字元"/>
    <w:basedOn w:val="a6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4"/>
      <w:lang w:eastAsia="zh-CN"/>
    </w:rPr>
  </w:style>
  <w:style w:type="character" w:customStyle="1" w:styleId="ac">
    <w:name w:val="註解方塊文字 字元"/>
    <w:basedOn w:val="a0"/>
    <w:link w:val="ab"/>
    <w:rPr>
      <w:rFonts w:asciiTheme="majorHAnsi" w:eastAsiaTheme="majorEastAsia" w:hAnsiTheme="majorHAnsi" w:cstheme="majorBidi"/>
      <w:kern w:val="2"/>
      <w:sz w:val="18"/>
      <w:szCs w:val="18"/>
      <w:lang w:eastAsia="zh-CN"/>
    </w:rPr>
  </w:style>
  <w:style w:type="paragraph" w:customStyle="1" w:styleId="13">
    <w:name w:val="清單段落1"/>
    <w:basedOn w:val="a"/>
    <w:uiPriority w:val="99"/>
    <w:pPr>
      <w:ind w:leftChars="200" w:left="480"/>
    </w:pPr>
  </w:style>
  <w:style w:type="paragraph" w:styleId="af0">
    <w:name w:val="List Paragraph"/>
    <w:basedOn w:val="a"/>
    <w:uiPriority w:val="99"/>
    <w:rsid w:val="001E42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51</Pages>
  <Words>2809</Words>
  <Characters>16013</Characters>
  <Application>Microsoft Office Word</Application>
  <DocSecurity>0</DocSecurity>
  <Lines>133</Lines>
  <Paragraphs>37</Paragraphs>
  <ScaleCrop>false</ScaleCrop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sinobank</dc:creator>
  <cp:lastModifiedBy>吳君儀-系統開發二部-銀行</cp:lastModifiedBy>
  <cp:revision>89</cp:revision>
  <dcterms:created xsi:type="dcterms:W3CDTF">2021-06-07T17:35:00Z</dcterms:created>
  <dcterms:modified xsi:type="dcterms:W3CDTF">2021-08-02T07:18:00Z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1028-3.6.0.5672</vt:lpwstr>
  </property>
</Properties>
</file>