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3818910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22B4077B" w14:textId="77777777" w:rsidR="00E63748" w:rsidRDefault="002653BA">
          <w:pPr>
            <w:pStyle w:val="11"/>
            <w:tabs>
              <w:tab w:val="right" w:leader="dot" w:pos="8296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83818910" w:history="1">
            <w:r w:rsidR="00E63748" w:rsidRPr="001136CE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_Toc83818910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1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F8FB181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1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_Toc83818911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6998810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2" w:history="1">
            <w:r w:rsidR="00E63748" w:rsidRPr="001136CE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2. APP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_Toc83818912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B05C4B8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3" w:history="1">
            <w:r w:rsidR="00E63748" w:rsidRPr="001136CE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3.</w:t>
            </w:r>
            <w:r w:rsidR="00E63748" w:rsidRPr="001136CE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_Toc83818913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8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2758D13D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4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="00E63748" w:rsidRPr="001136CE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_Toc83818914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9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155FD785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5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_Toc83818915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9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18DBD24D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6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_Toc83818916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11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41F844D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7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1-4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_Toc83818917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12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08235DE2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8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1-5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_Toc83818918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15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FD56DC2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19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_Toc83818919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17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9E09054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0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_Toc83818920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19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70DD316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1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8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_Toc83818921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21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867D465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2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9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_Toc83818922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23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24C2BFD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3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0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_Toc83818923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25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F406824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4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="00E63748" w:rsidRPr="001136CE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_Toc83818924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26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4E8281C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5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1-12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_Toc83818925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27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39579DE7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6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="00E63748" w:rsidRPr="001136CE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_Toc83818926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27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15177B0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7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1-13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轉跳到自動扣款設定頁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_Toc83818927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28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5D6993CC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8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billID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_Toc83818928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29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3657D280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29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_Toc83818929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30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23346B9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0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16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_Toc83818930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31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42D1952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1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17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_Toc83818931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32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31315122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2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18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_Toc83818932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33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C023FDF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3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1-19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_Toc83818933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34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0D592289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4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1-20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_Toc83818934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36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2F8E910D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5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_Toc83818935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37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0B5F6ACE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6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_Toc83818936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38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6911476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7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顯示扣款工具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Dialog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_Toc83818937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39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6CAD279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8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1-24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_Toc83818938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40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0DF96379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39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_Toc83818939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41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3369C192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0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1-26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_Toc83818940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42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B33C2BF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1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_Toc83818941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43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0BC308E2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2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1-28 (iOS)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_Toc83818942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44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5438845E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3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1-29 (iOS)Apple Pay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_Toc83818943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46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173AE1D1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4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31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_Toc83818944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49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48F5D655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5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32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_Toc83818945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50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1A2C58B1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6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33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_Toc83818946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51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325341AA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7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34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掃描台灣自來水費帳單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_Toc83818947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52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3F0AD58C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8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35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掃描台北自來水費帳單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_Toc83818948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53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1DAF3DF1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49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36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掃描台電帳單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_Toc83818949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54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66E81779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50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37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首頁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_Toc83818950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55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70D95D63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51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38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_Toc83818951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56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5DE09666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52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39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關閉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Android back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鍵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(Android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獨有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)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_Toc83818952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57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0BF6B594" w14:textId="77777777" w:rsidR="00E63748" w:rsidRDefault="00853714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3818953" w:history="1"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40</w:t>
            </w:r>
            <w:r w:rsidR="00E63748" w:rsidRPr="001136CE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E63748" w:rsidRPr="001136CE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呼叫聯絡客服</w:t>
            </w:r>
            <w:r w:rsidR="00E63748">
              <w:rPr>
                <w:noProof/>
                <w:webHidden/>
              </w:rPr>
              <w:tab/>
            </w:r>
            <w:r w:rsidR="00E63748">
              <w:rPr>
                <w:noProof/>
                <w:webHidden/>
              </w:rPr>
              <w:fldChar w:fldCharType="begin"/>
            </w:r>
            <w:r w:rsidR="00E63748">
              <w:rPr>
                <w:noProof/>
                <w:webHidden/>
              </w:rPr>
              <w:instrText xml:space="preserve"> PAGEREF _Toc83818953 \h </w:instrText>
            </w:r>
            <w:r w:rsidR="00E63748">
              <w:rPr>
                <w:noProof/>
                <w:webHidden/>
              </w:rPr>
            </w:r>
            <w:r w:rsidR="00E63748">
              <w:rPr>
                <w:noProof/>
                <w:webHidden/>
              </w:rPr>
              <w:fldChar w:fldCharType="separate"/>
            </w:r>
            <w:r w:rsidR="00E63748">
              <w:rPr>
                <w:noProof/>
                <w:webHidden/>
              </w:rPr>
              <w:t>58</w:t>
            </w:r>
            <w:r w:rsidR="00E63748">
              <w:rPr>
                <w:noProof/>
                <w:webHidden/>
              </w:rPr>
              <w:fldChar w:fldCharType="end"/>
            </w:r>
          </w:hyperlink>
        </w:p>
        <w:p w14:paraId="1E6B589B" w14:textId="77777777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B42A07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83818911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048"/>
      </w:tblGrid>
      <w:tr w:rsidR="00180F10" w14:paraId="20C5B4E0" w14:textId="77777777" w:rsidTr="00372972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048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180F10" w14:paraId="2BC28133" w14:textId="77777777" w:rsidTr="00372972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180F10" w14:paraId="7AF90537" w14:textId="77777777" w:rsidTr="00372972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048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180F10" w14:paraId="1EA201F6" w14:textId="77777777" w:rsidTr="00372972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180F10" w14:paraId="55A2A143" w14:textId="77777777" w:rsidTr="00372972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180F10" w14:paraId="6DDCD78F" w14:textId="77777777" w:rsidTr="00372972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1E42C3" w14:paraId="67231AD8" w14:textId="77777777" w:rsidTr="00372972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D772B" w14:paraId="118026C1" w14:textId="77777777" w:rsidTr="00372972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A54DA4" w14:paraId="0CD9D04D" w14:textId="77777777" w:rsidTr="00372972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E27D5A" w14:paraId="69D4E03F" w14:textId="77777777" w:rsidTr="00372972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511791" w14:paraId="6A1A676C" w14:textId="77777777" w:rsidTr="00372972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47097F" w14:paraId="7EE5A5FA" w14:textId="77777777" w:rsidTr="00372972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47097F" w14:paraId="6FCD07B4" w14:textId="77777777" w:rsidTr="00372972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021AF3" w14:paraId="165B0355" w14:textId="77777777" w:rsidTr="00372972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2D14FF" w14:paraId="42381479" w14:textId="77777777" w:rsidTr="00372972">
        <w:tc>
          <w:tcPr>
            <w:tcW w:w="1696" w:type="dxa"/>
          </w:tcPr>
          <w:p w14:paraId="28051676" w14:textId="193BDD20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2021/08/09</w:t>
            </w:r>
          </w:p>
        </w:tc>
        <w:tc>
          <w:tcPr>
            <w:tcW w:w="1418" w:type="dxa"/>
          </w:tcPr>
          <w:p w14:paraId="663B74B9" w14:textId="57091C6B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1.4</w:t>
            </w:r>
          </w:p>
        </w:tc>
        <w:tc>
          <w:tcPr>
            <w:tcW w:w="1134" w:type="dxa"/>
          </w:tcPr>
          <w:p w14:paraId="11F9BE78" w14:textId="22BE7BAE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350CAC3B" w14:textId="4A02B367" w:rsidR="002D14FF" w:rsidRDefault="002D14FF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的定義，提供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顯示扣款工具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api</w:t>
            </w:r>
          </w:p>
        </w:tc>
      </w:tr>
      <w:tr w:rsidR="00800C90" w14:paraId="385CD71E" w14:textId="77777777" w:rsidTr="00800C90">
        <w:trPr>
          <w:trHeight w:val="1738"/>
        </w:trPr>
        <w:tc>
          <w:tcPr>
            <w:tcW w:w="1696" w:type="dxa"/>
          </w:tcPr>
          <w:p w14:paraId="6C91040E" w14:textId="732AB64D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2021/08/10</w:t>
            </w:r>
          </w:p>
        </w:tc>
        <w:tc>
          <w:tcPr>
            <w:tcW w:w="1418" w:type="dxa"/>
          </w:tcPr>
          <w:p w14:paraId="125570BF" w14:textId="2748BD6A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1.5</w:t>
            </w:r>
          </w:p>
        </w:tc>
        <w:tc>
          <w:tcPr>
            <w:tcW w:w="1134" w:type="dxa"/>
          </w:tcPr>
          <w:p w14:paraId="72D309E7" w14:textId="0C07D928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5FE4EEFA" w14:textId="77777777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</w:t>
            </w:r>
          </w:p>
          <w:p w14:paraId="252FDDCD" w14:textId="543900ED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>devName-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作廢，改由</w:t>
            </w: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 xml:space="preserve">manufacturer &amp; 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model</w:t>
            </w:r>
          </w:p>
        </w:tc>
      </w:tr>
      <w:tr w:rsidR="00360819" w14:paraId="23742910" w14:textId="77777777" w:rsidTr="00360819">
        <w:trPr>
          <w:trHeight w:val="1738"/>
        </w:trPr>
        <w:tc>
          <w:tcPr>
            <w:tcW w:w="1696" w:type="dxa"/>
          </w:tcPr>
          <w:p w14:paraId="5E151ADD" w14:textId="6004C90C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2021/08/28</w:t>
            </w:r>
          </w:p>
        </w:tc>
        <w:tc>
          <w:tcPr>
            <w:tcW w:w="1418" w:type="dxa"/>
          </w:tcPr>
          <w:p w14:paraId="6AB47B6E" w14:textId="03FFDDDA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1.6</w:t>
            </w:r>
          </w:p>
        </w:tc>
        <w:tc>
          <w:tcPr>
            <w:tcW w:w="1134" w:type="dxa"/>
          </w:tcPr>
          <w:p w14:paraId="28F0216D" w14:textId="77777777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1F3F0CBF" w14:textId="7F200F15" w:rsidR="00360819" w:rsidRDefault="0036081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getloginTypeInfo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的回覆資料</w:t>
            </w:r>
          </w:p>
          <w:p w14:paraId="50D8AD10" w14:textId="744C4E63" w:rsidR="00360819" w:rsidRDefault="00360819" w:rsidP="00360819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的格式新增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osVerName</w:t>
            </w:r>
          </w:p>
        </w:tc>
      </w:tr>
      <w:tr w:rsidR="00490DD1" w14:paraId="674B09ED" w14:textId="77777777" w:rsidTr="00360819">
        <w:trPr>
          <w:trHeight w:val="1738"/>
        </w:trPr>
        <w:tc>
          <w:tcPr>
            <w:tcW w:w="1696" w:type="dxa"/>
          </w:tcPr>
          <w:p w14:paraId="41BB3EA9" w14:textId="0C98F207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2021/09/03</w:t>
            </w:r>
          </w:p>
        </w:tc>
        <w:tc>
          <w:tcPr>
            <w:tcW w:w="1418" w:type="dxa"/>
          </w:tcPr>
          <w:p w14:paraId="475FACA4" w14:textId="083849C5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1.7</w:t>
            </w:r>
          </w:p>
        </w:tc>
        <w:tc>
          <w:tcPr>
            <w:tcW w:w="1134" w:type="dxa"/>
          </w:tcPr>
          <w:p w14:paraId="3C6EE1DA" w14:textId="4E8F0FD3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04DB2C9C" w14:textId="414D9D5B" w:rsidR="00490DD1" w:rsidRPr="00490DD1" w:rsidRDefault="00490DD1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1-35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canBackPress(bool)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，用來控制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 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鍵是否有作用，在防洗問券可關閉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</w:p>
        </w:tc>
      </w:tr>
      <w:tr w:rsidR="00082F77" w14:paraId="1BEA213D" w14:textId="77777777" w:rsidTr="00360819">
        <w:trPr>
          <w:trHeight w:val="1738"/>
        </w:trPr>
        <w:tc>
          <w:tcPr>
            <w:tcW w:w="1696" w:type="dxa"/>
          </w:tcPr>
          <w:p w14:paraId="6934CB94" w14:textId="67925916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2021/09/15</w:t>
            </w:r>
          </w:p>
        </w:tc>
        <w:tc>
          <w:tcPr>
            <w:tcW w:w="1418" w:type="dxa"/>
          </w:tcPr>
          <w:p w14:paraId="2972D717" w14:textId="78F4BCE4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1.8</w:t>
            </w:r>
          </w:p>
        </w:tc>
        <w:tc>
          <w:tcPr>
            <w:tcW w:w="1134" w:type="dxa"/>
          </w:tcPr>
          <w:p w14:paraId="35B25D88" w14:textId="767E442D" w:rsidR="00082F77" w:rsidRDefault="007B5E6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54E1094B" w14:textId="77777777" w:rsidR="00082F77" w:rsidRDefault="00082F77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1.1-14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</w:t>
            </w:r>
            <w:r w:rsidR="007B5E69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ByMenuID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更改為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routeByBillID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，可依參數指定轉跳功能</w:t>
            </w:r>
          </w:p>
          <w:p w14:paraId="16BAEB86" w14:textId="2AB835CC" w:rsidR="007B5E69" w:rsidRPr="0075071C" w:rsidRDefault="007B5E6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1-36 showCustomerService()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用來顯示客服選單</w:t>
            </w:r>
          </w:p>
        </w:tc>
      </w:tr>
      <w:tr w:rsidR="00FC2E80" w14:paraId="0610705E" w14:textId="77777777" w:rsidTr="00360819">
        <w:trPr>
          <w:trHeight w:val="1738"/>
        </w:trPr>
        <w:tc>
          <w:tcPr>
            <w:tcW w:w="1696" w:type="dxa"/>
          </w:tcPr>
          <w:p w14:paraId="65A91F24" w14:textId="48BB6CAC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2021/09/16</w:t>
            </w:r>
          </w:p>
        </w:tc>
        <w:tc>
          <w:tcPr>
            <w:tcW w:w="1418" w:type="dxa"/>
          </w:tcPr>
          <w:p w14:paraId="241CA31D" w14:textId="6F585E5E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1.9</w:t>
            </w:r>
          </w:p>
        </w:tc>
        <w:tc>
          <w:tcPr>
            <w:tcW w:w="1134" w:type="dxa"/>
          </w:tcPr>
          <w:p w14:paraId="79AA5836" w14:textId="4B000C77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7AF7564E" w14:textId="77777777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1.1-15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調整規格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routeToRegister(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id,phone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1707172A" w14:textId="783A9872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</w:p>
        </w:tc>
      </w:tr>
      <w:tr w:rsidR="00753F0D" w14:paraId="0D6F7181" w14:textId="77777777" w:rsidTr="00360819">
        <w:trPr>
          <w:trHeight w:val="1738"/>
        </w:trPr>
        <w:tc>
          <w:tcPr>
            <w:tcW w:w="1696" w:type="dxa"/>
          </w:tcPr>
          <w:p w14:paraId="7A939D27" w14:textId="462B474C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2021/09/29</w:t>
            </w:r>
          </w:p>
        </w:tc>
        <w:tc>
          <w:tcPr>
            <w:tcW w:w="1418" w:type="dxa"/>
          </w:tcPr>
          <w:p w14:paraId="0C00E87E" w14:textId="794DB6B4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2.0</w:t>
            </w:r>
          </w:p>
        </w:tc>
        <w:tc>
          <w:tcPr>
            <w:tcW w:w="1134" w:type="dxa"/>
          </w:tcPr>
          <w:p w14:paraId="19E3DF0D" w14:textId="214DBAC1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34AF8117" w14:textId="3C8A23A5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initHeaderMenu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4C9726AA" w14:textId="2BEFD7D7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58A96934" w14:textId="0F809055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移除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scanBarCodeWater</w:t>
            </w:r>
          </w:p>
          <w:p w14:paraId="02A27767" w14:textId="71453E6E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scanBarCodeTaiwanWater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，掃描台灣自來水</w:t>
            </w:r>
          </w:p>
          <w:p w14:paraId="0D7A074D" w14:textId="186CFF53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scanBarCodeTaipeiWater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，掃描台北自來水</w:t>
            </w:r>
          </w:p>
          <w:p w14:paraId="55F0AED1" w14:textId="4155A9AE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scanBarCodeElectic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，掃描台電</w:t>
            </w:r>
          </w:p>
        </w:tc>
      </w:tr>
    </w:tbl>
    <w:p w14:paraId="1FAF6618" w14:textId="2DCB574D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  <w:bookmarkStart w:id="2" w:name="_Toc83818912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2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193A77B8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"sinopac://CaWhoPay?appVer=${BuildConfig.VERSION_NAME}&amp;osType=Android&amp;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&amp;osVerName=${</w:t>
      </w:r>
      <w:r w:rsidR="00360819" w:rsidRP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 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Build.VERSION.RELEASE}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osVer=${Build.VERSION.SDK_INT}&amp;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=${Build.MANUFACTURER}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&amp;model=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730F9C71" w14:textId="124478E1" w:rsidR="00360819" w:rsidRDefault="00360819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osVerName-&gt;os的版本名稱(如10.1)</w:t>
      </w:r>
    </w:p>
    <w:p w14:paraId="1EBA82D2" w14:textId="5A174D06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(如</w:t>
      </w:r>
      <w:r w:rsidR="00F904B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23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)</w:t>
      </w:r>
    </w:p>
    <w:p w14:paraId="6916E22A" w14:textId="6AECC8D3" w:rsid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手機廠商</w:t>
      </w:r>
    </w:p>
    <w:p w14:paraId="18E13E77" w14:textId="0FB532D7" w:rsidR="00800C90" w:rsidRP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model-&gt;手機型號</w:t>
      </w:r>
    </w:p>
    <w:p w14:paraId="7439665D" w14:textId="224F3A4B" w:rsidR="00180F10" w:rsidRPr="00800C9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</w:pPr>
      <w:r w:rsidRPr="00800C90"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  <w:t>devName-&gt;</w:t>
      </w:r>
      <w:r w:rsidRP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Hans"/>
        </w:rPr>
        <w:t>手機型號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(已作廢，改由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manufacturer &amp; </w:t>
      </w:r>
      <w:r w:rsidR="00800C9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)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Webview call App</w:t>
      </w:r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48A4A8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3" w:name="_Toc83818913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3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繳費網址帶 comm_id 可由此參數查詢帳單進行後續流程，另有 add_common 0 不加入 ( 常用、待繳 ) 1 加入 ( 掃碼 )</w:t>
      </w:r>
    </w:p>
    <w:p w14:paraId="6FF33836" w14:textId="77777777" w:rsidR="00180F10" w:rsidRPr="00511791" w:rsidRDefault="00180F10">
      <w:pPr>
        <w:widowControl/>
        <w:jc w:val="left"/>
        <w:rPr>
          <w:rFonts w:ascii="微軟正黑體" w:eastAsia="SimSun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" w:name="_Toc8381891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4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859644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8381891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1-2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5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02"/>
        <w:gridCol w:w="2755"/>
        <w:gridCol w:w="2839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”bankName\”:\”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\”</w:t>
            </w:r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1AC522D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8381891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取得常用帳單筆數</w:t>
      </w:r>
      <w:bookmarkEnd w:id="6"/>
    </w:p>
    <w:p w14:paraId="17D55B5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getBillSettingSize(menuIDs:String,id:String)</w:t>
      </w:r>
    </w:p>
    <w:p w14:paraId="6F1E8B1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是否有常用帳單資訊，如果沒有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01CA29A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ACA5B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5F14B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47AB4F4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20E497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92523C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C908065" w14:textId="77777777">
        <w:tc>
          <w:tcPr>
            <w:tcW w:w="2840" w:type="dxa"/>
          </w:tcPr>
          <w:p w14:paraId="30DBA44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7539F6B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BBB53F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71374A3" w14:textId="77777777">
        <w:tc>
          <w:tcPr>
            <w:tcW w:w="2840" w:type="dxa"/>
          </w:tcPr>
          <w:p w14:paraId="7E9A8AD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9CD468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3177C9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344C2417" w14:textId="77777777">
        <w:tc>
          <w:tcPr>
            <w:tcW w:w="2840" w:type="dxa"/>
          </w:tcPr>
          <w:p w14:paraId="206E6B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71F08F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0CA86C3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811635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1CEA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6595D8A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7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7"/>
    </w:p>
    <w:p w14:paraId="1D66552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DE2AE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B201F4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7A5BE3E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32429585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F6ED42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8" w:name="_Toc8381891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1-4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顯示常用帳單列表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8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showBillSettingDialog(menuIDs:String,id:String)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過濾常用帳單，再顯示指定類別的常用帳單列表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選擇的常用帳單資料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4A0E6CAD" w14:textId="77777777" w:rsidR="001A7425" w:rsidRDefault="001A7425" w:rsidP="001A7425">
            <w:pPr>
              <w:rPr>
                <w:rFonts w:ascii="Calibri" w:eastAsia="新細明體" w:hAnsi="Calibri" w:cs="Calibri"/>
                <w:color w:val="000000"/>
                <w:kern w:val="0"/>
                <w:sz w:val="24"/>
                <w:lang w:eastAsia="zh-TW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266C14BF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menu_id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"884d208f-6f2b-4376-87ec-237cc05efcad"</w:t>
            </w:r>
            <w:r>
              <w:rPr>
                <w:color w:val="000000"/>
              </w:rPr>
              <w:t>,</w:t>
            </w:r>
          </w:p>
          <w:p w14:paraId="1B64AC7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003848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parent_bill_id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0A4A49E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5F02105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6D38BCC5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"4465ddb8-15e7-4c4c-937d-61d96e9170bc"</w:t>
            </w:r>
            <w:r>
              <w:rPr>
                <w:color w:val="000000"/>
              </w:rPr>
              <w:t>,</w:t>
            </w:r>
          </w:p>
          <w:p w14:paraId="34AEBB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color w:val="000000"/>
              </w:rPr>
              <w:t>,</w:t>
            </w:r>
          </w:p>
          <w:p w14:paraId="2E680A4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我的台電電費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685F3F5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290D44D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7D15F4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水電瓦斯費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E5DEF89" w14:textId="77777777" w:rsidR="001A7425" w:rsidRDefault="001A7425" w:rsidP="001A7425">
            <w:pPr>
              <w:rPr>
                <w:rStyle w:val="object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04BB2D1F" w14:textId="77777777" w:rsidR="001A7425" w:rsidRDefault="001A7425" w:rsidP="001A7425">
            <w:pP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taipower_info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BBEA347" w14:textId="77777777" w:rsidR="001A7425" w:rsidRDefault="001A7425" w:rsidP="001A7425">
            <w:pPr>
              <w:rPr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lastRenderedPageBreak/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power_id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</w:p>
          <w:p w14:paraId="7B8AAA4A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11B3CE6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A00E52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F6416C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DCADC0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notify_info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7A6815E4" w14:textId="77777777" w:rsidR="001A7425" w:rsidRDefault="001A7425" w:rsidP="001A7425">
            <w:pPr>
              <w:rPr>
                <w:rStyle w:val="array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comm_bills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</w:rPr>
              <w:t>[</w:t>
            </w:r>
          </w:p>
          <w:p w14:paraId="061CB6C1" w14:textId="77777777" w:rsidR="001A7425" w:rsidRDefault="001A7425" w:rsidP="001A7425">
            <w:pPr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69BC562" w14:textId="77777777" w:rsidR="001A7425" w:rsidRDefault="001A7425" w:rsidP="001A7425"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"power_id"</w:t>
            </w:r>
            <w:r>
              <w:rPr>
                <w:color w:val="000000"/>
              </w:rPr>
              <w:t>,</w:t>
            </w:r>
          </w:p>
          <w:p w14:paraId="70F00E1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display_name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電號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458E81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value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  <w:r>
              <w:rPr>
                <w:color w:val="000000"/>
              </w:rPr>
              <w:t>,</w:t>
            </w:r>
          </w:p>
          <w:p w14:paraId="21CB7C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"PowerId"</w:t>
            </w:r>
          </w:p>
          <w:p w14:paraId="167C363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3638F5F6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</w:p>
          <w:p w14:paraId="742BE42D" w14:textId="7F0D00A3" w:rsidR="00180F10" w:rsidRPr="001A7425" w:rsidRDefault="001A7425" w:rsidP="001A7425">
            <w:pPr>
              <w:rPr>
                <w:rFonts w:ascii="Calibri" w:eastAsia="SimSun" w:hAnsi="Calibri" w:cs="Calibri"/>
                <w:color w:val="000000"/>
                <w:sz w:val="24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</w:tc>
      </w:tr>
      <w:tr w:rsidR="001A7425" w14:paraId="1FDFDC0E" w14:textId="77777777">
        <w:tc>
          <w:tcPr>
            <w:tcW w:w="2068" w:type="dxa"/>
          </w:tcPr>
          <w:p w14:paraId="422C545D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2357" w:type="dxa"/>
          </w:tcPr>
          <w:p w14:paraId="39AD3F8A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3871" w:type="dxa"/>
          </w:tcPr>
          <w:p w14:paraId="466B5D1C" w14:textId="77777777" w:rsidR="001A7425" w:rsidRPr="001A7425" w:rsidRDefault="001A7425" w:rsidP="001A7425">
            <w:pPr>
              <w:rPr>
                <w:rStyle w:val="toggle"/>
                <w:rFonts w:ascii="Arial Unicode MS" w:eastAsia="Arial Unicode MS" w:hAnsi="Arial Unicode MS" w:cs="Arial Unicode MS"/>
                <w:color w:val="729FCF"/>
                <w:sz w:val="16"/>
                <w:szCs w:val="16"/>
              </w:rPr>
            </w:pP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40FAFCC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8D7EB2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7E65A416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1C54ED89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12958E5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A43FE8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D88DA90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563590E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004D428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44BE9C9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5F548308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833C0E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47BD5C1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1DC4084F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47F8536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B26192C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8381891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1-5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9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showPayCreditCardList(id:String)</w:t>
      </w:r>
    </w:p>
    <w:p w14:paraId="3B0650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呼叫後會顯示可以被繳信用卡費的信用卡列表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C43D6B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2"/>
        <w:gridCol w:w="2773"/>
        <w:gridCol w:w="2791"/>
      </w:tblGrid>
      <w:tr w:rsidR="00180F10" w14:paraId="06A87FAF" w14:textId="77777777">
        <w:tc>
          <w:tcPr>
            <w:tcW w:w="2840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>
        <w:tc>
          <w:tcPr>
            <w:tcW w:w="2840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>
        <w:tc>
          <w:tcPr>
            <w:tcW w:w="2840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>
        <w:tc>
          <w:tcPr>
            <w:tcW w:w="2840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“menuID”:menu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0E213D0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A33E51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3E766C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5E196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801B16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4008C2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40E4B3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367CD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50F45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0CBBA1A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5344B0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22FCF9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4F3CCC7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6A7C086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335B533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5193A8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28A3542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CE0AD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72762DB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3AC56BB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42C27DBC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8381891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0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showHtmlDialog(param:String)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F0FB2DD" w14:textId="436AF4AD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</w:t>
      </w:r>
      <w:r w:rsidR="00DA5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184DC053" w14:textId="15DF2D5A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="00DA597F" w:rsidRPr="00DA5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btnOK</w:t>
      </w:r>
      <w:bookmarkStart w:id="11" w:name="_GoBack"/>
      <w:bookmarkEnd w:id="11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6A38E9A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4697BE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3E8689B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1601F5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42D4405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14:paraId="37976FF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2" w:name="_Toc8381892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2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showHtmlSelDialog(param:String)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3" w:name="_Toc8381892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3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showMsgDialog(param:String)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'已加入常用帳單'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4" w:name="_Toc8381892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4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showMsgSelDialog(param:String)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5370510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8381892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15"/>
    </w:p>
    <w:p w14:paraId="16E05D7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isLogin():Boolean</w:t>
      </w:r>
    </w:p>
    <w:p w14:paraId="386E90B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4B2D1A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B2233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A0CB6A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C85B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57651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3054D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432D0B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C7E8AF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DA641CD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729C4AC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6" w:name="_Toc8381892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</w:t>
      </w:r>
      <w:commentRangeStart w:id="17"/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登入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commentRangeEnd w:id="17"/>
      <w:r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17"/>
      </w:r>
      <w:bookmarkEnd w:id="16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8" w:name="_Toc8381892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1-12</w:t>
      </w:r>
      <w:r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19"/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18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E418E54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0" w:name="_Toc8381892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20"/>
    </w:p>
    <w:p w14:paraId="03FDEC5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showPayVertify()</w:t>
      </w:r>
    </w:p>
    <w:p w14:paraId="3F612F9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0E6C314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67AABD0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222EF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6FF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無</w:t>
      </w:r>
    </w:p>
    <w:p w14:paraId="70F2218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3FD638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AE10FE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2B2E0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10BE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D83269D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B6D32A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E5C559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74C741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B0FA33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F6ADDC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F78A213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1" w:name="_Toc8381892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轉跳到自動扣款設定頁</w:t>
      </w:r>
      <w:bookmarkEnd w:id="21"/>
    </w:p>
    <w:p w14:paraId="21EE5B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routeAutoPaySetting(menuID:String,subMenuID:string,thirdMenuID:string,primaryData:String)</w:t>
      </w:r>
    </w:p>
    <w:p w14:paraId="50399B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呼叫後會轉跳到新增設定自動扣款，並將對應的資料帶入。</w:t>
      </w:r>
    </w:p>
    <w:p w14:paraId="4D1591E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8A961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12ACEE6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menuID-&gt;menu id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如水費的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0F42136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subMenuID-&gt;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，如台北自來水的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</w:p>
    <w:p w14:paraId="74EE01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thirdMenuID-&gt;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第三階的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，目前還沒有用到</w:t>
      </w:r>
    </w:p>
    <w:p w14:paraId="69B5908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primaryData-&gt;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主欄位資料，如水費的水號</w:t>
      </w: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67834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255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2E82BD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6818654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2" w:name="_Toc8381892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 w:rsidR="00A473C7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bill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22"/>
    </w:p>
    <w:p w14:paraId="3BFA4EB1" w14:textId="2F60E2F6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</w:t>
      </w:r>
      <w:r w:rsidR="009C17C2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y</w:t>
      </w:r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BillID(param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0CA9AAD4" w14:textId="02DED1BF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轉跳到指定的頁面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CCDC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302B29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{</w:t>
      </w:r>
    </w:p>
    <w:p w14:paraId="02DB0C9E" w14:textId="7F27E2AB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billID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”:”xxxxxxxxxxxx”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功能的billID</w:t>
      </w:r>
    </w:p>
    <w:p w14:paraId="287FC6FE" w14:textId="52B4FAA4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0CCB7560" w14:textId="04004797" w:rsidR="00180F10" w:rsidRPr="00A473C7" w:rsidRDefault="00A473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994DC3F" w14:textId="41A6ED9D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A473C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routeByBill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{“billID”:”xxxxx”,”closeWeb”:false}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EBD6A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96B41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3" w:name="_Toc8381892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23"/>
    </w:p>
    <w:p w14:paraId="68521B74" w14:textId="619B5331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</w:t>
      </w:r>
      <w:r w:rsidR="00F429D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id:String,phone:String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21344F6D" w14:textId="6DA8E014" w:rsidR="00180F10" w:rsidRPr="00F429D0" w:rsidRDefault="00F429D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d: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6ED7D5FF" w14:textId="06DB1E04" w:rsidR="00180F10" w:rsidRPr="00F429D0" w:rsidRDefault="00F429D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hone:電話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2F11B0F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8381893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24"/>
    </w:p>
    <w:p w14:paraId="46A7C4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isReged():Boolean</w:t>
      </w:r>
    </w:p>
    <w:p w14:paraId="2D3D4D7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檢核是否已註冊</w:t>
      </w:r>
    </w:p>
    <w:p w14:paraId="23D1BE7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85058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4A327A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D8B40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2394EB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5B8DEAB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E7180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134F7C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770D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148C7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19AF1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5F1DC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0586F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F18D79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71314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2127DC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A700BB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77D5B5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2520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56BBB8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8381893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25"/>
    </w:p>
    <w:p w14:paraId="006C3CF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getLoginData():String</w:t>
      </w:r>
    </w:p>
    <w:p w14:paraId="536B8F4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取得登入資訊</w:t>
      </w:r>
    </w:p>
    <w:p w14:paraId="606425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F0565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2B2D707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9417BC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0371BC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D314C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751A97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12DF0C9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“userType”:”會員類別”, //None ,MMA, PayMember</w:t>
      </w:r>
    </w:p>
    <w:p w14:paraId="11F255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//Password, Graphic, FingerPrint, FaceID</w:t>
      </w:r>
    </w:p>
    <w:p w14:paraId="14906212" w14:textId="78691834" w:rsidR="007D772B" w:rsidRDefault="007D772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717F6AB4" w14:textId="491A8EC6" w:rsidR="007D772B" w:rsidRPr="007D772B" w:rsidRDefault="007D772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18BC1BD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0383C5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713F1E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“email”:”email”</w:t>
      </w:r>
    </w:p>
    <w:p w14:paraId="1D89766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3D8FD18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66749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293E6C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F0927EC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7D4D7B7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085C82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6" w:name="_Toc8381893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26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7" w:name="_Toc8381893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27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exitWebToHome(param:String)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31A771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B8A22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CA3617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2DF26B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5DE11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6389B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CA6332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052F9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8" w:name="_Toc8381893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28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exitWebToPayDetail(needLogin:boolean)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2ADB95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DABFB3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9D1919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7CB76E5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39D00A3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92E580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8381893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29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showHeader(isShow:boolean)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0" w:name="_Toc8381893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0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showBottomNav(isShow:boolean)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182F0E1" w14:textId="77777777" w:rsidR="00180F10" w:rsidRPr="002D14FF" w:rsidRDefault="00180F10">
      <w:pPr>
        <w:rPr>
          <w:rFonts w:ascii="微軟正黑體" w:eastAsia="SimSun" w:hAnsi="微軟正黑體"/>
          <w:sz w:val="32"/>
          <w:szCs w:val="32"/>
        </w:rPr>
      </w:pPr>
    </w:p>
    <w:p w14:paraId="675FAA59" w14:textId="3617B346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1" w:name="_Toc8381893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D14F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顯示扣款工具Dialog</w:t>
      </w:r>
      <w:bookmarkEnd w:id="31"/>
    </w:p>
    <w:p w14:paraId="5C170487" w14:textId="618BB8C0" w:rsidR="00180F10" w:rsidRDefault="002653BA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2D14F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showPayTool(params:String)</w:t>
      </w:r>
    </w:p>
    <w:p w14:paraId="20E81DFD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3D33B72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9C314B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81C02E1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5A75C83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094E136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A90A35E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09D82352" w14:textId="0B317B2C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“datas”:[{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參考品叡paytool的Json物件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}]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扣款工具項目</w:t>
      </w:r>
    </w:p>
    <w:p w14:paraId="119CADE1" w14:textId="0D81DD32" w:rsidR="002D14FF" w:rsidRPr="002D14FF" w:rsidRDefault="002D14FF" w:rsidP="002D14F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isShow</w:t>
      </w:r>
      <w:r w:rsidR="00C80909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Btn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”:’true’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自行輸入按鈕是否顯示</w:t>
      </w:r>
    </w:p>
    <w:p w14:paraId="72D2B52A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187D0AD0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0149F76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2D14FF" w14:paraId="1A5254C1" w14:textId="77777777" w:rsidTr="00082F77">
        <w:tc>
          <w:tcPr>
            <w:tcW w:w="2840" w:type="dxa"/>
          </w:tcPr>
          <w:p w14:paraId="023639CD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75542F55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9A8C31F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2D14FF" w14:paraId="0721EB49" w14:textId="77777777" w:rsidTr="00082F77">
        <w:tc>
          <w:tcPr>
            <w:tcW w:w="2840" w:type="dxa"/>
          </w:tcPr>
          <w:p w14:paraId="638A3771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87DE741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11D9676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2D14FF" w14:paraId="52FAB290" w14:textId="77777777" w:rsidTr="00082F77">
        <w:tc>
          <w:tcPr>
            <w:tcW w:w="2840" w:type="dxa"/>
          </w:tcPr>
          <w:p w14:paraId="3B4C0EC2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6FDF0E00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2DBA2CF1" w14:textId="77777777" w:rsidR="002D14FF" w:rsidRDefault="002D14FF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5B291AEC" w14:textId="41E4540C" w:rsidR="002D14FF" w:rsidRPr="002D14FF" w:rsidRDefault="002D14FF" w:rsidP="00082F77">
            <w:pPr>
              <w:widowControl/>
              <w:jc w:val="left"/>
              <w:rPr>
                <w:rFonts w:ascii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選擇自行輸入</w:t>
            </w:r>
          </w:p>
        </w:tc>
      </w:tr>
      <w:tr w:rsidR="002D14FF" w14:paraId="187AB8DD" w14:textId="77777777" w:rsidTr="00082F77">
        <w:tc>
          <w:tcPr>
            <w:tcW w:w="2840" w:type="dxa"/>
          </w:tcPr>
          <w:p w14:paraId="76A12E8D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2083DB2C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02FEC6B" w14:textId="5B7DDE0E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ction為0=&gt;品叡的paytool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Json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物件</w:t>
            </w:r>
          </w:p>
          <w:p w14:paraId="7D7BFBE0" w14:textId="5F9C34EA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action為1=&gt;空字串</w:t>
            </w:r>
          </w:p>
        </w:tc>
      </w:tr>
    </w:tbl>
    <w:p w14:paraId="3712ACC2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7A6A56" w14:textId="77777777" w:rsidR="002D14FF" w:rsidRDefault="002D14FF" w:rsidP="002D14FF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483B8261" w14:textId="77777777" w:rsidR="002D14FF" w:rsidRDefault="002D14FF">
      <w:pPr>
        <w:rPr>
          <w:rFonts w:ascii="微軟正黑體" w:eastAsia="微軟正黑體" w:hAnsi="微軟正黑體"/>
          <w:sz w:val="32"/>
          <w:szCs w:val="32"/>
        </w:rPr>
      </w:pPr>
    </w:p>
    <w:p w14:paraId="7A1593F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A84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21F1849" w14:textId="77777777" w:rsidR="001E42C3" w:rsidRDefault="001E42C3" w:rsidP="001E42C3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2" w:name="_Toc8381893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32"/>
    </w:p>
    <w:p w14:paraId="5DF395C3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updateMobile(mobile:String)</w:t>
      </w:r>
    </w:p>
    <w:p w14:paraId="64C55399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0124F4CB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CFCBEB" w14:textId="77777777" w:rsidR="001E42C3" w:rsidRDefault="001E42C3" w:rsidP="001E42C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BCEA46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6184F07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09106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AC63BFF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1F8688D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CFA492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5E9231F" w14:textId="77777777" w:rsidR="001E42C3" w:rsidRDefault="001E42C3" w:rsidP="001E42C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2BF52AF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77D1F63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162A0FE1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66AFE867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0573A411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4069E230" w14:textId="77777777" w:rsidR="001E42C3" w:rsidRDefault="001E42C3" w:rsidP="001E42C3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3" w:name="_Toc8381893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33"/>
    </w:p>
    <w:p w14:paraId="39172640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updateEmail(email:String)</w:t>
      </w:r>
    </w:p>
    <w:p w14:paraId="482344C9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0C129D34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2580A0" w14:textId="77777777" w:rsidR="001E42C3" w:rsidRDefault="001E42C3" w:rsidP="001E42C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6C43E7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419D018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F501E30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FA2ED3A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73C973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D04128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20477F0A" w14:textId="77777777" w:rsidR="001E42C3" w:rsidRDefault="001E42C3" w:rsidP="001E42C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71E16CE2" w14:textId="77777777" w:rsidR="001E42C3" w:rsidRDefault="001E42C3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17D2C5C2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BF9615F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9192E55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6137541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3861A8D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AB56832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6AF8E3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EDB1B8B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16BC7FBC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252AFE6" w14:textId="4BFA01FA" w:rsidR="002653BA" w:rsidRDefault="002653BA" w:rsidP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4" w:name="_Toc8381894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34"/>
    </w:p>
    <w:p w14:paraId="4932E4C5" w14:textId="68C33805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407F27B8" w14:textId="19817E41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692382A0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2572A97" w14:textId="77777777" w:rsidR="002653BA" w:rsidRDefault="002653BA" w:rsidP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42F1995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CD8E10A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3E26E2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666754E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3AF1CF0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F5D05E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447944B" w14:textId="580A9D0A" w:rsidR="002653BA" w:rsidRDefault="002653BA" w:rsidP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87D19C6" w14:textId="77777777" w:rsidR="002653BA" w:rsidRDefault="002653BA">
      <w:pPr>
        <w:rPr>
          <w:rFonts w:ascii="微軟正黑體" w:eastAsia="SimSun" w:hAnsi="微軟正黑體"/>
          <w:sz w:val="32"/>
          <w:szCs w:val="32"/>
        </w:rPr>
      </w:pPr>
    </w:p>
    <w:p w14:paraId="38468DA8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05B52BCB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125DC259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31F57B44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3186BC9E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18FEB5DE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7E93CF86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078D4BA2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273565BA" w14:textId="3C0DC1E2" w:rsidR="00E27D5A" w:rsidRDefault="00E27D5A" w:rsidP="00E27D5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5" w:name="_Toc8381894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35"/>
    </w:p>
    <w:p w14:paraId="3CA3CF2B" w14:textId="53FE09D5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734F8952" w14:textId="16E8F886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4D5413C9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87EFBF" w14:textId="77777777" w:rsidR="00E27D5A" w:rsidRDefault="00E27D5A" w:rsidP="00E27D5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305312D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93C6D6F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E3EE5E2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C720D9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B4414A1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DA599AA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空置串或是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代表裝置無綁定,</w:t>
      </w:r>
    </w:p>
    <w:p w14:paraId="6A4B75B8" w14:textId="6504EE11" w:rsidR="00E27D5A" w:rsidRDefault="00E27D5A" w:rsidP="00E27D5A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PayMember綁定電支登入,MMA綁定mma登入</w:t>
      </w:r>
    </w:p>
    <w:p w14:paraId="7627AFE2" w14:textId="654F75B6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6B93605E" w14:textId="3919514B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18B01629" w14:textId="53E2257E" w:rsidR="004B7925" w:rsidRDefault="004B7925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“user_acct”: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使用者代碼(電支會員的ID)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33F2CC3E" w14:textId="5635347C" w:rsidR="004B7925" w:rsidRDefault="004B7925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“is_acct_user”:bool,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是否有永豐帳戶</w:t>
      </w:r>
    </w:p>
    <w:p w14:paraId="522B5E33" w14:textId="2386A179" w:rsidR="004B7925" w:rsidRDefault="004B7925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“is_card_user”:bool,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</w:p>
    <w:p w14:paraId="2583F062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78A56C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56EEBE9" w14:textId="1DC834F7" w:rsidR="00E27D5A" w:rsidRDefault="00E27D5A" w:rsidP="00E27D5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D39A27C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12438CD" w14:textId="77777777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6" w:name="_Toc8381894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36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Native，依傳入cardNoS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加卡裝置來源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77777777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7" w:name="_Toc8381894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37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”,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[_bridge callHandler:@</w:t>
      </w:r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加卡成功 </w:t>
            </w:r>
          </w:p>
          <w:p w14:paraId="49C9772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1:加卡失敗</w:t>
            </w:r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2815B68E" w14:textId="77777777" w:rsidR="00021AF3" w:rsidRPr="003B4737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4091CB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加卡裝置來源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6863373E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8" w:name="_Toc8381894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38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scanPersonID(id:String)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“birthday_roc”:”yyyMMDD”,(0710101)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“issurance_date_roc”:”yyyMMDD”,(0940701)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30EC1F09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8381894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39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scanCreditCard(id:String)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0F0E1509" w:rsidR="003F4F6A" w:rsidRDefault="003F4F6A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8381894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掃描3碼瓦斯帳單bar code</w:t>
      </w:r>
      <w:bookmarkEnd w:id="40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scanBarCodeGas(id:String)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6C911FCF" w:rsidR="000E2D3D" w:rsidRDefault="000E2D3D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8381894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台灣自來水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費帳單bar code</w:t>
      </w:r>
      <w:bookmarkEnd w:id="41"/>
    </w:p>
    <w:p w14:paraId="4F0F3661" w14:textId="7FC52561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 w:rsidR="00E6374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Taiwan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7D4BDC3D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E63748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</w:t>
      </w:r>
      <w:r w:rsidR="00E63748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641CA5BE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 w:rsidR="00E63748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 w:rsidR="00E63748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BB8120E" w14:textId="2C622D30" w:rsidR="00E63748" w:rsidRDefault="00E63748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2" w:name="_Toc8381894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掃描台北自來水費帳單bar code</w:t>
      </w:r>
      <w:bookmarkEnd w:id="42"/>
    </w:p>
    <w:p w14:paraId="4F99707C" w14:textId="6A20BCFC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scanBarCodeTaipei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4C7D373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ABCF21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A0D292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DBB001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9FF05A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8A0587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5030F0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63F9C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371FB4B" w14:textId="44C7900E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碼水號字串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6C24855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65DC7C8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6C63AD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DCD302F" w14:textId="6EF75F58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BF57C7A" w14:textId="77777777" w:rsidR="00E63748" w:rsidRP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13B546AA" w14:textId="77777777" w:rsid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2C64A26E" w14:textId="77777777" w:rsidR="00E63748" w:rsidRDefault="00E63748" w:rsidP="00490DD1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211EDCBF" w14:textId="77777777" w:rsidR="00E63748" w:rsidRDefault="00E63748" w:rsidP="00E63748">
      <w:pPr>
        <w:rPr>
          <w:rFonts w:eastAsia="SimSun"/>
          <w:lang w:bidi="ar"/>
        </w:rPr>
      </w:pPr>
    </w:p>
    <w:p w14:paraId="38074A7A" w14:textId="77777777" w:rsidR="00E63748" w:rsidRDefault="00E63748" w:rsidP="00E63748">
      <w:pPr>
        <w:rPr>
          <w:rFonts w:eastAsia="SimSun"/>
          <w:lang w:bidi="ar"/>
        </w:rPr>
      </w:pPr>
    </w:p>
    <w:p w14:paraId="0AC101EA" w14:textId="77777777" w:rsidR="00E63748" w:rsidRDefault="00E63748" w:rsidP="00E63748">
      <w:pPr>
        <w:rPr>
          <w:rFonts w:eastAsia="SimSun"/>
          <w:lang w:bidi="ar"/>
        </w:rPr>
      </w:pPr>
    </w:p>
    <w:p w14:paraId="29732E73" w14:textId="77777777" w:rsidR="00E63748" w:rsidRDefault="00E63748" w:rsidP="00E63748">
      <w:pPr>
        <w:rPr>
          <w:rFonts w:eastAsia="SimSun"/>
          <w:lang w:bidi="ar"/>
        </w:rPr>
      </w:pPr>
    </w:p>
    <w:p w14:paraId="42C9AD58" w14:textId="77777777" w:rsidR="00E63748" w:rsidRDefault="00E63748" w:rsidP="00E63748">
      <w:pPr>
        <w:rPr>
          <w:rFonts w:eastAsia="SimSun"/>
          <w:lang w:bidi="ar"/>
        </w:rPr>
      </w:pPr>
    </w:p>
    <w:p w14:paraId="4E0BF251" w14:textId="77777777" w:rsidR="00E63748" w:rsidRDefault="00E63748" w:rsidP="00E63748">
      <w:pPr>
        <w:rPr>
          <w:rFonts w:eastAsia="SimSun"/>
          <w:lang w:bidi="ar"/>
        </w:rPr>
      </w:pPr>
    </w:p>
    <w:p w14:paraId="25B7E814" w14:textId="73E48649" w:rsidR="00E63748" w:rsidRDefault="00E63748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3" w:name="_Toc8381894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掃描台電帳單bar code</w:t>
      </w:r>
      <w:bookmarkEnd w:id="43"/>
    </w:p>
    <w:p w14:paraId="1B4F0C6D" w14:textId="6CFED743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scanBarCodeElectic(id:String)</w:t>
      </w:r>
    </w:p>
    <w:p w14:paraId="429C7E2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8A15041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F90812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5B800E6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F074CD4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1B0941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3ECAD7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F89E34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9DA13B9" w14:textId="04D4D12A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碼電號字串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E336A16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579AB93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7B8219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DED42A5" w14:textId="19878FB9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'electic'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B5BF61A" w14:textId="77777777" w:rsidR="00E63748" w:rsidRPr="00E63748" w:rsidRDefault="00E63748" w:rsidP="00E63748">
      <w:pPr>
        <w:rPr>
          <w:rFonts w:eastAsia="SimSun"/>
          <w:lang w:bidi="ar"/>
        </w:rPr>
      </w:pPr>
    </w:p>
    <w:p w14:paraId="51FD13C5" w14:textId="77777777" w:rsidR="00E63748" w:rsidRDefault="00E63748" w:rsidP="00E63748">
      <w:pPr>
        <w:rPr>
          <w:rFonts w:eastAsia="SimSun"/>
          <w:lang w:bidi="ar"/>
        </w:rPr>
      </w:pPr>
    </w:p>
    <w:p w14:paraId="00A1756B" w14:textId="77777777" w:rsidR="00E63748" w:rsidRDefault="00E63748" w:rsidP="00E63748">
      <w:pPr>
        <w:rPr>
          <w:rFonts w:eastAsia="SimSun"/>
          <w:lang w:bidi="ar"/>
        </w:rPr>
      </w:pPr>
    </w:p>
    <w:p w14:paraId="4D2228BE" w14:textId="77777777" w:rsidR="00E63748" w:rsidRDefault="00E63748" w:rsidP="00E63748">
      <w:pPr>
        <w:rPr>
          <w:rFonts w:eastAsia="SimSun"/>
          <w:lang w:bidi="ar"/>
        </w:rPr>
      </w:pPr>
    </w:p>
    <w:p w14:paraId="3281D492" w14:textId="77777777" w:rsidR="00E63748" w:rsidRDefault="00E63748" w:rsidP="00E63748">
      <w:pPr>
        <w:rPr>
          <w:rFonts w:eastAsia="SimSun"/>
          <w:lang w:bidi="ar"/>
        </w:rPr>
      </w:pPr>
    </w:p>
    <w:p w14:paraId="39C4B849" w14:textId="77777777" w:rsidR="00E63748" w:rsidRDefault="00E63748" w:rsidP="00E63748">
      <w:pPr>
        <w:rPr>
          <w:rFonts w:eastAsia="SimSun"/>
          <w:lang w:bidi="ar"/>
        </w:rPr>
      </w:pPr>
    </w:p>
    <w:p w14:paraId="4ADE9ACA" w14:textId="77777777" w:rsidR="00E63748" w:rsidRDefault="00E63748" w:rsidP="00E63748">
      <w:pPr>
        <w:rPr>
          <w:rFonts w:eastAsia="SimSun"/>
          <w:lang w:bidi="ar"/>
        </w:rPr>
      </w:pPr>
    </w:p>
    <w:p w14:paraId="58E52228" w14:textId="77777777" w:rsidR="00E63748" w:rsidRDefault="00E63748" w:rsidP="00E63748">
      <w:pPr>
        <w:rPr>
          <w:rFonts w:eastAsia="SimSun"/>
          <w:lang w:bidi="ar"/>
        </w:rPr>
      </w:pPr>
    </w:p>
    <w:p w14:paraId="695C2C26" w14:textId="77777777" w:rsidR="00E63748" w:rsidRDefault="00E63748" w:rsidP="00E63748">
      <w:pPr>
        <w:rPr>
          <w:rFonts w:eastAsia="SimSun"/>
          <w:lang w:bidi="ar"/>
        </w:rPr>
      </w:pPr>
    </w:p>
    <w:p w14:paraId="1A8C57D2" w14:textId="77777777" w:rsidR="00E63748" w:rsidRDefault="00E63748" w:rsidP="00E63748">
      <w:pPr>
        <w:rPr>
          <w:rFonts w:eastAsia="SimSun"/>
          <w:lang w:bidi="ar"/>
        </w:rPr>
      </w:pPr>
    </w:p>
    <w:p w14:paraId="1511C2F2" w14:textId="77777777" w:rsidR="00E63748" w:rsidRDefault="00E63748" w:rsidP="00E63748">
      <w:pPr>
        <w:rPr>
          <w:rFonts w:eastAsia="SimSun"/>
          <w:lang w:bidi="ar"/>
        </w:rPr>
      </w:pPr>
    </w:p>
    <w:p w14:paraId="65708578" w14:textId="77777777" w:rsidR="00E63748" w:rsidRDefault="00E63748" w:rsidP="00E63748">
      <w:pPr>
        <w:rPr>
          <w:rFonts w:eastAsia="SimSun"/>
          <w:lang w:bidi="ar"/>
        </w:rPr>
      </w:pPr>
    </w:p>
    <w:p w14:paraId="434588E5" w14:textId="2440447F" w:rsidR="00E63748" w:rsidRDefault="00E63748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4" w:name="_Toc8381895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設定header樣式(首頁header)</w:t>
      </w:r>
      <w:bookmarkEnd w:id="44"/>
    </w:p>
    <w:p w14:paraId="5DA1943A" w14:textId="2ABE0462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initHeaderMenu(title:String)</w:t>
      </w:r>
    </w:p>
    <w:p w14:paraId="1AC06983" w14:textId="141EEB71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首頁樣式的header並顯示指定的title文字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29C8467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905E01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2730623" w14:textId="4F6418C4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1BF21E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C84E680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5F740A9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785988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90F6A7B" w14:textId="2C837305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sinitHeaderMenu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'menu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8BD3858" w14:textId="77777777" w:rsidR="00E63748" w:rsidRPr="00E63748" w:rsidRDefault="00E63748" w:rsidP="00E63748">
      <w:pPr>
        <w:rPr>
          <w:rFonts w:eastAsia="SimSun"/>
          <w:lang w:bidi="ar"/>
        </w:rPr>
      </w:pPr>
    </w:p>
    <w:p w14:paraId="7E274315" w14:textId="77777777" w:rsidR="00E63748" w:rsidRDefault="00E63748" w:rsidP="00E63748">
      <w:pPr>
        <w:rPr>
          <w:rFonts w:eastAsia="SimSun"/>
          <w:lang w:bidi="ar"/>
        </w:rPr>
      </w:pPr>
    </w:p>
    <w:p w14:paraId="7C1209C4" w14:textId="77777777" w:rsidR="00E63748" w:rsidRDefault="00E63748" w:rsidP="00E63748">
      <w:pPr>
        <w:rPr>
          <w:rFonts w:eastAsia="SimSun"/>
          <w:lang w:bidi="ar"/>
        </w:rPr>
      </w:pPr>
    </w:p>
    <w:p w14:paraId="5B0D9C16" w14:textId="77777777" w:rsidR="00E63748" w:rsidRDefault="00E63748" w:rsidP="00E63748">
      <w:pPr>
        <w:rPr>
          <w:rFonts w:eastAsia="SimSun"/>
          <w:lang w:bidi="ar"/>
        </w:rPr>
      </w:pPr>
    </w:p>
    <w:p w14:paraId="3429E9CF" w14:textId="77777777" w:rsidR="00E63748" w:rsidRDefault="00E63748" w:rsidP="00E63748">
      <w:pPr>
        <w:rPr>
          <w:rFonts w:eastAsia="SimSun"/>
          <w:lang w:bidi="ar"/>
        </w:rPr>
      </w:pPr>
    </w:p>
    <w:p w14:paraId="46FB80AB" w14:textId="77777777" w:rsidR="00E63748" w:rsidRDefault="00E63748" w:rsidP="00E63748">
      <w:pPr>
        <w:rPr>
          <w:rFonts w:eastAsia="SimSun"/>
          <w:lang w:bidi="ar"/>
        </w:rPr>
      </w:pPr>
    </w:p>
    <w:p w14:paraId="3983EB20" w14:textId="77777777" w:rsidR="00E63748" w:rsidRDefault="00E63748" w:rsidP="00E63748">
      <w:pPr>
        <w:rPr>
          <w:rFonts w:eastAsia="SimSun"/>
          <w:lang w:bidi="ar"/>
        </w:rPr>
      </w:pPr>
    </w:p>
    <w:p w14:paraId="14DFFDA6" w14:textId="77777777" w:rsidR="00E63748" w:rsidRDefault="00E63748" w:rsidP="00E63748">
      <w:pPr>
        <w:rPr>
          <w:rFonts w:eastAsia="SimSun"/>
          <w:lang w:bidi="ar"/>
        </w:rPr>
      </w:pPr>
    </w:p>
    <w:p w14:paraId="701286AB" w14:textId="77777777" w:rsidR="00E63748" w:rsidRDefault="00E63748" w:rsidP="00E63748">
      <w:pPr>
        <w:rPr>
          <w:rFonts w:eastAsia="SimSun"/>
          <w:lang w:bidi="ar"/>
        </w:rPr>
      </w:pPr>
    </w:p>
    <w:p w14:paraId="11C54543" w14:textId="77777777" w:rsidR="00E63748" w:rsidRDefault="00E63748" w:rsidP="00E63748">
      <w:pPr>
        <w:rPr>
          <w:rFonts w:eastAsia="SimSun"/>
          <w:lang w:bidi="ar"/>
        </w:rPr>
      </w:pPr>
    </w:p>
    <w:p w14:paraId="57FEC79F" w14:textId="77777777" w:rsidR="00E63748" w:rsidRDefault="00E63748" w:rsidP="00E63748">
      <w:pPr>
        <w:rPr>
          <w:rFonts w:eastAsia="SimSun"/>
          <w:lang w:bidi="ar"/>
        </w:rPr>
      </w:pPr>
    </w:p>
    <w:p w14:paraId="643D0603" w14:textId="77777777" w:rsidR="00E63748" w:rsidRDefault="00E63748" w:rsidP="00E63748">
      <w:pPr>
        <w:rPr>
          <w:rFonts w:eastAsia="SimSun"/>
          <w:lang w:bidi="ar"/>
        </w:rPr>
      </w:pPr>
    </w:p>
    <w:p w14:paraId="141C8679" w14:textId="77777777" w:rsidR="00E63748" w:rsidRDefault="00E63748" w:rsidP="00E63748">
      <w:pPr>
        <w:rPr>
          <w:rFonts w:eastAsia="SimSun"/>
          <w:lang w:bidi="ar"/>
        </w:rPr>
      </w:pPr>
    </w:p>
    <w:p w14:paraId="255F7A38" w14:textId="77777777" w:rsidR="00E63748" w:rsidRDefault="00E63748" w:rsidP="00E63748">
      <w:pPr>
        <w:rPr>
          <w:rFonts w:eastAsia="SimSun"/>
          <w:lang w:bidi="ar"/>
        </w:rPr>
      </w:pPr>
    </w:p>
    <w:p w14:paraId="5AE07AE7" w14:textId="77777777" w:rsidR="00E63748" w:rsidRDefault="00E63748" w:rsidP="00E63748">
      <w:pPr>
        <w:rPr>
          <w:rFonts w:eastAsia="SimSun"/>
          <w:lang w:bidi="ar"/>
        </w:rPr>
      </w:pPr>
    </w:p>
    <w:p w14:paraId="70D7D179" w14:textId="77777777" w:rsidR="00E63748" w:rsidRDefault="00E63748" w:rsidP="00E63748">
      <w:pPr>
        <w:rPr>
          <w:rFonts w:eastAsia="SimSun"/>
          <w:lang w:bidi="ar"/>
        </w:rPr>
      </w:pPr>
    </w:p>
    <w:p w14:paraId="228BFBD4" w14:textId="77777777" w:rsidR="00E63748" w:rsidRDefault="00E63748" w:rsidP="00E63748">
      <w:pPr>
        <w:rPr>
          <w:rFonts w:eastAsia="SimSun"/>
          <w:lang w:bidi="ar"/>
        </w:rPr>
      </w:pPr>
    </w:p>
    <w:p w14:paraId="6F48CB01" w14:textId="77777777" w:rsidR="00E63748" w:rsidRDefault="00E63748" w:rsidP="00E63748">
      <w:pPr>
        <w:rPr>
          <w:rFonts w:eastAsia="SimSun"/>
          <w:lang w:bidi="ar"/>
        </w:rPr>
      </w:pPr>
    </w:p>
    <w:p w14:paraId="56A0E125" w14:textId="77777777" w:rsidR="00E63748" w:rsidRDefault="00E63748" w:rsidP="00E63748">
      <w:pPr>
        <w:rPr>
          <w:rFonts w:eastAsia="SimSun"/>
          <w:lang w:bidi="ar"/>
        </w:rPr>
      </w:pPr>
    </w:p>
    <w:p w14:paraId="74EA24FA" w14:textId="77777777" w:rsidR="00E63748" w:rsidRDefault="00E63748" w:rsidP="00E63748">
      <w:pPr>
        <w:rPr>
          <w:rFonts w:eastAsia="SimSun"/>
          <w:lang w:bidi="ar"/>
        </w:rPr>
      </w:pPr>
    </w:p>
    <w:p w14:paraId="5599712C" w14:textId="77777777" w:rsidR="00E63748" w:rsidRDefault="00E63748" w:rsidP="00E63748">
      <w:pPr>
        <w:rPr>
          <w:rFonts w:eastAsia="SimSun"/>
          <w:lang w:bidi="ar"/>
        </w:rPr>
      </w:pPr>
    </w:p>
    <w:p w14:paraId="7A97839E" w14:textId="77777777" w:rsidR="00E63748" w:rsidRDefault="00E63748" w:rsidP="00E63748">
      <w:pPr>
        <w:rPr>
          <w:rFonts w:eastAsia="SimSun"/>
          <w:lang w:bidi="ar"/>
        </w:rPr>
      </w:pPr>
    </w:p>
    <w:p w14:paraId="3F7060B2" w14:textId="757E6604" w:rsidR="00E63748" w:rsidRDefault="00E63748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5" w:name="_Toc8381895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設定header樣式(非首頁的header)</w:t>
      </w:r>
      <w:bookmarkEnd w:id="45"/>
    </w:p>
    <w:p w14:paraId="553A5A70" w14:textId="6D7BB5D6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initHeaderBack(title:String)</w:t>
      </w:r>
    </w:p>
    <w:p w14:paraId="3AAC695B" w14:textId="6BF1D5C5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352ACC4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5BA937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1B8729C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0C119980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A3A7A46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071A0C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232BC5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F70A767" w14:textId="57577963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1A12E0D" w14:textId="77777777" w:rsidR="00E63748" w:rsidRDefault="00E63748" w:rsidP="00E63748">
      <w:pPr>
        <w:rPr>
          <w:rFonts w:eastAsia="SimSun"/>
          <w:lang w:bidi="ar"/>
        </w:rPr>
      </w:pPr>
    </w:p>
    <w:p w14:paraId="74EC3B9D" w14:textId="77777777" w:rsidR="00E63748" w:rsidRDefault="00E63748" w:rsidP="00E63748">
      <w:pPr>
        <w:rPr>
          <w:rFonts w:eastAsia="SimSun"/>
          <w:lang w:bidi="ar"/>
        </w:rPr>
      </w:pPr>
    </w:p>
    <w:p w14:paraId="51D8B5BD" w14:textId="77777777" w:rsidR="00E63748" w:rsidRDefault="00E63748" w:rsidP="00E63748">
      <w:pPr>
        <w:rPr>
          <w:rFonts w:eastAsia="SimSun"/>
          <w:lang w:bidi="ar"/>
        </w:rPr>
      </w:pPr>
    </w:p>
    <w:p w14:paraId="01C0E749" w14:textId="77777777" w:rsidR="00E63748" w:rsidRDefault="00E63748" w:rsidP="00E63748">
      <w:pPr>
        <w:rPr>
          <w:rFonts w:eastAsia="SimSun"/>
          <w:lang w:bidi="ar"/>
        </w:rPr>
      </w:pPr>
    </w:p>
    <w:p w14:paraId="607583E7" w14:textId="77777777" w:rsidR="00E63748" w:rsidRDefault="00E63748" w:rsidP="00E63748">
      <w:pPr>
        <w:rPr>
          <w:rFonts w:eastAsia="SimSun"/>
          <w:lang w:bidi="ar"/>
        </w:rPr>
      </w:pPr>
    </w:p>
    <w:p w14:paraId="17523174" w14:textId="77777777" w:rsidR="00E63748" w:rsidRDefault="00E63748" w:rsidP="00E63748">
      <w:pPr>
        <w:rPr>
          <w:rFonts w:eastAsia="SimSun"/>
          <w:lang w:bidi="ar"/>
        </w:rPr>
      </w:pPr>
    </w:p>
    <w:p w14:paraId="473FF546" w14:textId="77777777" w:rsidR="00E63748" w:rsidRDefault="00E63748" w:rsidP="00E63748">
      <w:pPr>
        <w:rPr>
          <w:rFonts w:eastAsia="SimSun"/>
          <w:lang w:bidi="ar"/>
        </w:rPr>
      </w:pPr>
    </w:p>
    <w:p w14:paraId="7BB158DD" w14:textId="77777777" w:rsidR="00E63748" w:rsidRDefault="00E63748" w:rsidP="00E63748">
      <w:pPr>
        <w:rPr>
          <w:rFonts w:eastAsia="SimSun"/>
          <w:lang w:bidi="ar"/>
        </w:rPr>
      </w:pPr>
    </w:p>
    <w:p w14:paraId="5DAB1FB4" w14:textId="77777777" w:rsidR="00E63748" w:rsidRDefault="00E63748" w:rsidP="00E63748">
      <w:pPr>
        <w:rPr>
          <w:rFonts w:eastAsia="SimSun"/>
          <w:lang w:bidi="ar"/>
        </w:rPr>
      </w:pPr>
    </w:p>
    <w:p w14:paraId="08EC1B54" w14:textId="77777777" w:rsidR="00E63748" w:rsidRDefault="00E63748" w:rsidP="00E63748">
      <w:pPr>
        <w:rPr>
          <w:rFonts w:eastAsia="SimSun"/>
          <w:lang w:bidi="ar"/>
        </w:rPr>
      </w:pPr>
    </w:p>
    <w:p w14:paraId="64E11E4F" w14:textId="77777777" w:rsidR="00E63748" w:rsidRDefault="00E63748" w:rsidP="00E63748">
      <w:pPr>
        <w:rPr>
          <w:rFonts w:eastAsia="SimSun"/>
          <w:lang w:bidi="ar"/>
        </w:rPr>
      </w:pPr>
    </w:p>
    <w:p w14:paraId="2B54B0C4" w14:textId="77777777" w:rsidR="00E63748" w:rsidRDefault="00E63748" w:rsidP="00E63748">
      <w:pPr>
        <w:rPr>
          <w:rFonts w:eastAsia="SimSun"/>
          <w:lang w:bidi="ar"/>
        </w:rPr>
      </w:pPr>
    </w:p>
    <w:p w14:paraId="6B0E108A" w14:textId="77777777" w:rsidR="00E63748" w:rsidRDefault="00E63748" w:rsidP="00E63748">
      <w:pPr>
        <w:rPr>
          <w:rFonts w:eastAsia="SimSun"/>
          <w:lang w:bidi="ar"/>
        </w:rPr>
      </w:pPr>
    </w:p>
    <w:p w14:paraId="159D66F6" w14:textId="77777777" w:rsidR="00E63748" w:rsidRDefault="00E63748" w:rsidP="00E63748">
      <w:pPr>
        <w:rPr>
          <w:rFonts w:eastAsia="SimSun"/>
          <w:lang w:bidi="ar"/>
        </w:rPr>
      </w:pPr>
    </w:p>
    <w:p w14:paraId="5283A356" w14:textId="77777777" w:rsidR="00E63748" w:rsidRDefault="00E63748" w:rsidP="00E63748">
      <w:pPr>
        <w:rPr>
          <w:rFonts w:eastAsia="SimSun"/>
          <w:lang w:bidi="ar"/>
        </w:rPr>
      </w:pPr>
    </w:p>
    <w:p w14:paraId="1F1E0E62" w14:textId="77777777" w:rsidR="00E63748" w:rsidRDefault="00E63748" w:rsidP="00E63748">
      <w:pPr>
        <w:rPr>
          <w:rFonts w:eastAsia="SimSun"/>
          <w:lang w:bidi="ar"/>
        </w:rPr>
      </w:pPr>
    </w:p>
    <w:p w14:paraId="5F1A8DE8" w14:textId="77777777" w:rsidR="00E63748" w:rsidRDefault="00E63748" w:rsidP="00E63748">
      <w:pPr>
        <w:rPr>
          <w:rFonts w:eastAsia="SimSun"/>
          <w:lang w:bidi="ar"/>
        </w:rPr>
      </w:pPr>
    </w:p>
    <w:p w14:paraId="18C2E1FD" w14:textId="77777777" w:rsidR="00E63748" w:rsidRDefault="00E63748" w:rsidP="00E63748">
      <w:pPr>
        <w:rPr>
          <w:rFonts w:eastAsia="SimSun"/>
          <w:lang w:bidi="ar"/>
        </w:rPr>
      </w:pPr>
    </w:p>
    <w:p w14:paraId="07645F2F" w14:textId="77777777" w:rsidR="00E63748" w:rsidRDefault="00E63748" w:rsidP="00E63748">
      <w:pPr>
        <w:rPr>
          <w:rFonts w:eastAsia="SimSun"/>
          <w:lang w:bidi="ar"/>
        </w:rPr>
      </w:pPr>
    </w:p>
    <w:p w14:paraId="30A4515C" w14:textId="77777777" w:rsidR="00E63748" w:rsidRDefault="00E63748" w:rsidP="00E63748">
      <w:pPr>
        <w:rPr>
          <w:rFonts w:eastAsia="SimSun"/>
          <w:lang w:bidi="ar"/>
        </w:rPr>
      </w:pPr>
    </w:p>
    <w:p w14:paraId="2AD2149C" w14:textId="77777777" w:rsidR="00E63748" w:rsidRDefault="00E63748" w:rsidP="00E63748">
      <w:pPr>
        <w:rPr>
          <w:rFonts w:eastAsia="SimSun"/>
          <w:lang w:bidi="ar"/>
        </w:rPr>
      </w:pPr>
    </w:p>
    <w:p w14:paraId="77B5C622" w14:textId="77777777" w:rsidR="00E63748" w:rsidRPr="00E63748" w:rsidRDefault="00E63748" w:rsidP="00E63748">
      <w:pPr>
        <w:rPr>
          <w:rFonts w:eastAsia="SimSun"/>
          <w:lang w:bidi="ar"/>
        </w:rPr>
      </w:pPr>
    </w:p>
    <w:p w14:paraId="3FE5F769" w14:textId="0CAF55F4" w:rsidR="00490DD1" w:rsidRDefault="00490DD1" w:rsidP="00490DD1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6" w:name="_Toc8381895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關閉Android back鍵</w:t>
      </w:r>
      <w:r w:rsidR="00436D0C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(Android獨有)</w:t>
      </w:r>
      <w:bookmarkEnd w:id="46"/>
    </w:p>
    <w:p w14:paraId="7451431E" w14:textId="59A27BE9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canBackPress(canBackPress:bool)</w:t>
      </w:r>
    </w:p>
    <w:p w14:paraId="6C88DD24" w14:textId="14B8A7A2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依指定的布林值啟動或關閉Android的back鍵</w:t>
      </w:r>
    </w:p>
    <w:p w14:paraId="5998A909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0999AF5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FDA76EE" w14:textId="776ABF58" w:rsidR="00490DD1" w:rsidRP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 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false關閉back鍵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B115EB3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46AFBDB" w14:textId="77777777" w:rsidR="00490DD1" w:rsidRDefault="00490DD1" w:rsidP="00490DD1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7C2D917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90F1A39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36DF8DD" w14:textId="76A031EE" w:rsidR="00490DD1" w:rsidRDefault="00490DD1" w:rsidP="00490DD1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canBa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ckPress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false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CF10F60" w14:textId="77777777" w:rsidR="00490DD1" w:rsidRDefault="00490DD1" w:rsidP="00490DD1">
      <w:pPr>
        <w:rPr>
          <w:rFonts w:ascii="微軟正黑體" w:eastAsia="SimSun" w:hAnsi="微軟正黑體"/>
          <w:sz w:val="32"/>
          <w:szCs w:val="32"/>
        </w:rPr>
      </w:pPr>
    </w:p>
    <w:p w14:paraId="2FBE74E6" w14:textId="77777777" w:rsidR="003F4F6A" w:rsidRPr="00490DD1" w:rsidRDefault="003F4F6A">
      <w:pPr>
        <w:rPr>
          <w:rFonts w:ascii="微軟正黑體" w:eastAsia="SimSun" w:hAnsi="微軟正黑體"/>
          <w:sz w:val="32"/>
          <w:szCs w:val="32"/>
        </w:rPr>
      </w:pPr>
    </w:p>
    <w:p w14:paraId="389767FB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50A5AA5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9446626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0FA376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62FEAFAB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FA6301A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5902E64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75056BF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1C9B81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2CC3496F" w14:textId="1D9C6B88" w:rsidR="007B5E69" w:rsidRDefault="007B5E69" w:rsidP="007B5E69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7" w:name="_Toc8381895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呼叫聯絡客服</w:t>
      </w:r>
      <w:bookmarkEnd w:id="47"/>
    </w:p>
    <w:p w14:paraId="5AE4FE77" w14:textId="7DDF03FD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showCustomerService()</w:t>
      </w:r>
    </w:p>
    <w:p w14:paraId="1E02FE96" w14:textId="0D480F8D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顯示聯絡客服的選單</w:t>
      </w:r>
    </w:p>
    <w:p w14:paraId="73ED94C9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71CA1E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6637854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10C1FA8" w14:textId="77777777" w:rsidR="007B5E69" w:rsidRDefault="007B5E69" w:rsidP="007B5E69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92754A9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E7AF0F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733C039" w14:textId="51812AA6" w:rsidR="007B5E69" w:rsidRDefault="007B5E69" w:rsidP="007B5E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 w:rsidRPr="007B5E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howCustomerServic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07620228" w14:textId="77777777" w:rsidR="007B5E69" w:rsidRDefault="007B5E69" w:rsidP="007B5E69">
      <w:pPr>
        <w:rPr>
          <w:rFonts w:ascii="微軟正黑體" w:eastAsia="SimSun" w:hAnsi="微軟正黑體"/>
          <w:sz w:val="32"/>
          <w:szCs w:val="32"/>
        </w:rPr>
      </w:pPr>
    </w:p>
    <w:p w14:paraId="54866D97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44272FDE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2E6434B6" w14:textId="77777777" w:rsidR="007B5E69" w:rsidRPr="00E27D5A" w:rsidRDefault="007B5E69">
      <w:pPr>
        <w:rPr>
          <w:rFonts w:ascii="微軟正黑體" w:eastAsia="SimSun" w:hAnsi="微軟正黑體"/>
          <w:sz w:val="32"/>
          <w:szCs w:val="32"/>
        </w:rPr>
      </w:pPr>
    </w:p>
    <w:sectPr w:rsidR="007B5E69" w:rsidRPr="00E27D5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吳君儀-數位應用部-永豐銀行" w:date="2021-06-07T18:04:00Z" w:initials="吳君儀-數位應用部">
    <w:p w14:paraId="1C4C9BAF" w14:textId="77777777" w:rsidR="00082F77" w:rsidRDefault="00082F77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  <w:comment w:id="19" w:author="吳君儀-數位應用部-永豐銀行" w:date="2021-06-07T18:04:00Z" w:initials="吳君儀-數位應用部">
    <w:p w14:paraId="41FD3B27" w14:textId="77777777" w:rsidR="00082F77" w:rsidRDefault="00082F77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4C9BAF" w15:done="0"/>
  <w15:commentEx w15:paraId="41FD3B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4C9BAF" w16cid:durableId="251169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A7AF" w14:textId="77777777" w:rsidR="00853714" w:rsidRDefault="00853714">
      <w:r>
        <w:separator/>
      </w:r>
    </w:p>
  </w:endnote>
  <w:endnote w:type="continuationSeparator" w:id="0">
    <w:p w14:paraId="6019EF32" w14:textId="77777777" w:rsidR="00853714" w:rsidRDefault="0085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7586531"/>
    </w:sdtPr>
    <w:sdtEndPr/>
    <w:sdtContent>
      <w:p w14:paraId="69D124F4" w14:textId="0BBD1BEF" w:rsidR="00082F77" w:rsidRDefault="00082F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748" w:rsidRPr="00E63748">
          <w:rPr>
            <w:noProof/>
            <w:lang w:val="zh-TW" w:eastAsia="zh-TW"/>
          </w:rPr>
          <w:t>6</w:t>
        </w:r>
        <w:r>
          <w:fldChar w:fldCharType="end"/>
        </w:r>
      </w:p>
    </w:sdtContent>
  </w:sdt>
  <w:p w14:paraId="1783A080" w14:textId="77777777" w:rsidR="00082F77" w:rsidRDefault="00082F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302FD" w14:textId="77777777" w:rsidR="00853714" w:rsidRDefault="00853714">
      <w:r>
        <w:separator/>
      </w:r>
    </w:p>
  </w:footnote>
  <w:footnote w:type="continuationSeparator" w:id="0">
    <w:p w14:paraId="7E0AD8EF" w14:textId="77777777" w:rsidR="00853714" w:rsidRDefault="0085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491A20"/>
    <w:multiLevelType w:val="hybridMultilevel"/>
    <w:tmpl w:val="34F28C8A"/>
    <w:lvl w:ilvl="0" w:tplc="8CF64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37416A58"/>
    <w:multiLevelType w:val="multilevel"/>
    <w:tmpl w:val="18F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157E2"/>
    <w:multiLevelType w:val="multilevel"/>
    <w:tmpl w:val="9C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BECC8A"/>
    <w:multiLevelType w:val="singleLevel"/>
    <w:tmpl w:val="60BECC8A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5"/>
  </w:num>
  <w:num w:numId="1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21AF3"/>
    <w:rsid w:val="00022361"/>
    <w:rsid w:val="00024FC2"/>
    <w:rsid w:val="00035F87"/>
    <w:rsid w:val="00053819"/>
    <w:rsid w:val="00075FE4"/>
    <w:rsid w:val="00082F77"/>
    <w:rsid w:val="000847BA"/>
    <w:rsid w:val="00094DB0"/>
    <w:rsid w:val="000A2A17"/>
    <w:rsid w:val="000A3861"/>
    <w:rsid w:val="000E2D3D"/>
    <w:rsid w:val="000F3AEE"/>
    <w:rsid w:val="00135540"/>
    <w:rsid w:val="001403B9"/>
    <w:rsid w:val="00141AB2"/>
    <w:rsid w:val="00145E45"/>
    <w:rsid w:val="0016475A"/>
    <w:rsid w:val="00170538"/>
    <w:rsid w:val="00180F10"/>
    <w:rsid w:val="001A7425"/>
    <w:rsid w:val="001E42C3"/>
    <w:rsid w:val="00200045"/>
    <w:rsid w:val="0020696B"/>
    <w:rsid w:val="002559FF"/>
    <w:rsid w:val="002653BA"/>
    <w:rsid w:val="002702E4"/>
    <w:rsid w:val="00276780"/>
    <w:rsid w:val="002966CC"/>
    <w:rsid w:val="002C6952"/>
    <w:rsid w:val="002D14FF"/>
    <w:rsid w:val="002D536C"/>
    <w:rsid w:val="002E5F12"/>
    <w:rsid w:val="00320AFD"/>
    <w:rsid w:val="00322B7A"/>
    <w:rsid w:val="003359FF"/>
    <w:rsid w:val="0034671D"/>
    <w:rsid w:val="00355CD8"/>
    <w:rsid w:val="00360819"/>
    <w:rsid w:val="003613B0"/>
    <w:rsid w:val="00362C4F"/>
    <w:rsid w:val="00365316"/>
    <w:rsid w:val="00372972"/>
    <w:rsid w:val="003A1B62"/>
    <w:rsid w:val="003A4227"/>
    <w:rsid w:val="003C25D6"/>
    <w:rsid w:val="003C29A7"/>
    <w:rsid w:val="003E5E20"/>
    <w:rsid w:val="003F4F6A"/>
    <w:rsid w:val="00410086"/>
    <w:rsid w:val="00425432"/>
    <w:rsid w:val="004308A8"/>
    <w:rsid w:val="00436D0C"/>
    <w:rsid w:val="004617F5"/>
    <w:rsid w:val="0047097F"/>
    <w:rsid w:val="00490DD1"/>
    <w:rsid w:val="00496162"/>
    <w:rsid w:val="004B7925"/>
    <w:rsid w:val="004C0CEF"/>
    <w:rsid w:val="004D2282"/>
    <w:rsid w:val="004E73B6"/>
    <w:rsid w:val="00511791"/>
    <w:rsid w:val="00533D66"/>
    <w:rsid w:val="0054789D"/>
    <w:rsid w:val="00553E69"/>
    <w:rsid w:val="005550A4"/>
    <w:rsid w:val="0057452D"/>
    <w:rsid w:val="00580AEA"/>
    <w:rsid w:val="005A32F8"/>
    <w:rsid w:val="005B63D9"/>
    <w:rsid w:val="005D0329"/>
    <w:rsid w:val="006118C3"/>
    <w:rsid w:val="00674DF9"/>
    <w:rsid w:val="006D0F2B"/>
    <w:rsid w:val="006E584A"/>
    <w:rsid w:val="0075071C"/>
    <w:rsid w:val="00753F0D"/>
    <w:rsid w:val="00791AF7"/>
    <w:rsid w:val="007B35DE"/>
    <w:rsid w:val="007B43FF"/>
    <w:rsid w:val="007B5E69"/>
    <w:rsid w:val="007B6F39"/>
    <w:rsid w:val="007C2E1A"/>
    <w:rsid w:val="007D772B"/>
    <w:rsid w:val="007F087C"/>
    <w:rsid w:val="00800C90"/>
    <w:rsid w:val="008343C2"/>
    <w:rsid w:val="00853714"/>
    <w:rsid w:val="008577DD"/>
    <w:rsid w:val="00862D47"/>
    <w:rsid w:val="00864C7E"/>
    <w:rsid w:val="00870216"/>
    <w:rsid w:val="008D7C3A"/>
    <w:rsid w:val="008F11F7"/>
    <w:rsid w:val="009045FA"/>
    <w:rsid w:val="00930488"/>
    <w:rsid w:val="009366FD"/>
    <w:rsid w:val="0094374C"/>
    <w:rsid w:val="00952E97"/>
    <w:rsid w:val="009717D0"/>
    <w:rsid w:val="009B1C1D"/>
    <w:rsid w:val="009C17C2"/>
    <w:rsid w:val="009E145A"/>
    <w:rsid w:val="00A04AB5"/>
    <w:rsid w:val="00A473C7"/>
    <w:rsid w:val="00A546B6"/>
    <w:rsid w:val="00A54DA4"/>
    <w:rsid w:val="00A952E2"/>
    <w:rsid w:val="00AD5A08"/>
    <w:rsid w:val="00AF5981"/>
    <w:rsid w:val="00B20A4A"/>
    <w:rsid w:val="00B52C8C"/>
    <w:rsid w:val="00BC7EF9"/>
    <w:rsid w:val="00BD286F"/>
    <w:rsid w:val="00BD5B75"/>
    <w:rsid w:val="00C36ADC"/>
    <w:rsid w:val="00C80909"/>
    <w:rsid w:val="00CB104C"/>
    <w:rsid w:val="00CC0183"/>
    <w:rsid w:val="00D02863"/>
    <w:rsid w:val="00D2334F"/>
    <w:rsid w:val="00D238BC"/>
    <w:rsid w:val="00D45509"/>
    <w:rsid w:val="00DA597F"/>
    <w:rsid w:val="00DB0963"/>
    <w:rsid w:val="00DF1295"/>
    <w:rsid w:val="00DF49F7"/>
    <w:rsid w:val="00E04C65"/>
    <w:rsid w:val="00E119B6"/>
    <w:rsid w:val="00E274D3"/>
    <w:rsid w:val="00E27D5A"/>
    <w:rsid w:val="00E33F68"/>
    <w:rsid w:val="00E63748"/>
    <w:rsid w:val="00E67A96"/>
    <w:rsid w:val="00E72186"/>
    <w:rsid w:val="00E844CA"/>
    <w:rsid w:val="00E9067E"/>
    <w:rsid w:val="00E912AE"/>
    <w:rsid w:val="00F40015"/>
    <w:rsid w:val="00F41506"/>
    <w:rsid w:val="00F429D0"/>
    <w:rsid w:val="00F507B4"/>
    <w:rsid w:val="00F60FB7"/>
    <w:rsid w:val="00F61603"/>
    <w:rsid w:val="00F65AA3"/>
    <w:rsid w:val="00F75D5B"/>
    <w:rsid w:val="00F8223C"/>
    <w:rsid w:val="00F904B9"/>
    <w:rsid w:val="00FC1604"/>
    <w:rsid w:val="00FC2E80"/>
    <w:rsid w:val="00FC5EDD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 w:qFormat="1"/>
    <w:lsdException w:name="HTML Typewriter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rsid w:val="001E42C3"/>
    <w:pPr>
      <w:ind w:leftChars="200" w:left="480"/>
    </w:pPr>
  </w:style>
  <w:style w:type="paragraph" w:styleId="Web">
    <w:name w:val="Normal (Web)"/>
    <w:basedOn w:val="a"/>
    <w:uiPriority w:val="99"/>
    <w:unhideWhenUsed/>
    <w:rsid w:val="001A7425"/>
    <w:pPr>
      <w:widowControl/>
      <w:jc w:val="left"/>
    </w:pPr>
    <w:rPr>
      <w:rFonts w:ascii="新細明體" w:eastAsia="新細明體" w:hAnsi="新細明體" w:cs="新細明體"/>
      <w:kern w:val="0"/>
      <w:sz w:val="24"/>
      <w:lang w:eastAsia="zh-TW"/>
    </w:rPr>
  </w:style>
  <w:style w:type="character" w:customStyle="1" w:styleId="toggle">
    <w:name w:val="toggle"/>
    <w:basedOn w:val="a0"/>
    <w:rsid w:val="001A7425"/>
  </w:style>
  <w:style w:type="character" w:customStyle="1" w:styleId="property">
    <w:name w:val="property"/>
    <w:basedOn w:val="a0"/>
    <w:rsid w:val="001A7425"/>
  </w:style>
  <w:style w:type="character" w:customStyle="1" w:styleId="p">
    <w:name w:val="p"/>
    <w:basedOn w:val="a0"/>
    <w:rsid w:val="001A7425"/>
  </w:style>
  <w:style w:type="character" w:customStyle="1" w:styleId="string">
    <w:name w:val="string"/>
    <w:basedOn w:val="a0"/>
    <w:rsid w:val="001A7425"/>
  </w:style>
  <w:style w:type="character" w:customStyle="1" w:styleId="null">
    <w:name w:val="null"/>
    <w:basedOn w:val="a0"/>
    <w:rsid w:val="001A7425"/>
  </w:style>
  <w:style w:type="character" w:customStyle="1" w:styleId="number">
    <w:name w:val="number"/>
    <w:basedOn w:val="a0"/>
    <w:rsid w:val="001A7425"/>
  </w:style>
  <w:style w:type="character" w:customStyle="1" w:styleId="object">
    <w:name w:val="object"/>
    <w:basedOn w:val="a0"/>
    <w:rsid w:val="001A7425"/>
  </w:style>
  <w:style w:type="character" w:customStyle="1" w:styleId="toggle-end">
    <w:name w:val="toggle-end"/>
    <w:basedOn w:val="a0"/>
    <w:rsid w:val="001A7425"/>
  </w:style>
  <w:style w:type="character" w:customStyle="1" w:styleId="array">
    <w:name w:val="array"/>
    <w:basedOn w:val="a0"/>
    <w:rsid w:val="001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3359</Words>
  <Characters>19148</Characters>
  <Application>Microsoft Office Word</Application>
  <DocSecurity>0</DocSecurity>
  <Lines>159</Lines>
  <Paragraphs>44</Paragraphs>
  <ScaleCrop>false</ScaleCrop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汪冠宏-數位開發部-永豐銀行</cp:lastModifiedBy>
  <cp:revision>4</cp:revision>
  <dcterms:created xsi:type="dcterms:W3CDTF">2021-10-13T06:35:00Z</dcterms:created>
  <dcterms:modified xsi:type="dcterms:W3CDTF">2021-10-15T09:20:00Z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</Properties>
</file>