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2C9B" w14:textId="06989269" w:rsidR="00FD0FD8" w:rsidRDefault="00374655" w:rsidP="00374655">
      <w:pPr>
        <w:pStyle w:val="ListParagraph"/>
      </w:pPr>
      <w:r>
        <w:t xml:space="preserve">Thrust to Weight Ratio: </w:t>
      </w:r>
      <w:r w:rsidR="00FF5D5F">
        <w:t>0.75</w:t>
      </w:r>
    </w:p>
    <w:p w14:paraId="6D95CE46" w14:textId="7F08E544" w:rsidR="00FF5D5F" w:rsidRDefault="00FF5D5F" w:rsidP="00374655">
      <w:pPr>
        <w:pStyle w:val="ListParagraph"/>
      </w:pPr>
      <w:r>
        <w:t>Takeoff Wing Loading: 115 psf</w:t>
      </w:r>
    </w:p>
    <w:p w14:paraId="2C1828CC" w14:textId="7B454B91" w:rsidR="005C57E5" w:rsidRDefault="005C57E5" w:rsidP="00374655">
      <w:pPr>
        <w:pStyle w:val="ListParagraph"/>
      </w:pPr>
      <w:r>
        <w:t>MTOW = 84,127 lb</w:t>
      </w:r>
    </w:p>
    <w:p w14:paraId="0562BC29" w14:textId="542D7FE2" w:rsidR="005C57E5" w:rsidRDefault="005C57E5" w:rsidP="00374655">
      <w:pPr>
        <w:pStyle w:val="ListParagraph"/>
      </w:pPr>
      <w:r>
        <w:t>Thrust = 58,000 lb</w:t>
      </w:r>
    </w:p>
    <w:p w14:paraId="0A5EFA59" w14:textId="77777777" w:rsidR="00FF5D5F" w:rsidRDefault="00FF5D5F" w:rsidP="00374655">
      <w:pPr>
        <w:pStyle w:val="ListParagraph"/>
      </w:pPr>
    </w:p>
    <w:p w14:paraId="2F84B666" w14:textId="20D265E0" w:rsidR="004169B4" w:rsidRDefault="005C57E5" w:rsidP="00374655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Strike</w:t>
      </w:r>
      <w:r w:rsidR="004169B4" w:rsidRPr="004169B4">
        <w:rPr>
          <w:b/>
          <w:bCs/>
          <w:u w:val="single"/>
        </w:rPr>
        <w:t xml:space="preserve"> Mission:</w:t>
      </w:r>
    </w:p>
    <w:p w14:paraId="7CF19E27" w14:textId="77777777" w:rsidR="004169B4" w:rsidRDefault="004169B4" w:rsidP="00374655">
      <w:pPr>
        <w:pStyle w:val="ListParagraph"/>
        <w:rPr>
          <w:b/>
          <w:bC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9"/>
        <w:gridCol w:w="2871"/>
        <w:gridCol w:w="2860"/>
      </w:tblGrid>
      <w:tr w:rsidR="00F53F40" w14:paraId="6E25177B" w14:textId="77777777" w:rsidTr="00AF6349">
        <w:tc>
          <w:tcPr>
            <w:tcW w:w="2899" w:type="dxa"/>
          </w:tcPr>
          <w:p w14:paraId="73E3A0FC" w14:textId="467F8B5C" w:rsidR="00F53F40" w:rsidRDefault="00F53F40" w:rsidP="00F53F40">
            <w:pPr>
              <w:pStyle w:val="ListParagraph"/>
              <w:ind w:left="0"/>
              <w:jc w:val="center"/>
            </w:pPr>
            <w:r>
              <w:t>Segment</w:t>
            </w:r>
          </w:p>
        </w:tc>
        <w:tc>
          <w:tcPr>
            <w:tcW w:w="2871" w:type="dxa"/>
          </w:tcPr>
          <w:p w14:paraId="7EA3DC2E" w14:textId="65C7D32A" w:rsidR="00F53F40" w:rsidRDefault="00F53F40" w:rsidP="00F53F40">
            <w:pPr>
              <w:pStyle w:val="ListParagraph"/>
              <w:ind w:left="0"/>
              <w:jc w:val="center"/>
            </w:pPr>
            <w:r>
              <w:t>MSFW</w:t>
            </w:r>
          </w:p>
        </w:tc>
        <w:tc>
          <w:tcPr>
            <w:tcW w:w="2860" w:type="dxa"/>
          </w:tcPr>
          <w:p w14:paraId="6F42BBA2" w14:textId="6AAB6E13" w:rsidR="00F53F40" w:rsidRDefault="00F53F40" w:rsidP="00F53F40">
            <w:pPr>
              <w:pStyle w:val="ListParagraph"/>
              <w:ind w:left="0"/>
              <w:jc w:val="center"/>
            </w:pPr>
            <w:r>
              <w:t>TSFC</w:t>
            </w:r>
            <w:r w:rsidR="00C825EB">
              <w:t xml:space="preserve"> (1/hr)</w:t>
            </w:r>
          </w:p>
        </w:tc>
      </w:tr>
      <w:tr w:rsidR="00F53F40" w14:paraId="7F708DAB" w14:textId="77777777" w:rsidTr="00AF6349">
        <w:tc>
          <w:tcPr>
            <w:tcW w:w="2899" w:type="dxa"/>
          </w:tcPr>
          <w:p w14:paraId="2002BD9A" w14:textId="46B39621" w:rsidR="00F53F40" w:rsidRDefault="003A0FF9" w:rsidP="00374655">
            <w:pPr>
              <w:pStyle w:val="ListParagraph"/>
              <w:ind w:left="0"/>
            </w:pPr>
            <w:r>
              <w:t>Startup</w:t>
            </w:r>
          </w:p>
        </w:tc>
        <w:tc>
          <w:tcPr>
            <w:tcW w:w="2871" w:type="dxa"/>
          </w:tcPr>
          <w:p w14:paraId="2430706C" w14:textId="167D08EE" w:rsidR="00F53F40" w:rsidRDefault="00F53F40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155B0E7" w14:textId="44D3D022" w:rsidR="00F53F40" w:rsidRDefault="00C825EB" w:rsidP="00374655">
            <w:pPr>
              <w:pStyle w:val="ListParagraph"/>
              <w:ind w:left="0"/>
            </w:pPr>
            <w:r>
              <w:t>0.5</w:t>
            </w:r>
          </w:p>
        </w:tc>
      </w:tr>
      <w:tr w:rsidR="00F53F40" w14:paraId="79947CE2" w14:textId="77777777" w:rsidTr="00AF6349">
        <w:tc>
          <w:tcPr>
            <w:tcW w:w="2899" w:type="dxa"/>
          </w:tcPr>
          <w:p w14:paraId="1BF7CDC9" w14:textId="64FB6676" w:rsidR="00F53F40" w:rsidRDefault="00C825EB" w:rsidP="00374655">
            <w:pPr>
              <w:pStyle w:val="ListParagraph"/>
              <w:ind w:left="0"/>
            </w:pPr>
            <w:r>
              <w:t>Takeoff</w:t>
            </w:r>
          </w:p>
        </w:tc>
        <w:tc>
          <w:tcPr>
            <w:tcW w:w="2871" w:type="dxa"/>
          </w:tcPr>
          <w:p w14:paraId="0C9E6AD2" w14:textId="77777777" w:rsidR="00F53F40" w:rsidRDefault="00F53F40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3474A2C0" w14:textId="7F3727E1" w:rsidR="00F53F40" w:rsidRDefault="00C825EB" w:rsidP="00374655">
            <w:pPr>
              <w:pStyle w:val="ListParagraph"/>
              <w:ind w:left="0"/>
            </w:pPr>
            <w:r>
              <w:t>1.85</w:t>
            </w:r>
          </w:p>
        </w:tc>
      </w:tr>
      <w:tr w:rsidR="00F53F40" w14:paraId="46092BFE" w14:textId="77777777" w:rsidTr="00AF6349">
        <w:tc>
          <w:tcPr>
            <w:tcW w:w="2899" w:type="dxa"/>
          </w:tcPr>
          <w:p w14:paraId="5087E1D6" w14:textId="5558D1D1" w:rsidR="00F53F40" w:rsidRDefault="00021F73" w:rsidP="00374655">
            <w:pPr>
              <w:pStyle w:val="ListParagraph"/>
              <w:ind w:left="0"/>
            </w:pPr>
            <w:r>
              <w:t>Climb 1</w:t>
            </w:r>
          </w:p>
        </w:tc>
        <w:tc>
          <w:tcPr>
            <w:tcW w:w="2871" w:type="dxa"/>
          </w:tcPr>
          <w:p w14:paraId="07EFB2C6" w14:textId="77777777" w:rsidR="00F53F40" w:rsidRDefault="00F53F40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1AA1C37" w14:textId="5F19FA49" w:rsidR="00F53F40" w:rsidRDefault="00021F73" w:rsidP="00374655">
            <w:pPr>
              <w:pStyle w:val="ListParagraph"/>
              <w:ind w:left="0"/>
            </w:pPr>
            <w:r>
              <w:t>0.75</w:t>
            </w:r>
          </w:p>
        </w:tc>
      </w:tr>
      <w:tr w:rsidR="00F53F40" w14:paraId="5FA2A3CD" w14:textId="77777777" w:rsidTr="00AF6349">
        <w:tc>
          <w:tcPr>
            <w:tcW w:w="2899" w:type="dxa"/>
          </w:tcPr>
          <w:p w14:paraId="68E98A16" w14:textId="0CC0E051" w:rsidR="00F53F40" w:rsidRDefault="00021F73" w:rsidP="00374655">
            <w:pPr>
              <w:pStyle w:val="ListParagraph"/>
              <w:ind w:left="0"/>
            </w:pPr>
            <w:r>
              <w:t>Cruise out</w:t>
            </w:r>
          </w:p>
        </w:tc>
        <w:tc>
          <w:tcPr>
            <w:tcW w:w="2871" w:type="dxa"/>
          </w:tcPr>
          <w:p w14:paraId="62634D86" w14:textId="77777777" w:rsidR="00F53F40" w:rsidRDefault="00F53F40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6A1FE3A" w14:textId="7A1B4823" w:rsidR="00F53F40" w:rsidRDefault="00AF6349" w:rsidP="00374655">
            <w:pPr>
              <w:pStyle w:val="ListParagraph"/>
              <w:ind w:left="0"/>
            </w:pPr>
            <w:r>
              <w:t>0.7</w:t>
            </w:r>
          </w:p>
        </w:tc>
      </w:tr>
      <w:tr w:rsidR="00F53F40" w14:paraId="09B707A9" w14:textId="77777777" w:rsidTr="00AF6349">
        <w:tc>
          <w:tcPr>
            <w:tcW w:w="2899" w:type="dxa"/>
          </w:tcPr>
          <w:p w14:paraId="7D72DA2B" w14:textId="7CDEF919" w:rsidR="00F53F40" w:rsidRDefault="00AF6349" w:rsidP="00374655">
            <w:pPr>
              <w:pStyle w:val="ListParagraph"/>
              <w:ind w:left="0"/>
            </w:pPr>
            <w:r>
              <w:t>Descent 1</w:t>
            </w:r>
          </w:p>
        </w:tc>
        <w:tc>
          <w:tcPr>
            <w:tcW w:w="2871" w:type="dxa"/>
          </w:tcPr>
          <w:p w14:paraId="3A2896A3" w14:textId="77777777" w:rsidR="00F53F40" w:rsidRDefault="00F53F40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4227BE29" w14:textId="4153B5EF" w:rsidR="00AF6349" w:rsidRDefault="00AF6349" w:rsidP="00374655">
            <w:pPr>
              <w:pStyle w:val="ListParagraph"/>
              <w:ind w:left="0"/>
            </w:pPr>
            <w:r>
              <w:t>0.6</w:t>
            </w:r>
          </w:p>
        </w:tc>
      </w:tr>
      <w:tr w:rsidR="00AF6349" w14:paraId="7B69B551" w14:textId="77777777" w:rsidTr="00AF6349">
        <w:tc>
          <w:tcPr>
            <w:tcW w:w="2899" w:type="dxa"/>
          </w:tcPr>
          <w:p w14:paraId="7884E2B1" w14:textId="7ECB47B1" w:rsidR="00AF6349" w:rsidRDefault="00AF6349" w:rsidP="00374655">
            <w:pPr>
              <w:pStyle w:val="ListParagraph"/>
              <w:ind w:left="0"/>
            </w:pPr>
            <w:r>
              <w:t>combat</w:t>
            </w:r>
          </w:p>
        </w:tc>
        <w:tc>
          <w:tcPr>
            <w:tcW w:w="2871" w:type="dxa"/>
          </w:tcPr>
          <w:p w14:paraId="1CF99ABC" w14:textId="77777777" w:rsidR="00AF6349" w:rsidRDefault="00AF6349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2EB1F0A5" w14:textId="4BE8E49E" w:rsidR="00AF6349" w:rsidRDefault="00767C1E" w:rsidP="00374655">
            <w:pPr>
              <w:pStyle w:val="ListParagraph"/>
              <w:ind w:left="0"/>
            </w:pPr>
            <w:r>
              <w:t>1</w:t>
            </w:r>
          </w:p>
        </w:tc>
      </w:tr>
      <w:tr w:rsidR="00AF6349" w14:paraId="3AA2994D" w14:textId="77777777" w:rsidTr="00AF6349">
        <w:tc>
          <w:tcPr>
            <w:tcW w:w="2899" w:type="dxa"/>
          </w:tcPr>
          <w:p w14:paraId="7B76A8A6" w14:textId="60C08F4B" w:rsidR="00AF6349" w:rsidRDefault="00767C1E" w:rsidP="00374655">
            <w:pPr>
              <w:pStyle w:val="ListParagraph"/>
              <w:ind w:left="0"/>
            </w:pPr>
            <w:r>
              <w:t>Weapons fire</w:t>
            </w:r>
          </w:p>
        </w:tc>
        <w:tc>
          <w:tcPr>
            <w:tcW w:w="2871" w:type="dxa"/>
          </w:tcPr>
          <w:p w14:paraId="1230F46C" w14:textId="77777777" w:rsidR="00AF6349" w:rsidRDefault="00AF6349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B1DA07B" w14:textId="5646139A" w:rsidR="00AF6349" w:rsidRDefault="00767C1E" w:rsidP="00374655">
            <w:pPr>
              <w:pStyle w:val="ListParagraph"/>
              <w:ind w:left="0"/>
            </w:pPr>
            <w:r>
              <w:t>1</w:t>
            </w:r>
          </w:p>
        </w:tc>
      </w:tr>
      <w:tr w:rsidR="00767C1E" w14:paraId="5BDEE4A5" w14:textId="77777777" w:rsidTr="00AF6349">
        <w:tc>
          <w:tcPr>
            <w:tcW w:w="2899" w:type="dxa"/>
          </w:tcPr>
          <w:p w14:paraId="651C3C98" w14:textId="071F0749" w:rsidR="00767C1E" w:rsidRDefault="00767C1E" w:rsidP="00374655">
            <w:pPr>
              <w:pStyle w:val="ListParagraph"/>
              <w:ind w:left="0"/>
            </w:pPr>
            <w:r>
              <w:t>Climb 2</w:t>
            </w:r>
          </w:p>
        </w:tc>
        <w:tc>
          <w:tcPr>
            <w:tcW w:w="2871" w:type="dxa"/>
          </w:tcPr>
          <w:p w14:paraId="074D845D" w14:textId="77777777" w:rsidR="00767C1E" w:rsidRDefault="00767C1E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43DBA1E7" w14:textId="4E7650D9" w:rsidR="00767C1E" w:rsidRDefault="00767C1E" w:rsidP="00374655">
            <w:pPr>
              <w:pStyle w:val="ListParagraph"/>
              <w:ind w:left="0"/>
            </w:pPr>
            <w:r>
              <w:t>0.75</w:t>
            </w:r>
          </w:p>
        </w:tc>
      </w:tr>
      <w:tr w:rsidR="00767C1E" w14:paraId="35DF6077" w14:textId="77777777" w:rsidTr="00AF6349">
        <w:tc>
          <w:tcPr>
            <w:tcW w:w="2899" w:type="dxa"/>
          </w:tcPr>
          <w:p w14:paraId="59C0E154" w14:textId="79DB4E1C" w:rsidR="00767C1E" w:rsidRDefault="00767C1E" w:rsidP="00374655">
            <w:pPr>
              <w:pStyle w:val="ListParagraph"/>
              <w:ind w:left="0"/>
            </w:pPr>
            <w:r>
              <w:t>Cruise in</w:t>
            </w:r>
          </w:p>
        </w:tc>
        <w:tc>
          <w:tcPr>
            <w:tcW w:w="2871" w:type="dxa"/>
          </w:tcPr>
          <w:p w14:paraId="57912EA1" w14:textId="77777777" w:rsidR="00767C1E" w:rsidRDefault="00767C1E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7B6AB87" w14:textId="24AEE283" w:rsidR="00767C1E" w:rsidRDefault="00767C1E" w:rsidP="00374655">
            <w:pPr>
              <w:pStyle w:val="ListParagraph"/>
              <w:ind w:left="0"/>
            </w:pPr>
            <w:r>
              <w:t>0.7</w:t>
            </w:r>
          </w:p>
        </w:tc>
      </w:tr>
      <w:tr w:rsidR="00767C1E" w14:paraId="0FA1C6BD" w14:textId="77777777" w:rsidTr="00AF6349">
        <w:tc>
          <w:tcPr>
            <w:tcW w:w="2899" w:type="dxa"/>
          </w:tcPr>
          <w:p w14:paraId="709C7BED" w14:textId="2BAA40AC" w:rsidR="00767C1E" w:rsidRDefault="00767C1E" w:rsidP="00374655">
            <w:pPr>
              <w:pStyle w:val="ListParagraph"/>
              <w:ind w:left="0"/>
            </w:pPr>
            <w:r>
              <w:t>Descent 2</w:t>
            </w:r>
          </w:p>
        </w:tc>
        <w:tc>
          <w:tcPr>
            <w:tcW w:w="2871" w:type="dxa"/>
          </w:tcPr>
          <w:p w14:paraId="3E4B2058" w14:textId="77777777" w:rsidR="00767C1E" w:rsidRDefault="00767C1E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6324A383" w14:textId="47FDA275" w:rsidR="00767C1E" w:rsidRDefault="00767C1E" w:rsidP="00374655">
            <w:pPr>
              <w:pStyle w:val="ListParagraph"/>
              <w:ind w:left="0"/>
            </w:pPr>
            <w:r>
              <w:t>0.6</w:t>
            </w:r>
          </w:p>
        </w:tc>
      </w:tr>
      <w:tr w:rsidR="00767C1E" w14:paraId="3F84661E" w14:textId="77777777" w:rsidTr="00AF6349">
        <w:tc>
          <w:tcPr>
            <w:tcW w:w="2899" w:type="dxa"/>
          </w:tcPr>
          <w:p w14:paraId="78448A92" w14:textId="4EBEA72A" w:rsidR="00767C1E" w:rsidRDefault="00767C1E" w:rsidP="00374655">
            <w:pPr>
              <w:pStyle w:val="ListParagraph"/>
              <w:ind w:left="0"/>
            </w:pPr>
            <w:r>
              <w:t>loiter</w:t>
            </w:r>
          </w:p>
        </w:tc>
        <w:tc>
          <w:tcPr>
            <w:tcW w:w="2871" w:type="dxa"/>
          </w:tcPr>
          <w:p w14:paraId="7884F30E" w14:textId="77777777" w:rsidR="00767C1E" w:rsidRDefault="00767C1E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F6D4F35" w14:textId="664B0776" w:rsidR="00767C1E" w:rsidRDefault="00767C1E" w:rsidP="00374655">
            <w:pPr>
              <w:pStyle w:val="ListParagraph"/>
              <w:ind w:left="0"/>
            </w:pPr>
            <w:r>
              <w:t>0.7</w:t>
            </w:r>
          </w:p>
        </w:tc>
      </w:tr>
      <w:tr w:rsidR="00510CB2" w14:paraId="67BAFAAB" w14:textId="77777777" w:rsidTr="00AF6349">
        <w:tc>
          <w:tcPr>
            <w:tcW w:w="2899" w:type="dxa"/>
          </w:tcPr>
          <w:p w14:paraId="480B2720" w14:textId="4F35F28B" w:rsidR="00510CB2" w:rsidRDefault="00510CB2" w:rsidP="00374655">
            <w:pPr>
              <w:pStyle w:val="ListParagraph"/>
              <w:ind w:left="0"/>
            </w:pPr>
            <w:r>
              <w:t>landing</w:t>
            </w:r>
          </w:p>
        </w:tc>
        <w:tc>
          <w:tcPr>
            <w:tcW w:w="2871" w:type="dxa"/>
          </w:tcPr>
          <w:p w14:paraId="6EE8C080" w14:textId="77777777" w:rsidR="00510CB2" w:rsidRDefault="00510CB2" w:rsidP="00374655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22DF272" w14:textId="219B882D" w:rsidR="00510CB2" w:rsidRDefault="00510CB2" w:rsidP="00374655">
            <w:pPr>
              <w:pStyle w:val="ListParagraph"/>
              <w:ind w:left="0"/>
            </w:pPr>
            <w:r>
              <w:t>0.5</w:t>
            </w:r>
          </w:p>
        </w:tc>
      </w:tr>
    </w:tbl>
    <w:p w14:paraId="40A07829" w14:textId="77777777" w:rsidR="004169B4" w:rsidRPr="004169B4" w:rsidRDefault="004169B4" w:rsidP="00374655">
      <w:pPr>
        <w:pStyle w:val="ListParagraph"/>
      </w:pPr>
    </w:p>
    <w:p w14:paraId="1802EF6B" w14:textId="77777777" w:rsidR="004169B4" w:rsidRPr="004169B4" w:rsidRDefault="004169B4" w:rsidP="00374655">
      <w:pPr>
        <w:pStyle w:val="ListParagraph"/>
      </w:pPr>
    </w:p>
    <w:p w14:paraId="12634AC5" w14:textId="637FA7D8" w:rsidR="004169B4" w:rsidRDefault="005C57E5" w:rsidP="00374655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Air to Air Combat</w:t>
      </w:r>
      <w:r w:rsidR="004169B4">
        <w:rPr>
          <w:b/>
          <w:bCs/>
          <w:u w:val="single"/>
        </w:rPr>
        <w:t xml:space="preserve"> Mission:</w:t>
      </w:r>
    </w:p>
    <w:p w14:paraId="7B64A4E5" w14:textId="77777777" w:rsidR="004169B4" w:rsidRPr="004169B4" w:rsidRDefault="004169B4" w:rsidP="00374655">
      <w:pPr>
        <w:pStyle w:val="ListParagraph"/>
        <w:rPr>
          <w:b/>
          <w:bCs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9"/>
        <w:gridCol w:w="2871"/>
        <w:gridCol w:w="2860"/>
      </w:tblGrid>
      <w:tr w:rsidR="00926635" w14:paraId="58A3A92C" w14:textId="77777777" w:rsidTr="00997A60">
        <w:tc>
          <w:tcPr>
            <w:tcW w:w="2899" w:type="dxa"/>
          </w:tcPr>
          <w:p w14:paraId="116CECA6" w14:textId="77777777" w:rsidR="00926635" w:rsidRDefault="00926635" w:rsidP="00997A60">
            <w:pPr>
              <w:pStyle w:val="ListParagraph"/>
              <w:ind w:left="0"/>
              <w:jc w:val="center"/>
            </w:pPr>
            <w:r>
              <w:t>Segment</w:t>
            </w:r>
          </w:p>
        </w:tc>
        <w:tc>
          <w:tcPr>
            <w:tcW w:w="2871" w:type="dxa"/>
          </w:tcPr>
          <w:p w14:paraId="1ABF5674" w14:textId="77777777" w:rsidR="00926635" w:rsidRDefault="00926635" w:rsidP="00997A60">
            <w:pPr>
              <w:pStyle w:val="ListParagraph"/>
              <w:ind w:left="0"/>
              <w:jc w:val="center"/>
            </w:pPr>
            <w:r>
              <w:t>MSFW</w:t>
            </w:r>
          </w:p>
        </w:tc>
        <w:tc>
          <w:tcPr>
            <w:tcW w:w="2860" w:type="dxa"/>
          </w:tcPr>
          <w:p w14:paraId="396451D2" w14:textId="77777777" w:rsidR="00926635" w:rsidRDefault="00926635" w:rsidP="00997A60">
            <w:pPr>
              <w:pStyle w:val="ListParagraph"/>
              <w:ind w:left="0"/>
              <w:jc w:val="center"/>
            </w:pPr>
            <w:r>
              <w:t>TSFC (1/hr)</w:t>
            </w:r>
          </w:p>
        </w:tc>
      </w:tr>
      <w:tr w:rsidR="00926635" w14:paraId="56732086" w14:textId="77777777" w:rsidTr="00997A60">
        <w:tc>
          <w:tcPr>
            <w:tcW w:w="2899" w:type="dxa"/>
          </w:tcPr>
          <w:p w14:paraId="199DEC8E" w14:textId="77777777" w:rsidR="00926635" w:rsidRDefault="00926635" w:rsidP="00997A60">
            <w:pPr>
              <w:pStyle w:val="ListParagraph"/>
              <w:ind w:left="0"/>
            </w:pPr>
            <w:r>
              <w:t>Startup</w:t>
            </w:r>
          </w:p>
        </w:tc>
        <w:tc>
          <w:tcPr>
            <w:tcW w:w="2871" w:type="dxa"/>
          </w:tcPr>
          <w:p w14:paraId="5A88C8D2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4C8CF3D5" w14:textId="77777777" w:rsidR="00926635" w:rsidRDefault="00926635" w:rsidP="00997A60">
            <w:pPr>
              <w:pStyle w:val="ListParagraph"/>
              <w:ind w:left="0"/>
            </w:pPr>
            <w:r>
              <w:t>0.5</w:t>
            </w:r>
          </w:p>
        </w:tc>
      </w:tr>
      <w:tr w:rsidR="00926635" w14:paraId="656FCD6A" w14:textId="77777777" w:rsidTr="00997A60">
        <w:tc>
          <w:tcPr>
            <w:tcW w:w="2899" w:type="dxa"/>
          </w:tcPr>
          <w:p w14:paraId="19B38EF9" w14:textId="77777777" w:rsidR="00926635" w:rsidRDefault="00926635" w:rsidP="00997A60">
            <w:pPr>
              <w:pStyle w:val="ListParagraph"/>
              <w:ind w:left="0"/>
            </w:pPr>
            <w:r>
              <w:t>Takeoff</w:t>
            </w:r>
          </w:p>
        </w:tc>
        <w:tc>
          <w:tcPr>
            <w:tcW w:w="2871" w:type="dxa"/>
          </w:tcPr>
          <w:p w14:paraId="18809537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7E91FA5" w14:textId="77777777" w:rsidR="00926635" w:rsidRDefault="00926635" w:rsidP="00997A60">
            <w:pPr>
              <w:pStyle w:val="ListParagraph"/>
              <w:ind w:left="0"/>
            </w:pPr>
            <w:r>
              <w:t>1.85</w:t>
            </w:r>
          </w:p>
        </w:tc>
      </w:tr>
      <w:tr w:rsidR="00926635" w14:paraId="3083F6DB" w14:textId="77777777" w:rsidTr="00997A60">
        <w:tc>
          <w:tcPr>
            <w:tcW w:w="2899" w:type="dxa"/>
          </w:tcPr>
          <w:p w14:paraId="0D28387F" w14:textId="77777777" w:rsidR="00926635" w:rsidRDefault="00926635" w:rsidP="00997A60">
            <w:pPr>
              <w:pStyle w:val="ListParagraph"/>
              <w:ind w:left="0"/>
            </w:pPr>
            <w:r>
              <w:t>Climb 1</w:t>
            </w:r>
          </w:p>
        </w:tc>
        <w:tc>
          <w:tcPr>
            <w:tcW w:w="2871" w:type="dxa"/>
          </w:tcPr>
          <w:p w14:paraId="5B0C2392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BBD8428" w14:textId="77777777" w:rsidR="00926635" w:rsidRDefault="00926635" w:rsidP="00997A60">
            <w:pPr>
              <w:pStyle w:val="ListParagraph"/>
              <w:ind w:left="0"/>
            </w:pPr>
            <w:r>
              <w:t>0.75</w:t>
            </w:r>
          </w:p>
        </w:tc>
      </w:tr>
      <w:tr w:rsidR="00926635" w14:paraId="1B5E03E3" w14:textId="77777777" w:rsidTr="00997A60">
        <w:tc>
          <w:tcPr>
            <w:tcW w:w="2899" w:type="dxa"/>
          </w:tcPr>
          <w:p w14:paraId="51A20101" w14:textId="77777777" w:rsidR="00926635" w:rsidRDefault="00926635" w:rsidP="00997A60">
            <w:pPr>
              <w:pStyle w:val="ListParagraph"/>
              <w:ind w:left="0"/>
            </w:pPr>
            <w:r>
              <w:t>Cruise out</w:t>
            </w:r>
          </w:p>
        </w:tc>
        <w:tc>
          <w:tcPr>
            <w:tcW w:w="2871" w:type="dxa"/>
          </w:tcPr>
          <w:p w14:paraId="4F0D6E36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5149E834" w14:textId="77777777" w:rsidR="00926635" w:rsidRDefault="00926635" w:rsidP="00997A60">
            <w:pPr>
              <w:pStyle w:val="ListParagraph"/>
              <w:ind w:left="0"/>
            </w:pPr>
            <w:r>
              <w:t>0.7</w:t>
            </w:r>
          </w:p>
        </w:tc>
      </w:tr>
      <w:tr w:rsidR="00926635" w14:paraId="3F45D0E3" w14:textId="77777777" w:rsidTr="00997A60">
        <w:tc>
          <w:tcPr>
            <w:tcW w:w="2899" w:type="dxa"/>
          </w:tcPr>
          <w:p w14:paraId="00C7CBA6" w14:textId="2047119E" w:rsidR="00926635" w:rsidRDefault="007D008A" w:rsidP="00997A60">
            <w:pPr>
              <w:pStyle w:val="ListParagraph"/>
              <w:ind w:left="0"/>
            </w:pPr>
            <w:r>
              <w:t>loiter</w:t>
            </w:r>
          </w:p>
        </w:tc>
        <w:tc>
          <w:tcPr>
            <w:tcW w:w="2871" w:type="dxa"/>
          </w:tcPr>
          <w:p w14:paraId="0BDC4AEB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D32C1E9" w14:textId="5E9F3DC8" w:rsidR="00926635" w:rsidRDefault="00926635" w:rsidP="00997A60">
            <w:pPr>
              <w:pStyle w:val="ListParagraph"/>
              <w:ind w:left="0"/>
            </w:pPr>
            <w:r>
              <w:t>0.</w:t>
            </w:r>
            <w:r w:rsidR="007D008A">
              <w:t>7</w:t>
            </w:r>
          </w:p>
        </w:tc>
      </w:tr>
      <w:tr w:rsidR="00926635" w14:paraId="6E9325A4" w14:textId="77777777" w:rsidTr="00997A60">
        <w:tc>
          <w:tcPr>
            <w:tcW w:w="2899" w:type="dxa"/>
          </w:tcPr>
          <w:p w14:paraId="746B705D" w14:textId="77777777" w:rsidR="00926635" w:rsidRDefault="00926635" w:rsidP="00997A60">
            <w:pPr>
              <w:pStyle w:val="ListParagraph"/>
              <w:ind w:left="0"/>
            </w:pPr>
            <w:r>
              <w:t>combat</w:t>
            </w:r>
          </w:p>
        </w:tc>
        <w:tc>
          <w:tcPr>
            <w:tcW w:w="2871" w:type="dxa"/>
          </w:tcPr>
          <w:p w14:paraId="58C2847D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39618E0C" w14:textId="77777777" w:rsidR="00926635" w:rsidRDefault="00926635" w:rsidP="00997A60">
            <w:pPr>
              <w:pStyle w:val="ListParagraph"/>
              <w:ind w:left="0"/>
            </w:pPr>
            <w:r>
              <w:t>1</w:t>
            </w:r>
          </w:p>
        </w:tc>
      </w:tr>
      <w:tr w:rsidR="00926635" w14:paraId="2ECA2929" w14:textId="77777777" w:rsidTr="00997A60">
        <w:tc>
          <w:tcPr>
            <w:tcW w:w="2899" w:type="dxa"/>
          </w:tcPr>
          <w:p w14:paraId="1E180921" w14:textId="77777777" w:rsidR="00926635" w:rsidRDefault="00926635" w:rsidP="00997A60">
            <w:pPr>
              <w:pStyle w:val="ListParagraph"/>
              <w:ind w:left="0"/>
            </w:pPr>
            <w:r>
              <w:t>Weapons fire</w:t>
            </w:r>
          </w:p>
        </w:tc>
        <w:tc>
          <w:tcPr>
            <w:tcW w:w="2871" w:type="dxa"/>
          </w:tcPr>
          <w:p w14:paraId="1B22F6E8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2766D370" w14:textId="77777777" w:rsidR="00926635" w:rsidRDefault="00926635" w:rsidP="00997A60">
            <w:pPr>
              <w:pStyle w:val="ListParagraph"/>
              <w:ind w:left="0"/>
            </w:pPr>
            <w:r>
              <w:t>1</w:t>
            </w:r>
          </w:p>
        </w:tc>
      </w:tr>
      <w:tr w:rsidR="00926635" w14:paraId="24043782" w14:textId="77777777" w:rsidTr="00997A60">
        <w:tc>
          <w:tcPr>
            <w:tcW w:w="2899" w:type="dxa"/>
          </w:tcPr>
          <w:p w14:paraId="1C99C996" w14:textId="40094C8D" w:rsidR="00926635" w:rsidRDefault="00EA5146" w:rsidP="00997A60">
            <w:pPr>
              <w:pStyle w:val="ListParagraph"/>
              <w:ind w:left="0"/>
            </w:pPr>
            <w:r>
              <w:t>Cruise in</w:t>
            </w:r>
          </w:p>
        </w:tc>
        <w:tc>
          <w:tcPr>
            <w:tcW w:w="2871" w:type="dxa"/>
          </w:tcPr>
          <w:p w14:paraId="52D7421A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270FCBA5" w14:textId="3FCAA1DA" w:rsidR="00926635" w:rsidRDefault="00926635" w:rsidP="00997A60">
            <w:pPr>
              <w:pStyle w:val="ListParagraph"/>
              <w:ind w:left="0"/>
            </w:pPr>
            <w:r>
              <w:t>0.7</w:t>
            </w:r>
          </w:p>
        </w:tc>
      </w:tr>
      <w:tr w:rsidR="00926635" w14:paraId="160FB5AB" w14:textId="77777777" w:rsidTr="00997A60">
        <w:tc>
          <w:tcPr>
            <w:tcW w:w="2899" w:type="dxa"/>
          </w:tcPr>
          <w:p w14:paraId="7CB05637" w14:textId="77777777" w:rsidR="00926635" w:rsidRDefault="00926635" w:rsidP="00997A60">
            <w:pPr>
              <w:pStyle w:val="ListParagraph"/>
              <w:ind w:left="0"/>
            </w:pPr>
            <w:r>
              <w:t>Descent 2</w:t>
            </w:r>
          </w:p>
        </w:tc>
        <w:tc>
          <w:tcPr>
            <w:tcW w:w="2871" w:type="dxa"/>
          </w:tcPr>
          <w:p w14:paraId="13E8658F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558CCFE0" w14:textId="77777777" w:rsidR="00926635" w:rsidRDefault="00926635" w:rsidP="00997A60">
            <w:pPr>
              <w:pStyle w:val="ListParagraph"/>
              <w:ind w:left="0"/>
            </w:pPr>
            <w:r>
              <w:t>0.6</w:t>
            </w:r>
          </w:p>
        </w:tc>
      </w:tr>
      <w:tr w:rsidR="00926635" w14:paraId="10C9ACD7" w14:textId="77777777" w:rsidTr="00997A60">
        <w:tc>
          <w:tcPr>
            <w:tcW w:w="2899" w:type="dxa"/>
          </w:tcPr>
          <w:p w14:paraId="73B92D2C" w14:textId="77777777" w:rsidR="00926635" w:rsidRDefault="00926635" w:rsidP="00997A60">
            <w:pPr>
              <w:pStyle w:val="ListParagraph"/>
              <w:ind w:left="0"/>
            </w:pPr>
            <w:r>
              <w:t>loiter</w:t>
            </w:r>
          </w:p>
        </w:tc>
        <w:tc>
          <w:tcPr>
            <w:tcW w:w="2871" w:type="dxa"/>
          </w:tcPr>
          <w:p w14:paraId="2206D8D6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7BB95A49" w14:textId="77777777" w:rsidR="00926635" w:rsidRDefault="00926635" w:rsidP="00997A60">
            <w:pPr>
              <w:pStyle w:val="ListParagraph"/>
              <w:ind w:left="0"/>
            </w:pPr>
            <w:r>
              <w:t>0.7</w:t>
            </w:r>
          </w:p>
        </w:tc>
      </w:tr>
      <w:tr w:rsidR="00926635" w14:paraId="0674C9F5" w14:textId="77777777" w:rsidTr="00997A60">
        <w:tc>
          <w:tcPr>
            <w:tcW w:w="2899" w:type="dxa"/>
          </w:tcPr>
          <w:p w14:paraId="23F87392" w14:textId="77777777" w:rsidR="00926635" w:rsidRDefault="00926635" w:rsidP="00997A60">
            <w:pPr>
              <w:pStyle w:val="ListParagraph"/>
              <w:ind w:left="0"/>
            </w:pPr>
            <w:r>
              <w:t>landing</w:t>
            </w:r>
          </w:p>
        </w:tc>
        <w:tc>
          <w:tcPr>
            <w:tcW w:w="2871" w:type="dxa"/>
          </w:tcPr>
          <w:p w14:paraId="0D767C1D" w14:textId="77777777" w:rsidR="00926635" w:rsidRDefault="00926635" w:rsidP="00997A60">
            <w:pPr>
              <w:pStyle w:val="ListParagraph"/>
              <w:ind w:left="0"/>
            </w:pPr>
          </w:p>
        </w:tc>
        <w:tc>
          <w:tcPr>
            <w:tcW w:w="2860" w:type="dxa"/>
          </w:tcPr>
          <w:p w14:paraId="1584105F" w14:textId="77777777" w:rsidR="00926635" w:rsidRDefault="00926635" w:rsidP="00997A60">
            <w:pPr>
              <w:pStyle w:val="ListParagraph"/>
              <w:ind w:left="0"/>
            </w:pPr>
            <w:r>
              <w:t>0.5</w:t>
            </w:r>
          </w:p>
        </w:tc>
      </w:tr>
    </w:tbl>
    <w:p w14:paraId="09322A7C" w14:textId="77777777" w:rsidR="004169B4" w:rsidRPr="004169B4" w:rsidRDefault="004169B4" w:rsidP="00374655">
      <w:pPr>
        <w:pStyle w:val="ListParagraph"/>
      </w:pPr>
    </w:p>
    <w:sectPr w:rsidR="004169B4" w:rsidRPr="00416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075A7"/>
    <w:multiLevelType w:val="hybridMultilevel"/>
    <w:tmpl w:val="08D081BA"/>
    <w:lvl w:ilvl="0" w:tplc="5E44D0A6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8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33"/>
    <w:rsid w:val="00021F73"/>
    <w:rsid w:val="00087EA9"/>
    <w:rsid w:val="002361AA"/>
    <w:rsid w:val="00364C7C"/>
    <w:rsid w:val="00374655"/>
    <w:rsid w:val="003A0FF9"/>
    <w:rsid w:val="004169B4"/>
    <w:rsid w:val="00473C57"/>
    <w:rsid w:val="004A6FA5"/>
    <w:rsid w:val="00510CB2"/>
    <w:rsid w:val="005C57E5"/>
    <w:rsid w:val="006B6FC7"/>
    <w:rsid w:val="00767C1E"/>
    <w:rsid w:val="007D008A"/>
    <w:rsid w:val="009054C0"/>
    <w:rsid w:val="00926635"/>
    <w:rsid w:val="00AD38A2"/>
    <w:rsid w:val="00AF6349"/>
    <w:rsid w:val="00BD61FF"/>
    <w:rsid w:val="00C825EB"/>
    <w:rsid w:val="00D64671"/>
    <w:rsid w:val="00E55A9D"/>
    <w:rsid w:val="00EA5146"/>
    <w:rsid w:val="00EE7133"/>
    <w:rsid w:val="00F36A92"/>
    <w:rsid w:val="00F53F40"/>
    <w:rsid w:val="00FD0FD8"/>
    <w:rsid w:val="00FF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9049"/>
  <w15:chartTrackingRefBased/>
  <w15:docId w15:val="{27C54C5B-8F89-4B57-81AB-67A5E59F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3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Reaves</dc:creator>
  <cp:keywords/>
  <dc:description/>
  <cp:lastModifiedBy>Jordan Reaves</cp:lastModifiedBy>
  <cp:revision>19</cp:revision>
  <dcterms:created xsi:type="dcterms:W3CDTF">2026-01-31T21:26:00Z</dcterms:created>
  <dcterms:modified xsi:type="dcterms:W3CDTF">2026-02-03T04:29:00Z</dcterms:modified>
</cp:coreProperties>
</file>