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</w:t>
      </w:r>
      <w:r w:rsidR="006C2541">
        <w:t>wing.</w:t>
      </w:r>
      <w:r>
        <w:t>taper_ratio</w:t>
      </w:r>
      <w:proofErr w:type="spellEnd"/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aircraft.wing.rootChord</w:t>
      </w:r>
      <w:proofErr w:type="spellEnd"/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aircraft.wing.tipChord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 w:rsidR="006C2541">
        <w:t>sweep</w:t>
      </w:r>
      <w:proofErr w:type="spell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lastRenderedPageBreak/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aircraft.vt.QuartChordSweep</w:t>
      </w:r>
      <w:proofErr w:type="spell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mg.weight</w:t>
      </w:r>
      <w:proofErr w:type="spell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ng.weight</w:t>
      </w:r>
      <w:proofErr w:type="spell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r>
        <w:t>aircraft.avionics.weight</w:t>
      </w:r>
      <w:proofErr w:type="spellEnd"/>
      <w:r>
        <w:t xml:space="preserve"> </w:t>
      </w:r>
      <w:r>
        <w:tab/>
        <w:t xml:space="preserve">% </w:t>
      </w:r>
      <w:proofErr w:type="spellStart"/>
      <w:r>
        <w:t>misc</w:t>
      </w:r>
      <w:proofErr w:type="spellEnd"/>
      <w:r>
        <w:t xml:space="preserve">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621A70">
        <w:t>payload.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</w:t>
      </w:r>
      <w:proofErr w:type="spellStart"/>
      <w:r>
        <w:t>strike.weight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aircraft.constants.fuelWeight</w:t>
      </w:r>
      <w:proofErr w:type="spellEnd"/>
      <w:r w:rsidR="006C2541">
        <w:rPr>
          <w:bCs/>
        </w:rPr>
        <w:tab/>
        <w:t>% fuel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aircraft.constants.cDP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aircraft.constants.n_ult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Pr="00611068" w:rsidRDefault="000F65B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aircraft.constants.limitLoad</w:t>
      </w:r>
      <w:proofErr w:type="spellEnd"/>
      <w:r>
        <w:rPr>
          <w:bCs/>
        </w:rPr>
        <w:tab/>
      </w:r>
      <w:r>
        <w:rPr>
          <w:bCs/>
        </w:rPr>
        <w:tab/>
        <w:t>% limit load factor</w:t>
      </w:r>
    </w:p>
    <w:p w14:paraId="35F3A7B6" w14:textId="4BAF8D61" w:rsidR="00F93E44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proofErr w:type="spellStart"/>
      <w:r>
        <w:rPr>
          <w:b/>
          <w:bCs/>
        </w:rPr>
        <w:t>aircraft.engine</w:t>
      </w:r>
      <w:proofErr w:type="spellEnd"/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aircraft.engine.weight</w:t>
      </w:r>
      <w:proofErr w:type="spellEnd"/>
    </w:p>
    <w:p w14:paraId="26998372" w14:textId="0F7A3EAC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aircraft.engine.thrust</w:t>
      </w:r>
      <w:proofErr w:type="spellEnd"/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7CB1"/>
    <w:rsid w:val="00087EA9"/>
    <w:rsid w:val="000C42F7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2684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C62677"/>
    <w:rsid w:val="00CA341F"/>
    <w:rsid w:val="00CE1FAB"/>
    <w:rsid w:val="00D12C83"/>
    <w:rsid w:val="00E8042C"/>
    <w:rsid w:val="00EC3AA6"/>
    <w:rsid w:val="00EE0A74"/>
    <w:rsid w:val="00EE5B53"/>
    <w:rsid w:val="00F026CA"/>
    <w:rsid w:val="00F36A92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3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41</cp:revision>
  <dcterms:created xsi:type="dcterms:W3CDTF">2026-01-22T21:10:00Z</dcterms:created>
  <dcterms:modified xsi:type="dcterms:W3CDTF">2026-02-11T22:26:00Z</dcterms:modified>
</cp:coreProperties>
</file>