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0372" w14:textId="77777777" w:rsidR="00D11550" w:rsidRDefault="00D11550" w:rsidP="00435751">
      <w:pPr>
        <w:tabs>
          <w:tab w:val="left" w:pos="5760"/>
        </w:tabs>
      </w:pPr>
      <w:r>
        <w:t xml:space="preserve">Overview: </w:t>
      </w:r>
    </w:p>
    <w:p w14:paraId="1D8A2A13" w14:textId="77777777" w:rsidR="00374E92" w:rsidRDefault="0067185E" w:rsidP="00435751">
      <w:pPr>
        <w:tabs>
          <w:tab w:val="left" w:pos="5760"/>
        </w:tabs>
      </w:pPr>
      <w:r>
        <w:t xml:space="preserve">This network </w:t>
      </w:r>
      <w:r w:rsidR="002E4589">
        <w:t xml:space="preserve">takes </w:t>
      </w:r>
      <w:r w:rsidR="00CE4762">
        <w:t>a Laplacian map</w:t>
      </w:r>
      <w:r w:rsidR="00127B97">
        <w:t xml:space="preserve"> and a </w:t>
      </w:r>
      <w:r w:rsidR="001618F3">
        <w:t>sample</w:t>
      </w:r>
      <w:r w:rsidR="001B3D40">
        <w:t>d sparse</w:t>
      </w:r>
      <w:r w:rsidR="00685294">
        <w:t xml:space="preserve"> image</w:t>
      </w:r>
      <w:r w:rsidR="00CE4762">
        <w:t xml:space="preserve"> </w:t>
      </w:r>
      <w:r w:rsidR="00364E1A">
        <w:t>as input</w:t>
      </w:r>
      <w:r w:rsidR="001A50CA">
        <w:t>, and outputs</w:t>
      </w:r>
      <w:r w:rsidR="00837613">
        <w:t xml:space="preserve"> a </w:t>
      </w:r>
      <w:r w:rsidR="00AA7E8C">
        <w:t xml:space="preserve">recovered </w:t>
      </w:r>
      <w:r w:rsidR="0046101C">
        <w:t xml:space="preserve">image. </w:t>
      </w:r>
    </w:p>
    <w:p w14:paraId="1879E6DC" w14:textId="0E9FA503" w:rsidR="004771BD" w:rsidRDefault="003A27CF" w:rsidP="00435751">
      <w:pPr>
        <w:tabs>
          <w:tab w:val="left" w:pos="5760"/>
        </w:tabs>
      </w:pPr>
      <w:bookmarkStart w:id="0" w:name="_GoBack"/>
      <w:bookmarkEnd w:id="0"/>
      <w:r>
        <w:t xml:space="preserve">(Another setting is: </w:t>
      </w:r>
      <w:r w:rsidR="007E7EC1">
        <w:t>(</w:t>
      </w:r>
      <w:r w:rsidR="007E7EC1">
        <w:t>a Laplacian map</w:t>
      </w:r>
      <w:r w:rsidR="007E7EC1">
        <w:t>+</w:t>
      </w:r>
      <w:r w:rsidR="007E7EC1" w:rsidRPr="007E7EC1">
        <w:t xml:space="preserve"> </w:t>
      </w:r>
      <w:r w:rsidR="007E7EC1">
        <w:t xml:space="preserve">a </w:t>
      </w:r>
      <w:r w:rsidR="00304B12">
        <w:t>super-resolved low-resolution</w:t>
      </w:r>
      <w:r w:rsidR="007E7EC1">
        <w:t xml:space="preserve"> image</w:t>
      </w:r>
      <w:r w:rsidR="007E7EC1">
        <w:t xml:space="preserve">) -&gt; </w:t>
      </w:r>
      <w:r w:rsidR="00025F9F">
        <w:t>(recovered image)</w:t>
      </w:r>
      <w:r w:rsidR="0055528E">
        <w:t xml:space="preserve">. In this case, </w:t>
      </w:r>
      <w:r w:rsidR="00FC41DF">
        <w:t xml:space="preserve">you can simply replace the </w:t>
      </w:r>
      <w:r w:rsidR="00474770">
        <w:t xml:space="preserve">sampled </w:t>
      </w:r>
      <w:r w:rsidR="001C1FF6">
        <w:t xml:space="preserve">image as </w:t>
      </w:r>
      <w:r w:rsidR="008B0D1B">
        <w:t>a super-resolved low-resolution image.</w:t>
      </w:r>
      <w:r>
        <w:t>)</w:t>
      </w:r>
    </w:p>
    <w:p w14:paraId="179A537A" w14:textId="77777777" w:rsidR="004C021A" w:rsidRDefault="004C021A" w:rsidP="00435751">
      <w:pPr>
        <w:tabs>
          <w:tab w:val="left" w:pos="5760"/>
        </w:tabs>
      </w:pPr>
    </w:p>
    <w:p w14:paraId="168122B9" w14:textId="77777777" w:rsidR="00C34F4B" w:rsidRDefault="000E7363" w:rsidP="00435751">
      <w:pPr>
        <w:tabs>
          <w:tab w:val="left" w:pos="5760"/>
        </w:tabs>
      </w:pPr>
      <w:r>
        <w:t xml:space="preserve">Input: </w:t>
      </w:r>
    </w:p>
    <w:p w14:paraId="731DDDE8" w14:textId="77777777" w:rsidR="00C34F4B" w:rsidRDefault="00C34F4B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56B9675D" wp14:editId="21BF4DBA">
            <wp:extent cx="8128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F7">
        <w:rPr>
          <w:noProof/>
        </w:rPr>
        <w:drawing>
          <wp:anchor distT="0" distB="0" distL="114300" distR="114300" simplePos="0" relativeHeight="251658240" behindDoc="0" locked="0" layoutInCell="1" allowOverlap="1" wp14:anchorId="4315A479" wp14:editId="30538FDF">
            <wp:simplePos x="914400" y="1469985"/>
            <wp:positionH relativeFrom="column">
              <wp:align>left</wp:align>
            </wp:positionH>
            <wp:positionV relativeFrom="paragraph">
              <wp:align>top</wp:align>
            </wp:positionV>
            <wp:extent cx="812800" cy="81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1127" w14:textId="77777777" w:rsidR="00C34F4B" w:rsidRPr="00C34F4B" w:rsidRDefault="00C34F4B" w:rsidP="00C34F4B"/>
    <w:p w14:paraId="64B9F961" w14:textId="77777777" w:rsidR="00C34F4B" w:rsidRDefault="00BC59F3" w:rsidP="00435751">
      <w:pPr>
        <w:tabs>
          <w:tab w:val="left" w:pos="5760"/>
        </w:tabs>
      </w:pPr>
      <w:r>
        <w:t>Output:</w:t>
      </w:r>
    </w:p>
    <w:p w14:paraId="4DA0F3E0" w14:textId="77777777" w:rsidR="00384F7B" w:rsidRDefault="003C4089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10C336A8" wp14:editId="2C1479F0">
            <wp:extent cx="8128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8F5" w14:textId="77777777" w:rsidR="00E112B2" w:rsidRDefault="00E112B2" w:rsidP="00C34F4B">
      <w:pPr>
        <w:tabs>
          <w:tab w:val="left" w:pos="4648"/>
        </w:tabs>
      </w:pPr>
    </w:p>
    <w:p w14:paraId="739C6E03" w14:textId="77777777" w:rsidR="00C40D10" w:rsidRDefault="00C40D10" w:rsidP="00C34F4B">
      <w:pPr>
        <w:tabs>
          <w:tab w:val="left" w:pos="4648"/>
        </w:tabs>
      </w:pPr>
      <w:r>
        <w:t xml:space="preserve">To run the code: </w:t>
      </w:r>
    </w:p>
    <w:p w14:paraId="53354F37" w14:textId="77777777" w:rsidR="00931D53" w:rsidRDefault="00664ACF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Change the training dataset </w:t>
      </w:r>
      <w:r w:rsidR="001A287F">
        <w:t>directory at line 38~39</w:t>
      </w:r>
      <w:r w:rsidR="00F9764A">
        <w:t xml:space="preserve"> in the “</w:t>
      </w:r>
      <w:r w:rsidR="000579DB">
        <w:t>train.py</w:t>
      </w:r>
      <w:r w:rsidR="00F9764A">
        <w:t>”</w:t>
      </w:r>
      <w:r w:rsidR="000579DB">
        <w:t xml:space="preserve"> file</w:t>
      </w:r>
    </w:p>
    <w:p w14:paraId="3F2CE100" w14:textId="77777777" w:rsidR="001A287F" w:rsidRDefault="00BE2BD0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The models </w:t>
      </w:r>
      <w:r w:rsidR="00EC494F">
        <w:t xml:space="preserve">will be saved </w:t>
      </w:r>
      <w:r w:rsidR="0076547E">
        <w:t xml:space="preserve">in the </w:t>
      </w:r>
      <w:r w:rsidR="008E10AE">
        <w:t>“models” folder</w:t>
      </w:r>
    </w:p>
    <w:p w14:paraId="37C085AE" w14:textId="77777777" w:rsidR="008E10AE" w:rsidRDefault="003911ED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To run the </w:t>
      </w:r>
      <w:r w:rsidR="0052730F">
        <w:t>model on the testing image</w:t>
      </w:r>
      <w:r w:rsidR="00943DF0">
        <w:t xml:space="preserve">, refer to </w:t>
      </w:r>
      <w:r w:rsidR="007D6179">
        <w:t>“inference.py” file</w:t>
      </w:r>
    </w:p>
    <w:p w14:paraId="6FD54564" w14:textId="77777777" w:rsidR="00065510" w:rsidRDefault="00065510" w:rsidP="00065510">
      <w:pPr>
        <w:tabs>
          <w:tab w:val="left" w:pos="4648"/>
        </w:tabs>
      </w:pPr>
    </w:p>
    <w:p w14:paraId="63D3FDB8" w14:textId="77777777" w:rsidR="00065510" w:rsidRPr="00435751" w:rsidRDefault="00065510" w:rsidP="00065510">
      <w:pPr>
        <w:tabs>
          <w:tab w:val="left" w:pos="4648"/>
        </w:tabs>
      </w:pPr>
    </w:p>
    <w:sectPr w:rsidR="00065510" w:rsidRPr="00435751" w:rsidSect="001A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023AD" w14:textId="77777777" w:rsidR="00BA4CCE" w:rsidRDefault="00BA4CCE" w:rsidP="00636AD8">
      <w:r>
        <w:separator/>
      </w:r>
    </w:p>
  </w:endnote>
  <w:endnote w:type="continuationSeparator" w:id="0">
    <w:p w14:paraId="484A69D0" w14:textId="77777777" w:rsidR="00BA4CCE" w:rsidRDefault="00BA4CCE" w:rsidP="0063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B34E" w14:textId="77777777" w:rsidR="00BA4CCE" w:rsidRDefault="00BA4CCE" w:rsidP="00636AD8">
      <w:r>
        <w:separator/>
      </w:r>
    </w:p>
  </w:footnote>
  <w:footnote w:type="continuationSeparator" w:id="0">
    <w:p w14:paraId="2A9737E8" w14:textId="77777777" w:rsidR="00BA4CCE" w:rsidRDefault="00BA4CCE" w:rsidP="0063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4B1"/>
    <w:multiLevelType w:val="hybridMultilevel"/>
    <w:tmpl w:val="224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8"/>
    <w:rsid w:val="00025F9F"/>
    <w:rsid w:val="00031298"/>
    <w:rsid w:val="000414B1"/>
    <w:rsid w:val="00052200"/>
    <w:rsid w:val="000579DB"/>
    <w:rsid w:val="00065510"/>
    <w:rsid w:val="00072104"/>
    <w:rsid w:val="000E7363"/>
    <w:rsid w:val="000F53D6"/>
    <w:rsid w:val="00127B97"/>
    <w:rsid w:val="001618F3"/>
    <w:rsid w:val="0017231E"/>
    <w:rsid w:val="001A18AE"/>
    <w:rsid w:val="001A287F"/>
    <w:rsid w:val="001A50CA"/>
    <w:rsid w:val="001A7C48"/>
    <w:rsid w:val="001B3D40"/>
    <w:rsid w:val="001C1FF6"/>
    <w:rsid w:val="002859E2"/>
    <w:rsid w:val="002B13C7"/>
    <w:rsid w:val="002E0EAE"/>
    <w:rsid w:val="002E4589"/>
    <w:rsid w:val="00304B12"/>
    <w:rsid w:val="00356EEF"/>
    <w:rsid w:val="0035706A"/>
    <w:rsid w:val="00364E1A"/>
    <w:rsid w:val="00374E92"/>
    <w:rsid w:val="00384F7B"/>
    <w:rsid w:val="003911ED"/>
    <w:rsid w:val="00395FBD"/>
    <w:rsid w:val="003A27CF"/>
    <w:rsid w:val="003C4089"/>
    <w:rsid w:val="003D54AC"/>
    <w:rsid w:val="00435751"/>
    <w:rsid w:val="0046101C"/>
    <w:rsid w:val="00474770"/>
    <w:rsid w:val="004771BD"/>
    <w:rsid w:val="004C021A"/>
    <w:rsid w:val="004E2FFC"/>
    <w:rsid w:val="004F3A8B"/>
    <w:rsid w:val="0052730F"/>
    <w:rsid w:val="0055528E"/>
    <w:rsid w:val="00595EDF"/>
    <w:rsid w:val="005E42BE"/>
    <w:rsid w:val="00626C2F"/>
    <w:rsid w:val="00636AD8"/>
    <w:rsid w:val="00664ACF"/>
    <w:rsid w:val="00666432"/>
    <w:rsid w:val="0067185E"/>
    <w:rsid w:val="00685294"/>
    <w:rsid w:val="006B7452"/>
    <w:rsid w:val="00701511"/>
    <w:rsid w:val="0076547E"/>
    <w:rsid w:val="0078209B"/>
    <w:rsid w:val="00797DFF"/>
    <w:rsid w:val="007D6179"/>
    <w:rsid w:val="007E7EC1"/>
    <w:rsid w:val="00837613"/>
    <w:rsid w:val="008B0D1B"/>
    <w:rsid w:val="008E10AE"/>
    <w:rsid w:val="00931D53"/>
    <w:rsid w:val="00943DF0"/>
    <w:rsid w:val="009B324E"/>
    <w:rsid w:val="009F79DB"/>
    <w:rsid w:val="00A47CEC"/>
    <w:rsid w:val="00AA7E8C"/>
    <w:rsid w:val="00AF44E5"/>
    <w:rsid w:val="00B637C7"/>
    <w:rsid w:val="00B94441"/>
    <w:rsid w:val="00BA4CCE"/>
    <w:rsid w:val="00BC59F3"/>
    <w:rsid w:val="00BE2BD0"/>
    <w:rsid w:val="00BE5A51"/>
    <w:rsid w:val="00BE663A"/>
    <w:rsid w:val="00C34F4B"/>
    <w:rsid w:val="00C40D10"/>
    <w:rsid w:val="00CE3DEB"/>
    <w:rsid w:val="00CE4762"/>
    <w:rsid w:val="00CF56EB"/>
    <w:rsid w:val="00D11550"/>
    <w:rsid w:val="00D74FA4"/>
    <w:rsid w:val="00D80B7D"/>
    <w:rsid w:val="00D84459"/>
    <w:rsid w:val="00D86E2C"/>
    <w:rsid w:val="00E112B2"/>
    <w:rsid w:val="00E529C6"/>
    <w:rsid w:val="00E62B93"/>
    <w:rsid w:val="00EC494F"/>
    <w:rsid w:val="00F164A5"/>
    <w:rsid w:val="00F50993"/>
    <w:rsid w:val="00F943F7"/>
    <w:rsid w:val="00F9764A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D592"/>
  <w15:chartTrackingRefBased/>
  <w15:docId w15:val="{CE45AE0E-D568-AB4A-ABEE-DB27C86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D8"/>
  </w:style>
  <w:style w:type="paragraph" w:styleId="Footer">
    <w:name w:val="footer"/>
    <w:basedOn w:val="Normal"/>
    <w:link w:val="Foot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D8"/>
  </w:style>
  <w:style w:type="paragraph" w:styleId="ListParagraph">
    <w:name w:val="List Paragraph"/>
    <w:basedOn w:val="Normal"/>
    <w:uiPriority w:val="34"/>
    <w:qFormat/>
    <w:rsid w:val="0066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Lingzhi</dc:creator>
  <cp:keywords/>
  <dc:description/>
  <cp:lastModifiedBy>Zhang, Lingzhi</cp:lastModifiedBy>
  <cp:revision>149</cp:revision>
  <dcterms:created xsi:type="dcterms:W3CDTF">2019-04-05T18:20:00Z</dcterms:created>
  <dcterms:modified xsi:type="dcterms:W3CDTF">2019-04-05T18:38:00Z</dcterms:modified>
</cp:coreProperties>
</file>