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6C9" w:rsidRDefault="002516C9" w:rsidP="002516C9">
      <w:pPr>
        <w:pStyle w:val="a3"/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516C9" w:rsidRDefault="002516C9" w:rsidP="002516C9">
      <w:pPr>
        <w:pStyle w:val="a3"/>
        <w:rPr>
          <w:sz w:val="28"/>
        </w:rPr>
      </w:pPr>
      <w:r>
        <w:rPr>
          <w:sz w:val="28"/>
        </w:rPr>
        <w:t>Нижегородский государственный университет им. Н.И. Лобачевского</w:t>
      </w: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Pr="00DC1CAE" w:rsidRDefault="002516C9" w:rsidP="002516C9">
      <w:pPr>
        <w:pStyle w:val="a3"/>
        <w:rPr>
          <w:sz w:val="28"/>
        </w:rPr>
      </w:pPr>
      <w:r>
        <w:rPr>
          <w:sz w:val="28"/>
        </w:rPr>
        <w:t>Институт информационных технологий, математики и механики</w:t>
      </w:r>
    </w:p>
    <w:p w:rsidR="002516C9" w:rsidRDefault="002516C9" w:rsidP="002516C9">
      <w:pPr>
        <w:pStyle w:val="a3"/>
        <w:rPr>
          <w:sz w:val="28"/>
        </w:rPr>
      </w:pPr>
    </w:p>
    <w:p w:rsidR="002516C9" w:rsidRPr="00DC1CAE" w:rsidRDefault="002516C9" w:rsidP="002516C9">
      <w:pPr>
        <w:pStyle w:val="a3"/>
        <w:rPr>
          <w:sz w:val="28"/>
        </w:rPr>
      </w:pPr>
    </w:p>
    <w:p w:rsidR="002516C9" w:rsidRPr="00DC1CAE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b/>
          <w:sz w:val="36"/>
        </w:rPr>
      </w:pPr>
      <w:r>
        <w:rPr>
          <w:b/>
          <w:sz w:val="36"/>
        </w:rPr>
        <w:t>Отчет по лабораторной работе</w:t>
      </w:r>
    </w:p>
    <w:p w:rsidR="002516C9" w:rsidRDefault="002516C9" w:rsidP="002516C9">
      <w:pPr>
        <w:pStyle w:val="a3"/>
        <w:rPr>
          <w:sz w:val="28"/>
        </w:rPr>
      </w:pPr>
    </w:p>
    <w:p w:rsidR="002516C9" w:rsidRDefault="00C41F6A" w:rsidP="002516C9">
      <w:pPr>
        <w:pStyle w:val="a4"/>
        <w:rPr>
          <w:b/>
          <w:sz w:val="36"/>
          <w:szCs w:val="40"/>
        </w:rPr>
      </w:pPr>
      <w:r>
        <w:rPr>
          <w:b/>
          <w:sz w:val="36"/>
          <w:szCs w:val="40"/>
        </w:rPr>
        <w:t>Разработка структур хранения для графических объектов</w:t>
      </w: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C41F6A" w:rsidRDefault="00C41F6A" w:rsidP="002516C9">
      <w:pPr>
        <w:jc w:val="center"/>
        <w:rPr>
          <w:sz w:val="28"/>
          <w:szCs w:val="28"/>
        </w:rPr>
      </w:pPr>
    </w:p>
    <w:p w:rsidR="00C41F6A" w:rsidRDefault="00C41F6A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381606-2</w:t>
      </w:r>
    </w:p>
    <w:p w:rsidR="002516C9" w:rsidRDefault="002516C9" w:rsidP="002516C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Тимакин</w:t>
      </w:r>
      <w:proofErr w:type="spellEnd"/>
      <w:r>
        <w:rPr>
          <w:sz w:val="28"/>
          <w:szCs w:val="28"/>
        </w:rPr>
        <w:t xml:space="preserve"> Н.Е.</w:t>
      </w:r>
    </w:p>
    <w:p w:rsidR="002516C9" w:rsidRDefault="002516C9" w:rsidP="002516C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2516C9" w:rsidRDefault="002516C9" w:rsidP="002516C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516C9" w:rsidRDefault="002516C9" w:rsidP="002516C9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 к.ф.-м.н., доц.</w:t>
      </w:r>
    </w:p>
    <w:p w:rsidR="002516C9" w:rsidRDefault="002516C9" w:rsidP="002516C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2516C9" w:rsidRDefault="002516C9" w:rsidP="002516C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516C9" w:rsidRDefault="002516C9" w:rsidP="002516C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:rsidR="002516C9" w:rsidRDefault="002516C9" w:rsidP="002516C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2017</w:t>
      </w: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   </w:t>
      </w:r>
      <w:bookmarkStart w:id="0" w:name="_GoBack"/>
      <w:bookmarkEnd w:id="0"/>
      <w:r>
        <w:rPr>
          <w:b/>
          <w:sz w:val="36"/>
          <w:szCs w:val="36"/>
        </w:rPr>
        <w:t xml:space="preserve">  </w:t>
      </w:r>
      <w:r w:rsidRPr="00DC1CAE">
        <w:rPr>
          <w:b/>
          <w:sz w:val="36"/>
          <w:szCs w:val="36"/>
        </w:rPr>
        <w:t>Введение</w:t>
      </w:r>
    </w:p>
    <w:p w:rsidR="00C41F6A" w:rsidRDefault="00C41F6A" w:rsidP="002516C9">
      <w:pPr>
        <w:rPr>
          <w:b/>
          <w:sz w:val="36"/>
          <w:szCs w:val="36"/>
        </w:rPr>
      </w:pPr>
    </w:p>
    <w:p w:rsidR="002516C9" w:rsidRPr="00B50A03" w:rsidRDefault="00B50A03" w:rsidP="002516C9">
      <w:pPr>
        <w:rPr>
          <w:sz w:val="28"/>
          <w:szCs w:val="28"/>
        </w:rPr>
      </w:pPr>
      <w:r>
        <w:rPr>
          <w:sz w:val="28"/>
          <w:szCs w:val="28"/>
        </w:rPr>
        <w:t>Иногда командной строки недостаточно для визуализации интерфейса программы</w:t>
      </w:r>
      <w:r w:rsidR="00C8255F">
        <w:rPr>
          <w:sz w:val="28"/>
          <w:szCs w:val="28"/>
        </w:rPr>
        <w:t>. 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B50A03">
        <w:rPr>
          <w:sz w:val="28"/>
          <w:szCs w:val="28"/>
        </w:rPr>
        <w:t xml:space="preserve">++ </w:t>
      </w:r>
      <w:r w:rsidR="00C8255F">
        <w:rPr>
          <w:sz w:val="28"/>
          <w:szCs w:val="28"/>
        </w:rPr>
        <w:t xml:space="preserve">как раз </w:t>
      </w:r>
      <w:r>
        <w:rPr>
          <w:sz w:val="28"/>
          <w:szCs w:val="28"/>
        </w:rPr>
        <w:t xml:space="preserve">представлена возможность создания графических объектов, для этого используется </w:t>
      </w:r>
      <w:r>
        <w:rPr>
          <w:sz w:val="28"/>
          <w:szCs w:val="28"/>
          <w:lang w:val="en-US"/>
        </w:rPr>
        <w:t>Microsoft</w:t>
      </w:r>
      <w:r w:rsidRPr="00B50A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B50A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B50A03">
        <w:rPr>
          <w:sz w:val="28"/>
          <w:szCs w:val="28"/>
        </w:rPr>
        <w:t xml:space="preserve">. </w:t>
      </w:r>
    </w:p>
    <w:p w:rsidR="002516C9" w:rsidRDefault="002516C9" w:rsidP="002516C9">
      <w:pPr>
        <w:tabs>
          <w:tab w:val="left" w:pos="386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Постановка задачи</w:t>
      </w:r>
    </w:p>
    <w:p w:rsidR="00C8255F" w:rsidRDefault="00C8255F" w:rsidP="002516C9">
      <w:pPr>
        <w:rPr>
          <w:b/>
          <w:sz w:val="36"/>
          <w:szCs w:val="36"/>
        </w:rPr>
      </w:pPr>
    </w:p>
    <w:p w:rsidR="002516C9" w:rsidRDefault="00C8255F" w:rsidP="002516C9">
      <w:pPr>
        <w:rPr>
          <w:b/>
          <w:sz w:val="36"/>
          <w:szCs w:val="36"/>
        </w:rPr>
      </w:pPr>
      <w:r>
        <w:rPr>
          <w:sz w:val="28"/>
          <w:szCs w:val="28"/>
        </w:rPr>
        <w:t>Разработать структуру, которая бы могла хранить простейшие геометрические фигуры и проводить с ними такие действия, как показать, скрыть, передвинуть.</w:t>
      </w:r>
    </w:p>
    <w:p w:rsidR="002516C9" w:rsidRDefault="002516C9" w:rsidP="002516C9">
      <w:pPr>
        <w:rPr>
          <w:b/>
          <w:sz w:val="36"/>
          <w:szCs w:val="36"/>
        </w:rPr>
      </w:pP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Описание структуры программы</w:t>
      </w:r>
    </w:p>
    <w:p w:rsidR="002516C9" w:rsidRDefault="002516C9" w:rsidP="002516C9">
      <w:pPr>
        <w:rPr>
          <w:b/>
          <w:sz w:val="36"/>
          <w:szCs w:val="36"/>
        </w:rPr>
      </w:pPr>
    </w:p>
    <w:p w:rsidR="00C8255F" w:rsidRDefault="00C8255F" w:rsidP="002516C9">
      <w:pPr>
        <w:rPr>
          <w:sz w:val="28"/>
          <w:szCs w:val="28"/>
        </w:rPr>
      </w:pPr>
      <w:r>
        <w:rPr>
          <w:sz w:val="28"/>
          <w:szCs w:val="28"/>
        </w:rPr>
        <w:t>В программе представлена иерархия классов:</w:t>
      </w:r>
    </w:p>
    <w:p w:rsidR="00C8255F" w:rsidRPr="00C8255F" w:rsidRDefault="00C8255F" w:rsidP="002516C9">
      <w:pPr>
        <w:rPr>
          <w:sz w:val="28"/>
          <w:szCs w:val="28"/>
        </w:rPr>
      </w:pPr>
    </w:p>
    <w:p w:rsidR="002516C9" w:rsidRPr="00EF36FF" w:rsidRDefault="00C8255F" w:rsidP="002516C9">
      <w:pPr>
        <w:rPr>
          <w:b/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0ADC9" wp14:editId="3FA7EF88">
                <wp:simplePos x="0" y="0"/>
                <wp:positionH relativeFrom="column">
                  <wp:posOffset>2046605</wp:posOffset>
                </wp:positionH>
                <wp:positionV relativeFrom="paragraph">
                  <wp:posOffset>-2540</wp:posOffset>
                </wp:positionV>
                <wp:extent cx="1490345" cy="345440"/>
                <wp:effectExtent l="0" t="0" r="14605" b="165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ED4" w:rsidRPr="00C8255F" w:rsidRDefault="008F2ED4" w:rsidP="00C825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figure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161.15pt;margin-top:-.2pt;width:117.35pt;height:2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" fillcolor="white [3201]" strokecolor="black [3200]" strokeweight="2pt">
                <v:textbox>
                  <w:txbxContent>
                    <w:p w:rsidR="008F2ED4" w:rsidRPr="00C8255F" w:rsidRDefault="008F2ED4" w:rsidP="00C8255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figure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8255F" w:rsidRPr="00EF36FF" w:rsidRDefault="00AA278B" w:rsidP="002516C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2861774</wp:posOffset>
                </wp:positionH>
                <wp:positionV relativeFrom="paragraph">
                  <wp:posOffset>81296</wp:posOffset>
                </wp:positionV>
                <wp:extent cx="1436915" cy="507146"/>
                <wp:effectExtent l="38100" t="57150" r="68580" b="8382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6915" cy="5071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25.35pt;margin-top:6.4pt;width:113.15pt;height:39.9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1317282</wp:posOffset>
                </wp:positionH>
                <wp:positionV relativeFrom="paragraph">
                  <wp:posOffset>80954</wp:posOffset>
                </wp:positionV>
                <wp:extent cx="1506071" cy="515172"/>
                <wp:effectExtent l="38100" t="57150" r="0" b="9461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6071" cy="5151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103.7pt;margin-top:6.35pt;width:118.6pt;height:40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8255F" w:rsidRPr="00EF36FF" w:rsidRDefault="00C8255F" w:rsidP="002516C9">
      <w:pPr>
        <w:rPr>
          <w:b/>
          <w:sz w:val="36"/>
          <w:szCs w:val="36"/>
        </w:rPr>
      </w:pPr>
    </w:p>
    <w:p w:rsidR="00C8255F" w:rsidRPr="00EF36FF" w:rsidRDefault="00AA278B" w:rsidP="002516C9">
      <w:pPr>
        <w:rPr>
          <w:b/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4B138" wp14:editId="1A5F7635">
                <wp:simplePos x="0" y="0"/>
                <wp:positionH relativeFrom="column">
                  <wp:posOffset>553085</wp:posOffset>
                </wp:positionH>
                <wp:positionV relativeFrom="paragraph">
                  <wp:posOffset>66675</wp:posOffset>
                </wp:positionV>
                <wp:extent cx="1490345" cy="345440"/>
                <wp:effectExtent l="0" t="0" r="14605" b="1651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ED4" w:rsidRPr="00C8255F" w:rsidRDefault="008F2ED4" w:rsidP="00AA2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FigureGroup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7" style="position:absolute;left:0;text-align:left;margin-left:43.55pt;margin-top:5.25pt;width:117.35pt;height:2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" fillcolor="white [3201]" strokecolor="black [3200]" strokeweight="2pt">
                <v:textbox>
                  <w:txbxContent>
                    <w:p w:rsidR="008F2ED4" w:rsidRPr="00C8255F" w:rsidRDefault="008F2ED4" w:rsidP="00AA27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FigureGroup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63ADD" wp14:editId="312CED34">
                <wp:simplePos x="0" y="0"/>
                <wp:positionH relativeFrom="column">
                  <wp:posOffset>3534410</wp:posOffset>
                </wp:positionH>
                <wp:positionV relativeFrom="paragraph">
                  <wp:posOffset>59690</wp:posOffset>
                </wp:positionV>
                <wp:extent cx="1490345" cy="345440"/>
                <wp:effectExtent l="0" t="0" r="14605" b="1651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ED4" w:rsidRPr="00C8255F" w:rsidRDefault="008F2ED4" w:rsidP="00AA2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point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8" style="position:absolute;left:0;text-align:left;margin-left:278.3pt;margin-top:4.7pt;width:117.35pt;height:2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" fillcolor="white [3201]" strokecolor="black [3200]" strokeweight="2pt">
                <v:textbox>
                  <w:txbxContent>
                    <w:p w:rsidR="008F2ED4" w:rsidRPr="00C8255F" w:rsidRDefault="008F2ED4" w:rsidP="00AA278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point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8255F" w:rsidRPr="00EF36FF" w:rsidRDefault="00AA278B" w:rsidP="002516C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4352477</wp:posOffset>
                </wp:positionH>
                <wp:positionV relativeFrom="paragraph">
                  <wp:posOffset>153238</wp:posOffset>
                </wp:positionV>
                <wp:extent cx="1129553" cy="522514"/>
                <wp:effectExtent l="38100" t="38100" r="71120" b="876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9553" cy="5225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342.7pt;margin-top:12.05pt;width:88.95pt;height:41.1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3184504</wp:posOffset>
                </wp:positionH>
                <wp:positionV relativeFrom="paragraph">
                  <wp:posOffset>152896</wp:posOffset>
                </wp:positionV>
                <wp:extent cx="1113640" cy="522856"/>
                <wp:effectExtent l="38100" t="38100" r="67945" b="8699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640" cy="5228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250.75pt;margin-top:12.05pt;width:87.7pt;height:41.1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8255F" w:rsidRPr="00EF36FF" w:rsidRDefault="00C8255F" w:rsidP="002516C9">
      <w:pPr>
        <w:rPr>
          <w:b/>
          <w:sz w:val="36"/>
          <w:szCs w:val="36"/>
        </w:rPr>
      </w:pPr>
    </w:p>
    <w:p w:rsidR="00C8255F" w:rsidRPr="00EF36FF" w:rsidRDefault="00AA278B" w:rsidP="002516C9">
      <w:pPr>
        <w:rPr>
          <w:b/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08FA5" wp14:editId="58236776">
                <wp:simplePos x="0" y="0"/>
                <wp:positionH relativeFrom="column">
                  <wp:posOffset>2419350</wp:posOffset>
                </wp:positionH>
                <wp:positionV relativeFrom="paragraph">
                  <wp:posOffset>152400</wp:posOffset>
                </wp:positionV>
                <wp:extent cx="1490345" cy="345440"/>
                <wp:effectExtent l="0" t="0" r="14605" b="1651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ED4" w:rsidRPr="00C8255F" w:rsidRDefault="008F2ED4" w:rsidP="00AA2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circle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9" style="position:absolute;left:0;text-align:left;margin-left:190.5pt;margin-top:12pt;width:117.35pt;height:2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" fillcolor="white [3201]" strokecolor="black [3200]" strokeweight="2pt">
                <v:textbox>
                  <w:txbxContent>
                    <w:p w:rsidR="008F2ED4" w:rsidRPr="00C8255F" w:rsidRDefault="008F2ED4" w:rsidP="00AA278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circle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696A5" wp14:editId="16AE03B2">
                <wp:simplePos x="0" y="0"/>
                <wp:positionH relativeFrom="column">
                  <wp:posOffset>4707255</wp:posOffset>
                </wp:positionH>
                <wp:positionV relativeFrom="paragraph">
                  <wp:posOffset>151765</wp:posOffset>
                </wp:positionV>
                <wp:extent cx="1490345" cy="345440"/>
                <wp:effectExtent l="0" t="0" r="14605" b="1651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ED4" w:rsidRPr="00C8255F" w:rsidRDefault="008F2ED4" w:rsidP="00AA2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line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0" style="position:absolute;left:0;text-align:left;margin-left:370.65pt;margin-top:11.95pt;width:117.35pt;height:2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" fillcolor="white [3201]" strokecolor="black [3200]" strokeweight="2pt">
                <v:textbox>
                  <w:txbxContent>
                    <w:p w:rsidR="008F2ED4" w:rsidRPr="00C8255F" w:rsidRDefault="008F2ED4" w:rsidP="00AA278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line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8255F" w:rsidRPr="00EF36FF" w:rsidRDefault="00AA278B" w:rsidP="002516C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5481507</wp:posOffset>
                </wp:positionH>
                <wp:positionV relativeFrom="paragraph">
                  <wp:posOffset>232522</wp:posOffset>
                </wp:positionV>
                <wp:extent cx="0" cy="568960"/>
                <wp:effectExtent l="114300" t="38100" r="76200" b="7874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8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431.6pt;margin-top:18.3pt;width:0;height:44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8255F" w:rsidRPr="00EF36FF" w:rsidRDefault="00C8255F" w:rsidP="002516C9">
      <w:pPr>
        <w:rPr>
          <w:b/>
          <w:sz w:val="36"/>
          <w:szCs w:val="36"/>
        </w:rPr>
      </w:pPr>
    </w:p>
    <w:p w:rsidR="00AA278B" w:rsidRPr="00EF36FF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</w:t>
      </w:r>
    </w:p>
    <w:p w:rsidR="00AA278B" w:rsidRPr="00EF36FF" w:rsidRDefault="00AA278B" w:rsidP="002516C9">
      <w:pPr>
        <w:rPr>
          <w:b/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C9D98" wp14:editId="66468D82">
                <wp:simplePos x="0" y="0"/>
                <wp:positionH relativeFrom="column">
                  <wp:posOffset>4705985</wp:posOffset>
                </wp:positionH>
                <wp:positionV relativeFrom="paragraph">
                  <wp:posOffset>12700</wp:posOffset>
                </wp:positionV>
                <wp:extent cx="1490345" cy="345440"/>
                <wp:effectExtent l="0" t="0" r="14605" b="1651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ED4" w:rsidRPr="00C8255F" w:rsidRDefault="008F2ED4" w:rsidP="00AA27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rectangle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1" style="position:absolute;left:0;text-align:left;margin-left:370.55pt;margin-top:1pt;width:117.35pt;height:2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" fillcolor="white [3201]" strokecolor="black [3200]" strokeweight="2pt">
                <v:textbox>
                  <w:txbxContent>
                    <w:p w:rsidR="008F2ED4" w:rsidRPr="00C8255F" w:rsidRDefault="008F2ED4" w:rsidP="00AA278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rectangle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A278B" w:rsidRPr="00EF36FF" w:rsidRDefault="00AA278B" w:rsidP="002516C9">
      <w:pPr>
        <w:rPr>
          <w:b/>
          <w:sz w:val="36"/>
          <w:szCs w:val="36"/>
        </w:rPr>
      </w:pPr>
    </w:p>
    <w:p w:rsidR="00AA278B" w:rsidRPr="00626B09" w:rsidRDefault="00AA278B" w:rsidP="002516C9">
      <w:pPr>
        <w:rPr>
          <w:sz w:val="28"/>
          <w:szCs w:val="28"/>
        </w:rPr>
      </w:pPr>
      <w:r>
        <w:rPr>
          <w:sz w:val="28"/>
          <w:szCs w:val="28"/>
        </w:rPr>
        <w:t xml:space="preserve">От базового класса фигура </w:t>
      </w:r>
      <w:r w:rsidR="00626B09">
        <w:rPr>
          <w:sz w:val="28"/>
          <w:szCs w:val="28"/>
        </w:rPr>
        <w:t xml:space="preserve">открыто </w:t>
      </w:r>
      <w:r>
        <w:rPr>
          <w:sz w:val="28"/>
          <w:szCs w:val="28"/>
        </w:rPr>
        <w:t>наследуются классы группа фигур и точка, от неё – круг и отрезок, от него – прямоугольник.</w:t>
      </w:r>
      <w:r w:rsidR="00626B09">
        <w:rPr>
          <w:sz w:val="28"/>
          <w:szCs w:val="28"/>
        </w:rPr>
        <w:t xml:space="preserve"> </w:t>
      </w:r>
    </w:p>
    <w:p w:rsidR="00F27DDD" w:rsidRPr="00626B09" w:rsidRDefault="00F27DDD" w:rsidP="002516C9">
      <w:pPr>
        <w:rPr>
          <w:sz w:val="28"/>
          <w:szCs w:val="28"/>
        </w:rPr>
      </w:pPr>
    </w:p>
    <w:p w:rsidR="00F27DDD" w:rsidRPr="00541259" w:rsidRDefault="00F27DDD" w:rsidP="002516C9">
      <w:pPr>
        <w:rPr>
          <w:sz w:val="28"/>
          <w:szCs w:val="28"/>
        </w:rPr>
      </w:pPr>
      <w:r>
        <w:rPr>
          <w:sz w:val="28"/>
          <w:szCs w:val="28"/>
          <w:lang w:val="en-US"/>
        </w:rPr>
        <w:t>figure</w:t>
      </w:r>
      <w:r w:rsidRPr="0054125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="00541259">
        <w:rPr>
          <w:sz w:val="28"/>
          <w:szCs w:val="28"/>
        </w:rPr>
        <w:t xml:space="preserve"> – содержит поля и методы класса </w:t>
      </w:r>
      <w:r w:rsidR="00541259">
        <w:rPr>
          <w:sz w:val="28"/>
          <w:szCs w:val="28"/>
          <w:lang w:val="en-US"/>
        </w:rPr>
        <w:t>figure</w:t>
      </w:r>
    </w:p>
    <w:p w:rsidR="00F27DDD" w:rsidRPr="00EF36FF" w:rsidRDefault="00D92994" w:rsidP="002516C9">
      <w:pPr>
        <w:rPr>
          <w:sz w:val="28"/>
          <w:szCs w:val="28"/>
        </w:rPr>
      </w:pPr>
      <w:r>
        <w:rPr>
          <w:sz w:val="28"/>
          <w:szCs w:val="28"/>
        </w:rPr>
        <w:t>Поля</w:t>
      </w:r>
      <w:r w:rsidRPr="00EF36FF">
        <w:rPr>
          <w:sz w:val="28"/>
          <w:szCs w:val="28"/>
        </w:rPr>
        <w:t>:</w:t>
      </w:r>
    </w:p>
    <w:p w:rsidR="00D92994" w:rsidRPr="00EF36FF" w:rsidRDefault="00626B09" w:rsidP="002516C9">
      <w:pPr>
        <w:rPr>
          <w:sz w:val="22"/>
          <w:szCs w:val="22"/>
        </w:rPr>
      </w:pPr>
      <w:proofErr w:type="spellStart"/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proofErr w:type="spellEnd"/>
      <w:proofErr w:type="gramEnd"/>
      <w:r w:rsidRPr="00EF36F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visible</w:t>
      </w:r>
      <w:r w:rsidRPr="00EF36F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; -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видимость</w:t>
      </w:r>
      <w:r w:rsidRPr="00EF36F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фигуры</w:t>
      </w:r>
    </w:p>
    <w:p w:rsidR="00D92994" w:rsidRPr="00EF36FF" w:rsidRDefault="00D92994" w:rsidP="002516C9">
      <w:pPr>
        <w:rPr>
          <w:sz w:val="28"/>
          <w:szCs w:val="28"/>
        </w:rPr>
      </w:pPr>
      <w:r>
        <w:rPr>
          <w:sz w:val="28"/>
          <w:szCs w:val="28"/>
        </w:rPr>
        <w:t>Методы</w:t>
      </w:r>
      <w:r w:rsidRPr="00EF36FF">
        <w:rPr>
          <w:sz w:val="28"/>
          <w:szCs w:val="28"/>
        </w:rPr>
        <w:t>:</w:t>
      </w:r>
    </w:p>
    <w:p w:rsidR="00626B09" w:rsidRPr="00626B09" w:rsidRDefault="00626B09" w:rsidP="00626B0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show(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= 0; -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показать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фигуру</w:t>
      </w:r>
    </w:p>
    <w:p w:rsidR="00626B09" w:rsidRPr="00626B09" w:rsidRDefault="00626B09" w:rsidP="00626B0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hide(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= 0; -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скрыть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фигуру</w:t>
      </w:r>
    </w:p>
    <w:p w:rsidR="00626B09" w:rsidRPr="00626B09" w:rsidRDefault="00626B09" w:rsidP="00626B0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move(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dx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dy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= 0; -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подвинуть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фигуру</w:t>
      </w:r>
    </w:p>
    <w:p w:rsidR="00626B09" w:rsidRPr="00626B09" w:rsidRDefault="00626B09" w:rsidP="00626B0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getXmax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 = 0; - максимальное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</w:p>
    <w:p w:rsidR="00626B09" w:rsidRPr="00626B09" w:rsidRDefault="00626B09" w:rsidP="00626B0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getXmin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 = 0; - минимальное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</w:p>
    <w:p w:rsidR="00626B09" w:rsidRPr="00626B09" w:rsidRDefault="00626B09" w:rsidP="00626B0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lastRenderedPageBreak/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getYmax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 = 0; - максимальное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</w:p>
    <w:p w:rsidR="00D92994" w:rsidRPr="00EF36FF" w:rsidRDefault="00626B09" w:rsidP="00626B09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getYmin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 = 0; - минимальное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</w:p>
    <w:p w:rsidR="00541259" w:rsidRPr="00626B09" w:rsidRDefault="00541259" w:rsidP="00626B09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626B09" w:rsidRPr="00541259" w:rsidRDefault="00541259" w:rsidP="00626B09">
      <w:pPr>
        <w:rPr>
          <w:sz w:val="28"/>
          <w:szCs w:val="28"/>
        </w:rPr>
      </w:pPr>
      <w:r>
        <w:rPr>
          <w:sz w:val="28"/>
          <w:szCs w:val="28"/>
          <w:lang w:val="en-US"/>
        </w:rPr>
        <w:t>point</w:t>
      </w:r>
      <w:r w:rsidRPr="0054125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541259">
        <w:rPr>
          <w:sz w:val="28"/>
          <w:szCs w:val="28"/>
        </w:rPr>
        <w:t xml:space="preserve"> </w:t>
      </w:r>
      <w:r>
        <w:rPr>
          <w:sz w:val="28"/>
          <w:szCs w:val="28"/>
        </w:rPr>
        <w:t>– содержит поля и методы класса</w:t>
      </w:r>
      <w:r w:rsidRPr="005412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point</w:t>
      </w:r>
    </w:p>
    <w:p w:rsidR="00D92994" w:rsidRDefault="00D92994" w:rsidP="00D92994">
      <w:pPr>
        <w:rPr>
          <w:sz w:val="28"/>
          <w:szCs w:val="28"/>
        </w:rPr>
      </w:pPr>
      <w:r>
        <w:rPr>
          <w:sz w:val="28"/>
          <w:szCs w:val="28"/>
        </w:rPr>
        <w:t>Поля:</w:t>
      </w:r>
    </w:p>
    <w:p w:rsidR="00D92994" w:rsidRPr="00626B09" w:rsidRDefault="00626B09" w:rsidP="00D92994">
      <w:pPr>
        <w:rPr>
          <w:sz w:val="22"/>
          <w:szCs w:val="22"/>
        </w:rPr>
      </w:pP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x1, y1; - координаты точки</w:t>
      </w:r>
    </w:p>
    <w:p w:rsidR="00D92994" w:rsidRDefault="00D92994" w:rsidP="00D92994">
      <w:pPr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F27DDD" w:rsidRPr="00425523" w:rsidRDefault="00626B09" w:rsidP="002516C9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point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1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0,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y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1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0); -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конструктор</w:t>
      </w:r>
      <w:r w:rsidR="00425523"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по умолчанию и инициализатор</w:t>
      </w:r>
    </w:p>
    <w:p w:rsidR="00626B09" w:rsidRPr="00626B09" w:rsidRDefault="00626B09" w:rsidP="002516C9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show(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; -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показать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точку</w:t>
      </w:r>
    </w:p>
    <w:p w:rsidR="00626B09" w:rsidRPr="00626B09" w:rsidRDefault="00626B09" w:rsidP="002516C9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hide(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; -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скрыть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точку</w:t>
      </w:r>
    </w:p>
    <w:p w:rsidR="00626B09" w:rsidRPr="00626B09" w:rsidRDefault="00626B09" w:rsidP="002516C9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move(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dx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dy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; -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подвинуть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точку</w:t>
      </w:r>
    </w:p>
    <w:p w:rsidR="00626B09" w:rsidRPr="00626B09" w:rsidRDefault="00626B09" w:rsidP="00626B09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getXmax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максимальное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</w:p>
    <w:p w:rsidR="00626B09" w:rsidRPr="00626B09" w:rsidRDefault="00626B09" w:rsidP="00626B09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getXmin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минимальное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</w:p>
    <w:p w:rsidR="00626B09" w:rsidRPr="00626B09" w:rsidRDefault="00626B09" w:rsidP="00626B09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getYmax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максимальное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</w:p>
    <w:p w:rsidR="00626B09" w:rsidRPr="00626B09" w:rsidRDefault="00626B09" w:rsidP="00626B09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getYmin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минимальное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</w:p>
    <w:p w:rsidR="00626B09" w:rsidRPr="00626B09" w:rsidRDefault="00626B09" w:rsidP="00626B09"/>
    <w:p w:rsidR="00D92994" w:rsidRDefault="00541259" w:rsidP="00D92994">
      <w:pPr>
        <w:rPr>
          <w:sz w:val="28"/>
          <w:szCs w:val="28"/>
        </w:rPr>
      </w:pPr>
      <w:r>
        <w:rPr>
          <w:sz w:val="28"/>
          <w:szCs w:val="28"/>
          <w:lang w:val="en-US"/>
        </w:rPr>
        <w:t>circle</w:t>
      </w:r>
      <w:r w:rsidRPr="0054125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541259">
        <w:rPr>
          <w:sz w:val="28"/>
          <w:szCs w:val="28"/>
        </w:rPr>
        <w:t xml:space="preserve"> </w:t>
      </w:r>
      <w:r>
        <w:rPr>
          <w:sz w:val="28"/>
          <w:szCs w:val="28"/>
        </w:rPr>
        <w:t>– содержит поля и методы класса</w:t>
      </w:r>
      <w:r w:rsidRPr="005412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circle</w:t>
      </w:r>
      <w:r w:rsidR="00F27DDD" w:rsidRPr="00D92994">
        <w:rPr>
          <w:sz w:val="28"/>
          <w:szCs w:val="28"/>
        </w:rPr>
        <w:br/>
      </w:r>
      <w:r w:rsidR="00D92994">
        <w:rPr>
          <w:sz w:val="28"/>
          <w:szCs w:val="28"/>
        </w:rPr>
        <w:t>Поля:</w:t>
      </w:r>
    </w:p>
    <w:p w:rsidR="00D92994" w:rsidRPr="00626B09" w:rsidRDefault="00626B09" w:rsidP="00D92994">
      <w:pPr>
        <w:rPr>
          <w:sz w:val="22"/>
          <w:szCs w:val="22"/>
        </w:rPr>
      </w:pP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r; - радиус</w:t>
      </w:r>
    </w:p>
    <w:p w:rsidR="00D92994" w:rsidRDefault="00D92994" w:rsidP="00D92994">
      <w:pPr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425523" w:rsidRPr="00425523" w:rsidRDefault="00425523" w:rsidP="00D92994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42552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circl</w:t>
      </w:r>
      <w:r w:rsidR="00626B09" w:rsidRPr="0042552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</w:t>
      </w:r>
      <w:r w:rsidR="00626B09"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="00626B09"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="00626B09"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626B09"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="00626B09"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1</w:t>
      </w:r>
      <w:r w:rsidR="00626B09"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</w:t>
      </w:r>
      <w:proofErr w:type="spellStart"/>
      <w:r w:rsidR="00626B09"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="00626B09"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626B09"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y</w:t>
      </w:r>
      <w:r w:rsidR="00626B09"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1</w:t>
      </w:r>
      <w:r w:rsidR="00626B09"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</w:t>
      </w:r>
      <w:proofErr w:type="spellStart"/>
      <w:r w:rsidR="00626B09"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="00626B09"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626B09"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="00626B09"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;-конструктор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инициализатор</w:t>
      </w:r>
    </w:p>
    <w:p w:rsidR="00425523" w:rsidRPr="00626B09" w:rsidRDefault="00425523" w:rsidP="00425523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show(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; -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показать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круг</w:t>
      </w:r>
    </w:p>
    <w:p w:rsidR="00425523" w:rsidRPr="00626B09" w:rsidRDefault="00425523" w:rsidP="00425523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hide(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; -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скрыть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круг</w:t>
      </w:r>
    </w:p>
    <w:p w:rsidR="00425523" w:rsidRPr="00626B09" w:rsidRDefault="00425523" w:rsidP="00425523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getXmax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максимальное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</w:p>
    <w:p w:rsidR="00425523" w:rsidRPr="00626B09" w:rsidRDefault="00425523" w:rsidP="00425523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getXmin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минимальное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</w:p>
    <w:p w:rsidR="00425523" w:rsidRPr="00626B09" w:rsidRDefault="00425523" w:rsidP="00425523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getYmax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максимальное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</w:p>
    <w:p w:rsidR="00425523" w:rsidRDefault="00425523" w:rsidP="00425523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getYmin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минимальное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</w:p>
    <w:p w:rsidR="00EC1CF9" w:rsidRPr="00EC1CF9" w:rsidRDefault="00425523" w:rsidP="00425523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Метод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move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не перекрывается и наследуется от класса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point</w:t>
      </w:r>
    </w:p>
    <w:p w:rsidR="00EC1CF9" w:rsidRPr="00EF36FF" w:rsidRDefault="00EC1CF9" w:rsidP="00D92994">
      <w:pPr>
        <w:rPr>
          <w:sz w:val="28"/>
          <w:szCs w:val="28"/>
        </w:rPr>
      </w:pPr>
    </w:p>
    <w:p w:rsidR="00D92994" w:rsidRPr="00EC1CF9" w:rsidRDefault="00EC1CF9" w:rsidP="00D92994">
      <w:pPr>
        <w:rPr>
          <w:sz w:val="28"/>
          <w:szCs w:val="28"/>
        </w:rPr>
      </w:pPr>
      <w:r>
        <w:rPr>
          <w:sz w:val="28"/>
          <w:szCs w:val="28"/>
          <w:lang w:val="en-US"/>
        </w:rPr>
        <w:t>line</w:t>
      </w:r>
      <w:r w:rsidRPr="00EC1CF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EC1CF9">
        <w:rPr>
          <w:sz w:val="28"/>
          <w:szCs w:val="28"/>
        </w:rPr>
        <w:t xml:space="preserve"> </w:t>
      </w:r>
      <w:r>
        <w:rPr>
          <w:sz w:val="28"/>
          <w:szCs w:val="28"/>
        </w:rPr>
        <w:t>– содержит поля и методы класса</w:t>
      </w:r>
      <w:r w:rsidRPr="00EC1C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line</w:t>
      </w:r>
      <w:r w:rsidR="00F27DDD" w:rsidRPr="00EC1CF9">
        <w:rPr>
          <w:sz w:val="28"/>
          <w:szCs w:val="28"/>
        </w:rPr>
        <w:br/>
      </w:r>
      <w:r w:rsidR="00D92994">
        <w:rPr>
          <w:sz w:val="28"/>
          <w:szCs w:val="28"/>
        </w:rPr>
        <w:t>Поля</w:t>
      </w:r>
      <w:r w:rsidR="00D92994" w:rsidRPr="00EC1CF9">
        <w:rPr>
          <w:sz w:val="28"/>
          <w:szCs w:val="28"/>
        </w:rPr>
        <w:t>:</w:t>
      </w:r>
    </w:p>
    <w:p w:rsidR="00D92994" w:rsidRPr="00425523" w:rsidRDefault="00425523" w:rsidP="00D92994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425523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x2, y2; - координаты конца отрезка</w:t>
      </w:r>
    </w:p>
    <w:p w:rsidR="00425523" w:rsidRPr="00EF36FF" w:rsidRDefault="00425523" w:rsidP="00D92994">
      <w:pPr>
        <w:rPr>
          <w:sz w:val="22"/>
          <w:szCs w:val="22"/>
        </w:rPr>
      </w:pP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Координаты начала отрезка наследуются от класса 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point</w:t>
      </w:r>
    </w:p>
    <w:p w:rsidR="00D92994" w:rsidRDefault="00D92994" w:rsidP="00D92994">
      <w:pPr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F27DDD" w:rsidRDefault="00425523" w:rsidP="002516C9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42552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line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1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0, </w:t>
      </w:r>
      <w:proofErr w:type="spellStart"/>
      <w:r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y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1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0, </w:t>
      </w:r>
      <w:proofErr w:type="spellStart"/>
      <w:r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2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0, </w:t>
      </w:r>
      <w:proofErr w:type="spellStart"/>
      <w:r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y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2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0); - конструктор по умолчанию и инициализатор</w:t>
      </w:r>
    </w:p>
    <w:p w:rsidR="00425523" w:rsidRPr="00626B09" w:rsidRDefault="00425523" w:rsidP="00425523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show(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; -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показать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отрезок</w:t>
      </w:r>
    </w:p>
    <w:p w:rsidR="00425523" w:rsidRPr="00626B09" w:rsidRDefault="00425523" w:rsidP="00425523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hide(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; -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скрыть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отрезок</w:t>
      </w:r>
    </w:p>
    <w:p w:rsidR="00425523" w:rsidRPr="00626B09" w:rsidRDefault="00425523" w:rsidP="00425523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move(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dx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dy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; -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подвинуть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отрезок</w:t>
      </w:r>
    </w:p>
    <w:p w:rsidR="00425523" w:rsidRPr="00626B09" w:rsidRDefault="00425523" w:rsidP="00425523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getXmax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максимальное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</w:p>
    <w:p w:rsidR="00425523" w:rsidRPr="00626B09" w:rsidRDefault="00425523" w:rsidP="00425523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getXmin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минимальное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</w:p>
    <w:p w:rsidR="00425523" w:rsidRPr="00626B09" w:rsidRDefault="00425523" w:rsidP="00425523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getYmax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максимальное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</w:p>
    <w:p w:rsidR="00425523" w:rsidRPr="00626B09" w:rsidRDefault="00425523" w:rsidP="00425523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getYmin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минимальное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</w:p>
    <w:p w:rsidR="00425523" w:rsidRPr="00425523" w:rsidRDefault="00425523" w:rsidP="002516C9">
      <w:pPr>
        <w:rPr>
          <w:sz w:val="22"/>
          <w:szCs w:val="22"/>
        </w:rPr>
      </w:pPr>
    </w:p>
    <w:p w:rsidR="00F27DDD" w:rsidRPr="00EC1CF9" w:rsidRDefault="00F27DDD" w:rsidP="002516C9">
      <w:pPr>
        <w:rPr>
          <w:sz w:val="28"/>
          <w:szCs w:val="28"/>
        </w:rPr>
      </w:pPr>
      <w:r>
        <w:rPr>
          <w:sz w:val="28"/>
          <w:szCs w:val="28"/>
          <w:lang w:val="en-US"/>
        </w:rPr>
        <w:t>rectangle</w:t>
      </w:r>
      <w:r w:rsidRPr="00EC1CF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="00EC1CF9" w:rsidRPr="00EC1CF9">
        <w:rPr>
          <w:sz w:val="28"/>
          <w:szCs w:val="28"/>
        </w:rPr>
        <w:t xml:space="preserve"> </w:t>
      </w:r>
      <w:r w:rsidR="00EC1CF9">
        <w:rPr>
          <w:sz w:val="28"/>
          <w:szCs w:val="28"/>
        </w:rPr>
        <w:t>– содержит поля и методы класса</w:t>
      </w:r>
      <w:r w:rsidR="00EC1CF9" w:rsidRPr="00EC1CF9">
        <w:rPr>
          <w:sz w:val="28"/>
          <w:szCs w:val="28"/>
        </w:rPr>
        <w:t xml:space="preserve"> </w:t>
      </w:r>
      <w:r w:rsidR="00EC1CF9">
        <w:rPr>
          <w:sz w:val="28"/>
          <w:szCs w:val="28"/>
          <w:lang w:val="en-US"/>
        </w:rPr>
        <w:t>rectangle</w:t>
      </w:r>
    </w:p>
    <w:p w:rsidR="00D92994" w:rsidRPr="00EF36FF" w:rsidRDefault="00D92994" w:rsidP="00D92994">
      <w:pPr>
        <w:rPr>
          <w:sz w:val="28"/>
          <w:szCs w:val="28"/>
        </w:rPr>
      </w:pPr>
      <w:r>
        <w:rPr>
          <w:sz w:val="28"/>
          <w:szCs w:val="28"/>
        </w:rPr>
        <w:t>Поля</w:t>
      </w:r>
      <w:r w:rsidRPr="00EF36FF">
        <w:rPr>
          <w:sz w:val="28"/>
          <w:szCs w:val="28"/>
        </w:rPr>
        <w:t>:</w:t>
      </w:r>
    </w:p>
    <w:p w:rsidR="00D92994" w:rsidRPr="00D00039" w:rsidRDefault="00425523" w:rsidP="00D92994">
      <w:pPr>
        <w:rPr>
          <w:rFonts w:ascii="Consolas" w:hAnsi="Consolas"/>
          <w:sz w:val="22"/>
          <w:szCs w:val="22"/>
        </w:rPr>
      </w:pPr>
      <w:r w:rsidRPr="00D00039">
        <w:rPr>
          <w:rFonts w:ascii="Consolas" w:hAnsi="Consolas"/>
          <w:sz w:val="22"/>
          <w:szCs w:val="22"/>
        </w:rPr>
        <w:t xml:space="preserve">Координаты верхнего левого угла наследуются от класса </w:t>
      </w:r>
      <w:r w:rsidRPr="00D00039">
        <w:rPr>
          <w:rFonts w:ascii="Consolas" w:hAnsi="Consolas"/>
          <w:sz w:val="22"/>
          <w:szCs w:val="22"/>
          <w:lang w:val="en-US"/>
        </w:rPr>
        <w:t>point</w:t>
      </w:r>
      <w:r w:rsidRPr="00D00039">
        <w:rPr>
          <w:rFonts w:ascii="Consolas" w:hAnsi="Consolas"/>
          <w:sz w:val="22"/>
          <w:szCs w:val="22"/>
        </w:rPr>
        <w:t xml:space="preserve">, правого нижнего – от </w:t>
      </w:r>
      <w:r w:rsidRPr="00D00039">
        <w:rPr>
          <w:rFonts w:ascii="Consolas" w:hAnsi="Consolas"/>
          <w:sz w:val="22"/>
          <w:szCs w:val="22"/>
          <w:lang w:val="en-US"/>
        </w:rPr>
        <w:t>line</w:t>
      </w:r>
    </w:p>
    <w:p w:rsidR="00D92994" w:rsidRPr="00D92994" w:rsidRDefault="00D92994" w:rsidP="00D92994">
      <w:pPr>
        <w:rPr>
          <w:sz w:val="28"/>
          <w:szCs w:val="28"/>
          <w:lang w:val="en-US"/>
        </w:rPr>
      </w:pPr>
      <w:r>
        <w:rPr>
          <w:sz w:val="28"/>
          <w:szCs w:val="28"/>
        </w:rPr>
        <w:t>Методы</w:t>
      </w:r>
      <w:r w:rsidRPr="00D92994">
        <w:rPr>
          <w:sz w:val="28"/>
          <w:szCs w:val="28"/>
          <w:lang w:val="en-US"/>
        </w:rPr>
        <w:t>:</w:t>
      </w:r>
    </w:p>
    <w:p w:rsidR="00F27DDD" w:rsidRDefault="00425523" w:rsidP="002516C9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42552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rectangle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1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0, </w:t>
      </w:r>
      <w:proofErr w:type="spellStart"/>
      <w:r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y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1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0, </w:t>
      </w:r>
      <w:proofErr w:type="spellStart"/>
      <w:r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2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0, </w:t>
      </w:r>
      <w:proofErr w:type="spellStart"/>
      <w:r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y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2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0); - конструктор по умолчанию и инициализатор</w:t>
      </w:r>
    </w:p>
    <w:p w:rsidR="00425523" w:rsidRPr="00425523" w:rsidRDefault="00425523" w:rsidP="00425523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show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; -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показать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прямоугольник</w:t>
      </w:r>
    </w:p>
    <w:p w:rsidR="00425523" w:rsidRDefault="00425523" w:rsidP="00425523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hide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; -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скрыть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прямоугольник</w:t>
      </w:r>
    </w:p>
    <w:p w:rsidR="00425523" w:rsidRPr="00626B09" w:rsidRDefault="00425523" w:rsidP="00425523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lastRenderedPageBreak/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getXmax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максимальное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</w:p>
    <w:p w:rsidR="00425523" w:rsidRPr="00626B09" w:rsidRDefault="00425523" w:rsidP="00425523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getXmin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минимальное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</w:p>
    <w:p w:rsidR="00425523" w:rsidRPr="00626B09" w:rsidRDefault="00425523" w:rsidP="00425523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getYmax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максимальное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</w:p>
    <w:p w:rsidR="00425523" w:rsidRDefault="00425523" w:rsidP="00425523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getYmin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минимальное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</w:p>
    <w:p w:rsidR="00425523" w:rsidRPr="00425523" w:rsidRDefault="00425523" w:rsidP="00425523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Метод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move</w:t>
      </w:r>
      <w:r w:rsidRPr="0042552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не перекрывается и наследуется от класса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line</w:t>
      </w:r>
    </w:p>
    <w:p w:rsidR="00425523" w:rsidRPr="00EF36FF" w:rsidRDefault="00425523" w:rsidP="002516C9">
      <w:pPr>
        <w:rPr>
          <w:sz w:val="22"/>
          <w:szCs w:val="22"/>
        </w:rPr>
      </w:pPr>
    </w:p>
    <w:p w:rsidR="00F27DDD" w:rsidRPr="00EC1CF9" w:rsidRDefault="00F27DDD" w:rsidP="002516C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FigureGroup</w:t>
      </w:r>
      <w:proofErr w:type="spellEnd"/>
      <w:r w:rsidRPr="00D0003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="00EC1CF9" w:rsidRPr="00EC1CF9">
        <w:rPr>
          <w:sz w:val="28"/>
          <w:szCs w:val="28"/>
        </w:rPr>
        <w:t xml:space="preserve"> </w:t>
      </w:r>
      <w:r w:rsidR="00EC1CF9">
        <w:rPr>
          <w:sz w:val="28"/>
          <w:szCs w:val="28"/>
        </w:rPr>
        <w:t>– содержит поля и методы класса</w:t>
      </w:r>
      <w:r w:rsidR="00EC1CF9" w:rsidRPr="00EC1CF9">
        <w:rPr>
          <w:sz w:val="28"/>
          <w:szCs w:val="28"/>
        </w:rPr>
        <w:t xml:space="preserve"> </w:t>
      </w:r>
      <w:proofErr w:type="spellStart"/>
      <w:r w:rsidR="00EC1CF9">
        <w:rPr>
          <w:sz w:val="28"/>
          <w:szCs w:val="28"/>
          <w:lang w:val="en-US"/>
        </w:rPr>
        <w:t>FigureGroup</w:t>
      </w:r>
      <w:proofErr w:type="spellEnd"/>
    </w:p>
    <w:p w:rsidR="00D92994" w:rsidRDefault="00D92994" w:rsidP="00D92994">
      <w:pPr>
        <w:rPr>
          <w:sz w:val="28"/>
          <w:szCs w:val="28"/>
        </w:rPr>
      </w:pPr>
      <w:r>
        <w:rPr>
          <w:sz w:val="28"/>
          <w:szCs w:val="28"/>
        </w:rPr>
        <w:t>Поля:</w:t>
      </w:r>
    </w:p>
    <w:p w:rsidR="00D00039" w:rsidRPr="00D00039" w:rsidRDefault="00D00039" w:rsidP="00D000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D00039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count</w:t>
      </w:r>
      <w:proofErr w:type="spellEnd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 - количество фигур</w:t>
      </w:r>
    </w:p>
    <w:p w:rsidR="00D92994" w:rsidRPr="00D00039" w:rsidRDefault="00D00039" w:rsidP="00D00039">
      <w:pPr>
        <w:rPr>
          <w:sz w:val="22"/>
          <w:szCs w:val="22"/>
        </w:rPr>
      </w:pPr>
      <w:proofErr w:type="spellStart"/>
      <w:r w:rsidRPr="00D00039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figure</w:t>
      </w:r>
      <w:proofErr w:type="spellEnd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**</w:t>
      </w:r>
      <w:proofErr w:type="spellStart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figures</w:t>
      </w:r>
      <w:proofErr w:type="spellEnd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 - массив указателей на фигуры</w:t>
      </w:r>
    </w:p>
    <w:p w:rsidR="00D92994" w:rsidRDefault="00D92994" w:rsidP="00D92994">
      <w:pPr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D00039" w:rsidRPr="00D00039" w:rsidRDefault="00D00039" w:rsidP="00D92994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FigureGroup</w:t>
      </w:r>
      <w:proofErr w:type="spellEnd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D00039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000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D000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count</w:t>
      </w:r>
      <w:proofErr w:type="spellEnd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1); - конструктор по умолчанию и инициализатор</w:t>
      </w:r>
    </w:p>
    <w:p w:rsidR="00D00039" w:rsidRPr="00D00039" w:rsidRDefault="00D00039" w:rsidP="00D92994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proofErr w:type="spellStart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FigureGroup</w:t>
      </w:r>
      <w:proofErr w:type="spellEnd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 - деструктор</w:t>
      </w:r>
    </w:p>
    <w:p w:rsidR="00D00039" w:rsidRPr="00D00039" w:rsidRDefault="00D00039" w:rsidP="00D92994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D0003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000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setfigure</w:t>
      </w:r>
      <w:proofErr w:type="spellEnd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D0003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figure</w:t>
      </w:r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*</w:t>
      </w:r>
      <w:r w:rsidRPr="00D000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f</w:t>
      </w:r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D0003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000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pos</w:t>
      </w:r>
      <w:proofErr w:type="spellEnd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 - вставить фигуру на заданную позицию</w:t>
      </w:r>
    </w:p>
    <w:p w:rsidR="00D00039" w:rsidRDefault="00D00039" w:rsidP="00D92994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D00039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figure</w:t>
      </w:r>
      <w:proofErr w:type="spellEnd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* </w:t>
      </w:r>
      <w:proofErr w:type="spellStart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getfigure</w:t>
      </w:r>
      <w:proofErr w:type="spellEnd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D00039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D0003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pos</w:t>
      </w:r>
      <w:proofErr w:type="spellEnd"/>
      <w:r w:rsidRPr="00D0003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 - получить указатель на фигуру из данной позиции</w:t>
      </w:r>
    </w:p>
    <w:p w:rsidR="00D00039" w:rsidRPr="00626B09" w:rsidRDefault="00D00039" w:rsidP="00D00039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show(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; -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показать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группу</w:t>
      </w:r>
      <w:r w:rsidRPr="00D000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фигур</w:t>
      </w:r>
    </w:p>
    <w:p w:rsidR="00D00039" w:rsidRPr="00D00039" w:rsidRDefault="00D00039" w:rsidP="00D00039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hide(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; -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скрыть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группу</w:t>
      </w:r>
      <w:r w:rsidRPr="00D000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фигур</w:t>
      </w:r>
    </w:p>
    <w:p w:rsidR="00D00039" w:rsidRPr="00D00039" w:rsidRDefault="00D00039" w:rsidP="00D00039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move(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dx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dy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; -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подвинуть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группу</w:t>
      </w:r>
      <w:r w:rsidRPr="00D000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фигур</w:t>
      </w:r>
    </w:p>
    <w:p w:rsidR="00D00039" w:rsidRPr="00626B09" w:rsidRDefault="00D00039" w:rsidP="00D00039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getXmax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максимальное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</w:p>
    <w:p w:rsidR="00D00039" w:rsidRPr="00626B09" w:rsidRDefault="00D00039" w:rsidP="00D00039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getXmin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минимальное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</w:p>
    <w:p w:rsidR="00D00039" w:rsidRPr="00626B09" w:rsidRDefault="00D00039" w:rsidP="00D00039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getYmax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максимальное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</w:p>
    <w:p w:rsidR="00D00039" w:rsidRPr="00626B09" w:rsidRDefault="00D00039" w:rsidP="00D00039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getYmin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минимальное значение по координате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</w:p>
    <w:p w:rsidR="00D00039" w:rsidRPr="00D00039" w:rsidRDefault="00D00039" w:rsidP="00D92994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F27DDD" w:rsidRPr="00541259" w:rsidRDefault="00541259" w:rsidP="002516C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MyForm</w:t>
      </w:r>
      <w:proofErr w:type="spellEnd"/>
      <w:r w:rsidRPr="00D0003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5412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MyForm</w:t>
      </w:r>
      <w:proofErr w:type="spellEnd"/>
      <w:r w:rsidRPr="0054125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</w:rPr>
        <w:t xml:space="preserve"> – содержат визуальную составляющую программы</w:t>
      </w:r>
    </w:p>
    <w:p w:rsidR="00AA278B" w:rsidRPr="00D00039" w:rsidRDefault="00AA278B" w:rsidP="002516C9">
      <w:pPr>
        <w:rPr>
          <w:b/>
          <w:sz w:val="36"/>
          <w:szCs w:val="36"/>
        </w:rPr>
      </w:pPr>
    </w:p>
    <w:p w:rsidR="002516C9" w:rsidRDefault="00AA278B" w:rsidP="002516C9">
      <w:pPr>
        <w:rPr>
          <w:b/>
          <w:sz w:val="36"/>
          <w:szCs w:val="36"/>
        </w:rPr>
      </w:pPr>
      <w:r w:rsidRPr="00D00039">
        <w:rPr>
          <w:b/>
          <w:sz w:val="36"/>
          <w:szCs w:val="36"/>
        </w:rPr>
        <w:tab/>
      </w:r>
      <w:r w:rsidRPr="00D00039">
        <w:rPr>
          <w:b/>
          <w:sz w:val="36"/>
          <w:szCs w:val="36"/>
        </w:rPr>
        <w:tab/>
      </w:r>
      <w:r w:rsidRPr="00D00039">
        <w:rPr>
          <w:b/>
          <w:sz w:val="36"/>
          <w:szCs w:val="36"/>
        </w:rPr>
        <w:tab/>
      </w:r>
      <w:r w:rsidR="002516C9" w:rsidRPr="00D00039">
        <w:rPr>
          <w:b/>
          <w:sz w:val="36"/>
          <w:szCs w:val="36"/>
        </w:rPr>
        <w:t xml:space="preserve">  </w:t>
      </w:r>
      <w:r w:rsidR="002516C9">
        <w:rPr>
          <w:b/>
          <w:sz w:val="36"/>
          <w:szCs w:val="36"/>
        </w:rPr>
        <w:t>Описание алгоритмов</w:t>
      </w:r>
    </w:p>
    <w:p w:rsidR="00EF36FF" w:rsidRDefault="00EF36FF" w:rsidP="002516C9">
      <w:pPr>
        <w:rPr>
          <w:b/>
          <w:sz w:val="36"/>
          <w:szCs w:val="36"/>
        </w:rPr>
      </w:pPr>
    </w:p>
    <w:p w:rsidR="00EF36FF" w:rsidRDefault="00EF36FF" w:rsidP="00EF36FF">
      <w:pPr>
        <w:rPr>
          <w:sz w:val="28"/>
          <w:szCs w:val="28"/>
        </w:rPr>
      </w:pPr>
      <w:r>
        <w:rPr>
          <w:sz w:val="28"/>
          <w:szCs w:val="28"/>
          <w:lang w:val="en-US"/>
        </w:rPr>
        <w:t>figure</w:t>
      </w:r>
      <w:r w:rsidRPr="008F2E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8F2ED4">
        <w:rPr>
          <w:sz w:val="28"/>
          <w:szCs w:val="28"/>
        </w:rPr>
        <w:t xml:space="preserve"> </w:t>
      </w:r>
    </w:p>
    <w:p w:rsidR="00EF36FF" w:rsidRDefault="00EF36FF" w:rsidP="00EF36FF">
      <w:pPr>
        <w:rPr>
          <w:sz w:val="28"/>
          <w:szCs w:val="28"/>
        </w:rPr>
      </w:pPr>
      <w:r>
        <w:rPr>
          <w:sz w:val="28"/>
          <w:szCs w:val="28"/>
        </w:rPr>
        <w:t>В этом файле содержатся абстрактный класс и его виртуальные методы, которые не требуют описания</w:t>
      </w:r>
    </w:p>
    <w:p w:rsidR="00EF36FF" w:rsidRPr="00EF36FF" w:rsidRDefault="00EF36FF" w:rsidP="00EF36FF"/>
    <w:p w:rsidR="00EF36FF" w:rsidRDefault="00EF36FF" w:rsidP="00EF36FF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point</w:t>
      </w:r>
      <w:r w:rsidRPr="00EF36F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EF36FF">
        <w:rPr>
          <w:sz w:val="28"/>
          <w:szCs w:val="28"/>
          <w:lang w:val="en-US"/>
        </w:rPr>
        <w:t xml:space="preserve"> </w:t>
      </w:r>
    </w:p>
    <w:p w:rsidR="004B0654" w:rsidRPr="00AC3E84" w:rsidRDefault="004B0654" w:rsidP="004B0654">
      <w:proofErr w:type="gram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point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C3E84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AC3E84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1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0,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C3E84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y</w:t>
      </w:r>
      <w:r w:rsidRPr="00AC3E84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1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0); -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полям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соответствующие значения</w:t>
      </w:r>
    </w:p>
    <w:p w:rsidR="004B0654" w:rsidRPr="00AC3E84" w:rsidRDefault="004B0654" w:rsidP="004B0654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show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; -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нарисовать окружность радиуса 2 чёрного цвета</w:t>
      </w:r>
    </w:p>
    <w:p w:rsidR="004B0654" w:rsidRPr="00AC3E84" w:rsidRDefault="004B0654" w:rsidP="004B0654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hide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; -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нарисовать окружность радиуса 2 белого цвета</w:t>
      </w:r>
    </w:p>
    <w:p w:rsidR="004B0654" w:rsidRPr="00AC3E84" w:rsidRDefault="004B0654" w:rsidP="004B0654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move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dx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dy</w:t>
      </w:r>
      <w:proofErr w:type="spellEnd"/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; -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вызвать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метод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hide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прибавить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1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dx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1 </w:t>
      </w:r>
      <w:proofErr w:type="spellStart"/>
      <w:r w:rsid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dy</w:t>
      </w:r>
      <w:proofErr w:type="spellEnd"/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вызвать метод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show</w:t>
      </w:r>
    </w:p>
    <w:p w:rsidR="004B0654" w:rsidRPr="004B0654" w:rsidRDefault="004B0654" w:rsidP="004B0654">
      <w:pPr>
        <w:rPr>
          <w:lang w:val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getXmax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-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x1</w:t>
      </w:r>
    </w:p>
    <w:p w:rsidR="004B0654" w:rsidRPr="004B0654" w:rsidRDefault="004B0654" w:rsidP="004B0654">
      <w:pPr>
        <w:rPr>
          <w:lang w:val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getXmin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-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x1</w:t>
      </w:r>
    </w:p>
    <w:p w:rsidR="004B0654" w:rsidRPr="004B0654" w:rsidRDefault="004B0654" w:rsidP="004B0654">
      <w:pPr>
        <w:rPr>
          <w:lang w:val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getYmax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-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y1</w:t>
      </w:r>
    </w:p>
    <w:p w:rsidR="004B0654" w:rsidRPr="004B0654" w:rsidRDefault="004B0654" w:rsidP="004B0654">
      <w:pPr>
        <w:rPr>
          <w:lang w:val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getYmin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-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y1</w:t>
      </w:r>
    </w:p>
    <w:p w:rsidR="00EF36FF" w:rsidRPr="004B0654" w:rsidRDefault="00EF36FF" w:rsidP="00EF36FF">
      <w:pPr>
        <w:rPr>
          <w:sz w:val="28"/>
          <w:szCs w:val="28"/>
          <w:lang w:val="en-US"/>
        </w:rPr>
      </w:pPr>
    </w:p>
    <w:p w:rsidR="00EF36FF" w:rsidRPr="004B0654" w:rsidRDefault="00EF36FF" w:rsidP="00EF36FF">
      <w:pPr>
        <w:rPr>
          <w:lang w:val="en-US"/>
        </w:rPr>
      </w:pPr>
    </w:p>
    <w:p w:rsidR="00EF36FF" w:rsidRDefault="00EF36FF" w:rsidP="00EF36FF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circle</w:t>
      </w:r>
      <w:r w:rsidRPr="00EF36F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EF36FF">
        <w:rPr>
          <w:sz w:val="28"/>
          <w:szCs w:val="28"/>
          <w:lang w:val="en-US"/>
        </w:rPr>
        <w:t xml:space="preserve"> </w:t>
      </w:r>
    </w:p>
    <w:p w:rsidR="00EF36FF" w:rsidRPr="00AC3E84" w:rsidRDefault="004B0654" w:rsidP="00EF36FF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42552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circle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AC3E84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AC3E84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1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</w:t>
      </w:r>
      <w:proofErr w:type="spellStart"/>
      <w:r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AC3E84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y</w:t>
      </w:r>
      <w:r w:rsidRPr="00AC3E84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1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</w:t>
      </w:r>
      <w:proofErr w:type="spellStart"/>
      <w:r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AC3E84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r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вызвать конструктор для точки, присвоить радиусу соответствующее значение</w:t>
      </w:r>
    </w:p>
    <w:p w:rsidR="00AC3E84" w:rsidRPr="00AC3E84" w:rsidRDefault="004B0654" w:rsidP="00AC3E84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show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; -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нарисовать окружность радиуса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жёлтого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цвета</w:t>
      </w:r>
    </w:p>
    <w:p w:rsidR="004B0654" w:rsidRPr="00AC3E84" w:rsidRDefault="004B0654" w:rsidP="004B0654"/>
    <w:p w:rsidR="004B0654" w:rsidRPr="00AC3E84" w:rsidRDefault="004B0654" w:rsidP="004B0654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lastRenderedPageBreak/>
        <w:t>virtual</w:t>
      </w:r>
      <w:proofErr w:type="gramEnd"/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hide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; -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нарисовать окружность радиуса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белого цвета</w:t>
      </w:r>
    </w:p>
    <w:p w:rsidR="004B0654" w:rsidRPr="004B0654" w:rsidRDefault="004B0654" w:rsidP="004B0654">
      <w:pPr>
        <w:rPr>
          <w:lang w:val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getXmax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-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x1+r</w:t>
      </w:r>
    </w:p>
    <w:p w:rsidR="004B0654" w:rsidRPr="004B0654" w:rsidRDefault="004B0654" w:rsidP="004B0654">
      <w:pPr>
        <w:rPr>
          <w:lang w:val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getXmin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-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x1-r</w:t>
      </w:r>
    </w:p>
    <w:p w:rsidR="004B0654" w:rsidRPr="004B0654" w:rsidRDefault="004B0654" w:rsidP="004B0654">
      <w:pPr>
        <w:rPr>
          <w:lang w:val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getYmax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-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y1+r</w:t>
      </w:r>
    </w:p>
    <w:p w:rsidR="004B0654" w:rsidRPr="004B0654" w:rsidRDefault="004B0654" w:rsidP="004B0654">
      <w:pPr>
        <w:rPr>
          <w:lang w:val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getYmin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-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AC3E84" w:rsidRP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C3E8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y1-r</w:t>
      </w:r>
    </w:p>
    <w:p w:rsidR="004B0654" w:rsidRPr="004B0654" w:rsidRDefault="004B0654" w:rsidP="00EF36FF">
      <w:pPr>
        <w:rPr>
          <w:sz w:val="28"/>
          <w:szCs w:val="28"/>
          <w:lang w:val="en-US"/>
        </w:rPr>
      </w:pPr>
    </w:p>
    <w:p w:rsidR="00EF36FF" w:rsidRPr="004B0654" w:rsidRDefault="00EF36FF" w:rsidP="00EF36FF">
      <w:pPr>
        <w:rPr>
          <w:lang w:val="en-US"/>
        </w:rPr>
      </w:pPr>
    </w:p>
    <w:p w:rsidR="00EF36FF" w:rsidRDefault="00EF36FF" w:rsidP="00EF36FF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line</w:t>
      </w:r>
      <w:r w:rsidRPr="00EF36F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EF36FF">
        <w:rPr>
          <w:sz w:val="28"/>
          <w:szCs w:val="28"/>
          <w:lang w:val="en-US"/>
        </w:rPr>
        <w:t xml:space="preserve"> </w:t>
      </w:r>
    </w:p>
    <w:p w:rsidR="00EF36FF" w:rsidRPr="005F4CE9" w:rsidRDefault="004B0654" w:rsidP="00EF36FF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42552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line</w:t>
      </w:r>
      <w:r w:rsidRPr="005F4C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5F4C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F4CE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5F4CE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1</w:t>
      </w:r>
      <w:r w:rsidRPr="005F4C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0, </w:t>
      </w:r>
      <w:proofErr w:type="spellStart"/>
      <w:r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5F4C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F4CE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y</w:t>
      </w:r>
      <w:r w:rsidRPr="005F4CE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1</w:t>
      </w:r>
      <w:r w:rsidRPr="005F4C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0, </w:t>
      </w:r>
      <w:proofErr w:type="spellStart"/>
      <w:r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5F4C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F4CE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5F4CE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2</w:t>
      </w:r>
      <w:r w:rsidRPr="005F4C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0, </w:t>
      </w:r>
      <w:proofErr w:type="spellStart"/>
      <w:r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5F4C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F4CE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y</w:t>
      </w:r>
      <w:r w:rsidRPr="005F4CE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2</w:t>
      </w:r>
      <w:r w:rsidRPr="005F4C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0); -</w:t>
      </w:r>
      <w:r w:rsidR="005F4CE9" w:rsidRPr="005F4C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F4C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вызвать конструктор для точки, присвоить</w:t>
      </w:r>
      <w:r w:rsidR="005F4CE9" w:rsidRPr="005F4C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F4CE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5F4CE9" w:rsidRPr="005F4C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2 </w:t>
      </w:r>
      <w:r w:rsidR="005F4C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 </w:t>
      </w:r>
      <w:r w:rsidR="005F4CE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5F4CE9" w:rsidRPr="005F4C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2</w:t>
      </w:r>
      <w:r w:rsidR="005F4C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соответствующие значения</w:t>
      </w:r>
    </w:p>
    <w:p w:rsidR="004B0654" w:rsidRPr="00434787" w:rsidRDefault="004B0654" w:rsidP="004B0654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show</w:t>
      </w:r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; -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нарисовать отрезок с координатами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1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1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2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2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чёрного цвета</w:t>
      </w:r>
    </w:p>
    <w:p w:rsidR="004B0654" w:rsidRPr="00434787" w:rsidRDefault="004B0654" w:rsidP="004B0654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hide</w:t>
      </w:r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; -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нарисовать отрезок с координатами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1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1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2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2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белого цвета</w:t>
      </w:r>
    </w:p>
    <w:p w:rsidR="004B0654" w:rsidRPr="00434787" w:rsidRDefault="004B0654" w:rsidP="004B0654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move</w:t>
      </w:r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dx</w:t>
      </w:r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dy</w:t>
      </w:r>
      <w:proofErr w:type="spellEnd"/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; -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вызвать</w:t>
      </w:r>
      <w:r w:rsidR="00434787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метод</w:t>
      </w:r>
      <w:r w:rsidR="00434787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hide</w:t>
      </w:r>
      <w:r w:rsidR="00434787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прибавить</w:t>
      </w:r>
      <w:r w:rsidR="00434787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</w:t>
      </w:r>
      <w:r w:rsidR="00434787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434787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1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dx</w:t>
      </w:r>
      <w:r w:rsidR="00434787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</w:t>
      </w:r>
      <w:r w:rsidR="00434787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434787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1 </w:t>
      </w:r>
      <w:proofErr w:type="spellStart"/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dy</w:t>
      </w:r>
      <w:proofErr w:type="spellEnd"/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</w:t>
      </w:r>
      <w:r w:rsidR="00434787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2</w:t>
      </w:r>
      <w:r w:rsidR="00434787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dx</w:t>
      </w:r>
      <w:r w:rsidR="00434787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</w:t>
      </w:r>
      <w:r w:rsidR="00434787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2</w:t>
      </w:r>
      <w:r w:rsidR="00434787" w:rsidRPr="00AC3E8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dy</w:t>
      </w:r>
      <w:proofErr w:type="spellEnd"/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 вызвать метод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show</w:t>
      </w:r>
    </w:p>
    <w:p w:rsidR="004B0654" w:rsidRPr="00434787" w:rsidRDefault="004B0654" w:rsidP="004B0654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getXmax</w:t>
      </w:r>
      <w:proofErr w:type="spellEnd"/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1&gt;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2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1,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иначе вернуть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2</w:t>
      </w:r>
    </w:p>
    <w:p w:rsidR="004B0654" w:rsidRPr="00434787" w:rsidRDefault="004B0654" w:rsidP="004B0654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getXmin</w:t>
      </w:r>
      <w:proofErr w:type="spellEnd"/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2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1,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иначе вернуть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2</w:t>
      </w:r>
    </w:p>
    <w:p w:rsidR="004B0654" w:rsidRPr="00434787" w:rsidRDefault="004B0654" w:rsidP="004B0654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getYmax</w:t>
      </w:r>
      <w:proofErr w:type="spellEnd"/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1&gt;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2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1,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иначе вернуть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2</w:t>
      </w:r>
    </w:p>
    <w:p w:rsidR="00434787" w:rsidRPr="00434787" w:rsidRDefault="004B0654" w:rsidP="00434787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getYmin</w:t>
      </w:r>
      <w:proofErr w:type="spellEnd"/>
      <w:r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2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434787" w:rsidRP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1,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иначе вернуть 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43478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2</w:t>
      </w:r>
    </w:p>
    <w:p w:rsidR="004B0654" w:rsidRPr="008F2ED4" w:rsidRDefault="004B0654" w:rsidP="00EF36FF">
      <w:pPr>
        <w:rPr>
          <w:sz w:val="28"/>
          <w:szCs w:val="28"/>
        </w:rPr>
      </w:pPr>
    </w:p>
    <w:p w:rsidR="00EF36FF" w:rsidRPr="00434787" w:rsidRDefault="00EF36FF" w:rsidP="00EF36FF"/>
    <w:p w:rsidR="00EF36FF" w:rsidRDefault="00EF36FF" w:rsidP="00EF36FF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rectangle</w:t>
      </w:r>
      <w:r w:rsidRPr="00EF36F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EF36FF">
        <w:rPr>
          <w:sz w:val="28"/>
          <w:szCs w:val="28"/>
          <w:lang w:val="en-US"/>
        </w:rPr>
        <w:t xml:space="preserve"> </w:t>
      </w:r>
    </w:p>
    <w:p w:rsidR="00EF36FF" w:rsidRPr="005942F9" w:rsidRDefault="004B0654" w:rsidP="00EF36FF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42552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rectangle</w:t>
      </w:r>
      <w:r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942F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5942F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1</w:t>
      </w:r>
      <w:r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0, </w:t>
      </w:r>
      <w:proofErr w:type="spellStart"/>
      <w:r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942F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y</w:t>
      </w:r>
      <w:r w:rsidRPr="005942F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1</w:t>
      </w:r>
      <w:r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0, </w:t>
      </w:r>
      <w:proofErr w:type="spellStart"/>
      <w:r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942F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x</w:t>
      </w:r>
      <w:r w:rsidRPr="005942F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2</w:t>
      </w:r>
      <w:r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0, </w:t>
      </w:r>
      <w:proofErr w:type="spellStart"/>
      <w:r w:rsidRPr="0042552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942F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42552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y</w:t>
      </w:r>
      <w:r w:rsidRPr="005942F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2</w:t>
      </w:r>
      <w:r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0); -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вызвать конструктор для отрезка</w:t>
      </w:r>
    </w:p>
    <w:p w:rsidR="004B0654" w:rsidRPr="005942F9" w:rsidRDefault="004B0654" w:rsidP="004B0654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show</w:t>
      </w:r>
      <w:r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; - 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нарисовать прямоугольник с точкой 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1,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1)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длиной 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2-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высотой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2-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1 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синего цвета</w:t>
      </w:r>
    </w:p>
    <w:p w:rsidR="004B0654" w:rsidRPr="005942F9" w:rsidRDefault="004B0654" w:rsidP="004B0654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hide</w:t>
      </w:r>
      <w:r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; - 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нарисовать прямоугольник с точкой 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1,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1)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длиной 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2-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высотой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2-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белого цвета</w:t>
      </w:r>
    </w:p>
    <w:p w:rsidR="004B0654" w:rsidRPr="005942F9" w:rsidRDefault="004B0654" w:rsidP="004B0654">
      <w:pPr>
        <w:rPr>
          <w:lang w:val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getXmax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- 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x2</w:t>
      </w:r>
    </w:p>
    <w:p w:rsidR="004B0654" w:rsidRPr="004B0654" w:rsidRDefault="004B0654" w:rsidP="004B0654">
      <w:pPr>
        <w:rPr>
          <w:lang w:val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getXmin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- 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x1</w:t>
      </w:r>
    </w:p>
    <w:p w:rsidR="004B0654" w:rsidRPr="004B0654" w:rsidRDefault="004B0654" w:rsidP="004B0654">
      <w:pPr>
        <w:rPr>
          <w:lang w:val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getYmax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- 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y2</w:t>
      </w:r>
    </w:p>
    <w:p w:rsidR="004B0654" w:rsidRPr="004B0654" w:rsidRDefault="004B0654" w:rsidP="004B0654">
      <w:pPr>
        <w:rPr>
          <w:lang w:val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getYmin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- 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5942F9" w:rsidRPr="005942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942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y1</w:t>
      </w:r>
    </w:p>
    <w:p w:rsidR="004B0654" w:rsidRPr="004B0654" w:rsidRDefault="004B0654" w:rsidP="00EF36FF">
      <w:pPr>
        <w:rPr>
          <w:sz w:val="28"/>
          <w:szCs w:val="28"/>
          <w:lang w:val="en-US"/>
        </w:rPr>
      </w:pPr>
    </w:p>
    <w:p w:rsidR="00EF36FF" w:rsidRPr="004B0654" w:rsidRDefault="00EF36FF" w:rsidP="00EF36FF">
      <w:pPr>
        <w:rPr>
          <w:lang w:val="en-US"/>
        </w:rPr>
      </w:pPr>
    </w:p>
    <w:p w:rsidR="00EF36FF" w:rsidRDefault="00EF36FF" w:rsidP="00EF36FF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FigureGroup</w:t>
      </w:r>
      <w:r w:rsidRPr="00EF36F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EF36FF">
        <w:rPr>
          <w:sz w:val="28"/>
          <w:szCs w:val="28"/>
          <w:lang w:val="en-US"/>
        </w:rPr>
        <w:t xml:space="preserve"> </w:t>
      </w:r>
    </w:p>
    <w:p w:rsidR="004B0654" w:rsidRPr="008F2ED4" w:rsidRDefault="004B0654" w:rsidP="004B0654">
      <w:proofErr w:type="spellStart"/>
      <w:proofErr w:type="gramStart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FigureGroup</w:t>
      </w:r>
      <w:proofErr w:type="spellEnd"/>
      <w:r w:rsidRP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4B065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C36B4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4B065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count</w:t>
      </w:r>
      <w:r w:rsidRP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1); -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присвоить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count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соответствующее значение и выделить память под массив из указателей на фигуры размера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count</w:t>
      </w:r>
    </w:p>
    <w:p w:rsidR="004B0654" w:rsidRPr="008F2ED4" w:rsidRDefault="004B0654" w:rsidP="004B0654">
      <w:r w:rsidRPr="008F2E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proofErr w:type="spellStart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FigureGroup</w:t>
      </w:r>
      <w:proofErr w:type="spellEnd"/>
      <w:r w:rsidRPr="008F2E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поочерёдно</w:t>
      </w:r>
      <w:r w:rsidR="00CC36B4" w:rsidRPr="008F2E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освободить</w:t>
      </w:r>
      <w:r w:rsidR="00CC36B4" w:rsidRPr="008F2E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все</w:t>
      </w:r>
      <w:r w:rsidR="00CC36B4" w:rsidRPr="008F2E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figures</w:t>
      </w:r>
      <w:r w:rsidR="00CC36B4" w:rsidRPr="008F2E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[</w:t>
      </w:r>
      <w:proofErr w:type="spellStart"/>
      <w:r w:rsid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="00CC36B4" w:rsidRPr="008F2E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],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освободить</w:t>
      </w:r>
      <w:r w:rsidR="00CC36B4" w:rsidRPr="008F2E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figures</w:t>
      </w:r>
    </w:p>
    <w:p w:rsidR="004B0654" w:rsidRPr="00CC36B4" w:rsidRDefault="004B0654" w:rsidP="004B0654">
      <w:pPr>
        <w:rPr>
          <w:lang w:val="en-US"/>
        </w:rPr>
      </w:pPr>
      <w:proofErr w:type="gramStart"/>
      <w:r w:rsidRPr="00D0003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000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setfigure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D0003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figure</w:t>
      </w:r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</w:t>
      </w:r>
      <w:r w:rsidRPr="00D000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f</w:t>
      </w:r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D0003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0003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pos</w:t>
      </w:r>
      <w:proofErr w:type="spellEnd"/>
      <w:r w:rsidRPr="004B065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); -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figures[</w:t>
      </w:r>
      <w:proofErr w:type="spellStart"/>
      <w:r w:rsid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pos</w:t>
      </w:r>
      <w:proofErr w:type="spellEnd"/>
      <w:r w:rsid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</w:t>
      </w:r>
    </w:p>
    <w:p w:rsidR="004B0654" w:rsidRPr="00CC36B4" w:rsidRDefault="004B0654" w:rsidP="004B0654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CC36B4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figure</w:t>
      </w:r>
      <w:proofErr w:type="gramEnd"/>
      <w:r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r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getfigure</w:t>
      </w:r>
      <w:proofErr w:type="spellEnd"/>
      <w:r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CC36B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CC36B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pos</w:t>
      </w:r>
      <w:proofErr w:type="spellEnd"/>
      <w:r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); -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figures[</w:t>
      </w:r>
      <w:proofErr w:type="spellStart"/>
      <w:r w:rsid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pos</w:t>
      </w:r>
      <w:proofErr w:type="spellEnd"/>
      <w:r w:rsid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</w:t>
      </w:r>
    </w:p>
    <w:p w:rsidR="004B0654" w:rsidRPr="00CC36B4" w:rsidRDefault="004B0654" w:rsidP="004B0654">
      <w:pPr>
        <w:rPr>
          <w:lang w:val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show(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; -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поочерёдно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вызвать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метод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show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для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каждой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фигуры</w:t>
      </w:r>
    </w:p>
    <w:p w:rsidR="004B0654" w:rsidRPr="004B0654" w:rsidRDefault="004B0654" w:rsidP="004B0654">
      <w:pPr>
        <w:rPr>
          <w:lang w:val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hide(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; -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поочерёдно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вызвать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метод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hide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для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каждой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фигуры</w:t>
      </w:r>
    </w:p>
    <w:p w:rsidR="004B0654" w:rsidRPr="004B0654" w:rsidRDefault="004B0654" w:rsidP="004B0654">
      <w:pPr>
        <w:rPr>
          <w:lang w:val="en-US"/>
        </w:rPr>
      </w:pPr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move(</w:t>
      </w:r>
      <w:r w:rsidRPr="00626B0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Graphics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^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gr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dx</w:t>
      </w:r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dy</w:t>
      </w:r>
      <w:proofErr w:type="spellEnd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; -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поочерёдно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вызвать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метод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move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для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каждой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фигуры</w:t>
      </w:r>
    </w:p>
    <w:p w:rsidR="004B0654" w:rsidRPr="00CC36B4" w:rsidRDefault="004B0654" w:rsidP="004B0654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getXmax</w:t>
      </w:r>
      <w:proofErr w:type="spellEnd"/>
      <w:r w:rsidRP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выбрать максимум из максимальных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всех фигур и вернуть его</w:t>
      </w:r>
    </w:p>
    <w:p w:rsidR="004B0654" w:rsidRPr="00CC36B4" w:rsidRDefault="004B0654" w:rsidP="004B0654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getXmin</w:t>
      </w:r>
      <w:proofErr w:type="spellEnd"/>
      <w:r w:rsidRP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выбрать минимум из минимальных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x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всех фигур и вернуть его</w:t>
      </w:r>
    </w:p>
    <w:p w:rsidR="004B0654" w:rsidRPr="00CC36B4" w:rsidRDefault="004B0654" w:rsidP="004B0654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virtual</w:t>
      </w:r>
      <w:proofErr w:type="gramEnd"/>
      <w:r w:rsidRP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getYmax</w:t>
      </w:r>
      <w:proofErr w:type="spellEnd"/>
      <w:r w:rsidRP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выбрать максимум из максимальных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всех фигур и вернуть его</w:t>
      </w:r>
    </w:p>
    <w:p w:rsidR="00CC36B4" w:rsidRPr="00CC36B4" w:rsidRDefault="004B0654" w:rsidP="00CC36B4">
      <w:proofErr w:type="gram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lastRenderedPageBreak/>
        <w:t>virtual</w:t>
      </w:r>
      <w:proofErr w:type="gramEnd"/>
      <w:r w:rsidRP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26B0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getYmin</w:t>
      </w:r>
      <w:proofErr w:type="spellEnd"/>
      <w:r w:rsidRP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выбрать минимум из минимальных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y</w:t>
      </w:r>
      <w:r w:rsidR="00CC36B4" w:rsidRP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CC36B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всех фигур и вернуть его</w:t>
      </w:r>
    </w:p>
    <w:p w:rsidR="00EF36FF" w:rsidRPr="008F2ED4" w:rsidRDefault="00EF36FF" w:rsidP="00EF36FF">
      <w:pPr>
        <w:rPr>
          <w:sz w:val="28"/>
          <w:szCs w:val="28"/>
        </w:rPr>
      </w:pPr>
    </w:p>
    <w:p w:rsidR="00EF36FF" w:rsidRPr="00CC36B4" w:rsidRDefault="00EF36FF" w:rsidP="00EF36FF"/>
    <w:p w:rsidR="00EF36FF" w:rsidRDefault="00EF36FF" w:rsidP="00EF36FF">
      <w:proofErr w:type="spellStart"/>
      <w:r>
        <w:rPr>
          <w:sz w:val="28"/>
          <w:szCs w:val="28"/>
          <w:lang w:val="en-US"/>
        </w:rPr>
        <w:t>MyForm</w:t>
      </w:r>
      <w:proofErr w:type="spellEnd"/>
      <w:r w:rsidRPr="00D0003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541259">
        <w:rPr>
          <w:sz w:val="28"/>
          <w:szCs w:val="28"/>
        </w:rPr>
        <w:t xml:space="preserve"> </w:t>
      </w:r>
    </w:p>
    <w:p w:rsidR="002516C9" w:rsidRPr="00211445" w:rsidRDefault="00336F6B" w:rsidP="002516C9">
      <w:pPr>
        <w:rPr>
          <w:b/>
          <w:sz w:val="36"/>
          <w:szCs w:val="36"/>
          <w:lang w:val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Полями формы сделать указатели на группу фигур и несколько других фигур, в  конструкторе формы выделить память под группу фигур и другие фигуры, записать другие фигуры в группу. Создать 5 кнопок: 1 –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show</w:t>
      </w:r>
      <w:r w:rsidRPr="00336F6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2 –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hide</w:t>
      </w:r>
      <w:r w:rsidRPr="00336F6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3 –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move</w:t>
      </w:r>
      <w:r w:rsidRPr="00336F6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4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336F6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–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позволяет группе фигур двигаться бесконечно, отталкиваясь от стенок, 5 – остановка. Создать 2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textBox</w:t>
      </w:r>
      <w:proofErr w:type="spellEnd"/>
      <w:r w:rsidRPr="00336F6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которые будут записываться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dx</w:t>
      </w:r>
      <w:r w:rsidRPr="00336F6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dy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 По нажатию на кнопку должно производиться соответствующее действие</w:t>
      </w:r>
      <w:r w:rsidR="002114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Изображение выводится на </w:t>
      </w:r>
      <w:proofErr w:type="spellStart"/>
      <w:r w:rsidR="0021144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pictureBox</w:t>
      </w:r>
      <w:proofErr w:type="spellEnd"/>
    </w:p>
    <w:p w:rsidR="002516C9" w:rsidRDefault="002516C9" w:rsidP="002516C9">
      <w:pPr>
        <w:rPr>
          <w:b/>
          <w:sz w:val="36"/>
          <w:szCs w:val="36"/>
        </w:rPr>
      </w:pPr>
    </w:p>
    <w:p w:rsidR="002516C9" w:rsidRDefault="002516C9" w:rsidP="002516C9">
      <w:pPr>
        <w:rPr>
          <w:b/>
          <w:sz w:val="36"/>
          <w:szCs w:val="36"/>
        </w:rPr>
      </w:pPr>
      <w:r w:rsidRPr="00624AA7">
        <w:rPr>
          <w:b/>
          <w:sz w:val="36"/>
          <w:szCs w:val="36"/>
        </w:rPr>
        <w:t xml:space="preserve">                                  </w:t>
      </w:r>
      <w:r>
        <w:rPr>
          <w:b/>
          <w:sz w:val="36"/>
          <w:szCs w:val="36"/>
        </w:rPr>
        <w:t>Результаты</w:t>
      </w:r>
    </w:p>
    <w:p w:rsidR="002516C9" w:rsidRDefault="00724681" w:rsidP="002516C9">
      <w:pPr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B32C3FD" wp14:editId="5396F2DF">
            <wp:extent cx="5940425" cy="2427917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81" w:rsidRDefault="00724681" w:rsidP="002516C9">
      <w:pPr>
        <w:rPr>
          <w:b/>
          <w:sz w:val="36"/>
          <w:szCs w:val="36"/>
          <w:lang w:val="en-US"/>
        </w:rPr>
      </w:pPr>
    </w:p>
    <w:p w:rsidR="00724681" w:rsidRDefault="00724681" w:rsidP="002516C9">
      <w:pPr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693F7F6" wp14:editId="51888959">
            <wp:extent cx="5940425" cy="2427917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81" w:rsidRDefault="00724681" w:rsidP="002516C9">
      <w:pPr>
        <w:rPr>
          <w:b/>
          <w:sz w:val="36"/>
          <w:szCs w:val="36"/>
          <w:lang w:val="en-US"/>
        </w:rPr>
      </w:pPr>
    </w:p>
    <w:p w:rsidR="00724681" w:rsidRDefault="00724681" w:rsidP="002516C9">
      <w:pPr>
        <w:rPr>
          <w:b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D0606EF" wp14:editId="65BB45F1">
            <wp:extent cx="5940425" cy="242791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81" w:rsidRDefault="00724681" w:rsidP="002516C9">
      <w:pPr>
        <w:rPr>
          <w:b/>
          <w:sz w:val="36"/>
          <w:szCs w:val="36"/>
          <w:lang w:val="en-US"/>
        </w:rPr>
      </w:pPr>
    </w:p>
    <w:p w:rsidR="00724681" w:rsidRDefault="00724681" w:rsidP="002516C9">
      <w:pPr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1B0D43F" wp14:editId="7D12A224">
            <wp:extent cx="5940425" cy="2427917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81" w:rsidRDefault="00724681" w:rsidP="002516C9">
      <w:pPr>
        <w:rPr>
          <w:b/>
          <w:sz w:val="36"/>
          <w:szCs w:val="36"/>
          <w:lang w:val="en-US"/>
        </w:rPr>
      </w:pPr>
    </w:p>
    <w:p w:rsidR="00724681" w:rsidRPr="00724681" w:rsidRDefault="00724681" w:rsidP="00724681">
      <w:pPr>
        <w:suppressAutoHyphens w:val="0"/>
        <w:spacing w:after="200" w:line="276" w:lineRule="auto"/>
        <w:jc w:val="left"/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3F22F0C" wp14:editId="0D03B1DC">
            <wp:extent cx="5940425" cy="242791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C9" w:rsidRDefault="002516C9" w:rsidP="002516C9">
      <w:pPr>
        <w:rPr>
          <w:b/>
          <w:sz w:val="36"/>
          <w:szCs w:val="36"/>
        </w:rPr>
      </w:pP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Вывод</w:t>
      </w:r>
    </w:p>
    <w:p w:rsidR="002516C9" w:rsidRDefault="002516C9" w:rsidP="002516C9">
      <w:pPr>
        <w:rPr>
          <w:b/>
          <w:sz w:val="36"/>
          <w:szCs w:val="36"/>
        </w:rPr>
      </w:pPr>
    </w:p>
    <w:p w:rsidR="002516C9" w:rsidRPr="00D9649D" w:rsidRDefault="00D9649D" w:rsidP="002516C9">
      <w:pPr>
        <w:rPr>
          <w:b/>
          <w:sz w:val="36"/>
          <w:szCs w:val="36"/>
        </w:rPr>
      </w:pPr>
      <w:r>
        <w:rPr>
          <w:sz w:val="28"/>
          <w:szCs w:val="28"/>
        </w:rPr>
        <w:t>Как видно из результатов, все действия выполняются корректно, а значит, задача по разработке структур хранения графических объектов выполнена.</w:t>
      </w: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 Литература</w:t>
      </w:r>
    </w:p>
    <w:p w:rsidR="00856FC3" w:rsidRDefault="00856FC3" w:rsidP="002516C9">
      <w:pPr>
        <w:rPr>
          <w:b/>
          <w:sz w:val="36"/>
          <w:szCs w:val="36"/>
        </w:rPr>
      </w:pPr>
    </w:p>
    <w:p w:rsidR="00856FC3" w:rsidRDefault="00856FC3" w:rsidP="00856FC3">
      <w:pPr>
        <w:rPr>
          <w:sz w:val="28"/>
          <w:szCs w:val="28"/>
        </w:rPr>
      </w:pPr>
      <w:r>
        <w:rPr>
          <w:sz w:val="28"/>
          <w:szCs w:val="28"/>
        </w:rPr>
        <w:t xml:space="preserve">Брайан </w:t>
      </w:r>
      <w:proofErr w:type="spellStart"/>
      <w:r>
        <w:rPr>
          <w:sz w:val="28"/>
          <w:szCs w:val="28"/>
        </w:rPr>
        <w:t>Керниган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Деннис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Ритчи</w:t>
      </w:r>
      <w:proofErr w:type="spellEnd"/>
      <w:r>
        <w:rPr>
          <w:sz w:val="28"/>
          <w:szCs w:val="28"/>
        </w:rPr>
        <w:t xml:space="preserve"> «Язык программирования Си»</w:t>
      </w:r>
    </w:p>
    <w:p w:rsidR="00856FC3" w:rsidRDefault="00856FC3" w:rsidP="00856FC3">
      <w:pPr>
        <w:rPr>
          <w:sz w:val="28"/>
          <w:szCs w:val="28"/>
        </w:rPr>
      </w:pPr>
      <w:r>
        <w:rPr>
          <w:sz w:val="28"/>
          <w:szCs w:val="28"/>
        </w:rPr>
        <w:t xml:space="preserve">Брюс </w:t>
      </w:r>
      <w:proofErr w:type="spellStart"/>
      <w:r>
        <w:rPr>
          <w:sz w:val="28"/>
          <w:szCs w:val="28"/>
        </w:rPr>
        <w:t>Эккель</w:t>
      </w:r>
      <w:proofErr w:type="spellEnd"/>
      <w:r>
        <w:rPr>
          <w:sz w:val="28"/>
          <w:szCs w:val="28"/>
        </w:rPr>
        <w:t xml:space="preserve"> «Философия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Введение в стандартный С++»</w:t>
      </w:r>
    </w:p>
    <w:p w:rsidR="00856FC3" w:rsidRPr="000D62C4" w:rsidRDefault="00856FC3" w:rsidP="00856FC3">
      <w:pPr>
        <w:rPr>
          <w:sz w:val="28"/>
          <w:szCs w:val="28"/>
        </w:rPr>
      </w:pPr>
      <w:r>
        <w:rPr>
          <w:sz w:val="28"/>
          <w:szCs w:val="28"/>
        </w:rPr>
        <w:t xml:space="preserve">Стивен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 «Язык программирования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Лекции и упражнения»</w:t>
      </w:r>
    </w:p>
    <w:p w:rsidR="002516C9" w:rsidRDefault="002516C9" w:rsidP="002516C9">
      <w:pPr>
        <w:rPr>
          <w:b/>
          <w:sz w:val="36"/>
          <w:szCs w:val="36"/>
        </w:rPr>
      </w:pP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Приложение</w:t>
      </w:r>
    </w:p>
    <w:p w:rsidR="006307A7" w:rsidRDefault="006307A7"/>
    <w:p w:rsidR="00D9649D" w:rsidRDefault="00D9649D" w:rsidP="00D9649D">
      <w:pPr>
        <w:rPr>
          <w:sz w:val="28"/>
          <w:szCs w:val="28"/>
        </w:rPr>
      </w:pPr>
      <w:r>
        <w:rPr>
          <w:sz w:val="28"/>
          <w:szCs w:val="28"/>
          <w:lang w:val="en-US"/>
        </w:rPr>
        <w:t>figure</w:t>
      </w:r>
      <w:r w:rsidRPr="008F2E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8F2ED4">
        <w:rPr>
          <w:sz w:val="28"/>
          <w:szCs w:val="28"/>
        </w:rPr>
        <w:t xml:space="preserve"> </w:t>
      </w:r>
    </w:p>
    <w:p w:rsidR="00D9649D" w:rsidRPr="00D9649D" w:rsidRDefault="00D9649D" w:rsidP="00D9649D">
      <w:pPr>
        <w:rPr>
          <w:sz w:val="28"/>
          <w:szCs w:val="28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System::Drawing;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visible;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figure(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visible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hide(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dx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dy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getXmax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 0;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getXmin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 0;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getYmax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 0;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getYmin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 0;</w:t>
      </w:r>
    </w:p>
    <w:p w:rsidR="00D9649D" w:rsidRPr="008F2ED4" w:rsidRDefault="00D9649D" w:rsidP="00D9649D">
      <w:pPr>
        <w:rPr>
          <w:sz w:val="28"/>
          <w:szCs w:val="28"/>
          <w:lang w:val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9649D" w:rsidRPr="008F2ED4" w:rsidRDefault="00D9649D" w:rsidP="00D9649D">
      <w:pPr>
        <w:rPr>
          <w:lang w:val="en-US"/>
        </w:rPr>
      </w:pPr>
    </w:p>
    <w:p w:rsidR="00D9649D" w:rsidRPr="008F2ED4" w:rsidRDefault="00D9649D" w:rsidP="00D9649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point</w:t>
      </w:r>
      <w:r w:rsidRPr="00D9649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D9649D">
        <w:rPr>
          <w:sz w:val="28"/>
          <w:szCs w:val="28"/>
          <w:lang w:val="en-US"/>
        </w:rPr>
        <w:t xml:space="preserve"> </w:t>
      </w:r>
    </w:p>
    <w:p w:rsidR="00D9649D" w:rsidRPr="008F2ED4" w:rsidRDefault="00D9649D" w:rsidP="00D9649D">
      <w:pPr>
        <w:rPr>
          <w:sz w:val="28"/>
          <w:szCs w:val="28"/>
          <w:lang w:val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figure.h</w:t>
      </w:r>
      <w:proofErr w:type="spellEnd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x1, y1;</w:t>
      </w:r>
    </w:p>
    <w:p w:rsid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spellStart"/>
      <w:proofErr w:type="gramEnd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_x1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_y1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_x1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y1 =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_y1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//gr-&gt;</w:t>
      </w:r>
      <w:proofErr w:type="spellStart"/>
      <w:proofErr w:type="gramStart"/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DrawEllipse</w:t>
      </w:r>
      <w:proofErr w:type="spellEnd"/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Pens::Black, x1 - 1, y1 - 1, 2, 2);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FillEllipse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Brushes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::Black, x1 - 1, y1 - 1, 2, 2);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hide(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//gr-&gt;</w:t>
      </w:r>
      <w:proofErr w:type="spellStart"/>
      <w:proofErr w:type="gramStart"/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DrawEllipse</w:t>
      </w:r>
      <w:proofErr w:type="spellEnd"/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Pens::White, x1 - 1, y1 - 1, 2, 2);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FillEllipse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Brushes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::White, x1 - 1, y1 - 1, 2, 2);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dx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dy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hide(</w:t>
      </w:r>
      <w:proofErr w:type="gramEnd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dx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y1 += </w:t>
      </w:r>
      <w:proofErr w:type="spellStart"/>
      <w:proofErr w:type="gramStart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dy</w:t>
      </w:r>
      <w:proofErr w:type="spellEnd"/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getXmax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getXmin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getYmax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getYmin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2E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y1;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8F2ED4" w:rsidRDefault="00D9649D" w:rsidP="00D9649D">
      <w:pPr>
        <w:rPr>
          <w:sz w:val="28"/>
          <w:szCs w:val="28"/>
          <w:lang w:val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9649D" w:rsidRPr="008F2ED4" w:rsidRDefault="00D9649D" w:rsidP="00D9649D">
      <w:pPr>
        <w:rPr>
          <w:lang w:val="en-US"/>
        </w:rPr>
      </w:pPr>
    </w:p>
    <w:p w:rsidR="00D9649D" w:rsidRPr="008F2ED4" w:rsidRDefault="00D9649D" w:rsidP="00D9649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circle</w:t>
      </w:r>
      <w:r w:rsidRPr="00D9649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D9649D">
        <w:rPr>
          <w:sz w:val="28"/>
          <w:szCs w:val="28"/>
          <w:lang w:val="en-US"/>
        </w:rPr>
        <w:t xml:space="preserve"> </w:t>
      </w:r>
    </w:p>
    <w:p w:rsidR="00D9649D" w:rsidRPr="008F2ED4" w:rsidRDefault="00D9649D" w:rsidP="00D9649D">
      <w:pPr>
        <w:rPr>
          <w:sz w:val="28"/>
          <w:szCs w:val="28"/>
          <w:lang w:val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point.h</w:t>
      </w:r>
      <w:proofErr w:type="spellEnd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spellStart"/>
      <w:proofErr w:type="gramEnd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_x1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_y1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_x1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_y1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 =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//gr-&gt;</w:t>
      </w:r>
      <w:proofErr w:type="spellStart"/>
      <w:proofErr w:type="gramStart"/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DrawEllipse</w:t>
      </w:r>
      <w:proofErr w:type="spellEnd"/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Pens::Black, x1-r, y1-r, 2*r, 2*r);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FillEllipse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Brushes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::Yellow, x1 - r, y1 - r, 2 * r, 2 * r);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hide(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//gr-&gt;</w:t>
      </w:r>
      <w:proofErr w:type="spellStart"/>
      <w:proofErr w:type="gramStart"/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DrawEllipse</w:t>
      </w:r>
      <w:proofErr w:type="spellEnd"/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Pens::White, x1-r, y1-r, 2 * r, 2 * r);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FillEllipse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Brushes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::White, x1 - r, y1 - r, 2 * r, 2 * r);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getXmax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+ r;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getXmin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x1 - r;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getYmax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 + r;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getYmin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y1 - r;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9649D" w:rsidRPr="008F2ED4" w:rsidRDefault="00D9649D" w:rsidP="00D9649D">
      <w:pPr>
        <w:rPr>
          <w:sz w:val="28"/>
          <w:szCs w:val="28"/>
          <w:lang w:val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9649D" w:rsidRPr="008F2ED4" w:rsidRDefault="00D9649D" w:rsidP="00D9649D">
      <w:pPr>
        <w:rPr>
          <w:lang w:val="en-US"/>
        </w:rPr>
      </w:pPr>
    </w:p>
    <w:p w:rsidR="00D9649D" w:rsidRPr="008F2ED4" w:rsidRDefault="00D9649D" w:rsidP="00D9649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line</w:t>
      </w:r>
      <w:r w:rsidRPr="00D9649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D9649D">
        <w:rPr>
          <w:sz w:val="28"/>
          <w:szCs w:val="28"/>
          <w:lang w:val="en-US"/>
        </w:rPr>
        <w:t xml:space="preserve"> </w:t>
      </w:r>
    </w:p>
    <w:p w:rsidR="00D9649D" w:rsidRPr="008F2ED4" w:rsidRDefault="00D9649D" w:rsidP="00D9649D">
      <w:pPr>
        <w:rPr>
          <w:sz w:val="28"/>
          <w:szCs w:val="28"/>
          <w:lang w:val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point.h</w:t>
      </w:r>
      <w:proofErr w:type="spellEnd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x2, y2;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spellStart"/>
      <w:proofErr w:type="gramEnd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_x1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_y1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_x2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_y2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: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_x1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_y1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_x2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_y2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DrawLine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::Black, x1, y1, x2, y2);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hide(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DrawLine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::White, x1, y1, x2, y2);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dx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dy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hide(</w:t>
      </w:r>
      <w:proofErr w:type="gramEnd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dx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dx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y1 += </w:t>
      </w:r>
      <w:proofErr w:type="spellStart"/>
      <w:proofErr w:type="gramStart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dy</w:t>
      </w:r>
      <w:proofErr w:type="spellEnd"/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y2 += </w:t>
      </w:r>
      <w:proofErr w:type="spellStart"/>
      <w:proofErr w:type="gramStart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dy</w:t>
      </w:r>
      <w:proofErr w:type="spellEnd"/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getXmax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(x1 &gt; x2)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getXmin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(x1 &lt; x2)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getYmax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(y1 &gt; y2)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y2;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getYmin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(y1 &lt; y2)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y1;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2E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E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y2;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8F2ED4" w:rsidRDefault="00D9649D" w:rsidP="00D9649D">
      <w:pPr>
        <w:rPr>
          <w:lang w:val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9649D" w:rsidRPr="008F2ED4" w:rsidRDefault="00D9649D" w:rsidP="00D9649D">
      <w:pPr>
        <w:rPr>
          <w:lang w:val="en-US"/>
        </w:rPr>
      </w:pPr>
    </w:p>
    <w:p w:rsidR="00D9649D" w:rsidRPr="008F2ED4" w:rsidRDefault="00D9649D" w:rsidP="00D9649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rectangle</w:t>
      </w:r>
      <w:r w:rsidRPr="00D9649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</w:p>
    <w:p w:rsidR="00D9649D" w:rsidRPr="008F2ED4" w:rsidRDefault="00D9649D" w:rsidP="00D9649D">
      <w:pPr>
        <w:rPr>
          <w:sz w:val="28"/>
          <w:szCs w:val="28"/>
          <w:lang w:val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line.h</w:t>
      </w:r>
      <w:proofErr w:type="spellEnd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spellStart"/>
      <w:proofErr w:type="gramEnd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_x1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_y1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_x2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_y2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: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_x1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_y1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_x2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_y2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//gr-&gt;</w:t>
      </w:r>
      <w:proofErr w:type="spellStart"/>
      <w:proofErr w:type="gramStart"/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DrawRectangle</w:t>
      </w:r>
      <w:proofErr w:type="spellEnd"/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Pens::Black, x1, y1, x2 - x1, y2 - y1);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FillRectangle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Brushes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::Blue, x1, y1, x2 - x1, y2 - y1);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hide(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//gr-&gt;</w:t>
      </w:r>
      <w:proofErr w:type="spellStart"/>
      <w:proofErr w:type="gramStart"/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DrawRectangle</w:t>
      </w:r>
      <w:proofErr w:type="spellEnd"/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Pens::White, x1, y1, x2 - x1, y2 - y1);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FillRectangle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Brushes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::White, x1, y1, x2 - x1, y2 - y1);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getXmax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getXmin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getYmax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y2;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getYmin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y1;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9649D" w:rsidRPr="008F2ED4" w:rsidRDefault="00D9649D" w:rsidP="00D9649D">
      <w:pPr>
        <w:rPr>
          <w:sz w:val="28"/>
          <w:szCs w:val="28"/>
          <w:lang w:val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9649D" w:rsidRPr="008F2ED4" w:rsidRDefault="00D9649D" w:rsidP="00D9649D">
      <w:pPr>
        <w:rPr>
          <w:lang w:val="en-US"/>
        </w:rPr>
      </w:pPr>
    </w:p>
    <w:p w:rsidR="00D9649D" w:rsidRPr="008F2ED4" w:rsidRDefault="00D9649D" w:rsidP="00D9649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FigureGroup</w:t>
      </w:r>
      <w:r w:rsidRPr="00D9649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D9649D">
        <w:rPr>
          <w:sz w:val="28"/>
          <w:szCs w:val="28"/>
          <w:lang w:val="en-US"/>
        </w:rPr>
        <w:t xml:space="preserve"> </w:t>
      </w:r>
    </w:p>
    <w:p w:rsidR="00D9649D" w:rsidRPr="008F2ED4" w:rsidRDefault="00D9649D" w:rsidP="00D9649D">
      <w:pPr>
        <w:rPr>
          <w:sz w:val="28"/>
          <w:szCs w:val="28"/>
          <w:lang w:val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figure.h</w:t>
      </w:r>
      <w:proofErr w:type="spellEnd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FigureGroup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**figures;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FigureGroup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_count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_count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figures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*[count];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FigureGroup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figures[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            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                                   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figures;                    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setfigure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figures[</w:t>
      </w:r>
      <w:proofErr w:type="spellStart"/>
      <w:proofErr w:type="gramEnd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getfigure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figures[</w:t>
      </w:r>
      <w:proofErr w:type="spellStart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figures[</w:t>
      </w:r>
      <w:proofErr w:type="spellStart"/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]-&gt;show(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hide(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figures[</w:t>
      </w:r>
      <w:proofErr w:type="spellStart"/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]-&gt;hide(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dx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dy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figures[</w:t>
      </w:r>
      <w:proofErr w:type="spellStart"/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]-&gt;move(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dx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dy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getXmax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figures[0]-&gt;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getXmax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(figures[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getXmax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res) res = figures[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getXmax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getXmin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figures[0]-&gt;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getXmin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(figures[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getXmin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 res) res = figures[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getXmin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getYmax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figures[0]-&gt;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getYmax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(figures[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getYmax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res) res = figures[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getYmax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getYmin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figures[0]-&gt;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getYmin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(figures[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getYmin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 res) res = figures[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getYmin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2E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D9649D" w:rsidRPr="008F2ED4" w:rsidRDefault="00D9649D" w:rsidP="00D9649D">
      <w:pPr>
        <w:rPr>
          <w:lang w:val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9649D" w:rsidRPr="008F2ED4" w:rsidRDefault="00D9649D" w:rsidP="00D9649D">
      <w:pPr>
        <w:rPr>
          <w:lang w:val="en-US"/>
        </w:rPr>
      </w:pPr>
    </w:p>
    <w:p w:rsidR="00D9649D" w:rsidRPr="008F2ED4" w:rsidRDefault="00D9649D" w:rsidP="00D9649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MyForm</w:t>
      </w:r>
      <w:r w:rsidRPr="008F2ED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</w:p>
    <w:p w:rsidR="00D9649D" w:rsidRPr="008F2ED4" w:rsidRDefault="00D9649D" w:rsidP="00D9649D">
      <w:pPr>
        <w:rPr>
          <w:sz w:val="28"/>
          <w:szCs w:val="28"/>
          <w:lang w:val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rectangle.h</w:t>
      </w:r>
      <w:proofErr w:type="spellEnd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circle.h</w:t>
      </w:r>
      <w:proofErr w:type="spellEnd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FigureGroup.h</w:t>
      </w:r>
      <w:proofErr w:type="spellEnd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Графика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ComponentModel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System::Collections;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System::Data;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System::Drawing;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D9649D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&lt;summary&gt;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Summary for </w:t>
      </w:r>
      <w:proofErr w:type="spellStart"/>
      <w:r w:rsidRPr="00D9649D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MyForm</w:t>
      </w:r>
      <w:proofErr w:type="spellEnd"/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D9649D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^gr;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FigureGroup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//point *p;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//line *p;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*r;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*c;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button4;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timer1;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PictureBox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pictureBox1;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button5;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MyForm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//TODO: Add the constructor code here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gr =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CreateGraphics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FigureGroup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 = new point(100, 100);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 = new line(50, 100, 100, 100);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 =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(100, 100, 230, 150);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setfigure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0);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 =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(125, 75, 205, 100);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setfigure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1);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=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(120, 165, 15);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setfigure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(c, 2);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=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(210, 165, 15);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setfigure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(c, 3);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textBox1;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textBox2;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label1;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label2;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button2;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button3;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D9649D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&lt;summary&gt;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 Clean up any resources being used.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D9649D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MyForm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(components)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components;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button1;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ComponentModel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IContainer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components;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D9649D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&lt;summary&gt;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 Required designer variable.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D9649D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 Form Designer generated code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D9649D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&lt;summary&gt;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 Required method for Designer support - do not modify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 the contents of this method with the code editor.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D9649D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-&gt;components = 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ComponentModel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Container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 = 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 = 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 = 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 = 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-&gt;label2 = 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-&gt;button2 = 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-&gt;button3 = 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-&gt;button4 = 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-&gt;timer1 = 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-&gt;components));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-&gt;button5 = 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-&gt;pictureBox1 = (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PictureBox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(cli::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safe_cast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&lt;System::ComponentModel::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ISupportInitialize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^&gt;(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-&gt;pictureBox1))-&gt;BeginInit();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SuspendLayout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button1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-&gt;button1-&gt;Location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(1202, 141);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-&gt;button1-&gt;Name =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L"button1"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-&gt;button1-&gt;Size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(75, 23);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-&gt;button1-&gt;Text = </w:t>
      </w:r>
      <w:proofErr w:type="spellStart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L"Show</w:t>
      </w:r>
      <w:proofErr w:type="spellEnd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-&gt;button1-&gt;Click +=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EventHandler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::button1_Click);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textBox1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-&gt;textBox1-&gt;Location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(1206, 339);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-&gt;textBox1-&gt;Name =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L"textBox1"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-&gt;textBox1-&gt;Size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(71, 22);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-&gt;textBox1-&gt;Text =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L"1"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textBox2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-&gt;textBox2-&gt;Location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(1206, 376);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-&gt;textBox2-&gt;Name =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L"textBox2"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-&gt;textBox2-&gt;Size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(71, 22);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-&gt;textBox2-&gt;Text =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L"1"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label1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AutoSize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-&gt;label1-&gt;Location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(1159, 342);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-&gt;label1-&gt;Name =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L"label1"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-&gt;label1-&gt;Size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(22, 17);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-&gt;label1-&gt;Text = </w:t>
      </w:r>
      <w:proofErr w:type="spellStart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L"dx</w:t>
      </w:r>
      <w:proofErr w:type="spellEnd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label2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-&gt;label2-&gt;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AutoSize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-&gt;label2-&gt;Location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(1159, 379);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-&gt;label2-&gt;Name =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L"label2"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-&gt;label2-&gt;Size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(23, 17);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-&gt;label2-&gt;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-&gt;label2-&gt;Text = </w:t>
      </w:r>
      <w:proofErr w:type="spellStart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L"dy</w:t>
      </w:r>
      <w:proofErr w:type="spellEnd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button2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-&gt;button2-&gt;Location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(1202, 181);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-&gt;button2-&gt;Name =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L"button2"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-&gt;button2-&gt;Size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(75, 23);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-&gt;button2-&gt;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-&gt;button2-&gt;Text = </w:t>
      </w:r>
      <w:proofErr w:type="spellStart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L"Hide</w:t>
      </w:r>
      <w:proofErr w:type="spellEnd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-&gt;button2-&gt;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-&gt;button2-&gt;Click +=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EventHandler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::button2_Click);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button3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-&gt;button3-&gt;Location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(1202, 219);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-&gt;button3-&gt;Name =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L"button3"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-&gt;button3-&gt;Size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(75, 23);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-&gt;button3-&gt;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6;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-&gt;button3-&gt;Text = </w:t>
      </w:r>
      <w:proofErr w:type="spellStart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L"Move</w:t>
      </w:r>
      <w:proofErr w:type="spellEnd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-&gt;button3-&gt;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-&gt;button3-&gt;Click +=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EventHandler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::button3_Click);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button4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-&gt;button4-&gt;Location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(1202, 259);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-&gt;button4-&gt;Name =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L"button4"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-&gt;button4-&gt;Size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(75, 23);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-&gt;button4-&gt;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-&gt;button4-&gt;Text = </w:t>
      </w:r>
      <w:proofErr w:type="spellStart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L"Ride</w:t>
      </w:r>
      <w:proofErr w:type="spellEnd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-&gt;button4-&gt;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-&gt;button4-&gt;Click +=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EventHandler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::button4_Click);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timer1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2E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-&gt;timer1-&gt;Interval = 1;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-&gt;timer1-&gt;Tick +=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EventHandler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::timer1_Tick);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button5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-&gt;button5-&gt;Location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(1202, 297);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-&gt;button5-&gt;Name =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L"button5"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-&gt;button5-&gt;Size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(75, 23);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-&gt;button5-&gt;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8;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-&gt;button5-&gt;Text = </w:t>
      </w:r>
      <w:proofErr w:type="spellStart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L"Stop</w:t>
      </w:r>
      <w:proofErr w:type="spellEnd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2E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-&gt;button5-&gt;</w:t>
      </w:r>
      <w:proofErr w:type="spellStart"/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2E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-&gt;button5-&gt;Click +=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EventHandler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::button5_Click);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pictureBox1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-&gt;pictureBox1-&gt;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BackColor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System::Drawing::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SystemColors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ButtonHighlight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-&gt;pictureBox1-&gt;Location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-1);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-&gt;pictureBox1-&gt;Name =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L"pictureBox1"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-&gt;pictureBox1-&gt;Size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(1115, 500);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-&gt;pictureBox1-&gt;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9;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-&gt;pictureBox1-&gt;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TabStop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MyForm</w:t>
      </w:r>
      <w:proofErr w:type="spellEnd"/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AutoScaleDimensions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System::Drawing::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SizeF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(8, 16);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AutoScaleMode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System::Windows::Forms::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AutoScaleMode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D964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Font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BackColor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System::Drawing::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SystemColors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ButtonFace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ClientSize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System::Drawing::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(1312, 498);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-&gt;pictureBox1);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-&gt;button5);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-&gt;button4);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-&gt;button3);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-&gt;button2);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-&gt;label2);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= </w:t>
      </w:r>
      <w:proofErr w:type="spellStart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L"MyForm</w:t>
      </w:r>
      <w:proofErr w:type="spellEnd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 = </w:t>
      </w:r>
      <w:proofErr w:type="spellStart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L"MyForm</w:t>
      </w:r>
      <w:proofErr w:type="spellEnd"/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-&gt;Load += </w:t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EventHandler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MyForm_Load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(cli::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safe_cast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&lt;System::ComponentModel::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ISupportInitialize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^&gt;(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-&gt;pictureBox1))-&gt;EndInit();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ResumeLayout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PerformLayout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E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E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button1_Click(System::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</w:t>
      </w:r>
      <w:proofErr w:type="spellEnd"/>
      <w:proofErr w:type="gramEnd"/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-&gt;show(gr);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button2_Click(System::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-&gt;hide(gr);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button3_Click(System::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::ToInt32(textBox1-&gt;Text);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::ToInt32(textBox2-&gt;Text);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-&gt;move(gr, dx,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button4_Click(System::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timer1-&gt;Enabled =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timer1_Tick(System::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::ToInt32(textBox1-&gt;Text);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::ToInt32(textBox2-&gt;Text);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-&gt;move(gr, dx,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FigureGroup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getXmax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&gt;= (</w:t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/*this-&gt;Width*/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pictureBox1-&gt;Width)) || ((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FigureGroup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getXmin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&lt;= 0)))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textBox1-&gt;Text =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((-1)*dx);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FigureGroup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getYmin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&lt;= 0)) || ((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getYmax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&gt;= (</w:t>
      </w:r>
      <w:r w:rsidRPr="00D964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/*this-&gt;Height*/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pictureBox1-&gt;Height)))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textBox2-&gt;Text = 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((-1)*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button5_Click(System::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timer1-&gt;Enabled =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MyForm_Load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(System::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proofErr w:type="spellStart"/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</w:t>
      </w:r>
      <w:proofErr w:type="gramEnd"/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pictureBox1-&gt;</w:t>
      </w:r>
      <w:proofErr w:type="spellStart"/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CreateGraphics</w:t>
      </w:r>
      <w:proofErr w:type="spellEnd"/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9649D" w:rsidRPr="008F2ED4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9649D" w:rsidRPr="008F2ED4" w:rsidRDefault="00D9649D" w:rsidP="00D9649D">
      <w:pPr>
        <w:rPr>
          <w:sz w:val="28"/>
          <w:szCs w:val="28"/>
          <w:lang w:val="en-US"/>
        </w:rPr>
      </w:pPr>
      <w:r w:rsidRPr="008F2E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9649D" w:rsidRPr="008F2ED4" w:rsidRDefault="00D9649D" w:rsidP="00D9649D">
      <w:pPr>
        <w:rPr>
          <w:sz w:val="28"/>
          <w:szCs w:val="28"/>
          <w:lang w:val="en-US"/>
        </w:rPr>
      </w:pPr>
    </w:p>
    <w:p w:rsidR="00D9649D" w:rsidRPr="008F2ED4" w:rsidRDefault="00D9649D" w:rsidP="00D9649D">
      <w:pPr>
        <w:rPr>
          <w:lang w:val="en-US"/>
        </w:rPr>
      </w:pPr>
      <w:r>
        <w:rPr>
          <w:sz w:val="28"/>
          <w:szCs w:val="28"/>
          <w:lang w:val="en-US"/>
        </w:rPr>
        <w:t>MyForm</w:t>
      </w:r>
      <w:r w:rsidRPr="008F2ED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8F2ED4">
        <w:rPr>
          <w:sz w:val="28"/>
          <w:szCs w:val="28"/>
          <w:lang w:val="en-US"/>
        </w:rPr>
        <w:t xml:space="preserve"> </w:t>
      </w:r>
    </w:p>
    <w:p w:rsidR="00D9649D" w:rsidRPr="008F2ED4" w:rsidRDefault="00D9649D">
      <w:pPr>
        <w:rPr>
          <w:lang w:val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"MyForm.h"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[STAThread]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^&gt;^ </w:t>
      </w:r>
      <w:r w:rsidRPr="00D96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::EnableVisualStyles();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::SetCompatibleTextRenderingDefault(</w:t>
      </w:r>
      <w:r w:rsidRPr="00D96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Графика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form;</w:t>
      </w:r>
    </w:p>
    <w:p w:rsidR="00D9649D" w:rsidRPr="00D9649D" w:rsidRDefault="00D9649D" w:rsidP="00D964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6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D96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::Run(%form);</w:t>
      </w:r>
    </w:p>
    <w:p w:rsidR="00D9649D" w:rsidRDefault="00D9649D" w:rsidP="00D9649D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D96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6C9"/>
    <w:rsid w:val="00014097"/>
    <w:rsid w:val="00211445"/>
    <w:rsid w:val="002516C9"/>
    <w:rsid w:val="00336F6B"/>
    <w:rsid w:val="00425523"/>
    <w:rsid w:val="00434787"/>
    <w:rsid w:val="004B0654"/>
    <w:rsid w:val="00541259"/>
    <w:rsid w:val="005942F9"/>
    <w:rsid w:val="005F4CE9"/>
    <w:rsid w:val="00626B09"/>
    <w:rsid w:val="006307A7"/>
    <w:rsid w:val="006918A7"/>
    <w:rsid w:val="00724681"/>
    <w:rsid w:val="00856FC3"/>
    <w:rsid w:val="008F2ED4"/>
    <w:rsid w:val="00A804E4"/>
    <w:rsid w:val="00AA278B"/>
    <w:rsid w:val="00AC3E84"/>
    <w:rsid w:val="00B50A03"/>
    <w:rsid w:val="00BB3B67"/>
    <w:rsid w:val="00C41F6A"/>
    <w:rsid w:val="00C8255F"/>
    <w:rsid w:val="00CC36B4"/>
    <w:rsid w:val="00D00039"/>
    <w:rsid w:val="00D92994"/>
    <w:rsid w:val="00D9649D"/>
    <w:rsid w:val="00EB589E"/>
    <w:rsid w:val="00EC1CF9"/>
    <w:rsid w:val="00EF36FF"/>
    <w:rsid w:val="00F2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6C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2516C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2516C9"/>
    <w:rPr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72468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468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6C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2516C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2516C9"/>
    <w:rPr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72468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468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16</Pages>
  <Words>3491</Words>
  <Characters>19901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22</cp:revision>
  <cp:lastPrinted>2017-05-26T13:39:00Z</cp:lastPrinted>
  <dcterms:created xsi:type="dcterms:W3CDTF">2017-05-23T13:46:00Z</dcterms:created>
  <dcterms:modified xsi:type="dcterms:W3CDTF">2017-12-15T07:12:00Z</dcterms:modified>
</cp:coreProperties>
</file>