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</w:t>
      </w:r>
      <w:r w:rsidR="005E60FC">
        <w:rPr>
          <w:sz w:val="28"/>
          <w:szCs w:val="28"/>
        </w:rPr>
        <w:t>, то есть добавлять или удалять элементы можно только с одного конца списка</w:t>
      </w:r>
      <w:r>
        <w:rPr>
          <w:sz w:val="28"/>
          <w:szCs w:val="28"/>
        </w:rPr>
        <w:t>.</w:t>
      </w:r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CB46A3" w:rsidRDefault="00CB46A3" w:rsidP="00CB46A3">
      <w:pPr>
        <w:rPr>
          <w:sz w:val="28"/>
          <w:szCs w:val="28"/>
        </w:rPr>
      </w:pPr>
    </w:p>
    <w:p w:rsidR="00F07C9D" w:rsidRDefault="00F07C9D" w:rsidP="00CB46A3">
      <w:pPr>
        <w:rPr>
          <w:sz w:val="28"/>
          <w:szCs w:val="28"/>
        </w:rPr>
      </w:pPr>
      <w:r>
        <w:rPr>
          <w:sz w:val="28"/>
          <w:szCs w:val="28"/>
        </w:rPr>
        <w:t>Т - шаблон</w:t>
      </w:r>
    </w:p>
    <w:p w:rsidR="00F07C9D" w:rsidRDefault="00F07C9D" w:rsidP="00CB46A3">
      <w:pPr>
        <w:rPr>
          <w:sz w:val="28"/>
          <w:szCs w:val="28"/>
        </w:rPr>
      </w:pPr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57552E" w:rsidRDefault="00F07C9D" w:rsidP="00CB46A3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57552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возвращение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максимального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5E60F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не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равно</w:t>
      </w:r>
    </w:p>
    <w:p w:rsid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gramStart"/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clear()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очистка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стека</w:t>
      </w: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Pr="00534E20" w:rsidRDefault="00EF0A67" w:rsidP="00F07C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Pr="00F07C9D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5E60FC" w:rsidRPr="00534E20" w:rsidRDefault="005E60FC" w:rsidP="00F07C9D">
      <w:pPr>
        <w:rPr>
          <w:b/>
          <w:sz w:val="28"/>
          <w:szCs w:val="28"/>
          <w:lang w:val="en-US"/>
        </w:rPr>
      </w:pPr>
    </w:p>
    <w:p w:rsidR="00EF0A67" w:rsidRPr="00E27498" w:rsidRDefault="005E60FC" w:rsidP="00F07C9D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Выражение, которое необходимо посчитать, будет поступать в программу в виде строки. </w:t>
      </w:r>
      <w:proofErr w:type="gramStart"/>
      <w:r>
        <w:rPr>
          <w:sz w:val="28"/>
          <w:szCs w:val="28"/>
        </w:rPr>
        <w:t xml:space="preserve">Чтобы эту строку символов превратить в последовательность математических операций, а затем и в вычисление результата, воспользуемся постфиксной записью, то есть вместо привычной для нас инфиксной строки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>
        <w:rPr>
          <w:sz w:val="28"/>
          <w:szCs w:val="28"/>
        </w:rPr>
        <w:t xml:space="preserve"> будем использовать такую:      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 xml:space="preserve">&gt; 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>. Например</w:t>
      </w:r>
      <w:r w:rsidR="00E27498" w:rsidRPr="00E27498">
        <w:rPr>
          <w:sz w:val="28"/>
          <w:szCs w:val="28"/>
        </w:rPr>
        <w:t>,</w:t>
      </w:r>
      <w:r w:rsidR="00E27498">
        <w:rPr>
          <w:sz w:val="28"/>
          <w:szCs w:val="28"/>
        </w:rPr>
        <w:t xml:space="preserve"> строка </w:t>
      </w:r>
      <w:r w:rsidR="00E27498" w:rsidRPr="00E27498">
        <w:rPr>
          <w:sz w:val="28"/>
          <w:szCs w:val="28"/>
        </w:rPr>
        <w:t xml:space="preserve">“2+4” </w:t>
      </w:r>
      <w:r w:rsidR="00E27498">
        <w:rPr>
          <w:sz w:val="28"/>
          <w:szCs w:val="28"/>
        </w:rPr>
        <w:t xml:space="preserve">превратится в </w:t>
      </w:r>
      <w:r w:rsidR="00E27498" w:rsidRPr="00E27498">
        <w:rPr>
          <w:sz w:val="28"/>
          <w:szCs w:val="28"/>
        </w:rPr>
        <w:t>“2 4+”</w:t>
      </w:r>
      <w:r w:rsidR="00E27498">
        <w:rPr>
          <w:sz w:val="28"/>
          <w:szCs w:val="28"/>
        </w:rPr>
        <w:t>,</w:t>
      </w:r>
      <w:r w:rsidR="00E27498" w:rsidRPr="00E27498">
        <w:rPr>
          <w:sz w:val="28"/>
          <w:szCs w:val="28"/>
        </w:rPr>
        <w:t xml:space="preserve"> </w:t>
      </w:r>
      <w:r w:rsidR="00E27498">
        <w:rPr>
          <w:sz w:val="28"/>
          <w:szCs w:val="28"/>
        </w:rPr>
        <w:t xml:space="preserve">или </w:t>
      </w:r>
      <w:r w:rsidR="00E27498" w:rsidRPr="00E27498">
        <w:rPr>
          <w:sz w:val="28"/>
          <w:szCs w:val="28"/>
        </w:rPr>
        <w:t>“5-3*6” – “5 3 6*-“</w:t>
      </w:r>
      <w:r w:rsidR="00E27498">
        <w:rPr>
          <w:sz w:val="28"/>
          <w:szCs w:val="28"/>
        </w:rPr>
        <w:t xml:space="preserve">, или </w:t>
      </w:r>
      <w:r w:rsidR="00E27498" w:rsidRPr="00E27498">
        <w:rPr>
          <w:sz w:val="28"/>
          <w:szCs w:val="28"/>
        </w:rPr>
        <w:t>“(</w:t>
      </w:r>
      <w:r w:rsidR="00E27498">
        <w:rPr>
          <w:sz w:val="28"/>
          <w:szCs w:val="28"/>
        </w:rPr>
        <w:t>1.1+</w:t>
      </w:r>
      <w:r w:rsidR="00E27498" w:rsidRPr="00E27498">
        <w:rPr>
          <w:sz w:val="28"/>
          <w:szCs w:val="28"/>
        </w:rPr>
        <w:t>2.7/3)^2”</w:t>
      </w:r>
      <w:r w:rsidR="00E27498">
        <w:rPr>
          <w:sz w:val="28"/>
          <w:szCs w:val="28"/>
        </w:rPr>
        <w:t xml:space="preserve"> </w:t>
      </w:r>
      <w:r w:rsidR="00E27498" w:rsidRPr="00E27498">
        <w:rPr>
          <w:sz w:val="28"/>
          <w:szCs w:val="28"/>
        </w:rPr>
        <w:t>– “1.1 2.7</w:t>
      </w:r>
      <w:proofErr w:type="gramEnd"/>
      <w:r w:rsidR="00E27498" w:rsidRPr="00E27498">
        <w:rPr>
          <w:sz w:val="28"/>
          <w:szCs w:val="28"/>
        </w:rPr>
        <w:t xml:space="preserve"> 3/+ 2 ^”.</w:t>
      </w:r>
      <w:r w:rsidR="00E27498">
        <w:rPr>
          <w:sz w:val="28"/>
          <w:szCs w:val="28"/>
        </w:rPr>
        <w:t xml:space="preserve"> Это позволит нам реализовать калькулятор именно с помощью стека.</w:t>
      </w:r>
    </w:p>
    <w:p w:rsidR="005E60FC" w:rsidRPr="005E60FC" w:rsidRDefault="005E60FC" w:rsidP="00F07C9D">
      <w:pPr>
        <w:rPr>
          <w:b/>
          <w:sz w:val="28"/>
          <w:szCs w:val="28"/>
        </w:rPr>
      </w:pPr>
    </w:p>
    <w:p w:rsidR="00EF0A67" w:rsidRPr="005E60FC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5E60FC">
        <w:rPr>
          <w:sz w:val="28"/>
          <w:szCs w:val="28"/>
        </w:rPr>
        <w:t>: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infix</w:t>
      </w: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инфиксная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postfix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постфиксная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EF0A67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EF0A6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stc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 для знаков</w:t>
      </w:r>
    </w:p>
    <w:p w:rsidR="00EF0A67" w:rsidRPr="008B0DE5" w:rsidRDefault="00EF0A67" w:rsidP="00EF0A67">
      <w:pPr>
        <w:rPr>
          <w:sz w:val="22"/>
          <w:szCs w:val="22"/>
          <w:lang w:val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8B0DE5"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proofErr w:type="gramStart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proofErr w:type="gramEnd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чисел</w:t>
      </w:r>
    </w:p>
    <w:p w:rsidR="00EF0A67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8B0DE5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задание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постфиксной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корректность инфиксной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- определение приоритета символа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перевод инфиксной строки в постфиксную</w:t>
      </w:r>
    </w:p>
    <w:p w:rsidR="008B0DE5" w:rsidRPr="00534E20" w:rsidRDefault="008B0DE5" w:rsidP="008B0DE5">
      <w:pPr>
        <w:rPr>
          <w:sz w:val="22"/>
          <w:szCs w:val="22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подсчёт результата</w:t>
      </w:r>
    </w:p>
    <w:p w:rsidR="00F07C9D" w:rsidRPr="005E60FC" w:rsidRDefault="00F07C9D" w:rsidP="00CB46A3">
      <w:pPr>
        <w:rPr>
          <w:sz w:val="28"/>
          <w:szCs w:val="28"/>
        </w:rPr>
      </w:pPr>
    </w:p>
    <w:p w:rsidR="00CB46A3" w:rsidRPr="00534E20" w:rsidRDefault="00CB46A3" w:rsidP="00CB46A3">
      <w:pPr>
        <w:rPr>
          <w:b/>
          <w:sz w:val="36"/>
          <w:szCs w:val="36"/>
        </w:rPr>
      </w:pPr>
      <w:r w:rsidRPr="005E60FC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8F3F30" w:rsidRPr="00534E20" w:rsidRDefault="008F3F30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  <w:lang w:val="en-US"/>
        </w:rPr>
      </w:pPr>
      <w:r w:rsidRPr="00534E20"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TStack</w:t>
      </w:r>
      <w:proofErr w:type="spellEnd"/>
    </w:p>
    <w:p w:rsidR="008F651E" w:rsidRDefault="008F651E" w:rsidP="00CB46A3">
      <w:pPr>
        <w:rPr>
          <w:b/>
          <w:sz w:val="28"/>
          <w:szCs w:val="28"/>
          <w:lang w:val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=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текущему размеру – 0.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Выделить память объёмом максимального размера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максимальный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Текущему размеру присвоить текущий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Выделить память объёмом максимального размера.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Каждому элементу присвоить значение соответствующего из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 память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1C4A8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указывает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максимальные размеры не равны, то максимальному размеру присвоить максимальный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освободить память, выделить новую; текущему размеру присвоить текущий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каждому элементу присвоить значение соответствующего из </w:t>
      </w:r>
      <w:proofErr w:type="spellStart"/>
      <w:r w:rsidR="001C4A8A"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Вернуть </w:t>
      </w:r>
      <w:r w:rsidR="001C4A8A"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isfull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совпадает с максимальным, то вернуть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isempty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равен 0, то вернуть –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 – 1)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Уменьшить текущий размер на 1.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полный, то выбросить исключение. Записать в элемент с номером (текущий размер) значение </w:t>
      </w:r>
      <w:r w:rsidR="00E24029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Увеличить размер на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текущий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максимальный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E2402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максимальные размеры не совпадают, вернуть 0. Если текущие размеры не совпадают, вернуть 0.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хотя бы один элемент не совпадает, вернуть 0. </w:t>
      </w:r>
      <w:proofErr w:type="gramStart"/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022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отрицание от проверки на равенство 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proofErr w:type="spellStart"/>
      <w:r w:rsidR="001D0225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 текущему размеру 0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3F30" w:rsidRPr="00534E20" w:rsidRDefault="008F3F30" w:rsidP="00CB46A3">
      <w:pPr>
        <w:rPr>
          <w:b/>
          <w:sz w:val="28"/>
          <w:szCs w:val="28"/>
        </w:rPr>
      </w:pPr>
    </w:p>
    <w:p w:rsidR="00534E20" w:rsidRDefault="00534E20" w:rsidP="00CB46A3">
      <w:pPr>
        <w:rPr>
          <w:b/>
          <w:sz w:val="28"/>
          <w:szCs w:val="28"/>
          <w:lang w:val="en-US"/>
        </w:rPr>
      </w:pPr>
    </w:p>
    <w:p w:rsidR="00534E20" w:rsidRDefault="00534E20" w:rsidP="00CB46A3">
      <w:pPr>
        <w:rPr>
          <w:b/>
          <w:sz w:val="28"/>
          <w:szCs w:val="28"/>
          <w:lang w:val="en-US"/>
        </w:rPr>
      </w:pPr>
    </w:p>
    <w:p w:rsidR="00534E20" w:rsidRPr="00534E20" w:rsidRDefault="00534E20" w:rsidP="00CB46A3">
      <w:pPr>
        <w:rPr>
          <w:b/>
          <w:sz w:val="28"/>
          <w:szCs w:val="28"/>
          <w:lang w:val="en-US"/>
        </w:rPr>
      </w:pPr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  <w:r w:rsidRPr="00270487">
        <w:rPr>
          <w:b/>
          <w:sz w:val="28"/>
          <w:szCs w:val="28"/>
          <w:lang w:val="en-US"/>
        </w:rPr>
        <w:lastRenderedPageBreak/>
        <w:t xml:space="preserve">                                          </w:t>
      </w:r>
      <w:r>
        <w:rPr>
          <w:b/>
          <w:sz w:val="28"/>
          <w:szCs w:val="28"/>
        </w:rPr>
        <w:t>Класс</w:t>
      </w:r>
      <w:r w:rsidRPr="0027048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DF7FA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конструкторы для знакового и числового стеков с параметром (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+ 1).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инфиксную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постфиксную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Очистить стек. В цикле от 0 до длины инфиксной строки: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инфиксной строки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‘(‘,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то добавить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знаковый стек;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то, если стек пустой – вернуть 0, удалить элемент из стека.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Если стек пустой, то вернуть 1, иначе – 0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‘(’,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0.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 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proofErr w:type="gramStart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-‘</w:t>
      </w:r>
      <w:proofErr w:type="gram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1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^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Иначе вернуть -1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инфиксная строка корректна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постфиксу присвоить пустую строку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знаковый стек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строку-буфер, такую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же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как инфикс только со скобками в начале и в конце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цикл от 0 до длины буфера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добавить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стек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цифра или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к постфиксу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временный символ, равный вершине стека 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43536C" w:rsidRPr="009161A9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временный символ не равен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‘)’{</w:t>
      </w:r>
      <w:proofErr w:type="gramEnd"/>
    </w:p>
    <w:p w:rsid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извлечь элемент из стека во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’,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/’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или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^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пробел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приоритет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-ого символа меньше или равен приоритету вершины стека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к постфиксу вершину стека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иначе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</w:p>
    <w:p w:rsidR="00DF7FA6" w:rsidRPr="0043536C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 исключение</w:t>
      </w:r>
    </w:p>
    <w:p w:rsidR="00DF7FA6" w:rsidRP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A638B3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перевести инфиксную строку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постфиксную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числовой стек</w:t>
      </w:r>
    </w:p>
    <w:p w:rsidR="00A638B3" w:rsidRPr="000001A7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</w:t>
      </w:r>
      <w:r w:rsid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 постфикса</w:t>
      </w:r>
      <w:r w:rsidR="000001A7"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 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‘^’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два числа – операнд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операнд2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операнду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операнду</w:t>
      </w:r>
      <w:proofErr w:type="gramStart"/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символ: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сумму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разность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произведение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/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частное операндов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^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оп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степени оп2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– цифра или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 указатель на символ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="00943A4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– 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указатель на конец строки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ь вещественный результат =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strtod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целочисленную переменную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di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&amp;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di -1;</w:t>
      </w:r>
    </w:p>
    <w:p w:rsidR="00943A45" w:rsidRP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 добавить в стек</w:t>
      </w:r>
    </w:p>
    <w:p w:rsidR="00943A45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результат равный вершине стека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если стек не пустой, то выбросить исключение</w:t>
      </w:r>
    </w:p>
    <w:p w:rsidR="00943A45" w:rsidRPr="000001A7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вернуть результат</w:t>
      </w:r>
    </w:p>
    <w:p w:rsidR="008F3F30" w:rsidRPr="00DF7FA6" w:rsidRDefault="00270487" w:rsidP="00270487">
      <w:pPr>
        <w:rPr>
          <w:b/>
          <w:sz w:val="28"/>
          <w:szCs w:val="28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bookmarkStart w:id="0" w:name="_GoBack"/>
      <w:bookmarkEnd w:id="0"/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 w:rsidRPr="00DF7FA6"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>Консольное приложение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Pr="00DF7FA6" w:rsidRDefault="008F3F30" w:rsidP="00CB46A3">
      <w:pPr>
        <w:rPr>
          <w:b/>
          <w:sz w:val="28"/>
          <w:szCs w:val="28"/>
        </w:rPr>
      </w:pPr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Приложение с графическим интерфейсом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Pr="008F3F30" w:rsidRDefault="008F3F30" w:rsidP="00CB46A3">
      <w:pPr>
        <w:rPr>
          <w:b/>
          <w:sz w:val="28"/>
          <w:szCs w:val="28"/>
        </w:rPr>
      </w:pPr>
    </w:p>
    <w:p w:rsidR="00CB46A3" w:rsidRPr="00796F66" w:rsidRDefault="00CB46A3" w:rsidP="00CB46A3">
      <w:pPr>
        <w:rPr>
          <w:sz w:val="28"/>
          <w:szCs w:val="28"/>
        </w:rPr>
      </w:pPr>
    </w:p>
    <w:p w:rsidR="00CB46A3" w:rsidRPr="00796F66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/>
    <w:p w:rsidR="000271AD" w:rsidRPr="00CB46A3" w:rsidRDefault="000271AD">
      <w:pPr>
        <w:rPr>
          <w:sz w:val="28"/>
          <w:szCs w:val="28"/>
        </w:rPr>
      </w:pPr>
    </w:p>
    <w:sectPr w:rsidR="000271AD" w:rsidRPr="00CB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001A7"/>
    <w:rsid w:val="000271AD"/>
    <w:rsid w:val="001C4A8A"/>
    <w:rsid w:val="001D0225"/>
    <w:rsid w:val="00270487"/>
    <w:rsid w:val="002838CA"/>
    <w:rsid w:val="00294C21"/>
    <w:rsid w:val="0043536C"/>
    <w:rsid w:val="004C4EF9"/>
    <w:rsid w:val="00534E20"/>
    <w:rsid w:val="0057552E"/>
    <w:rsid w:val="005E60FC"/>
    <w:rsid w:val="00814E91"/>
    <w:rsid w:val="008B0DE5"/>
    <w:rsid w:val="008F3F30"/>
    <w:rsid w:val="008F651E"/>
    <w:rsid w:val="009161A9"/>
    <w:rsid w:val="00943A45"/>
    <w:rsid w:val="00A638B3"/>
    <w:rsid w:val="00AC4278"/>
    <w:rsid w:val="00BC04C5"/>
    <w:rsid w:val="00BE11A8"/>
    <w:rsid w:val="00CB46A3"/>
    <w:rsid w:val="00DF7FA6"/>
    <w:rsid w:val="00E07BCE"/>
    <w:rsid w:val="00E13904"/>
    <w:rsid w:val="00E1748D"/>
    <w:rsid w:val="00E24029"/>
    <w:rsid w:val="00E27498"/>
    <w:rsid w:val="00EF0A67"/>
    <w:rsid w:val="00F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2017-12-18T19:33:00Z</dcterms:created>
  <dcterms:modified xsi:type="dcterms:W3CDTF">2017-12-23T14:26:00Z</dcterms:modified>
</cp:coreProperties>
</file>