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документ содержит информацию о тестировании сайта https://www.etsy.com/?ref=lgo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составления документа 27.07.23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Обзор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 приложения, который был протестирован: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Модуль авторизация на сайте для  пользователей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Модуль меню сайта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Модуль корзина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Футер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Header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Окружение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Chrome v. 111.0.5563.148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проводилось на операционной системе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 10 Home 64x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Модули в которых были выявлены дефекты: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выбора сортировки товаров.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При использовании сортировки по релевантности товары отображаются некорректно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Bug report #1.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выбора сортировки товаров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При использовании сортировки по самой низкой цене товары отображаются некорректно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.Bug report #2.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выбора сортировки товаров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использовании сортировки по самой высокой цене товары отображаются некорректно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.Bug report #3.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выбора сортировки товаров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.При использовании сортировки по отзывам постоянных покупателей товары отображаются некорректно.Bug report #4.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выбора фильтров товаров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.При выборе фильтра "Подборки Etsy" так же отображаются товары не из Etsy.Bug report #5.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выбора фильтров товаров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.При выборе фильтра "Звездный продавец" также отображаются товары не звездных продавцов.Bug report #6.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выбора фильтров товаров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.При выборе фильтра "Местоположение магазина-Украина" также отображаются товары из других стран.Bug report #7.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выбора фильтров товаров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.При выборе фильтра "Винтаж" также отображаются товары ручной работы. Bug report #8.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не проводилось для следующих функциональностей: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Корректность работы системы оплаты;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Тестирование безопасности;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Тестирование локализации;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Тестирование совместимости;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Стресс тестирование;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Мобильная версия сайта.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количество выполненных тестовых случаев: 30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число пройденных тестовых случаев: 15.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число не пройденных тестовых случаев: 7.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количество неудавшихся тестовых случаев: 8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общее количество найденных дефектов: 8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количество critical дефектов: 4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количество major дефектов: 4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количество minor дефектов: 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68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проведения тестирования сайта https://www.etsy.com/?ref=lgo обнаружено 8 дефекта с  серьезностью critical, major. Согласно разделу Fail Criteria тест плана, сайт не полностью готов к использованию.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 w:val="1"/>
    <w:rsid w:val="00DF7DF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pyThyjjD0gslzH+43OzfU2ytfQ==">CgMxLjAyCGguZ2pkZ3hzMgloLjMwajB6bGw4AHIhMU13bVZhZWwtMjZRQXp1UTJBWllCYlVXSTFDWWZoUnhS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2023-07-17T12:35:00Z</dcterms:created>
</cp:coreProperties>
</file>