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AFF1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BD17A0">
        <w:rPr>
          <w:rFonts w:ascii="Times New Roman" w:hAnsi="Times New Roman" w:cs="Times New Roman"/>
          <w:sz w:val="28"/>
          <w:szCs w:val="28"/>
        </w:rPr>
        <w:t>Техническое</w:t>
      </w: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17A0">
        <w:rPr>
          <w:rFonts w:ascii="Times New Roman" w:hAnsi="Times New Roman" w:cs="Times New Roman"/>
          <w:sz w:val="28"/>
          <w:szCs w:val="28"/>
        </w:rPr>
        <w:t>задание</w:t>
      </w:r>
      <w:r w:rsidRPr="00BD17A0">
        <w:rPr>
          <w:rFonts w:ascii="Times New Roman" w:hAnsi="Times New Roman" w:cs="Times New Roman"/>
          <w:sz w:val="28"/>
          <w:szCs w:val="28"/>
          <w:lang w:val="en-US"/>
        </w:rPr>
        <w:t>: Arcade Block Blast (Puzzle Mode)</w:t>
      </w:r>
    </w:p>
    <w:p w14:paraId="3BAA9747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7A59C2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 1. Общее описание</w:t>
      </w:r>
    </w:p>
    <w:p w14:paraId="62D22E95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Название игры: </w:t>
      </w:r>
      <w:proofErr w:type="spellStart"/>
      <w:r w:rsidRPr="00BD17A0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BD17A0">
        <w:rPr>
          <w:rFonts w:ascii="Times New Roman" w:hAnsi="Times New Roman" w:cs="Times New Roman"/>
          <w:sz w:val="28"/>
          <w:szCs w:val="28"/>
        </w:rPr>
        <w:t xml:space="preserve"> Block </w:t>
      </w:r>
      <w:proofErr w:type="spellStart"/>
      <w:r w:rsidRPr="00BD17A0">
        <w:rPr>
          <w:rFonts w:ascii="Times New Roman" w:hAnsi="Times New Roman" w:cs="Times New Roman"/>
          <w:sz w:val="28"/>
          <w:szCs w:val="28"/>
        </w:rPr>
        <w:t>Puzzle</w:t>
      </w:r>
      <w:proofErr w:type="spellEnd"/>
      <w:r w:rsidRPr="00BD1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7A0">
        <w:rPr>
          <w:rFonts w:ascii="Times New Roman" w:hAnsi="Times New Roman" w:cs="Times New Roman"/>
          <w:sz w:val="28"/>
          <w:szCs w:val="28"/>
        </w:rPr>
        <w:t>Blast</w:t>
      </w:r>
      <w:proofErr w:type="spellEnd"/>
      <w:r w:rsidRPr="00BD17A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451F26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Жанр: Пазл/Стратегия  </w:t>
      </w:r>
    </w:p>
    <w:p w14:paraId="46CE39C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Платформа: Windows/Linux/Mac  </w:t>
      </w:r>
    </w:p>
    <w:p w14:paraId="708C777D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Технологии: Python 3.8+, библиотека </w:t>
      </w:r>
      <w:proofErr w:type="spellStart"/>
      <w:r w:rsidRPr="00BD17A0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BD17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17A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D17A0">
        <w:rPr>
          <w:rFonts w:ascii="Times New Roman" w:hAnsi="Times New Roman" w:cs="Times New Roman"/>
          <w:sz w:val="28"/>
          <w:szCs w:val="28"/>
        </w:rPr>
        <w:t xml:space="preserve"> для рекордов, CSV/TXT для прогресса</w:t>
      </w:r>
    </w:p>
    <w:p w14:paraId="57D0E69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042A9276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 2. Основная механика игры</w:t>
      </w:r>
    </w:p>
    <w:p w14:paraId="70417269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19CF132B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2.1 Игровой процесс:</w:t>
      </w:r>
    </w:p>
    <w:p w14:paraId="381F1730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Начальное состояние: пустое прямоугольное поле</w:t>
      </w:r>
    </w:p>
    <w:p w14:paraId="1BC9599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Ход игрока: каждым ходом игроку предлагается 3 случайные фигуры (состоящие из соединенных квадратов)</w:t>
      </w:r>
    </w:p>
    <w:p w14:paraId="167FB95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Размещение фигур: игрок выбирает одну из 3 фигур и размещает ее на поле</w:t>
      </w:r>
    </w:p>
    <w:p w14:paraId="3CF55E19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Цель размещения: заполнить горизонтальные или вертикальные линии полностью</w:t>
      </w:r>
    </w:p>
    <w:p w14:paraId="2C27C0B9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Удаление линий: при полном заполнении линии (от края до края) все блоки на этой линии удаляются</w:t>
      </w:r>
    </w:p>
    <w:p w14:paraId="0C19324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Продолжение игры: после удаления линии оставшиеся блоки остаются на своих местах (не падают)</w:t>
      </w:r>
    </w:p>
    <w:p w14:paraId="3DAB9D8C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7BC7DB1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2.2 Условия проигрыша:</w:t>
      </w:r>
    </w:p>
    <w:p w14:paraId="3D2C523A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У игрока нет места для размещения ни одной из 3 предложенных фигур</w:t>
      </w:r>
    </w:p>
    <w:p w14:paraId="685B4B51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Игровое поле переполнено, ход невозможен</w:t>
      </w:r>
    </w:p>
    <w:p w14:paraId="116550E0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76DC4ACF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 3. Структура игры</w:t>
      </w:r>
    </w:p>
    <w:p w14:paraId="7C2ED232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2B42B0B1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3.1 Главное меню:</w:t>
      </w:r>
    </w:p>
    <w:p w14:paraId="388138C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lastRenderedPageBreak/>
        <w:t>ГЛАВНОЕ МЕНЮ</w:t>
      </w:r>
    </w:p>
    <w:p w14:paraId="506B6F19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BD17A0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BD17A0">
        <w:rPr>
          <w:rFonts w:ascii="Times New Roman" w:hAnsi="Times New Roman" w:cs="Times New Roman"/>
          <w:sz w:val="28"/>
          <w:szCs w:val="28"/>
        </w:rPr>
        <w:t xml:space="preserve"> Mode (Кампания)</w:t>
      </w:r>
    </w:p>
    <w:p w14:paraId="4491FF41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├── Classic Mode (Классический)</w:t>
      </w:r>
    </w:p>
    <w:p w14:paraId="2FFA2D0B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├── Таблица рекордов</w:t>
      </w:r>
    </w:p>
    <w:p w14:paraId="2B9EBCF7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├── Настройки</w:t>
      </w:r>
    </w:p>
    <w:p w14:paraId="03C40B87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└── Выход</w:t>
      </w:r>
    </w:p>
    <w:p w14:paraId="12FAEB9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3F2C1C5A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3.2 Режимы игры:</w:t>
      </w:r>
    </w:p>
    <w:p w14:paraId="1A487A25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6982A1EC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#### </w:t>
      </w:r>
      <w:proofErr w:type="spellStart"/>
      <w:r w:rsidRPr="00BD17A0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BD17A0">
        <w:rPr>
          <w:rFonts w:ascii="Times New Roman" w:hAnsi="Times New Roman" w:cs="Times New Roman"/>
          <w:sz w:val="28"/>
          <w:szCs w:val="28"/>
        </w:rPr>
        <w:t xml:space="preserve"> Mode (Кампания):</w:t>
      </w:r>
    </w:p>
    <w:p w14:paraId="538ADBAF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Серия уровней с возрастающей сложностью</w:t>
      </w:r>
    </w:p>
    <w:p w14:paraId="111AB992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Условие победы на уровне: достичь определенного счета за ограниченное количество ходов</w:t>
      </w:r>
    </w:p>
    <w:p w14:paraId="494DC638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Прогресс: уровни открываются последовательно</w:t>
      </w:r>
    </w:p>
    <w:p w14:paraId="47BA2451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Сохранение: прогресс сохраняется между сессиями</w:t>
      </w:r>
    </w:p>
    <w:p w14:paraId="4B10065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Количество уровней: 2-3 уровня (тест)</w:t>
      </w:r>
    </w:p>
    <w:p w14:paraId="40CF8242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73C4EB3A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#### Classic Mode (Классический):</w:t>
      </w:r>
    </w:p>
    <w:p w14:paraId="6480F45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Бесконечная игра</w:t>
      </w:r>
    </w:p>
    <w:p w14:paraId="4229EF7D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Цель: набрать максимальное количество очков</w:t>
      </w:r>
    </w:p>
    <w:p w14:paraId="5DD5785B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Конец игры: когда невозможно разместить ни одну из предложенных фигур</w:t>
      </w:r>
    </w:p>
    <w:p w14:paraId="6177351D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Рекорды: лучшие результаты сохраняются в таблицу рекордов</w:t>
      </w:r>
    </w:p>
    <w:p w14:paraId="353D959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16A1A07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 4. Технические требования</w:t>
      </w:r>
    </w:p>
    <w:p w14:paraId="51950B48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5DDEA92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4.1 Параметры игрового поля:</w:t>
      </w:r>
    </w:p>
    <w:p w14:paraId="420B97B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Размер поля: 10×10 клеток (настраиваемо)</w:t>
      </w:r>
    </w:p>
    <w:p w14:paraId="51C7B51F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Размер клетки: 40×40 пикселей</w:t>
      </w:r>
    </w:p>
    <w:p w14:paraId="757C533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- Фигуры: </w:t>
      </w:r>
      <w:proofErr w:type="spellStart"/>
      <w:r w:rsidRPr="00BD17A0">
        <w:rPr>
          <w:rFonts w:ascii="Times New Roman" w:hAnsi="Times New Roman" w:cs="Times New Roman"/>
          <w:sz w:val="28"/>
          <w:szCs w:val="28"/>
        </w:rPr>
        <w:t>тетромино</w:t>
      </w:r>
      <w:proofErr w:type="spellEnd"/>
      <w:r w:rsidRPr="00BD17A0">
        <w:rPr>
          <w:rFonts w:ascii="Times New Roman" w:hAnsi="Times New Roman" w:cs="Times New Roman"/>
          <w:sz w:val="28"/>
          <w:szCs w:val="28"/>
        </w:rPr>
        <w:t>-подобные фигуры (1-4 квадратов)</w:t>
      </w:r>
    </w:p>
    <w:p w14:paraId="3D90F62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lastRenderedPageBreak/>
        <w:t>- Цвета: различные цвета для разных типов фигур</w:t>
      </w:r>
    </w:p>
    <w:p w14:paraId="7D3F8D7A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0A238FB0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4.2 Система подсчета очков:</w:t>
      </w:r>
    </w:p>
    <w:p w14:paraId="114C0AEA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Базовые очки за размещение: 10 очков за каждый квадрат фигуры</w:t>
      </w:r>
    </w:p>
    <w:p w14:paraId="2D4B5A6C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Удаление одной линии: 100 очков</w:t>
      </w:r>
    </w:p>
    <w:p w14:paraId="3ED8A98A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Удаление двух линий одновременно: 300 очков (бонус)</w:t>
      </w:r>
    </w:p>
    <w:p w14:paraId="18ECF7D7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Удаление трех линий одновременно: 600 очков (супер-бонус)</w:t>
      </w:r>
    </w:p>
    <w:p w14:paraId="55ECAB60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73776B85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4.3 Система фигур:</w:t>
      </w:r>
    </w:p>
    <w:p w14:paraId="4764D1DD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Отображение: все 3 фигуры показываются одновременно</w:t>
      </w:r>
    </w:p>
    <w:p w14:paraId="01D3F191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Случайность: взвешенная случайность для баланса</w:t>
      </w:r>
    </w:p>
    <w:p w14:paraId="3AE6F8D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Предпросмотр: возможность увидеть, как фигура встанет на поле</w:t>
      </w:r>
    </w:p>
    <w:p w14:paraId="49E4BCDA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672DCDE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 5. Хранение данных</w:t>
      </w:r>
    </w:p>
    <w:p w14:paraId="63405D5F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374AF289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### 5.1 CSV файл для прогресса </w:t>
      </w:r>
      <w:proofErr w:type="spellStart"/>
      <w:r w:rsidRPr="00BD17A0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BD17A0">
        <w:rPr>
          <w:rFonts w:ascii="Times New Roman" w:hAnsi="Times New Roman" w:cs="Times New Roman"/>
          <w:sz w:val="28"/>
          <w:szCs w:val="28"/>
        </w:rPr>
        <w:t xml:space="preserve"> Mode:</w:t>
      </w:r>
    </w:p>
    <w:p w14:paraId="51473042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progress.csv </w:t>
      </w:r>
      <w:r w:rsidRPr="00BD17A0">
        <w:rPr>
          <w:rFonts w:ascii="Times New Roman" w:hAnsi="Times New Roman" w:cs="Times New Roman"/>
          <w:sz w:val="28"/>
          <w:szCs w:val="28"/>
        </w:rPr>
        <w:t>или</w:t>
      </w: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progress.txt</w:t>
      </w:r>
    </w:p>
    <w:p w14:paraId="3313408C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D17A0">
        <w:rPr>
          <w:rFonts w:ascii="Times New Roman" w:hAnsi="Times New Roman" w:cs="Times New Roman"/>
          <w:sz w:val="28"/>
          <w:szCs w:val="28"/>
          <w:lang w:val="en-US"/>
        </w:rPr>
        <w:t>level,unlocked,high_score,target_score,moves_limit,field_size</w:t>
      </w:r>
      <w:proofErr w:type="spellEnd"/>
    </w:p>
    <w:p w14:paraId="04A01C45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>1,True,850,800,30,8x8</w:t>
      </w:r>
    </w:p>
    <w:p w14:paraId="0D693BA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>2,True,1200,1100,25,8x8</w:t>
      </w:r>
    </w:p>
    <w:p w14:paraId="1921BB60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>3,False,0,1500,20,10x10</w:t>
      </w:r>
    </w:p>
    <w:p w14:paraId="3E1E1F9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AE321B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### 5.2 </w:t>
      </w:r>
      <w:proofErr w:type="spellStart"/>
      <w:r w:rsidRPr="00BD17A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D17A0">
        <w:rPr>
          <w:rFonts w:ascii="Times New Roman" w:hAnsi="Times New Roman" w:cs="Times New Roman"/>
          <w:sz w:val="28"/>
          <w:szCs w:val="28"/>
        </w:rPr>
        <w:t xml:space="preserve"> база данных для рекордов:</w:t>
      </w:r>
    </w:p>
    <w:p w14:paraId="49C4F845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D17A0">
        <w:rPr>
          <w:rFonts w:ascii="Times New Roman" w:hAnsi="Times New Roman" w:cs="Times New Roman"/>
          <w:sz w:val="28"/>
          <w:szCs w:val="28"/>
          <w:lang w:val="en-US"/>
        </w:rPr>
        <w:t>records.db</w:t>
      </w:r>
      <w:proofErr w:type="spellEnd"/>
    </w:p>
    <w:p w14:paraId="24754D5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BD17A0">
        <w:rPr>
          <w:rFonts w:ascii="Times New Roman" w:hAnsi="Times New Roman" w:cs="Times New Roman"/>
          <w:sz w:val="28"/>
          <w:szCs w:val="28"/>
        </w:rPr>
        <w:t>Таблица</w:t>
      </w: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17A0">
        <w:rPr>
          <w:rFonts w:ascii="Times New Roman" w:hAnsi="Times New Roman" w:cs="Times New Roman"/>
          <w:sz w:val="28"/>
          <w:szCs w:val="28"/>
        </w:rPr>
        <w:t>для</w:t>
      </w: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Classic Mode</w:t>
      </w:r>
    </w:p>
    <w:p w14:paraId="4324565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BD17A0">
        <w:rPr>
          <w:rFonts w:ascii="Times New Roman" w:hAnsi="Times New Roman" w:cs="Times New Roman"/>
          <w:sz w:val="28"/>
          <w:szCs w:val="28"/>
          <w:lang w:val="en-US"/>
        </w:rPr>
        <w:t>classic_high_scores</w:t>
      </w:r>
      <w:proofErr w:type="spellEnd"/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64107A9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 AUTOINCREMENT,</w:t>
      </w:r>
    </w:p>
    <w:p w14:paraId="673B6418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D17A0">
        <w:rPr>
          <w:rFonts w:ascii="Times New Roman" w:hAnsi="Times New Roman" w:cs="Times New Roman"/>
          <w:sz w:val="28"/>
          <w:szCs w:val="28"/>
          <w:lang w:val="en-US"/>
        </w:rPr>
        <w:t>player_name</w:t>
      </w:r>
      <w:proofErr w:type="spellEnd"/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14:paraId="6C7BCEDF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   score INTEGER NOT NULL,</w:t>
      </w:r>
    </w:p>
    <w:p w14:paraId="64BC3F4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date TIMESTAMP DEFAULT CURRENT_TIMESTAMP,</w:t>
      </w:r>
    </w:p>
    <w:p w14:paraId="24D3F017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D17A0">
        <w:rPr>
          <w:rFonts w:ascii="Times New Roman" w:hAnsi="Times New Roman" w:cs="Times New Roman"/>
          <w:sz w:val="28"/>
          <w:szCs w:val="28"/>
          <w:lang w:val="en-US"/>
        </w:rPr>
        <w:t>game_duration</w:t>
      </w:r>
      <w:proofErr w:type="spellEnd"/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INTEGER -- </w:t>
      </w:r>
      <w:r w:rsidRPr="00BD17A0">
        <w:rPr>
          <w:rFonts w:ascii="Times New Roman" w:hAnsi="Times New Roman" w:cs="Times New Roman"/>
          <w:sz w:val="28"/>
          <w:szCs w:val="28"/>
        </w:rPr>
        <w:t>время</w:t>
      </w: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17A0">
        <w:rPr>
          <w:rFonts w:ascii="Times New Roman" w:hAnsi="Times New Roman" w:cs="Times New Roman"/>
          <w:sz w:val="28"/>
          <w:szCs w:val="28"/>
        </w:rPr>
        <w:t>игры</w:t>
      </w: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17A0">
        <w:rPr>
          <w:rFonts w:ascii="Times New Roman" w:hAnsi="Times New Roman" w:cs="Times New Roman"/>
          <w:sz w:val="28"/>
          <w:szCs w:val="28"/>
        </w:rPr>
        <w:t>в</w:t>
      </w: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17A0">
        <w:rPr>
          <w:rFonts w:ascii="Times New Roman" w:hAnsi="Times New Roman" w:cs="Times New Roman"/>
          <w:sz w:val="28"/>
          <w:szCs w:val="28"/>
        </w:rPr>
        <w:t>секундах</w:t>
      </w:r>
    </w:p>
    <w:p w14:paraId="71AE7AC5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);</w:t>
      </w:r>
    </w:p>
    <w:p w14:paraId="4DA8BE4B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5D991E48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-- Таблица для </w:t>
      </w:r>
      <w:proofErr w:type="spellStart"/>
      <w:r w:rsidRPr="00BD17A0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BD17A0">
        <w:rPr>
          <w:rFonts w:ascii="Times New Roman" w:hAnsi="Times New Roman" w:cs="Times New Roman"/>
          <w:sz w:val="28"/>
          <w:szCs w:val="28"/>
        </w:rPr>
        <w:t xml:space="preserve"> Mode рекордов по уровням</w:t>
      </w:r>
    </w:p>
    <w:p w14:paraId="562BA498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BD17A0">
        <w:rPr>
          <w:rFonts w:ascii="Times New Roman" w:hAnsi="Times New Roman" w:cs="Times New Roman"/>
          <w:sz w:val="28"/>
          <w:szCs w:val="28"/>
          <w:lang w:val="en-US"/>
        </w:rPr>
        <w:t>adventure_best_scores</w:t>
      </w:r>
      <w:proofErr w:type="spellEnd"/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63563F65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   level INTEGER NOT NULL,</w:t>
      </w:r>
    </w:p>
    <w:p w14:paraId="7ECB0045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D17A0">
        <w:rPr>
          <w:rFonts w:ascii="Times New Roman" w:hAnsi="Times New Roman" w:cs="Times New Roman"/>
          <w:sz w:val="28"/>
          <w:szCs w:val="28"/>
          <w:lang w:val="en-US"/>
        </w:rPr>
        <w:t>player_name</w:t>
      </w:r>
      <w:proofErr w:type="spellEnd"/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14:paraId="4CD65D90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   score INTEGER NOT NULL,</w:t>
      </w:r>
    </w:p>
    <w:p w14:paraId="56D038F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D17A0">
        <w:rPr>
          <w:rFonts w:ascii="Times New Roman" w:hAnsi="Times New Roman" w:cs="Times New Roman"/>
          <w:sz w:val="28"/>
          <w:szCs w:val="28"/>
          <w:lang w:val="en-US"/>
        </w:rPr>
        <w:t>moves_used</w:t>
      </w:r>
      <w:proofErr w:type="spellEnd"/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14:paraId="0D25A1BD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   date TIMESTAMP DEFAULT CURRENT_TIMESTAMP,</w:t>
      </w:r>
    </w:p>
    <w:p w14:paraId="77BA92D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7A0">
        <w:rPr>
          <w:rFonts w:ascii="Times New Roman" w:hAnsi="Times New Roman" w:cs="Times New Roman"/>
          <w:sz w:val="28"/>
          <w:szCs w:val="28"/>
          <w:lang w:val="en-US"/>
        </w:rPr>
        <w:t xml:space="preserve">    PRIMARY KEY (level, </w:t>
      </w:r>
      <w:proofErr w:type="spellStart"/>
      <w:r w:rsidRPr="00BD17A0">
        <w:rPr>
          <w:rFonts w:ascii="Times New Roman" w:hAnsi="Times New Roman" w:cs="Times New Roman"/>
          <w:sz w:val="28"/>
          <w:szCs w:val="28"/>
          <w:lang w:val="en-US"/>
        </w:rPr>
        <w:t>player_name</w:t>
      </w:r>
      <w:proofErr w:type="spellEnd"/>
      <w:r w:rsidRPr="00BD17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A14C3A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);</w:t>
      </w:r>
    </w:p>
    <w:p w14:paraId="05F63766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51B7EDDD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 6. Функциональные требования</w:t>
      </w:r>
    </w:p>
    <w:p w14:paraId="182D1EC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1601F2C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6.1 Основные функции:</w:t>
      </w:r>
    </w:p>
    <w:p w14:paraId="63CAE719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1. Инициализация игры:</w:t>
      </w:r>
    </w:p>
    <w:p w14:paraId="7A109620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Создание пустого поля</w:t>
      </w:r>
    </w:p>
    <w:p w14:paraId="695C46FA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Генерация 3 случайных фигур</w:t>
      </w:r>
    </w:p>
    <w:p w14:paraId="141BE0A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Отображение интерфейса</w:t>
      </w:r>
    </w:p>
    <w:p w14:paraId="0C87305B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3956CEED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2. Механика размещения:</w:t>
      </w:r>
    </w:p>
    <w:p w14:paraId="524D38F5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Выбор фигуры (мышь/клавиатура)</w:t>
      </w:r>
    </w:p>
    <w:p w14:paraId="778EE731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Предпросмотр размещения</w:t>
      </w:r>
    </w:p>
    <w:p w14:paraId="40483AFC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Проверка возможности размещения</w:t>
      </w:r>
    </w:p>
    <w:p w14:paraId="2E0BBCE0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1359A35C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3. Механика удаления линий:</w:t>
      </w:r>
    </w:p>
    <w:p w14:paraId="70DCCCEC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Автоматическая проверка заполненных линий после каждого хода</w:t>
      </w:r>
    </w:p>
    <w:p w14:paraId="61AE6508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lastRenderedPageBreak/>
        <w:t xml:space="preserve">   - Анимация удаления линий</w:t>
      </w:r>
    </w:p>
    <w:p w14:paraId="7A66C1F0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Подсчет очков за удаленные линии</w:t>
      </w:r>
    </w:p>
    <w:p w14:paraId="532B12D1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367DB4D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4. Логика завершения игры:</w:t>
      </w:r>
    </w:p>
    <w:p w14:paraId="0F90736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Проверка доступных ходов</w:t>
      </w:r>
    </w:p>
    <w:p w14:paraId="33A9011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Определение момента проигрыша</w:t>
      </w:r>
    </w:p>
    <w:p w14:paraId="759B25F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Сохранение результатов</w:t>
      </w:r>
    </w:p>
    <w:p w14:paraId="5C0D7749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0BA608A9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6.2 Игровая логика:</w:t>
      </w:r>
    </w:p>
    <w:p w14:paraId="7BA6E666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D17A0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BD17A0">
        <w:rPr>
          <w:rFonts w:ascii="Times New Roman" w:hAnsi="Times New Roman" w:cs="Times New Roman"/>
          <w:sz w:val="28"/>
          <w:szCs w:val="28"/>
        </w:rPr>
        <w:t xml:space="preserve"> Mode:</w:t>
      </w:r>
    </w:p>
    <w:p w14:paraId="4CE1E14C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- Целевой счет для прохождения</w:t>
      </w:r>
    </w:p>
    <w:p w14:paraId="4F46520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- Увеличение сложности(больше целевой счет)</w:t>
      </w:r>
    </w:p>
    <w:p w14:paraId="57C6CD68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00C30552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Classic Mode:</w:t>
      </w:r>
    </w:p>
    <w:p w14:paraId="54AFDBE7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- Постепенное увеличение сложности (более сложные фигуры)</w:t>
      </w:r>
    </w:p>
    <w:p w14:paraId="799400D6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3DF107D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 7. Пользовательский интерфейс</w:t>
      </w:r>
    </w:p>
    <w:p w14:paraId="62C6340B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68C776A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7.1 Элементы интерфейса:</w:t>
      </w:r>
    </w:p>
    <w:p w14:paraId="471F59F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1. Игровое поле: сетка с клетками</w:t>
      </w:r>
    </w:p>
    <w:p w14:paraId="18CAC075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2. Панель фигур: область с 3 доступными фигурами</w:t>
      </w:r>
    </w:p>
    <w:p w14:paraId="354601AD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3. Информационная панель:</w:t>
      </w:r>
    </w:p>
    <w:p w14:paraId="59BB1407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Текущий счет</w:t>
      </w:r>
    </w:p>
    <w:p w14:paraId="78FC23A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Целевой счет (</w:t>
      </w:r>
      <w:proofErr w:type="spellStart"/>
      <w:r w:rsidRPr="00BD17A0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BD17A0">
        <w:rPr>
          <w:rFonts w:ascii="Times New Roman" w:hAnsi="Times New Roman" w:cs="Times New Roman"/>
          <w:sz w:val="28"/>
          <w:szCs w:val="28"/>
        </w:rPr>
        <w:t>)</w:t>
      </w:r>
    </w:p>
    <w:p w14:paraId="7BF00EE9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Оставшиеся ходы (</w:t>
      </w:r>
      <w:proofErr w:type="spellStart"/>
      <w:r w:rsidRPr="00BD17A0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BD17A0">
        <w:rPr>
          <w:rFonts w:ascii="Times New Roman" w:hAnsi="Times New Roman" w:cs="Times New Roman"/>
          <w:sz w:val="28"/>
          <w:szCs w:val="28"/>
        </w:rPr>
        <w:t>)</w:t>
      </w:r>
    </w:p>
    <w:p w14:paraId="4378F3A9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Следующие фигуры (опционально)</w:t>
      </w:r>
    </w:p>
    <w:p w14:paraId="12286D58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4. Элементы управления:</w:t>
      </w:r>
    </w:p>
    <w:p w14:paraId="33F77F5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Кнопка паузы</w:t>
      </w:r>
    </w:p>
    <w:p w14:paraId="38DE0E0B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 - Кнопка рестарта уровня</w:t>
      </w:r>
    </w:p>
    <w:p w14:paraId="39CD8E1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1DD1F1BD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7.2 Визуальное оформление:</w:t>
      </w:r>
    </w:p>
    <w:p w14:paraId="1A339529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Стиль: минималистичный, современный</w:t>
      </w:r>
    </w:p>
    <w:p w14:paraId="47EE13E5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Цветовая схема: контрастная для фигур и фона</w:t>
      </w:r>
    </w:p>
    <w:p w14:paraId="137E1568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Анимации:</w:t>
      </w:r>
    </w:p>
    <w:p w14:paraId="6707E8C2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- Появление фигур</w:t>
      </w:r>
    </w:p>
    <w:p w14:paraId="35793A3C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- Размещение фигур</w:t>
      </w:r>
    </w:p>
    <w:p w14:paraId="06BBEEE2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- Удаление линий (эффект взрыва/исчезновения)</w:t>
      </w:r>
    </w:p>
    <w:p w14:paraId="72C81AD5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- Подсчет очков</w:t>
      </w:r>
    </w:p>
    <w:p w14:paraId="01BA493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6297120D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 8. Управление</w:t>
      </w:r>
    </w:p>
    <w:p w14:paraId="589C6579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02EDC141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8.1 Основное управление:</w:t>
      </w:r>
    </w:p>
    <w:p w14:paraId="761B9C79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Мышь:</w:t>
      </w:r>
    </w:p>
    <w:p w14:paraId="1C4EC13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- ЛКМ: выбор и размещение фигуры</w:t>
      </w:r>
    </w:p>
    <w:p w14:paraId="14569A05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Клавиатура:</w:t>
      </w:r>
    </w:p>
    <w:p w14:paraId="595F7926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- Стрелки/WASD: перемещение по полю</w:t>
      </w:r>
    </w:p>
    <w:p w14:paraId="3EB77DA6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- Пробел: вращение фигуры</w:t>
      </w:r>
    </w:p>
    <w:p w14:paraId="205C10CA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- Enter: подтверждение выбора</w:t>
      </w:r>
    </w:p>
    <w:p w14:paraId="06FCD3CD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- ESC: пауза/меню</w:t>
      </w:r>
    </w:p>
    <w:p w14:paraId="2C561EB7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7EE511A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 9. Критерии приемки</w:t>
      </w:r>
    </w:p>
    <w:p w14:paraId="34E2C580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7ABFA25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9.1 Функциональные:</w:t>
      </w:r>
    </w:p>
    <w:p w14:paraId="24C360C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Игра запускается без ошибок</w:t>
      </w:r>
    </w:p>
    <w:p w14:paraId="7663D035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Все 3 фигуры отображаются корректно</w:t>
      </w:r>
    </w:p>
    <w:p w14:paraId="6E378A5F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Линии удаляются правильно при полном заполнении</w:t>
      </w:r>
    </w:p>
    <w:p w14:paraId="63C447EF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Подсчет очков работает корректно</w:t>
      </w:r>
    </w:p>
    <w:p w14:paraId="7C088B8A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Сохранение прогресса и рекордов работает</w:t>
      </w:r>
    </w:p>
    <w:p w14:paraId="6EDE26AA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5B7E399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10.2 Производительность:</w:t>
      </w:r>
    </w:p>
    <w:p w14:paraId="147392F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Плавная анимация (60 FPS)</w:t>
      </w:r>
    </w:p>
    <w:p w14:paraId="30D91FE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Быстрый отклик на действия игрока</w:t>
      </w:r>
    </w:p>
    <w:p w14:paraId="14A9165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Отсутствие лагов при генерации фигур</w:t>
      </w:r>
    </w:p>
    <w:p w14:paraId="35CBD1E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673FE514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10.3 Пользовательский опыт:</w:t>
      </w:r>
    </w:p>
    <w:p w14:paraId="19441486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Интуитивно понятный интерфейс</w:t>
      </w:r>
    </w:p>
    <w:p w14:paraId="63D40D81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Четкая визуальная обратная связь</w:t>
      </w:r>
    </w:p>
    <w:p w14:paraId="5916E9E0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Сбалансированная сложность</w:t>
      </w:r>
    </w:p>
    <w:p w14:paraId="5F17124F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Приятная графика</w:t>
      </w:r>
    </w:p>
    <w:p w14:paraId="13265C09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41A577FF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 11. Особенности реализации</w:t>
      </w:r>
    </w:p>
    <w:p w14:paraId="03F94A5B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0DA63AEF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11.1 Алгоритм проверки линий:</w:t>
      </w:r>
    </w:p>
    <w:p w14:paraId="3D2FAD4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Проверка всех горизонтальных и вертикальных линий после каждого хода</w:t>
      </w:r>
    </w:p>
    <w:p w14:paraId="691851F0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Одновременное удаление всех заполненных линий</w:t>
      </w:r>
    </w:p>
    <w:p w14:paraId="650C64C3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- Корректный подсчет бонусов за множественные удаления</w:t>
      </w:r>
    </w:p>
    <w:p w14:paraId="2782815B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54A944D8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>### 11.2 Система сложности:</w:t>
      </w:r>
    </w:p>
    <w:p w14:paraId="7CC2E290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D17A0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BD17A0">
        <w:rPr>
          <w:rFonts w:ascii="Times New Roman" w:hAnsi="Times New Roman" w:cs="Times New Roman"/>
          <w:sz w:val="28"/>
          <w:szCs w:val="28"/>
        </w:rPr>
        <w:t xml:space="preserve"> Mode: увеличение сложности через:</w:t>
      </w:r>
    </w:p>
    <w:p w14:paraId="5B7AB52F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- Увеличение целевого счета</w:t>
      </w:r>
    </w:p>
    <w:p w14:paraId="0D85A41E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- Изменение размера поля</w:t>
      </w:r>
    </w:p>
    <w:p w14:paraId="5AF5D6C8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  <w:r w:rsidRPr="00BD17A0">
        <w:rPr>
          <w:rFonts w:ascii="Times New Roman" w:hAnsi="Times New Roman" w:cs="Times New Roman"/>
          <w:sz w:val="28"/>
          <w:szCs w:val="28"/>
        </w:rPr>
        <w:t xml:space="preserve">  - Введение специальных фигур</w:t>
      </w:r>
    </w:p>
    <w:p w14:paraId="243DA63A" w14:textId="77777777" w:rsidR="00BD17A0" w:rsidRPr="00BD17A0" w:rsidRDefault="00BD17A0" w:rsidP="00BD17A0">
      <w:pPr>
        <w:rPr>
          <w:rFonts w:ascii="Times New Roman" w:hAnsi="Times New Roman" w:cs="Times New Roman"/>
          <w:sz w:val="28"/>
          <w:szCs w:val="28"/>
        </w:rPr>
      </w:pPr>
    </w:p>
    <w:p w14:paraId="605D1590" w14:textId="6C1EC44D" w:rsidR="00252D58" w:rsidRPr="00BD17A0" w:rsidRDefault="00BD17A0" w:rsidP="00BD17A0">
      <w:r w:rsidRPr="00BD17A0">
        <w:rPr>
          <w:rFonts w:ascii="Times New Roman" w:hAnsi="Times New Roman" w:cs="Times New Roman"/>
          <w:sz w:val="28"/>
          <w:szCs w:val="28"/>
        </w:rPr>
        <w:t>Примечание: Все тексты и интерфейс на русском языке. Игра должна корректно обрабатывать кириллические имена игроков в таблице рекордов.</w:t>
      </w:r>
    </w:p>
    <w:sectPr w:rsidR="00252D58" w:rsidRPr="00BD17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36"/>
    <w:rsid w:val="00252D58"/>
    <w:rsid w:val="0030319E"/>
    <w:rsid w:val="006D3336"/>
    <w:rsid w:val="009E2564"/>
    <w:rsid w:val="00BD17A0"/>
    <w:rsid w:val="00CE6446"/>
    <w:rsid w:val="00DC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31440"/>
  <w15:chartTrackingRefBased/>
  <w15:docId w15:val="{A786E950-3165-423D-AF4E-7F366F7E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3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3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33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33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33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33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33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33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33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33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33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3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33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3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873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Ne</dc:creator>
  <cp:keywords/>
  <dc:description/>
  <cp:lastModifiedBy>Yaroslav Ne</cp:lastModifiedBy>
  <cp:revision>2</cp:revision>
  <dcterms:created xsi:type="dcterms:W3CDTF">2025-12-24T06:06:00Z</dcterms:created>
  <dcterms:modified xsi:type="dcterms:W3CDTF">2025-12-24T06:06:00Z</dcterms:modified>
</cp:coreProperties>
</file>