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8E2C6" w14:textId="710FD9B8" w:rsidR="00B95BCD" w:rsidRDefault="00B95BCD">
      <w:pPr>
        <w:rPr>
          <w:b/>
          <w:bCs/>
        </w:rPr>
      </w:pPr>
      <w:r w:rsidRPr="00B95BCD">
        <w:rPr>
          <w:b/>
          <w:bCs/>
        </w:rPr>
        <w:t>Disclaimer</w:t>
      </w:r>
    </w:p>
    <w:p w14:paraId="0DBDC360" w14:textId="38C893BE" w:rsidR="00B95BCD" w:rsidRDefault="00B95BCD">
      <w:r>
        <w:t>This tool was designed to get a sense of the differences in electricity consumption between different products. It’s often difficult to understand whether activities matter a lot or very little for our overall energy consumption.</w:t>
      </w:r>
    </w:p>
    <w:p w14:paraId="6F3A492A" w14:textId="77777777" w:rsidR="00B95BCD" w:rsidRDefault="00B95BCD"/>
    <w:p w14:paraId="224CE326" w14:textId="0F52A339" w:rsidR="00B95BCD" w:rsidRDefault="00B95BCD"/>
    <w:p w14:paraId="7F4AFF7F" w14:textId="77777777" w:rsidR="00B95BCD" w:rsidRDefault="00B95BCD"/>
    <w:p w14:paraId="5B240EF3" w14:textId="77777777" w:rsidR="00B95BCD" w:rsidRPr="00B95BCD" w:rsidRDefault="00B95BCD"/>
    <w:p w14:paraId="5B9564F0" w14:textId="77777777" w:rsidR="00B95BCD" w:rsidRDefault="00B95BCD"/>
    <w:p w14:paraId="1F663939" w14:textId="77777777" w:rsidR="00B95BCD" w:rsidRDefault="00B95BCD"/>
    <w:p w14:paraId="468BDE61" w14:textId="5B607B47" w:rsidR="005943C6" w:rsidRPr="005943C6" w:rsidRDefault="00B95BCD">
      <w:pPr>
        <w:rPr>
          <w:b/>
          <w:bCs/>
        </w:rPr>
      </w:pPr>
      <w:r>
        <w:rPr>
          <w:b/>
          <w:bCs/>
        </w:rPr>
        <w:t>How to use</w:t>
      </w:r>
    </w:p>
    <w:sectPr w:rsidR="005943C6" w:rsidRPr="005943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3C6"/>
    <w:rsid w:val="004B03CD"/>
    <w:rsid w:val="005943C6"/>
    <w:rsid w:val="005A1EC4"/>
    <w:rsid w:val="006F51F8"/>
    <w:rsid w:val="00894C00"/>
    <w:rsid w:val="00B95BCD"/>
    <w:rsid w:val="00DC6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AA0942"/>
  <w15:chartTrackingRefBased/>
  <w15:docId w15:val="{EC201FA5-9546-E949-A2FE-1036D970F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3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3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3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3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3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3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3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3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3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3C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3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3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3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3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Ritchie</dc:creator>
  <cp:keywords/>
  <dc:description/>
  <cp:lastModifiedBy>Hannah Ritchie</cp:lastModifiedBy>
  <cp:revision>2</cp:revision>
  <dcterms:created xsi:type="dcterms:W3CDTF">2026-02-09T07:04:00Z</dcterms:created>
  <dcterms:modified xsi:type="dcterms:W3CDTF">2026-02-09T08:03:00Z</dcterms:modified>
</cp:coreProperties>
</file>