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9BA6" w14:textId="3D5A9694" w:rsidR="00255B07" w:rsidRPr="00394A8D" w:rsidRDefault="00744F25" w:rsidP="00255B0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B07" w14:paraId="57F8E17D" w14:textId="77777777" w:rsidTr="00255B07">
        <w:tc>
          <w:tcPr>
            <w:tcW w:w="9016" w:type="dxa"/>
          </w:tcPr>
          <w:p w14:paraId="266A52D8" w14:textId="650455AE" w:rsidR="00255B07" w:rsidRPr="00255B07" w:rsidRDefault="00744F25" w:rsidP="00255B07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255B07" w14:paraId="78967CBF" w14:textId="77777777" w:rsidTr="00255B07">
        <w:tc>
          <w:tcPr>
            <w:tcW w:w="9016" w:type="dxa"/>
          </w:tcPr>
          <w:p w14:paraId="18EB8998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ReverseString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F0A3CED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</w:t>
            </w:r>
            <w:r w:rsidRPr="00744F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static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void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[]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args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{</w:t>
            </w:r>
          </w:p>
          <w:p w14:paraId="66D0061E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44F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"retlaohS"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5587ABAD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char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[]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44F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char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length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()];</w:t>
            </w:r>
          </w:p>
          <w:p w14:paraId="50D1F293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length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() - </w:t>
            </w:r>
            <w:r w:rsidRPr="00744F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j = </w:t>
            </w:r>
            <w:r w:rsidRPr="00744F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i &gt;= </w:t>
            </w:r>
            <w:r w:rsidRPr="00744F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 i--, j++) {</w:t>
            </w:r>
          </w:p>
          <w:p w14:paraId="2153CC5E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output[j] =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charAt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(i);</w:t>
            </w:r>
          </w:p>
          <w:p w14:paraId="26D3F942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2D0E1AEA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reversed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44F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(output);</w:t>
            </w:r>
          </w:p>
          <w:p w14:paraId="112B56DB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System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(reversed);</w:t>
            </w:r>
          </w:p>
          <w:p w14:paraId="46AFCCDA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}</w:t>
            </w:r>
          </w:p>
          <w:p w14:paraId="2CAD8DAC" w14:textId="3D1D18EA" w:rsidR="0055109D" w:rsidRPr="0055109D" w:rsidRDefault="00744F25" w:rsidP="005510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4F6BE0A8" w14:textId="2A65764F" w:rsidR="00255B07" w:rsidRPr="0055109D" w:rsidRDefault="00255B07" w:rsidP="00255B07"/>
        </w:tc>
      </w:tr>
    </w:tbl>
    <w:p w14:paraId="15AA5F46" w14:textId="77777777" w:rsidR="00255B07" w:rsidRDefault="00255B07" w:rsidP="00255B07">
      <w:pPr>
        <w:rPr>
          <w:lang w:val="en-US"/>
        </w:rPr>
      </w:pPr>
    </w:p>
    <w:p w14:paraId="4DCC662C" w14:textId="4BF4F198" w:rsidR="00255B07" w:rsidRPr="009744A2" w:rsidRDefault="009744A2" w:rsidP="00255B0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4D63" w:rsidRPr="00255B07" w14:paraId="32151794" w14:textId="77777777" w:rsidTr="00F951A3">
        <w:tc>
          <w:tcPr>
            <w:tcW w:w="9016" w:type="dxa"/>
          </w:tcPr>
          <w:p w14:paraId="17D06DE8" w14:textId="3F497091" w:rsidR="00834D63" w:rsidRPr="00255B07" w:rsidRDefault="009744A2" w:rsidP="00F951A3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</w:tr>
      <w:tr w:rsidR="00834D63" w14:paraId="6B242236" w14:textId="77777777" w:rsidTr="00F951A3">
        <w:tc>
          <w:tcPr>
            <w:tcW w:w="9016" w:type="dxa"/>
          </w:tcPr>
          <w:p w14:paraId="644E8B56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SELECT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user_code, </w:t>
            </w:r>
            <w:r w:rsidRPr="00394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count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(tote_number)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num_packed</w:t>
            </w:r>
          </w:p>
          <w:p w14:paraId="3444533C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FROM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order_tote_process_log</w:t>
            </w:r>
          </w:p>
          <w:p w14:paraId="3C39FB57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WHERE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CAST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(process_date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time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&gt;= </w:t>
            </w:r>
            <w:r w:rsidRPr="00394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'10:00:00'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CAST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(process_date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time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&lt;= </w:t>
            </w:r>
            <w:r w:rsidRPr="00394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'10:59:59'</w:t>
            </w:r>
          </w:p>
          <w:p w14:paraId="176C0A94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action_code = </w:t>
            </w:r>
            <w:r w:rsidRPr="00394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'PACKED'</w:t>
            </w:r>
          </w:p>
          <w:p w14:paraId="26DE9EAB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user_code &lt;&gt; </w:t>
            </w:r>
            <w:r w:rsidRPr="00394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'SYS'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 optional clause</w:t>
            </w:r>
          </w:p>
          <w:p w14:paraId="4579C3DD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GROUP BY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user_code</w:t>
            </w:r>
          </w:p>
          <w:p w14:paraId="6B5BC289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1DC35F1A" w14:textId="140CBF20" w:rsidR="00834D63" w:rsidRPr="0055109D" w:rsidRDefault="00834D63" w:rsidP="00834D63"/>
        </w:tc>
      </w:tr>
    </w:tbl>
    <w:p w14:paraId="1D476534" w14:textId="77777777" w:rsidR="00394A8D" w:rsidRDefault="00394A8D" w:rsidP="00255B07">
      <w:pPr>
        <w:rPr>
          <w:lang w:val="en-US"/>
        </w:rPr>
      </w:pPr>
    </w:p>
    <w:p w14:paraId="48C4A4E5" w14:textId="574F6E4D" w:rsidR="00394A8D" w:rsidRDefault="00394A8D" w:rsidP="00255B07">
      <w:pPr>
        <w:rPr>
          <w:lang w:val="en-US"/>
        </w:rPr>
      </w:pPr>
      <w:r>
        <w:rPr>
          <w:lang w:val="en-US"/>
        </w:rPr>
        <w:t>Expected Output from given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4A8D" w14:paraId="5F83F4C5" w14:textId="77777777" w:rsidTr="00394A8D">
        <w:tc>
          <w:tcPr>
            <w:tcW w:w="4508" w:type="dxa"/>
          </w:tcPr>
          <w:p w14:paraId="4D299373" w14:textId="6D8A4612" w:rsidR="00394A8D" w:rsidRDefault="00394A8D" w:rsidP="00255B07">
            <w:pPr>
              <w:rPr>
                <w:lang w:val="en-US"/>
              </w:rPr>
            </w:pPr>
            <w:r>
              <w:rPr>
                <w:lang w:val="en-US"/>
              </w:rPr>
              <w:t>user_code</w:t>
            </w:r>
          </w:p>
        </w:tc>
        <w:tc>
          <w:tcPr>
            <w:tcW w:w="4508" w:type="dxa"/>
          </w:tcPr>
          <w:p w14:paraId="4F0A76FF" w14:textId="0F46CBB3" w:rsidR="00394A8D" w:rsidRDefault="00394A8D" w:rsidP="00255B07">
            <w:pPr>
              <w:rPr>
                <w:lang w:val="en-US"/>
              </w:rPr>
            </w:pPr>
            <w:r>
              <w:rPr>
                <w:lang w:val="en-US"/>
              </w:rPr>
              <w:t>num_packed</w:t>
            </w:r>
          </w:p>
        </w:tc>
      </w:tr>
      <w:tr w:rsidR="00394A8D" w14:paraId="21A88504" w14:textId="77777777" w:rsidTr="00394A8D">
        <w:tc>
          <w:tcPr>
            <w:tcW w:w="4508" w:type="dxa"/>
          </w:tcPr>
          <w:p w14:paraId="64520520" w14:textId="49940D25" w:rsidR="00394A8D" w:rsidRDefault="00394A8D" w:rsidP="00255B07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4508" w:type="dxa"/>
          </w:tcPr>
          <w:p w14:paraId="399B9B7B" w14:textId="2A013B77" w:rsidR="00394A8D" w:rsidRDefault="00394A8D" w:rsidP="00255B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887D4C7" w14:textId="77777777" w:rsidR="0030246D" w:rsidRDefault="0030246D" w:rsidP="00834D63">
      <w:pPr>
        <w:jc w:val="both"/>
        <w:rPr>
          <w:lang w:val="en-US"/>
        </w:rPr>
      </w:pPr>
    </w:p>
    <w:p w14:paraId="23A1D6DC" w14:textId="10B2A182" w:rsidR="0055109D" w:rsidRPr="00394A8D" w:rsidRDefault="009744A2" w:rsidP="0055109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109D" w:rsidRPr="00255B07" w14:paraId="79160EFD" w14:textId="77777777" w:rsidTr="00F951A3">
        <w:tc>
          <w:tcPr>
            <w:tcW w:w="9016" w:type="dxa"/>
          </w:tcPr>
          <w:p w14:paraId="0E84008E" w14:textId="0BA92E16" w:rsidR="0055109D" w:rsidRPr="00255B07" w:rsidRDefault="009744A2" w:rsidP="00F951A3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9744A2" w:rsidRPr="00255B07" w14:paraId="7D703AFE" w14:textId="77777777" w:rsidTr="00F951A3">
        <w:tc>
          <w:tcPr>
            <w:tcW w:w="9016" w:type="dxa"/>
          </w:tcPr>
          <w:p w14:paraId="6D2B4B1F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744A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calculate_max_quantity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box_length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box_width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box_height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product_length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product_width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product_height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):</w:t>
            </w:r>
          </w:p>
          <w:p w14:paraId="30EDD601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 python 3, // is integer division, rounds down to nearest integer</w:t>
            </w:r>
          </w:p>
          <w:p w14:paraId="2F37B403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length_constraint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box_length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//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product_length</w:t>
            </w:r>
          </w:p>
          <w:p w14:paraId="0701B428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=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box_width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//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product_width</w:t>
            </w:r>
          </w:p>
          <w:p w14:paraId="67690692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box_height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//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product_height</w:t>
            </w:r>
          </w:p>
          <w:p w14:paraId="432DF70A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556B18F7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max_quantity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length_constraint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*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*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height_constraint</w:t>
            </w:r>
          </w:p>
          <w:p w14:paraId="08A9AFDF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max_quantity</w:t>
            </w:r>
          </w:p>
          <w:p w14:paraId="68180B23" w14:textId="77777777" w:rsidR="009744A2" w:rsidRDefault="009744A2" w:rsidP="00F951A3">
            <w:pPr>
              <w:rPr>
                <w:lang w:val="en-US"/>
              </w:rPr>
            </w:pPr>
          </w:p>
        </w:tc>
      </w:tr>
    </w:tbl>
    <w:p w14:paraId="0478B05D" w14:textId="1BD1CD68" w:rsidR="00BE36B6" w:rsidRDefault="00FE47CA" w:rsidP="00BE36B6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Logistics</w:t>
      </w:r>
    </w:p>
    <w:p w14:paraId="5AB59C90" w14:textId="3DBA9EC3" w:rsidR="00FE47CA" w:rsidRDefault="00E01823" w:rsidP="00FE47CA">
      <w:pPr>
        <w:rPr>
          <w:lang w:val="en-US"/>
        </w:rPr>
      </w:pPr>
      <w:r>
        <w:rPr>
          <w:lang w:val="en-US"/>
        </w:rPr>
        <w:t>Please see the q4 subdirectory of the repository. It includes a README file.</w:t>
      </w:r>
    </w:p>
    <w:p w14:paraId="36CE13EE" w14:textId="787D1FAF" w:rsidR="00E01823" w:rsidRDefault="00E01823" w:rsidP="00E01823">
      <w:pPr>
        <w:jc w:val="both"/>
        <w:rPr>
          <w:rStyle w:val="notion-enable-hover"/>
          <w:rFonts w:ascii="Consolas" w:hAnsi="Consolas"/>
          <w:color w:val="EB5757"/>
          <w:sz w:val="20"/>
          <w:szCs w:val="20"/>
        </w:rPr>
      </w:pPr>
      <w:r>
        <w:t xml:space="preserve">Endpoint: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POST /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calculate-shipping-fee</w:t>
      </w:r>
    </w:p>
    <w:p w14:paraId="3D5B664B" w14:textId="2E2EA6AA" w:rsidR="007065C6" w:rsidRDefault="007065C6" w:rsidP="007065C6">
      <w:pPr>
        <w:jc w:val="both"/>
      </w:pPr>
      <w:r>
        <w:t>The request body is a JSON object that contains a single key-value pair. The key is "items" and the value is an array of objects. Each object in the array represents a parcel and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6717"/>
      </w:tblGrid>
      <w:tr w:rsidR="007065C6" w14:paraId="4BF7602A" w14:textId="77777777" w:rsidTr="007065C6">
        <w:tc>
          <w:tcPr>
            <w:tcW w:w="1413" w:type="dxa"/>
          </w:tcPr>
          <w:p w14:paraId="1396929C" w14:textId="772D3EB2" w:rsidR="007065C6" w:rsidRDefault="007065C6" w:rsidP="007065C6">
            <w:pPr>
              <w:jc w:val="both"/>
            </w:pPr>
            <w:r>
              <w:t>length</w:t>
            </w:r>
          </w:p>
        </w:tc>
        <w:tc>
          <w:tcPr>
            <w:tcW w:w="7603" w:type="dxa"/>
          </w:tcPr>
          <w:p w14:paraId="1283238C" w14:textId="01EB87FE" w:rsidR="007065C6" w:rsidRDefault="007065C6" w:rsidP="007065C6">
            <w:pPr>
              <w:jc w:val="both"/>
            </w:pPr>
            <w:r>
              <w:t>Length of parcel in centimetres (float)</w:t>
            </w:r>
          </w:p>
        </w:tc>
      </w:tr>
      <w:tr w:rsidR="007065C6" w14:paraId="437DC84A" w14:textId="77777777" w:rsidTr="007065C6">
        <w:tc>
          <w:tcPr>
            <w:tcW w:w="1413" w:type="dxa"/>
          </w:tcPr>
          <w:p w14:paraId="6C310ED6" w14:textId="5C0F4936" w:rsidR="007065C6" w:rsidRDefault="007065C6" w:rsidP="007065C6">
            <w:pPr>
              <w:jc w:val="both"/>
            </w:pPr>
            <w:r>
              <w:t>width</w:t>
            </w:r>
          </w:p>
        </w:tc>
        <w:tc>
          <w:tcPr>
            <w:tcW w:w="7603" w:type="dxa"/>
          </w:tcPr>
          <w:p w14:paraId="311310F1" w14:textId="55ED64E2" w:rsidR="007065C6" w:rsidRDefault="007065C6" w:rsidP="007065C6">
            <w:pPr>
              <w:jc w:val="both"/>
            </w:pPr>
            <w:r>
              <w:t>Width</w:t>
            </w:r>
            <w:r>
              <w:t xml:space="preserve"> of parcel in centimetres (</w:t>
            </w:r>
            <w:r>
              <w:t>float</w:t>
            </w:r>
            <w:r>
              <w:t>)</w:t>
            </w:r>
          </w:p>
        </w:tc>
      </w:tr>
      <w:tr w:rsidR="007065C6" w14:paraId="1A6802FD" w14:textId="77777777" w:rsidTr="007065C6">
        <w:tc>
          <w:tcPr>
            <w:tcW w:w="1413" w:type="dxa"/>
          </w:tcPr>
          <w:p w14:paraId="4B799773" w14:textId="74765787" w:rsidR="007065C6" w:rsidRDefault="007065C6" w:rsidP="007065C6">
            <w:pPr>
              <w:jc w:val="both"/>
            </w:pPr>
            <w:r>
              <w:t>height</w:t>
            </w:r>
          </w:p>
        </w:tc>
        <w:tc>
          <w:tcPr>
            <w:tcW w:w="7603" w:type="dxa"/>
          </w:tcPr>
          <w:p w14:paraId="12B3E515" w14:textId="135E80D5" w:rsidR="007065C6" w:rsidRDefault="007065C6" w:rsidP="007065C6">
            <w:pPr>
              <w:jc w:val="both"/>
            </w:pPr>
            <w:r>
              <w:t>Height</w:t>
            </w:r>
            <w:r>
              <w:t xml:space="preserve"> of parcel in centimetres (</w:t>
            </w:r>
            <w:r>
              <w:t>float</w:t>
            </w:r>
            <w:r>
              <w:t>)</w:t>
            </w:r>
          </w:p>
        </w:tc>
      </w:tr>
      <w:tr w:rsidR="007065C6" w14:paraId="0109C2DE" w14:textId="77777777" w:rsidTr="007065C6">
        <w:tc>
          <w:tcPr>
            <w:tcW w:w="1413" w:type="dxa"/>
          </w:tcPr>
          <w:p w14:paraId="23476BC5" w14:textId="6E24599F" w:rsidR="007065C6" w:rsidRDefault="007065C6" w:rsidP="007065C6">
            <w:pPr>
              <w:jc w:val="both"/>
            </w:pPr>
            <w:r>
              <w:t>weight</w:t>
            </w:r>
          </w:p>
        </w:tc>
        <w:tc>
          <w:tcPr>
            <w:tcW w:w="7603" w:type="dxa"/>
          </w:tcPr>
          <w:p w14:paraId="05FE1F77" w14:textId="6E08FCA0" w:rsidR="007065C6" w:rsidRDefault="007065C6" w:rsidP="007065C6">
            <w:pPr>
              <w:jc w:val="both"/>
            </w:pPr>
            <w:r>
              <w:t>Weight</w:t>
            </w:r>
            <w:r>
              <w:t xml:space="preserve"> of parcel in </w:t>
            </w:r>
            <w:r>
              <w:t>kilograms</w:t>
            </w:r>
            <w:r>
              <w:t xml:space="preserve"> (</w:t>
            </w:r>
            <w:r>
              <w:t>float</w:t>
            </w:r>
            <w:r>
              <w:t>)</w:t>
            </w:r>
          </w:p>
        </w:tc>
      </w:tr>
      <w:tr w:rsidR="007065C6" w14:paraId="5F85B1D2" w14:textId="77777777" w:rsidTr="007065C6">
        <w:tc>
          <w:tcPr>
            <w:tcW w:w="1413" w:type="dxa"/>
          </w:tcPr>
          <w:p w14:paraId="6E857FAF" w14:textId="70DC621B" w:rsidR="007065C6" w:rsidRDefault="007065C6" w:rsidP="007065C6">
            <w:pPr>
              <w:jc w:val="both"/>
            </w:pPr>
            <w:r>
              <w:t>temperature_condition</w:t>
            </w:r>
          </w:p>
        </w:tc>
        <w:tc>
          <w:tcPr>
            <w:tcW w:w="7603" w:type="dxa"/>
          </w:tcPr>
          <w:p w14:paraId="12804FE5" w14:textId="4CCAC64B" w:rsidR="007065C6" w:rsidRDefault="007065C6" w:rsidP="007065C6">
            <w:pPr>
              <w:jc w:val="both"/>
            </w:pPr>
            <w:r>
              <w:t>The temperature condition of the parcel, which can be either "Ambient" or "Chill" (string)</w:t>
            </w:r>
          </w:p>
        </w:tc>
      </w:tr>
      <w:tr w:rsidR="007065C6" w14:paraId="0FF7FA21" w14:textId="77777777" w:rsidTr="007065C6">
        <w:tc>
          <w:tcPr>
            <w:tcW w:w="1413" w:type="dxa"/>
          </w:tcPr>
          <w:p w14:paraId="2703B6E2" w14:textId="7B7BC97C" w:rsidR="007065C6" w:rsidRDefault="007065C6" w:rsidP="007065C6">
            <w:pPr>
              <w:jc w:val="both"/>
            </w:pPr>
            <w:r>
              <w:t>quantity</w:t>
            </w:r>
          </w:p>
        </w:tc>
        <w:tc>
          <w:tcPr>
            <w:tcW w:w="7603" w:type="dxa"/>
          </w:tcPr>
          <w:p w14:paraId="548BBDAA" w14:textId="07464A5C" w:rsidR="007065C6" w:rsidRDefault="007065C6" w:rsidP="007065C6">
            <w:pPr>
              <w:jc w:val="both"/>
            </w:pPr>
            <w:r>
              <w:t>The number of parcels with the same dimension and weight (integer).</w:t>
            </w:r>
          </w:p>
        </w:tc>
      </w:tr>
    </w:tbl>
    <w:p w14:paraId="64C0518F" w14:textId="77777777" w:rsidR="007065C6" w:rsidRDefault="007065C6" w:rsidP="00E01823">
      <w:pPr>
        <w:jc w:val="both"/>
      </w:pPr>
    </w:p>
    <w:p w14:paraId="1ADF5C77" w14:textId="13DB5013" w:rsidR="00E01823" w:rsidRDefault="007065C6" w:rsidP="00E01823">
      <w:pPr>
        <w:jc w:val="both"/>
      </w:pPr>
      <w:r>
        <w:t xml:space="preserve">Sample </w:t>
      </w:r>
      <w:r w:rsidR="00E01823">
        <w:t xml:space="preserve">Request parameters: </w:t>
      </w:r>
    </w:p>
    <w:p w14:paraId="45FC414C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961CDEF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"items"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3826350C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2CCDE481" w14:textId="5FA1C685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"length"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.5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C3E5DA" w14:textId="1353C8E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"width"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.5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55D6DB" w14:textId="2CB528B0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"height"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.2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205060" w14:textId="76BC997A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"weight"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.4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B82AEB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"temperature_condition"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"Ambient"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53747A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"quantity"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4DA856DE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4E1967BA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3FAD25AF" w14:textId="2F720F1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"length"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.1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08B7F9D" w14:textId="2F684C56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"width"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.0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ABB075" w14:textId="013F1A78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"height"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.4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9D4D3F" w14:textId="52A20150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"weight"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</w:t>
      </w:r>
      <w:r w:rsidR="001C42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A9546F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"temperature_condition"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"Chill"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190B8E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"quantity"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ADD0945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CB98F3B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25B8AB3E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A05081" w14:textId="77777777" w:rsidR="00E01823" w:rsidRPr="007775BC" w:rsidRDefault="00E01823" w:rsidP="00E01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3D17D0" w14:textId="77777777" w:rsidR="00E01823" w:rsidRDefault="00E01823" w:rsidP="00E01823">
      <w:pPr>
        <w:jc w:val="both"/>
      </w:pPr>
      <w:r>
        <w:t xml:space="preserve">Response body: </w:t>
      </w:r>
    </w:p>
    <w:p w14:paraId="33F63076" w14:textId="77777777" w:rsidR="0001171A" w:rsidRPr="0001171A" w:rsidRDefault="0001171A" w:rsidP="0001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17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6ADDC2A" w14:textId="6C7DDF6E" w:rsidR="0001171A" w:rsidRPr="0001171A" w:rsidRDefault="0001171A" w:rsidP="0001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17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17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"total_fee"</w:t>
      </w:r>
      <w:r w:rsidRPr="000117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775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"integer"</w:t>
      </w:r>
    </w:p>
    <w:p w14:paraId="56E3DAB3" w14:textId="77777777" w:rsidR="0001171A" w:rsidRPr="0001171A" w:rsidRDefault="0001171A" w:rsidP="0001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17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A28B33" w14:textId="77777777" w:rsidR="00FE47CA" w:rsidRPr="00FE47CA" w:rsidRDefault="00FE47CA" w:rsidP="00FE47CA">
      <w:pPr>
        <w:rPr>
          <w:lang w:val="en-US"/>
        </w:rPr>
      </w:pPr>
    </w:p>
    <w:sectPr w:rsidR="00FE47CA" w:rsidRPr="00FE47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5692" w14:textId="77777777" w:rsidR="00B50AA7" w:rsidRDefault="00B50AA7" w:rsidP="0055109D">
      <w:pPr>
        <w:spacing w:after="0" w:line="240" w:lineRule="auto"/>
      </w:pPr>
      <w:r>
        <w:separator/>
      </w:r>
    </w:p>
  </w:endnote>
  <w:endnote w:type="continuationSeparator" w:id="0">
    <w:p w14:paraId="34DA9B34" w14:textId="77777777" w:rsidR="00B50AA7" w:rsidRDefault="00B50AA7" w:rsidP="00551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1321" w14:textId="77777777" w:rsidR="00B50AA7" w:rsidRDefault="00B50AA7" w:rsidP="0055109D">
      <w:pPr>
        <w:spacing w:after="0" w:line="240" w:lineRule="auto"/>
      </w:pPr>
      <w:r>
        <w:separator/>
      </w:r>
    </w:p>
  </w:footnote>
  <w:footnote w:type="continuationSeparator" w:id="0">
    <w:p w14:paraId="481E99E4" w14:textId="77777777" w:rsidR="00B50AA7" w:rsidRDefault="00B50AA7" w:rsidP="00551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C8E8" w14:textId="3AAB60D6" w:rsidR="0055109D" w:rsidRDefault="0055109D">
    <w:pPr>
      <w:pStyle w:val="Header"/>
    </w:pPr>
    <w:r>
      <w:tab/>
      <w:t>1447</w:t>
    </w:r>
    <w:r>
      <w:tab/>
      <w:t>HKTV Test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A6F"/>
    <w:multiLevelType w:val="hybridMultilevel"/>
    <w:tmpl w:val="85FE03A8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65DFF"/>
    <w:multiLevelType w:val="hybridMultilevel"/>
    <w:tmpl w:val="DDBAA3D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23E8E"/>
    <w:multiLevelType w:val="hybridMultilevel"/>
    <w:tmpl w:val="319EE9B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35D21"/>
    <w:multiLevelType w:val="hybridMultilevel"/>
    <w:tmpl w:val="319EE9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89128">
    <w:abstractNumId w:val="1"/>
  </w:num>
  <w:num w:numId="2" w16cid:durableId="1247885322">
    <w:abstractNumId w:val="2"/>
  </w:num>
  <w:num w:numId="3" w16cid:durableId="2128116965">
    <w:abstractNumId w:val="0"/>
  </w:num>
  <w:num w:numId="4" w16cid:durableId="25375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E4"/>
    <w:rsid w:val="0001171A"/>
    <w:rsid w:val="00092979"/>
    <w:rsid w:val="001C4299"/>
    <w:rsid w:val="001D5125"/>
    <w:rsid w:val="00255B07"/>
    <w:rsid w:val="0030246D"/>
    <w:rsid w:val="003545A0"/>
    <w:rsid w:val="00394A8D"/>
    <w:rsid w:val="004B2BD7"/>
    <w:rsid w:val="0055109D"/>
    <w:rsid w:val="007065C6"/>
    <w:rsid w:val="00744F25"/>
    <w:rsid w:val="008313EA"/>
    <w:rsid w:val="00834D63"/>
    <w:rsid w:val="009744A2"/>
    <w:rsid w:val="009A7FD0"/>
    <w:rsid w:val="00A840CB"/>
    <w:rsid w:val="00B50AA7"/>
    <w:rsid w:val="00BE36B6"/>
    <w:rsid w:val="00C86BE4"/>
    <w:rsid w:val="00CC07EC"/>
    <w:rsid w:val="00CE7D55"/>
    <w:rsid w:val="00E01823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9D0E"/>
  <w15:chartTrackingRefBased/>
  <w15:docId w15:val="{0D5C6A51-1C90-4831-83D3-0808B22A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D"/>
  </w:style>
  <w:style w:type="paragraph" w:styleId="Heading1">
    <w:name w:val="heading 1"/>
    <w:basedOn w:val="Normal"/>
    <w:next w:val="Normal"/>
    <w:link w:val="Heading1Char"/>
    <w:uiPriority w:val="9"/>
    <w:qFormat/>
    <w:rsid w:val="00255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07"/>
    <w:pPr>
      <w:ind w:left="720"/>
      <w:contextualSpacing/>
    </w:pPr>
  </w:style>
  <w:style w:type="table" w:styleId="TableGrid">
    <w:name w:val="Table Grid"/>
    <w:basedOn w:val="TableNormal"/>
    <w:uiPriority w:val="39"/>
    <w:rsid w:val="0025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5B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5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09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2w">
    <w:name w:val="ͼ2w"/>
    <w:basedOn w:val="DefaultParagraphFont"/>
    <w:rsid w:val="0055109D"/>
  </w:style>
  <w:style w:type="character" w:customStyle="1" w:styleId="css-1okvcqf">
    <w:name w:val="css-1okvcqf"/>
    <w:basedOn w:val="DefaultParagraphFont"/>
    <w:rsid w:val="0055109D"/>
  </w:style>
  <w:style w:type="character" w:customStyle="1" w:styleId="24">
    <w:name w:val="ͼ24"/>
    <w:basedOn w:val="DefaultParagraphFont"/>
    <w:rsid w:val="0055109D"/>
  </w:style>
  <w:style w:type="character" w:customStyle="1" w:styleId="2n">
    <w:name w:val="ͼ2n"/>
    <w:basedOn w:val="DefaultParagraphFont"/>
    <w:rsid w:val="0055109D"/>
  </w:style>
  <w:style w:type="character" w:customStyle="1" w:styleId="25">
    <w:name w:val="ͼ25"/>
    <w:basedOn w:val="DefaultParagraphFont"/>
    <w:rsid w:val="0055109D"/>
  </w:style>
  <w:style w:type="character" w:customStyle="1" w:styleId="21">
    <w:name w:val="ͼ21"/>
    <w:basedOn w:val="DefaultParagraphFont"/>
    <w:rsid w:val="0055109D"/>
  </w:style>
  <w:style w:type="character" w:customStyle="1" w:styleId="2s">
    <w:name w:val="ͼ2s"/>
    <w:basedOn w:val="DefaultParagraphFont"/>
    <w:rsid w:val="0055109D"/>
  </w:style>
  <w:style w:type="character" w:customStyle="1" w:styleId="2g">
    <w:name w:val="ͼ2g"/>
    <w:basedOn w:val="DefaultParagraphFont"/>
    <w:rsid w:val="0055109D"/>
  </w:style>
  <w:style w:type="character" w:customStyle="1" w:styleId="28">
    <w:name w:val="ͼ28"/>
    <w:basedOn w:val="DefaultParagraphFont"/>
    <w:rsid w:val="0055109D"/>
  </w:style>
  <w:style w:type="character" w:customStyle="1" w:styleId="2i">
    <w:name w:val="ͼ2i"/>
    <w:basedOn w:val="DefaultParagraphFont"/>
    <w:rsid w:val="0055109D"/>
  </w:style>
  <w:style w:type="paragraph" w:customStyle="1" w:styleId="Style1">
    <w:name w:val="Style1"/>
    <w:basedOn w:val="Normal"/>
    <w:link w:val="Style1Char"/>
    <w:qFormat/>
    <w:rsid w:val="00551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1"/>
      <w:szCs w:val="21"/>
      <w14:ligatures w14:val="none"/>
    </w:rPr>
  </w:style>
  <w:style w:type="character" w:customStyle="1" w:styleId="Style1Char">
    <w:name w:val="Style1 Char"/>
    <w:basedOn w:val="DefaultParagraphFont"/>
    <w:link w:val="Style1"/>
    <w:rsid w:val="0055109D"/>
    <w:rPr>
      <w:rFonts w:ascii="Courier New" w:eastAsia="Times New Roman" w:hAnsi="Courier New" w:cs="Courier New"/>
      <w:kern w:val="0"/>
      <w:sz w:val="21"/>
      <w:szCs w:val="21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51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9D"/>
  </w:style>
  <w:style w:type="paragraph" w:styleId="Footer">
    <w:name w:val="footer"/>
    <w:basedOn w:val="Normal"/>
    <w:link w:val="FooterChar"/>
    <w:uiPriority w:val="99"/>
    <w:unhideWhenUsed/>
    <w:rsid w:val="00551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9D"/>
  </w:style>
  <w:style w:type="character" w:customStyle="1" w:styleId="notion-enable-hover">
    <w:name w:val="notion-enable-hover"/>
    <w:basedOn w:val="DefaultParagraphFont"/>
    <w:rsid w:val="00E0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Widjaja</dc:creator>
  <cp:keywords/>
  <dc:description/>
  <cp:lastModifiedBy>Oscar Widjaja</cp:lastModifiedBy>
  <cp:revision>16</cp:revision>
  <cp:lastPrinted>2024-01-17T15:09:00Z</cp:lastPrinted>
  <dcterms:created xsi:type="dcterms:W3CDTF">2024-01-12T00:26:00Z</dcterms:created>
  <dcterms:modified xsi:type="dcterms:W3CDTF">2024-01-17T15:44:00Z</dcterms:modified>
</cp:coreProperties>
</file>