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F5" w:rsidRPr="000D4476" w:rsidRDefault="000D4476" w:rsidP="000D4476">
      <w:pPr>
        <w:pStyle w:val="KeinLeerraum"/>
        <w:rPr>
          <w:rFonts w:cs="Arial"/>
          <w:szCs w:val="24"/>
        </w:rPr>
      </w:pPr>
      <w:r w:rsidRPr="000D4476">
        <w:rPr>
          <w:rFonts w:cs="Arial"/>
          <w:szCs w:val="24"/>
        </w:rPr>
        <w:t>Aufgaben IPERKA und SMART</w:t>
      </w:r>
    </w:p>
    <w:p w:rsidR="000D4476" w:rsidRPr="000D4476" w:rsidRDefault="000D4476" w:rsidP="000D4476">
      <w:pPr>
        <w:pStyle w:val="KeinLeerraum"/>
        <w:rPr>
          <w:rFonts w:cs="Arial"/>
          <w:szCs w:val="24"/>
        </w:rPr>
      </w:pPr>
    </w:p>
    <w:p w:rsidR="000D4476" w:rsidRPr="000D4476" w:rsidRDefault="000D4476" w:rsidP="000D4476">
      <w:pPr>
        <w:pStyle w:val="Textkrper"/>
        <w:rPr>
          <w:rFonts w:ascii="Arial" w:hAnsi="Arial" w:cs="Arial"/>
          <w:b/>
          <w:sz w:val="24"/>
          <w:szCs w:val="24"/>
        </w:rPr>
      </w:pPr>
      <w:r w:rsidRPr="000D4476">
        <w:rPr>
          <w:rFonts w:ascii="Arial" w:hAnsi="Arial" w:cs="Arial"/>
          <w:b/>
          <w:sz w:val="24"/>
          <w:szCs w:val="24"/>
        </w:rPr>
        <w:t>Kontrolle, ob alle Drucker genügend Papier haben.</w:t>
      </w:r>
      <w:r w:rsidRPr="000D4476">
        <w:rPr>
          <w:rFonts w:ascii="Arial" w:hAnsi="Arial" w:cs="Arial"/>
          <w:b/>
          <w:sz w:val="24"/>
          <w:szCs w:val="24"/>
        </w:rPr>
        <w:t xml:space="preserve"> (SMART)</w:t>
      </w:r>
    </w:p>
    <w:p w:rsidR="000D4476" w:rsidRDefault="000D4476" w:rsidP="000D4476">
      <w:pPr>
        <w:pStyle w:val="KeinLeerraum"/>
      </w:pPr>
      <w:r>
        <w:t>S: Ziel ist es, zu kontrollieren ob genügend Papier vorhanden ist.</w:t>
      </w:r>
    </w:p>
    <w:p w:rsidR="000D4476" w:rsidRDefault="000D4476" w:rsidP="000D4476">
      <w:pPr>
        <w:pStyle w:val="KeinLeerraum"/>
      </w:pPr>
      <w:r>
        <w:t>M: Wieviel Papier in dem Drucker ist.</w:t>
      </w:r>
    </w:p>
    <w:p w:rsidR="000D4476" w:rsidRDefault="000D4476" w:rsidP="000D4476">
      <w:pPr>
        <w:pStyle w:val="KeinLeerraum"/>
      </w:pPr>
      <w:r>
        <w:t>A</w:t>
      </w:r>
      <w:r w:rsidR="00224295">
        <w:t>: Entweder hat es genug Papier = Aufgabe abgeschlossen oder wenn es zu wenig Papier hat, muss man Papier kaufen.</w:t>
      </w:r>
    </w:p>
    <w:p w:rsidR="000D4476" w:rsidRDefault="000D4476" w:rsidP="000D4476">
      <w:pPr>
        <w:pStyle w:val="KeinLeerraum"/>
      </w:pPr>
      <w:r>
        <w:t>R</w:t>
      </w:r>
      <w:r w:rsidR="00E51E52">
        <w:t>: Einfache Aufgabe</w:t>
      </w:r>
    </w:p>
    <w:p w:rsidR="000D4476" w:rsidRPr="000D4476" w:rsidRDefault="000D4476" w:rsidP="000D4476">
      <w:pPr>
        <w:pStyle w:val="KeinLeerraum"/>
      </w:pPr>
      <w:r>
        <w:t>T</w:t>
      </w:r>
      <w:r w:rsidR="00E51E52">
        <w:t>: Sollte in den nächsten 5 Minuten erledigt werden.</w:t>
      </w:r>
    </w:p>
    <w:p w:rsidR="000D4476" w:rsidRPr="000D4476" w:rsidRDefault="000D4476" w:rsidP="000D4476">
      <w:pPr>
        <w:pStyle w:val="Textkrper"/>
        <w:rPr>
          <w:rFonts w:ascii="Arial" w:hAnsi="Arial" w:cs="Arial"/>
          <w:b/>
          <w:sz w:val="24"/>
          <w:szCs w:val="24"/>
        </w:rPr>
      </w:pPr>
    </w:p>
    <w:p w:rsidR="00F610D0" w:rsidRDefault="00FD27DB" w:rsidP="00FD27DB">
      <w:pPr>
        <w:pStyle w:val="KeinLeerraum"/>
        <w:rPr>
          <w:b/>
        </w:rPr>
      </w:pPr>
      <w:r w:rsidRPr="00FD27DB">
        <w:rPr>
          <w:b/>
        </w:rPr>
        <w:t>Blumen im Raum X giessen</w:t>
      </w:r>
      <w:r w:rsidR="00F610D0">
        <w:rPr>
          <w:b/>
        </w:rPr>
        <w:t xml:space="preserve"> (IPERKA)</w:t>
      </w:r>
    </w:p>
    <w:p w:rsidR="00F610D0" w:rsidRDefault="00F610D0" w:rsidP="00FD27DB">
      <w:pPr>
        <w:pStyle w:val="KeinLeerraum"/>
        <w:rPr>
          <w:b/>
        </w:rPr>
      </w:pPr>
    </w:p>
    <w:p w:rsidR="00F610D0" w:rsidRPr="00F610D0" w:rsidRDefault="00F610D0" w:rsidP="00FD27DB">
      <w:pPr>
        <w:pStyle w:val="KeinLeerraum"/>
      </w:pPr>
      <w:r>
        <w:t>I: Informieren wie viele Pflanzen sich im Raum X befinden.</w:t>
      </w:r>
    </w:p>
    <w:p w:rsidR="00F610D0" w:rsidRDefault="00F610D0" w:rsidP="00FD27DB">
      <w:pPr>
        <w:pStyle w:val="KeinLeerraum"/>
      </w:pPr>
      <w:r>
        <w:t>P</w:t>
      </w:r>
      <w:r w:rsidR="00F36F5C">
        <w:t>: Zeitaufwand</w:t>
      </w:r>
    </w:p>
    <w:p w:rsidR="00F610D0" w:rsidRDefault="00F610D0" w:rsidP="00FD27DB">
      <w:pPr>
        <w:pStyle w:val="KeinLeerraum"/>
      </w:pPr>
      <w:r>
        <w:t>E</w:t>
      </w:r>
      <w:r w:rsidR="00520127">
        <w:t>: Entscheiden wem die Aufgabe gegeben wird.</w:t>
      </w:r>
    </w:p>
    <w:p w:rsidR="007428D5" w:rsidRDefault="00F610D0" w:rsidP="00FD27DB">
      <w:pPr>
        <w:pStyle w:val="KeinLeerraum"/>
      </w:pPr>
      <w:r>
        <w:t>R</w:t>
      </w:r>
      <w:r w:rsidR="007428D5">
        <w:t>: Ausführen der Aufgabe.</w:t>
      </w:r>
    </w:p>
    <w:p w:rsidR="00F610D0" w:rsidRDefault="00F610D0" w:rsidP="00FD27DB">
      <w:pPr>
        <w:pStyle w:val="KeinLeerraum"/>
      </w:pPr>
      <w:r>
        <w:t>K</w:t>
      </w:r>
      <w:r w:rsidR="007428D5">
        <w:t>: Kontrollperson kontrolliert die Aufgabe.</w:t>
      </w:r>
    </w:p>
    <w:p w:rsidR="00F610D0" w:rsidRDefault="00F610D0" w:rsidP="00FD27DB">
      <w:pPr>
        <w:pStyle w:val="KeinLeerraum"/>
      </w:pPr>
      <w:r>
        <w:t>A:</w:t>
      </w:r>
      <w:r w:rsidR="007428D5">
        <w:t xml:space="preserve"> </w:t>
      </w:r>
      <w:r w:rsidR="003E088C">
        <w:t>Reflexion</w:t>
      </w:r>
      <w:r w:rsidR="007428D5">
        <w:t xml:space="preserve"> machen (Gute und schlechte Sachen).</w:t>
      </w:r>
    </w:p>
    <w:p w:rsidR="00996560" w:rsidRDefault="00996560" w:rsidP="00FD27DB">
      <w:pPr>
        <w:pStyle w:val="KeinLeerraum"/>
      </w:pPr>
    </w:p>
    <w:p w:rsidR="00996560" w:rsidRDefault="00CB1E5C" w:rsidP="00FD27DB">
      <w:pPr>
        <w:pStyle w:val="KeinLeerraum"/>
        <w:rPr>
          <w:b/>
        </w:rPr>
      </w:pPr>
      <w:r>
        <w:rPr>
          <w:b/>
        </w:rPr>
        <w:t>Umfrage starten, wer wo heute zu Mittag isst</w:t>
      </w:r>
      <w:r w:rsidR="002E1A0D">
        <w:rPr>
          <w:b/>
        </w:rPr>
        <w:t xml:space="preserve">? </w:t>
      </w:r>
      <w:r w:rsidR="002E1A0D" w:rsidRPr="000D4476">
        <w:rPr>
          <w:rFonts w:cs="Arial"/>
          <w:b/>
          <w:szCs w:val="24"/>
        </w:rPr>
        <w:t>(SMART)</w:t>
      </w:r>
    </w:p>
    <w:p w:rsidR="00CB1E5C" w:rsidRDefault="00CB1E5C" w:rsidP="00FD27DB">
      <w:pPr>
        <w:pStyle w:val="KeinLeerraum"/>
        <w:rPr>
          <w:b/>
        </w:rPr>
      </w:pPr>
    </w:p>
    <w:p w:rsidR="00CB1E5C" w:rsidRDefault="00CB1E5C" w:rsidP="00FD27DB">
      <w:pPr>
        <w:pStyle w:val="KeinLeerraum"/>
      </w:pPr>
      <w:r>
        <w:t>S: Wir wollen wissen, wer wo heute Mittag essen geht.</w:t>
      </w:r>
    </w:p>
    <w:p w:rsidR="00666DD3" w:rsidRDefault="00666DD3" w:rsidP="00FD27DB">
      <w:pPr>
        <w:pStyle w:val="KeinLeerraum"/>
      </w:pPr>
      <w:r>
        <w:t>M: Wie viele Leute an welchem Ort essen.</w:t>
      </w:r>
    </w:p>
    <w:p w:rsidR="00666DD3" w:rsidRDefault="00666DD3" w:rsidP="00FD27DB">
      <w:pPr>
        <w:pStyle w:val="KeinLeerraum"/>
      </w:pPr>
      <w:r>
        <w:t>A: Umfrage starten.</w:t>
      </w:r>
    </w:p>
    <w:p w:rsidR="00666DD3" w:rsidRDefault="00666DD3" w:rsidP="00FD27DB">
      <w:pPr>
        <w:pStyle w:val="KeinLeerraum"/>
      </w:pPr>
      <w:r>
        <w:t>R: Personen müssen verfügbar sein für die Umfrage.</w:t>
      </w:r>
    </w:p>
    <w:p w:rsidR="00A356A1" w:rsidRDefault="00A356A1" w:rsidP="00FD27DB">
      <w:pPr>
        <w:pStyle w:val="KeinLeerraum"/>
      </w:pPr>
      <w:r>
        <w:t>T: Bis am Mittag fertig mit der Umfrage sein.</w:t>
      </w:r>
    </w:p>
    <w:p w:rsidR="003E088C" w:rsidRDefault="003E088C" w:rsidP="00FD27DB">
      <w:pPr>
        <w:pStyle w:val="KeinLeerraum"/>
      </w:pPr>
    </w:p>
    <w:p w:rsidR="00AB1191" w:rsidRDefault="00AB1191" w:rsidP="00FD27DB">
      <w:pPr>
        <w:pStyle w:val="KeinLeerraum"/>
      </w:pPr>
    </w:p>
    <w:p w:rsidR="00AB1191" w:rsidRPr="00AB1191" w:rsidRDefault="00AB1191" w:rsidP="00AB1191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 xml:space="preserve">Post aus </w:t>
      </w:r>
      <w:r>
        <w:rPr>
          <w:rFonts w:ascii="Arial" w:hAnsi="Arial" w:cs="Arial"/>
          <w:b/>
          <w:sz w:val="24"/>
        </w:rPr>
        <w:t xml:space="preserve">Briefkasten holen und verteilen </w:t>
      </w:r>
      <w:r w:rsidRPr="00AB1191">
        <w:rPr>
          <w:rFonts w:ascii="Arial" w:hAnsi="Arial" w:cs="Arial"/>
          <w:b/>
          <w:sz w:val="24"/>
        </w:rPr>
        <w:t>(IPERKA)</w:t>
      </w:r>
    </w:p>
    <w:p w:rsidR="003E088C" w:rsidRDefault="00366542" w:rsidP="00FD27DB">
      <w:pPr>
        <w:pStyle w:val="KeinLeerraum"/>
      </w:pPr>
      <w:r>
        <w:t>I: Standorte der Briefkasten</w:t>
      </w:r>
    </w:p>
    <w:p w:rsidR="00366542" w:rsidRDefault="00366542" w:rsidP="00FD27DB">
      <w:pPr>
        <w:pStyle w:val="KeinLeerraum"/>
      </w:pPr>
      <w:r>
        <w:t>P: Wegplanung</w:t>
      </w:r>
    </w:p>
    <w:p w:rsidR="00366542" w:rsidRDefault="00366542" w:rsidP="00FD27DB">
      <w:pPr>
        <w:pStyle w:val="KeinLeerraum"/>
      </w:pPr>
      <w:r>
        <w:t>E: Welcher Weg?</w:t>
      </w:r>
    </w:p>
    <w:p w:rsidR="00366542" w:rsidRDefault="00366542" w:rsidP="00FD27DB">
      <w:pPr>
        <w:pStyle w:val="KeinLeerraum"/>
      </w:pPr>
      <w:r>
        <w:t>R: Den Auftrag machen</w:t>
      </w:r>
    </w:p>
    <w:p w:rsidR="00366542" w:rsidRDefault="00366542" w:rsidP="00FD27DB">
      <w:pPr>
        <w:pStyle w:val="KeinLeerraum"/>
      </w:pPr>
      <w:r>
        <w:t>K: Kontrollgang ob die Post eingesammelt worden ist.</w:t>
      </w:r>
    </w:p>
    <w:p w:rsidR="00B6288D" w:rsidRDefault="00B6288D" w:rsidP="00FD27DB">
      <w:pPr>
        <w:pStyle w:val="KeinLeerraum"/>
      </w:pPr>
      <w:r>
        <w:t xml:space="preserve">A: </w:t>
      </w:r>
      <w:r>
        <w:t>Reflexion machen (Gute und schlechte Sachen).</w:t>
      </w:r>
    </w:p>
    <w:p w:rsidR="00B53869" w:rsidRPr="00CB1E5C" w:rsidRDefault="00B53869" w:rsidP="00FD27DB">
      <w:pPr>
        <w:pStyle w:val="KeinLeerraum"/>
      </w:pPr>
    </w:p>
    <w:p w:rsidR="00435FF0" w:rsidRPr="00B53869" w:rsidRDefault="00435FF0" w:rsidP="00B53869">
      <w:pPr>
        <w:pStyle w:val="KeinLeerraum"/>
        <w:rPr>
          <w:rFonts w:cs="Arial"/>
          <w:b/>
          <w:szCs w:val="24"/>
        </w:rPr>
      </w:pPr>
      <w:r w:rsidRPr="000D4476">
        <w:rPr>
          <w:rFonts w:cs="Arial"/>
          <w:b/>
          <w:szCs w:val="24"/>
        </w:rPr>
        <w:t>(SMART)</w:t>
      </w:r>
      <w:bookmarkStart w:id="0" w:name="_GoBack"/>
      <w:bookmarkEnd w:id="0"/>
    </w:p>
    <w:p w:rsidR="00435FF0" w:rsidRPr="008E7726" w:rsidRDefault="00435FF0" w:rsidP="00435FF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Wetterprognosen für Tag X an Ort Y sammeln</w:t>
      </w:r>
    </w:p>
    <w:p w:rsidR="00435FF0" w:rsidRDefault="00435FF0" w:rsidP="00435FF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Abfalleimer in Raum X leeren</w:t>
      </w:r>
    </w:p>
    <w:p w:rsidR="00435FF0" w:rsidRDefault="00435FF0" w:rsidP="00435FF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Bildschirme reinigen</w:t>
      </w:r>
    </w:p>
    <w:p w:rsidR="00F05D80" w:rsidRPr="008E7726" w:rsidRDefault="00F05D80" w:rsidP="00F05D8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Mäuse mit Kugeln reinigen</w:t>
      </w:r>
    </w:p>
    <w:p w:rsidR="00F05D80" w:rsidRPr="008E7726" w:rsidRDefault="00F05D80" w:rsidP="00F05D8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PET Flaschen sammeln und entsorgen</w:t>
      </w:r>
    </w:p>
    <w:p w:rsidR="00FB1012" w:rsidRDefault="00FB1012" w:rsidP="00FB1012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Alle Lichter löschen</w:t>
      </w:r>
    </w:p>
    <w:p w:rsidR="0005501B" w:rsidRPr="008E7726" w:rsidRDefault="0005501B" w:rsidP="0005501B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5 Minuten lüften</w:t>
      </w:r>
    </w:p>
    <w:p w:rsidR="00043E3C" w:rsidRPr="008E7726" w:rsidRDefault="00043E3C" w:rsidP="00043E3C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Umfrage starten, wer ein GA besitzt</w:t>
      </w:r>
    </w:p>
    <w:p w:rsidR="008E4C42" w:rsidRDefault="008E4C42" w:rsidP="008E4C42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Alle Bildschirme im Raum ausschalten gehen</w:t>
      </w:r>
    </w:p>
    <w:p w:rsidR="006D2A6E" w:rsidRPr="008E7726" w:rsidRDefault="006D2A6E" w:rsidP="006D2A6E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lastRenderedPageBreak/>
        <w:t>Alle Zigarettenstummel im Pausenhof und um das Haus aufheben</w:t>
      </w:r>
    </w:p>
    <w:p w:rsidR="001D5000" w:rsidRPr="008E7726" w:rsidRDefault="001D5000" w:rsidP="001D500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 xml:space="preserve">Alle Netzkabeldosen im BA </w:t>
      </w:r>
      <w:r>
        <w:rPr>
          <w:rFonts w:ascii="Arial" w:hAnsi="Arial" w:cs="Arial"/>
          <w:b/>
          <w:sz w:val="24"/>
        </w:rPr>
        <w:t>Raum und Support skizzieren und</w:t>
      </w:r>
      <w:r w:rsidR="00854F7B">
        <w:rPr>
          <w:rFonts w:ascii="Arial" w:hAnsi="Arial" w:cs="Arial"/>
          <w:b/>
          <w:sz w:val="24"/>
        </w:rPr>
        <w:t xml:space="preserve"> </w:t>
      </w:r>
      <w:r w:rsidRPr="008E7726">
        <w:rPr>
          <w:rFonts w:ascii="Arial" w:hAnsi="Arial" w:cs="Arial"/>
          <w:b/>
          <w:sz w:val="24"/>
        </w:rPr>
        <w:t>Anschriften übernehmen</w:t>
      </w:r>
    </w:p>
    <w:p w:rsidR="00D57B90" w:rsidRDefault="00D57B90" w:rsidP="00D57B9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Anzahl Tassen im Aufenthaltsraum erfassen</w:t>
      </w:r>
    </w:p>
    <w:p w:rsidR="00987252" w:rsidRPr="008E7726" w:rsidRDefault="00987252" w:rsidP="00987252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Anzahl Besteck im Aufenthaltsraum erfassen</w:t>
      </w:r>
    </w:p>
    <w:p w:rsidR="00770729" w:rsidRPr="008E7726" w:rsidRDefault="00770729" w:rsidP="00770729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Alle Whiteboard</w:t>
      </w:r>
      <w:r>
        <w:rPr>
          <w:rFonts w:ascii="Arial" w:hAnsi="Arial" w:cs="Arial"/>
          <w:b/>
          <w:sz w:val="24"/>
        </w:rPr>
        <w:t>s</w:t>
      </w:r>
      <w:r w:rsidRPr="008E7726">
        <w:rPr>
          <w:rFonts w:ascii="Arial" w:hAnsi="Arial" w:cs="Arial"/>
          <w:b/>
          <w:sz w:val="24"/>
        </w:rPr>
        <w:t xml:space="preserve"> im Haus reinigen</w:t>
      </w:r>
    </w:p>
    <w:p w:rsidR="00FD6912" w:rsidRDefault="00FD6912" w:rsidP="00FD6912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Alle Locher der Ausbilder und im BA-Raum leeren</w:t>
      </w:r>
    </w:p>
    <w:p w:rsidR="002B7773" w:rsidRPr="008E7726" w:rsidRDefault="002B7773" w:rsidP="002B7773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Bei allen Pflanzen im 1. Stock die Blätter am Boden oder auf den Tischen einsammeln und entsorgen</w:t>
      </w:r>
    </w:p>
    <w:p w:rsidR="00435FF0" w:rsidRDefault="00435FF0" w:rsidP="000D4476">
      <w:pPr>
        <w:pStyle w:val="KeinLeerraum"/>
        <w:rPr>
          <w:rFonts w:cs="Arial"/>
          <w:szCs w:val="24"/>
        </w:rPr>
      </w:pPr>
    </w:p>
    <w:p w:rsidR="00435FF0" w:rsidRDefault="00435FF0" w:rsidP="000D4476">
      <w:pPr>
        <w:pStyle w:val="KeinLeerraum"/>
        <w:rPr>
          <w:b/>
        </w:rPr>
      </w:pPr>
      <w:r>
        <w:rPr>
          <w:b/>
        </w:rPr>
        <w:t>(IPERKA)</w:t>
      </w:r>
    </w:p>
    <w:p w:rsidR="00435FF0" w:rsidRPr="008E7726" w:rsidRDefault="00435FF0" w:rsidP="00435FF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Bild aufhängen</w:t>
      </w:r>
    </w:p>
    <w:p w:rsidR="00435FF0" w:rsidRPr="008E7726" w:rsidRDefault="00435FF0" w:rsidP="00435FF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Bildschirme reinigen</w:t>
      </w:r>
    </w:p>
    <w:p w:rsidR="00F05D80" w:rsidRDefault="00F05D80" w:rsidP="00F05D8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Mäuse mit Kugeln reinigen</w:t>
      </w:r>
    </w:p>
    <w:p w:rsidR="0009693B" w:rsidRPr="008E7726" w:rsidRDefault="00FF4605" w:rsidP="00F05D80">
      <w:pPr>
        <w:pStyle w:val="Textkrper"/>
        <w:rPr>
          <w:rFonts w:ascii="Arial" w:hAnsi="Arial" w:cs="Arial"/>
          <w:b/>
          <w:sz w:val="24"/>
        </w:rPr>
      </w:pPr>
      <w:r w:rsidRPr="008E7726">
        <w:rPr>
          <w:rFonts w:ascii="Arial" w:hAnsi="Arial" w:cs="Arial"/>
          <w:b/>
          <w:sz w:val="24"/>
        </w:rPr>
        <w:t>Zeitungen und Papierbehälter entsorgen</w:t>
      </w:r>
    </w:p>
    <w:p w:rsidR="00435FF0" w:rsidRPr="000D4476" w:rsidRDefault="00435FF0" w:rsidP="000D4476">
      <w:pPr>
        <w:pStyle w:val="KeinLeerraum"/>
        <w:rPr>
          <w:rFonts w:cs="Arial"/>
          <w:szCs w:val="24"/>
        </w:rPr>
      </w:pPr>
    </w:p>
    <w:sectPr w:rsidR="00435FF0" w:rsidRPr="000D44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45 Light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60F33"/>
    <w:multiLevelType w:val="hybridMultilevel"/>
    <w:tmpl w:val="9C04B12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76"/>
    <w:rsid w:val="00043E3C"/>
    <w:rsid w:val="0005501B"/>
    <w:rsid w:val="0007239A"/>
    <w:rsid w:val="0009693B"/>
    <w:rsid w:val="000D4476"/>
    <w:rsid w:val="001D5000"/>
    <w:rsid w:val="00224295"/>
    <w:rsid w:val="002B7773"/>
    <w:rsid w:val="002E1A0D"/>
    <w:rsid w:val="00366542"/>
    <w:rsid w:val="00372945"/>
    <w:rsid w:val="00387BEB"/>
    <w:rsid w:val="003E088C"/>
    <w:rsid w:val="00424C64"/>
    <w:rsid w:val="00435FF0"/>
    <w:rsid w:val="00520127"/>
    <w:rsid w:val="005E60F7"/>
    <w:rsid w:val="00666DD3"/>
    <w:rsid w:val="006D2A6E"/>
    <w:rsid w:val="007428D5"/>
    <w:rsid w:val="00770729"/>
    <w:rsid w:val="00796A73"/>
    <w:rsid w:val="00854F7B"/>
    <w:rsid w:val="008E4C42"/>
    <w:rsid w:val="008F4FFC"/>
    <w:rsid w:val="00936148"/>
    <w:rsid w:val="00987252"/>
    <w:rsid w:val="00996560"/>
    <w:rsid w:val="00A356A1"/>
    <w:rsid w:val="00AB1191"/>
    <w:rsid w:val="00AB5588"/>
    <w:rsid w:val="00AB75B8"/>
    <w:rsid w:val="00B33148"/>
    <w:rsid w:val="00B53869"/>
    <w:rsid w:val="00B6288D"/>
    <w:rsid w:val="00CB1E5C"/>
    <w:rsid w:val="00D47ADB"/>
    <w:rsid w:val="00D57B90"/>
    <w:rsid w:val="00E51E52"/>
    <w:rsid w:val="00F05D80"/>
    <w:rsid w:val="00F36F5C"/>
    <w:rsid w:val="00F610D0"/>
    <w:rsid w:val="00F661EC"/>
    <w:rsid w:val="00FB1012"/>
    <w:rsid w:val="00FD27DB"/>
    <w:rsid w:val="00FD6912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F6FDE"/>
  <w15:chartTrackingRefBased/>
  <w15:docId w15:val="{050A66E2-4C92-4665-B664-91770DB8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D4476"/>
    <w:pPr>
      <w:spacing w:after="0" w:line="240" w:lineRule="auto"/>
    </w:pPr>
    <w:rPr>
      <w:rFonts w:ascii="Arial" w:hAnsi="Arial"/>
      <w:sz w:val="24"/>
      <w:lang w:val="de-CH"/>
    </w:rPr>
  </w:style>
  <w:style w:type="paragraph" w:styleId="Textkrper">
    <w:name w:val="Body Text"/>
    <w:basedOn w:val="Standard"/>
    <w:link w:val="TextkrperZchn"/>
    <w:rsid w:val="000D4476"/>
    <w:pPr>
      <w:spacing w:after="120"/>
    </w:pPr>
    <w:rPr>
      <w:rFonts w:ascii="Frutiger 45 Light" w:eastAsia="Times New Roman" w:hAnsi="Frutiger 45 Light" w:cs="Times New Roman"/>
      <w:sz w:val="21"/>
      <w:szCs w:val="21"/>
    </w:rPr>
  </w:style>
  <w:style w:type="character" w:customStyle="1" w:styleId="TextkrperZchn">
    <w:name w:val="Textkörper Zchn"/>
    <w:basedOn w:val="Absatz-Standardschriftart"/>
    <w:link w:val="Textkrper"/>
    <w:rsid w:val="000D4476"/>
    <w:rPr>
      <w:rFonts w:ascii="Frutiger 45 Light" w:eastAsia="Times New Roman" w:hAnsi="Frutiger 45 Light" w:cs="Times New Roman"/>
      <w:sz w:val="21"/>
      <w:szCs w:val="2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37</cp:revision>
  <dcterms:created xsi:type="dcterms:W3CDTF">2017-11-10T07:49:00Z</dcterms:created>
  <dcterms:modified xsi:type="dcterms:W3CDTF">2017-11-10T08:15:00Z</dcterms:modified>
</cp:coreProperties>
</file>