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1681"/>
        <w:tblW w:w="9493" w:type="dxa"/>
        <w:tblLook w:val="04A0" w:firstRow="1" w:lastRow="0" w:firstColumn="1" w:lastColumn="0" w:noHBand="0" w:noVBand="1"/>
      </w:tblPr>
      <w:tblGrid>
        <w:gridCol w:w="3114"/>
        <w:gridCol w:w="6379"/>
      </w:tblGrid>
      <w:tr w:rsidR="00665FF8" w:rsidTr="008E141F">
        <w:tc>
          <w:tcPr>
            <w:tcW w:w="3114" w:type="dxa"/>
          </w:tcPr>
          <w:p w:rsidR="00665FF8" w:rsidRDefault="00665FF8" w:rsidP="00665FF8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379" w:type="dxa"/>
          </w:tcPr>
          <w:p w:rsidR="00665FF8" w:rsidRDefault="00665FF8" w:rsidP="00665FF8">
            <w:r>
              <w:t>UC-1 Einloggen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Akteure</w:t>
            </w:r>
          </w:p>
        </w:tc>
        <w:tc>
          <w:tcPr>
            <w:tcW w:w="6379" w:type="dxa"/>
          </w:tcPr>
          <w:p w:rsidR="00665FF8" w:rsidRDefault="00BF765F" w:rsidP="00665FF8">
            <w:r>
              <w:t>Benutzer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Ziel</w:t>
            </w:r>
          </w:p>
        </w:tc>
        <w:tc>
          <w:tcPr>
            <w:tcW w:w="6379" w:type="dxa"/>
          </w:tcPr>
          <w:p w:rsidR="00665FF8" w:rsidRDefault="00BF765F" w:rsidP="00665FF8">
            <w:r>
              <w:t>Der Benutzer ist am System angemeldet.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Vorbereitungen</w:t>
            </w:r>
          </w:p>
          <w:p w:rsidR="00C417AF" w:rsidRDefault="00C417AF" w:rsidP="00665FF8"/>
          <w:p w:rsidR="00C417AF" w:rsidRDefault="00C417AF" w:rsidP="00665FF8"/>
        </w:tc>
        <w:tc>
          <w:tcPr>
            <w:tcW w:w="6379" w:type="dxa"/>
          </w:tcPr>
          <w:p w:rsidR="00C417AF" w:rsidRDefault="008E141F" w:rsidP="00665FF8">
            <w:r>
              <w:t xml:space="preserve">Es besteht ein </w:t>
            </w:r>
            <w:proofErr w:type="spellStart"/>
            <w:r>
              <w:t>Benutzeraccount</w:t>
            </w:r>
            <w:proofErr w:type="spellEnd"/>
            <w:r>
              <w:t xml:space="preserve">. </w:t>
            </w:r>
          </w:p>
          <w:p w:rsidR="00C417AF" w:rsidRDefault="008E141F" w:rsidP="00665FF8">
            <w:r>
              <w:t xml:space="preserve">Der </w:t>
            </w:r>
            <w:proofErr w:type="spellStart"/>
            <w:r>
              <w:t>Benuterzaccount</w:t>
            </w:r>
            <w:proofErr w:type="spellEnd"/>
            <w:r>
              <w:t xml:space="preserve"> ist aktiviert.</w:t>
            </w:r>
            <w:r w:rsidR="00C417AF">
              <w:t xml:space="preserve"> </w:t>
            </w:r>
          </w:p>
          <w:p w:rsidR="00777F87" w:rsidRDefault="00777F87" w:rsidP="00665FF8">
            <w:r>
              <w:t>Es muss eine Verbindung zum System bestehen.</w:t>
            </w:r>
          </w:p>
          <w:p w:rsidR="0055239C" w:rsidRDefault="0055239C" w:rsidP="00665FF8">
            <w:r>
              <w:t xml:space="preserve">Der Benutzer verbindet sich auf der </w:t>
            </w:r>
            <w:proofErr w:type="spellStart"/>
            <w:r>
              <w:t>Loginmaske</w:t>
            </w:r>
            <w:proofErr w:type="spellEnd"/>
            <w:r w:rsidR="000A6436">
              <w:t>.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Ablauf</w:t>
            </w:r>
            <w:r>
              <w:t xml:space="preserve"> (Drehbuch)</w:t>
            </w:r>
          </w:p>
        </w:tc>
        <w:tc>
          <w:tcPr>
            <w:tcW w:w="6379" w:type="dxa"/>
          </w:tcPr>
          <w:p w:rsidR="0016682A" w:rsidRDefault="006358E2" w:rsidP="0016682A">
            <w:pPr>
              <w:pStyle w:val="Listenabsatz"/>
              <w:numPr>
                <w:ilvl w:val="0"/>
                <w:numId w:val="1"/>
              </w:numPr>
            </w:pPr>
            <w:r>
              <w:t>Benutzer gibt Benutzernamen ein</w:t>
            </w:r>
          </w:p>
          <w:p w:rsidR="006358E2" w:rsidRDefault="006358E2" w:rsidP="008C7BB1">
            <w:pPr>
              <w:pStyle w:val="Listenabsatz"/>
              <w:numPr>
                <w:ilvl w:val="0"/>
                <w:numId w:val="1"/>
              </w:numPr>
            </w:pPr>
            <w:r>
              <w:t>Benutzer gibt das Passwort ein</w:t>
            </w:r>
          </w:p>
          <w:p w:rsidR="00B43EC9" w:rsidRDefault="00AC7532" w:rsidP="00B43EC9">
            <w:pPr>
              <w:pStyle w:val="Listenabsatz"/>
              <w:numPr>
                <w:ilvl w:val="0"/>
                <w:numId w:val="1"/>
              </w:numPr>
            </w:pPr>
            <w:r>
              <w:t>Benutzer</w:t>
            </w:r>
            <w:r w:rsidR="006358E2">
              <w:t xml:space="preserve"> bestätig die Eingabe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Ausnahmen</w:t>
            </w:r>
          </w:p>
        </w:tc>
        <w:tc>
          <w:tcPr>
            <w:tcW w:w="6379" w:type="dxa"/>
          </w:tcPr>
          <w:p w:rsidR="00B02351" w:rsidRDefault="00024C0E" w:rsidP="00024C0E">
            <w:pPr>
              <w:pStyle w:val="Listenabsatz"/>
            </w:pPr>
            <w:r>
              <w:t xml:space="preserve">1. </w:t>
            </w:r>
            <w:r w:rsidR="001703EE">
              <w:t>A.</w:t>
            </w:r>
            <w:r w:rsidR="000430E5">
              <w:t xml:space="preserve"> </w:t>
            </w:r>
            <w:r w:rsidR="00B02351">
              <w:t>Benutzer hat den Benutzernamen vergessen.</w:t>
            </w:r>
          </w:p>
          <w:p w:rsidR="00387024" w:rsidRDefault="00F50758" w:rsidP="00024C0E">
            <w:pPr>
              <w:ind w:left="360"/>
            </w:pPr>
            <w:r>
              <w:t xml:space="preserve">     </w:t>
            </w:r>
            <w:r w:rsidR="00F61FC6">
              <w:t xml:space="preserve">    </w:t>
            </w:r>
            <w:r w:rsidR="00387024">
              <w:t>B</w:t>
            </w:r>
            <w:r w:rsidR="000430E5">
              <w:t>.</w:t>
            </w:r>
            <w:r w:rsidR="00387024">
              <w:t xml:space="preserve"> Benut</w:t>
            </w:r>
            <w:r w:rsidR="0037018D">
              <w:t>z</w:t>
            </w:r>
            <w:r w:rsidR="00387024">
              <w:t xml:space="preserve">er führt den Anwendungsfall UC-2 </w:t>
            </w:r>
            <w:r w:rsidR="00F61FC6">
              <w:t xml:space="preserve">                      </w:t>
            </w:r>
            <w:r w:rsidR="00387024">
              <w:t>durch.</w:t>
            </w:r>
          </w:p>
          <w:p w:rsidR="00D8227B" w:rsidRDefault="00533E8B" w:rsidP="00024C0E">
            <w:pPr>
              <w:pStyle w:val="Listenabsatz"/>
            </w:pPr>
            <w:r>
              <w:t>C. Benutzer beg</w:t>
            </w:r>
            <w:r w:rsidR="00D8227B">
              <w:t xml:space="preserve">innt </w:t>
            </w:r>
            <w:proofErr w:type="spellStart"/>
            <w:r w:rsidR="00D8227B">
              <w:t>anschliessen</w:t>
            </w:r>
            <w:r w:rsidR="001C7CD3">
              <w:t>d</w:t>
            </w:r>
            <w:proofErr w:type="spellEnd"/>
            <w:r w:rsidR="00D8227B">
              <w:t xml:space="preserve"> von vorne.</w:t>
            </w:r>
          </w:p>
          <w:p w:rsidR="00F61FC6" w:rsidRDefault="00F61FC6" w:rsidP="00024C0E">
            <w:pPr>
              <w:pStyle w:val="Listenabsatz"/>
            </w:pPr>
          </w:p>
          <w:p w:rsidR="00F30B10" w:rsidRDefault="00F61FC6" w:rsidP="00024C0E">
            <w:pPr>
              <w:pStyle w:val="Listenabsatz"/>
            </w:pPr>
            <w:r>
              <w:t xml:space="preserve">2. </w:t>
            </w:r>
            <w:r w:rsidR="00F30B10">
              <w:t>A.</w:t>
            </w:r>
            <w:r w:rsidR="00971862">
              <w:t xml:space="preserve"> Benutzer hat das Passwort vergessen.</w:t>
            </w:r>
          </w:p>
          <w:p w:rsidR="00163478" w:rsidRDefault="00163478" w:rsidP="00024C0E">
            <w:pPr>
              <w:pStyle w:val="Listenabsatz"/>
            </w:pPr>
            <w:r>
              <w:t xml:space="preserve">    </w:t>
            </w:r>
            <w:r w:rsidR="00971862">
              <w:t xml:space="preserve">B. Benutzer führt den </w:t>
            </w:r>
            <w:proofErr w:type="spellStart"/>
            <w:r w:rsidR="00971862">
              <w:t>Anwedungsfall</w:t>
            </w:r>
            <w:proofErr w:type="spellEnd"/>
            <w:r w:rsidR="00971862">
              <w:t xml:space="preserve"> UC-3 durch.</w:t>
            </w:r>
            <w:r w:rsidR="00837F01">
              <w:t xml:space="preserve"> </w:t>
            </w:r>
          </w:p>
          <w:p w:rsidR="002A1460" w:rsidRDefault="00163478" w:rsidP="00024C0E">
            <w:pPr>
              <w:pStyle w:val="Listenabsatz"/>
            </w:pPr>
            <w:r>
              <w:t xml:space="preserve">    </w:t>
            </w:r>
            <w:r w:rsidR="00837F01">
              <w:t xml:space="preserve">C. Benutzer beginnt </w:t>
            </w:r>
            <w:proofErr w:type="spellStart"/>
            <w:r w:rsidR="00837F01">
              <w:t>anschliessend</w:t>
            </w:r>
            <w:proofErr w:type="spellEnd"/>
            <w:r w:rsidR="00837F01">
              <w:t xml:space="preserve"> von </w:t>
            </w:r>
            <w:proofErr w:type="spellStart"/>
            <w:r w:rsidR="00837F01">
              <w:t>vonre</w:t>
            </w:r>
            <w:proofErr w:type="spellEnd"/>
            <w:r w:rsidR="00837F01">
              <w:t>.</w:t>
            </w:r>
          </w:p>
          <w:p w:rsidR="009D6094" w:rsidRDefault="009D6094" w:rsidP="00024C0E">
            <w:pPr>
              <w:pStyle w:val="Listenabsatz"/>
            </w:pPr>
          </w:p>
          <w:p w:rsidR="002A1460" w:rsidRDefault="009D6094" w:rsidP="00024C0E">
            <w:pPr>
              <w:pStyle w:val="Listenabsatz"/>
            </w:pPr>
            <w:r>
              <w:t xml:space="preserve">3. </w:t>
            </w:r>
            <w:r w:rsidR="002A1460">
              <w:t xml:space="preserve">A. Benutzer </w:t>
            </w:r>
            <w:proofErr w:type="spellStart"/>
            <w:r w:rsidR="002A1460">
              <w:t>gestätigt</w:t>
            </w:r>
            <w:proofErr w:type="spellEnd"/>
            <w:r w:rsidR="002A1460">
              <w:t xml:space="preserve"> falsche Eingaben</w:t>
            </w:r>
          </w:p>
          <w:p w:rsidR="002A1460" w:rsidRDefault="00163478" w:rsidP="00024C0E">
            <w:pPr>
              <w:pStyle w:val="Listenabsatz"/>
            </w:pPr>
            <w:r>
              <w:t xml:space="preserve">    </w:t>
            </w:r>
            <w:r w:rsidR="002A1460">
              <w:t xml:space="preserve">B. Benutzer bestätigt falschen Benutzernamen </w:t>
            </w:r>
            <w:r>
              <w:t xml:space="preserve">           </w:t>
            </w:r>
            <w:r w:rsidR="002A1460">
              <w:t xml:space="preserve">und </w:t>
            </w:r>
            <w:r w:rsidR="00A06CB6">
              <w:t xml:space="preserve">        </w:t>
            </w:r>
            <w:r w:rsidR="002A1460">
              <w:t>Passwort.</w:t>
            </w:r>
          </w:p>
          <w:p w:rsidR="002A1460" w:rsidRDefault="00163478" w:rsidP="00024C0E">
            <w:pPr>
              <w:pStyle w:val="Listenabsatz"/>
            </w:pPr>
            <w:r>
              <w:t xml:space="preserve">    </w:t>
            </w:r>
            <w:r w:rsidR="002A1460">
              <w:t>C. Benutzer führt Schritt 1. und ff.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Regeln</w:t>
            </w:r>
          </w:p>
        </w:tc>
        <w:tc>
          <w:tcPr>
            <w:tcW w:w="6379" w:type="dxa"/>
          </w:tcPr>
          <w:p w:rsidR="00665FF8" w:rsidRDefault="00794DC9" w:rsidP="00665FF8">
            <w:r>
              <w:t xml:space="preserve">3. Benutzername </w:t>
            </w:r>
            <w:r w:rsidR="00B020F7">
              <w:t>und</w:t>
            </w:r>
            <w:r>
              <w:t xml:space="preserve"> Passwort können maximal drei Mal bestätigt </w:t>
            </w:r>
            <w:r w:rsidR="00B020F7">
              <w:t>werden</w:t>
            </w:r>
            <w:r>
              <w:t xml:space="preserve">. </w:t>
            </w:r>
            <w:proofErr w:type="spellStart"/>
            <w:r>
              <w:t>Anschliessend</w:t>
            </w:r>
            <w:proofErr w:type="spellEnd"/>
            <w:r>
              <w:t xml:space="preserve"> muss de </w:t>
            </w:r>
            <w:r w:rsidR="00B020F7">
              <w:t>Benutzer</w:t>
            </w:r>
            <w:r>
              <w:t xml:space="preserve"> 10min warten, um es neu zu versuchen.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Qualitätsbeschränkungen</w:t>
            </w:r>
          </w:p>
        </w:tc>
        <w:tc>
          <w:tcPr>
            <w:tcW w:w="6379" w:type="dxa"/>
          </w:tcPr>
          <w:p w:rsidR="00665FF8" w:rsidRDefault="006C3012" w:rsidP="00665FF8">
            <w:r>
              <w:t xml:space="preserve">ANF-13.1 Daten </w:t>
            </w:r>
            <w:r w:rsidR="0007195D">
              <w:t>werden</w:t>
            </w:r>
            <w:r>
              <w:t xml:space="preserve"> verschlüsselt übermittelt.</w:t>
            </w:r>
          </w:p>
        </w:tc>
      </w:tr>
      <w:tr w:rsidR="00665FF8" w:rsidTr="008E141F">
        <w:tc>
          <w:tcPr>
            <w:tcW w:w="3114" w:type="dxa"/>
          </w:tcPr>
          <w:p w:rsidR="00665FF8" w:rsidRDefault="00665FF8" w:rsidP="00665FF8">
            <w:r>
              <w:t>Nachbedingungen</w:t>
            </w:r>
          </w:p>
        </w:tc>
        <w:tc>
          <w:tcPr>
            <w:tcW w:w="6379" w:type="dxa"/>
          </w:tcPr>
          <w:p w:rsidR="00665FF8" w:rsidRDefault="00E76F82" w:rsidP="00665FF8">
            <w:r>
              <w:t xml:space="preserve">Der Benutzer kann die Funktionen für </w:t>
            </w:r>
            <w:r w:rsidR="008C4A46">
              <w:t>eingeloggte Benutzer</w:t>
            </w:r>
            <w:r>
              <w:t xml:space="preserve"> verwenden.</w:t>
            </w:r>
          </w:p>
        </w:tc>
      </w:tr>
    </w:tbl>
    <w:p w:rsidR="00D11FAD" w:rsidRDefault="00665FF8">
      <w:r>
        <w:tab/>
      </w:r>
      <w:bookmarkStart w:id="0" w:name="_GoBack"/>
      <w:bookmarkEnd w:id="0"/>
      <w:r>
        <w:tab/>
      </w:r>
    </w:p>
    <w:sectPr w:rsidR="00D11FA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EB7" w:rsidRDefault="00343EB7" w:rsidP="00D11FAD">
      <w:pPr>
        <w:spacing w:after="0" w:line="240" w:lineRule="auto"/>
      </w:pPr>
      <w:r>
        <w:separator/>
      </w:r>
    </w:p>
  </w:endnote>
  <w:endnote w:type="continuationSeparator" w:id="0">
    <w:p w:rsidR="00343EB7" w:rsidRDefault="00343EB7" w:rsidP="00D1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EB7" w:rsidRDefault="00343EB7" w:rsidP="00D11FAD">
      <w:pPr>
        <w:spacing w:after="0" w:line="240" w:lineRule="auto"/>
      </w:pPr>
      <w:r>
        <w:separator/>
      </w:r>
    </w:p>
  </w:footnote>
  <w:footnote w:type="continuationSeparator" w:id="0">
    <w:p w:rsidR="00343EB7" w:rsidRDefault="00343EB7" w:rsidP="00D1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AD" w:rsidRDefault="00D11FAD">
    <w:pPr>
      <w:pStyle w:val="Kopfzeile"/>
    </w:pPr>
  </w:p>
  <w:p w:rsidR="00D11FAD" w:rsidRDefault="00D11F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419"/>
    <w:multiLevelType w:val="hybridMultilevel"/>
    <w:tmpl w:val="0944B4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11FF"/>
    <w:multiLevelType w:val="hybridMultilevel"/>
    <w:tmpl w:val="1FBAAB4E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B447D9"/>
    <w:multiLevelType w:val="hybridMultilevel"/>
    <w:tmpl w:val="6A943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826E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77E30"/>
    <w:multiLevelType w:val="hybridMultilevel"/>
    <w:tmpl w:val="6A943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826E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45580"/>
    <w:multiLevelType w:val="hybridMultilevel"/>
    <w:tmpl w:val="AE5C8BC0"/>
    <w:lvl w:ilvl="0" w:tplc="2BA819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4E07B1"/>
    <w:multiLevelType w:val="hybridMultilevel"/>
    <w:tmpl w:val="830E2B50"/>
    <w:lvl w:ilvl="0" w:tplc="2BA819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02053"/>
    <w:multiLevelType w:val="hybridMultilevel"/>
    <w:tmpl w:val="F77A8E4E"/>
    <w:lvl w:ilvl="0" w:tplc="9796F3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3D71A5"/>
    <w:multiLevelType w:val="hybridMultilevel"/>
    <w:tmpl w:val="48904F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96705"/>
    <w:multiLevelType w:val="hybridMultilevel"/>
    <w:tmpl w:val="D5BC0E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52AEB"/>
    <w:multiLevelType w:val="hybridMultilevel"/>
    <w:tmpl w:val="5BCC152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AD"/>
    <w:rsid w:val="00024C0E"/>
    <w:rsid w:val="000430E5"/>
    <w:rsid w:val="0007195D"/>
    <w:rsid w:val="0007239A"/>
    <w:rsid w:val="000A6436"/>
    <w:rsid w:val="00163478"/>
    <w:rsid w:val="0016682A"/>
    <w:rsid w:val="001703EE"/>
    <w:rsid w:val="00194533"/>
    <w:rsid w:val="001C7CD3"/>
    <w:rsid w:val="002265B3"/>
    <w:rsid w:val="002A1460"/>
    <w:rsid w:val="00343EB7"/>
    <w:rsid w:val="0037018D"/>
    <w:rsid w:val="00372945"/>
    <w:rsid w:val="00387024"/>
    <w:rsid w:val="00387BEB"/>
    <w:rsid w:val="00424C64"/>
    <w:rsid w:val="00533E8B"/>
    <w:rsid w:val="0055239C"/>
    <w:rsid w:val="005E60F7"/>
    <w:rsid w:val="006358E2"/>
    <w:rsid w:val="00665FF8"/>
    <w:rsid w:val="00670761"/>
    <w:rsid w:val="006C3012"/>
    <w:rsid w:val="00777F87"/>
    <w:rsid w:val="00794DC9"/>
    <w:rsid w:val="00796A73"/>
    <w:rsid w:val="00837F01"/>
    <w:rsid w:val="008C4A46"/>
    <w:rsid w:val="008C7BB1"/>
    <w:rsid w:val="008E141F"/>
    <w:rsid w:val="008F4FFC"/>
    <w:rsid w:val="00936148"/>
    <w:rsid w:val="009530F7"/>
    <w:rsid w:val="00971862"/>
    <w:rsid w:val="009D6094"/>
    <w:rsid w:val="00A06CB6"/>
    <w:rsid w:val="00A25095"/>
    <w:rsid w:val="00AC7532"/>
    <w:rsid w:val="00AF74AB"/>
    <w:rsid w:val="00B020F7"/>
    <w:rsid w:val="00B02351"/>
    <w:rsid w:val="00B43EC9"/>
    <w:rsid w:val="00BF765F"/>
    <w:rsid w:val="00C35EBB"/>
    <w:rsid w:val="00C417AF"/>
    <w:rsid w:val="00C954C7"/>
    <w:rsid w:val="00CD0221"/>
    <w:rsid w:val="00D11FAD"/>
    <w:rsid w:val="00D47ADB"/>
    <w:rsid w:val="00D8227B"/>
    <w:rsid w:val="00E76F82"/>
    <w:rsid w:val="00E83812"/>
    <w:rsid w:val="00F30B10"/>
    <w:rsid w:val="00F50758"/>
    <w:rsid w:val="00F61FC6"/>
    <w:rsid w:val="00F661EC"/>
    <w:rsid w:val="00FD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20D5E"/>
  <w15:chartTrackingRefBased/>
  <w15:docId w15:val="{E4187231-7CAA-40B2-BA09-727758B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1FAD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F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FAD"/>
  </w:style>
  <w:style w:type="paragraph" w:styleId="Fuzeile">
    <w:name w:val="footer"/>
    <w:basedOn w:val="Standard"/>
    <w:link w:val="FuzeileZchn"/>
    <w:uiPriority w:val="99"/>
    <w:unhideWhenUsed/>
    <w:rsid w:val="00D11F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FAD"/>
  </w:style>
  <w:style w:type="table" w:styleId="Tabellenraster">
    <w:name w:val="Table Grid"/>
    <w:basedOn w:val="NormaleTabelle"/>
    <w:uiPriority w:val="39"/>
    <w:rsid w:val="00D11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C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42</cp:revision>
  <dcterms:created xsi:type="dcterms:W3CDTF">2017-12-08T13:12:00Z</dcterms:created>
  <dcterms:modified xsi:type="dcterms:W3CDTF">2017-12-08T13:33:00Z</dcterms:modified>
</cp:coreProperties>
</file>