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FB82" w14:textId="22C02C4D" w:rsidR="007F068A" w:rsidRDefault="00D54198" w:rsidP="198C8832">
      <w:pPr>
        <w:pStyle w:val="Title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Generative </w:t>
      </w:r>
      <w:r w:rsidR="00E839B8" w:rsidRPr="198C883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rtificial </w:t>
      </w:r>
      <w:r w:rsidR="00E839B8" w:rsidRPr="198C883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ntelligence </w:t>
      </w:r>
      <w:r w:rsidR="00E839B8" w:rsidRPr="198C883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ssistance (GAIA) </w:t>
      </w:r>
      <w:r w:rsidR="00E839B8" w:rsidRPr="198C883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isclosure</w:t>
      </w:r>
    </w:p>
    <w:p w14:paraId="6FAC3352" w14:textId="77777777" w:rsidR="00032E39" w:rsidRDefault="00524AE4" w:rsidP="198C883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98C8832">
        <w:rPr>
          <w:rFonts w:ascii="Times New Roman" w:eastAsia="Times New Roman" w:hAnsi="Times New Roman" w:cs="Times New Roman"/>
          <w:sz w:val="24"/>
          <w:szCs w:val="24"/>
        </w:rPr>
        <w:t xml:space="preserve">There is no academic consequence for using GAIA in </w:t>
      </w:r>
      <w:r w:rsidR="00340D77" w:rsidRPr="198C8832">
        <w:rPr>
          <w:rFonts w:ascii="Times New Roman" w:eastAsia="Times New Roman" w:hAnsi="Times New Roman" w:cs="Times New Roman"/>
          <w:sz w:val="24"/>
          <w:szCs w:val="24"/>
        </w:rPr>
        <w:t>the course</w:t>
      </w:r>
      <w:r w:rsidR="005A0FBB" w:rsidRPr="198C8832">
        <w:rPr>
          <w:rFonts w:ascii="Times New Roman" w:eastAsia="Times New Roman" w:hAnsi="Times New Roman" w:cs="Times New Roman"/>
          <w:sz w:val="24"/>
          <w:szCs w:val="24"/>
        </w:rPr>
        <w:t xml:space="preserve"> as described in the syllabus policy on AI usage.</w:t>
      </w:r>
      <w:r w:rsidRPr="198C8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A0FBB" w:rsidRPr="198C8832">
        <w:rPr>
          <w:rFonts w:ascii="Times New Roman" w:eastAsia="Times New Roman" w:hAnsi="Times New Roman" w:cs="Times New Roman"/>
          <w:sz w:val="24"/>
          <w:szCs w:val="24"/>
        </w:rPr>
        <w:t>H</w:t>
      </w:r>
      <w:r w:rsidRPr="198C8832">
        <w:rPr>
          <w:rFonts w:ascii="Times New Roman" w:eastAsia="Times New Roman" w:hAnsi="Times New Roman" w:cs="Times New Roman"/>
          <w:sz w:val="24"/>
          <w:szCs w:val="24"/>
        </w:rPr>
        <w:t xml:space="preserve">owever, </w:t>
      </w:r>
      <w:r w:rsidR="004079BA">
        <w:rPr>
          <w:rFonts w:ascii="Times New Roman" w:eastAsia="Times New Roman" w:hAnsi="Times New Roman" w:cs="Times New Roman"/>
          <w:sz w:val="24"/>
          <w:szCs w:val="24"/>
        </w:rPr>
        <w:t xml:space="preserve">you are required to use this form to disclose whether and how AI was used. </w:t>
      </w:r>
      <w:r w:rsidRPr="198C8832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="005A0FBB" w:rsidRPr="198C883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198C8832">
        <w:rPr>
          <w:rFonts w:ascii="Times New Roman" w:eastAsia="Times New Roman" w:hAnsi="Times New Roman" w:cs="Times New Roman"/>
          <w:sz w:val="24"/>
          <w:szCs w:val="24"/>
        </w:rPr>
        <w:t xml:space="preserve">this information to help you and future </w:t>
      </w:r>
      <w:r w:rsidR="00D34BEB" w:rsidRPr="198C8832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198C8832">
        <w:rPr>
          <w:rFonts w:ascii="Times New Roman" w:eastAsia="Times New Roman" w:hAnsi="Times New Roman" w:cs="Times New Roman"/>
          <w:sz w:val="24"/>
          <w:szCs w:val="24"/>
        </w:rPr>
        <w:t xml:space="preserve"> be more successful.</w:t>
      </w:r>
      <w:r w:rsidR="004079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4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2C03B5" w14:textId="7785323A" w:rsidR="007A1452" w:rsidRPr="005A0FBB" w:rsidRDefault="00991DE6" w:rsidP="198C883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1D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 </w:t>
      </w:r>
      <w:r w:rsidR="00B543C4" w:rsidRPr="00991DE6">
        <w:rPr>
          <w:rFonts w:ascii="Times New Roman" w:eastAsia="Times New Roman" w:hAnsi="Times New Roman" w:cs="Times New Roman"/>
          <w:sz w:val="24"/>
          <w:szCs w:val="24"/>
          <w:highlight w:val="yellow"/>
        </w:rPr>
        <w:t>note based on what we learned in the fall</w:t>
      </w:r>
      <w:r w:rsidRPr="00991DE6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  <w:r w:rsidR="00B543C4">
        <w:rPr>
          <w:rFonts w:ascii="Times New Roman" w:eastAsia="Times New Roman" w:hAnsi="Times New Roman" w:cs="Times New Roman"/>
          <w:sz w:val="24"/>
          <w:szCs w:val="24"/>
        </w:rPr>
        <w:t xml:space="preserve"> This disclosure </w:t>
      </w:r>
      <w:r w:rsidR="000E7FE6">
        <w:rPr>
          <w:rFonts w:ascii="Times New Roman" w:eastAsia="Times New Roman" w:hAnsi="Times New Roman" w:cs="Times New Roman"/>
          <w:sz w:val="24"/>
          <w:szCs w:val="24"/>
        </w:rPr>
        <w:t>form</w:t>
      </w:r>
      <w:r w:rsidR="00B543C4">
        <w:rPr>
          <w:rFonts w:ascii="Times New Roman" w:eastAsia="Times New Roman" w:hAnsi="Times New Roman" w:cs="Times New Roman"/>
          <w:sz w:val="24"/>
          <w:szCs w:val="24"/>
        </w:rPr>
        <w:t xml:space="preserve"> is meant to document the links between </w:t>
      </w:r>
      <w:r w:rsidR="00B5690D">
        <w:rPr>
          <w:rFonts w:ascii="Times New Roman" w:eastAsia="Times New Roman" w:hAnsi="Times New Roman" w:cs="Times New Roman"/>
          <w:sz w:val="24"/>
          <w:szCs w:val="24"/>
        </w:rPr>
        <w:t xml:space="preserve">AI use and </w:t>
      </w:r>
      <w:r w:rsidR="00B543C4">
        <w:rPr>
          <w:rFonts w:ascii="Times New Roman" w:eastAsia="Times New Roman" w:hAnsi="Times New Roman" w:cs="Times New Roman"/>
          <w:sz w:val="24"/>
          <w:szCs w:val="24"/>
        </w:rPr>
        <w:t>work on specific assignments</w:t>
      </w:r>
      <w:r w:rsidR="00B5690D">
        <w:rPr>
          <w:rFonts w:ascii="Times New Roman" w:eastAsia="Times New Roman" w:hAnsi="Times New Roman" w:cs="Times New Roman"/>
          <w:sz w:val="24"/>
          <w:szCs w:val="24"/>
        </w:rPr>
        <w:t xml:space="preserve">. It </w:t>
      </w:r>
      <w:proofErr w:type="gramStart"/>
      <w:r w:rsidR="00B5690D">
        <w:rPr>
          <w:rFonts w:ascii="Times New Roman" w:eastAsia="Times New Roman" w:hAnsi="Times New Roman" w:cs="Times New Roman"/>
          <w:sz w:val="24"/>
          <w:szCs w:val="24"/>
        </w:rPr>
        <w:t>is</w:t>
      </w:r>
      <w:r w:rsidR="00B54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690D">
        <w:rPr>
          <w:rFonts w:ascii="Times New Roman" w:eastAsia="Times New Roman" w:hAnsi="Times New Roman" w:cs="Times New Roman"/>
          <w:sz w:val="24"/>
          <w:szCs w:val="24"/>
        </w:rPr>
        <w:t>not be</w:t>
      </w:r>
      <w:proofErr w:type="gramEnd"/>
      <w:r w:rsidR="00B5690D">
        <w:rPr>
          <w:rFonts w:ascii="Times New Roman" w:eastAsia="Times New Roman" w:hAnsi="Times New Roman" w:cs="Times New Roman"/>
          <w:sz w:val="24"/>
          <w:szCs w:val="24"/>
        </w:rPr>
        <w:t xml:space="preserve"> a general dumping ground for all the times you use Claude, Gemini, ChatGPT, </w:t>
      </w:r>
      <w:proofErr w:type="spellStart"/>
      <w:r w:rsidR="00B5690D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="00C62C59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="00C62C59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="00C62C59">
        <w:rPr>
          <w:rFonts w:ascii="Times New Roman" w:eastAsia="Times New Roman" w:hAnsi="Times New Roman" w:cs="Times New Roman"/>
          <w:sz w:val="24"/>
          <w:szCs w:val="24"/>
        </w:rPr>
        <w:t xml:space="preserve"> project</w:t>
      </w:r>
      <w:r w:rsidR="00B5690D">
        <w:rPr>
          <w:rFonts w:ascii="Times New Roman" w:eastAsia="Times New Roman" w:hAnsi="Times New Roman" w:cs="Times New Roman"/>
          <w:sz w:val="24"/>
          <w:szCs w:val="24"/>
        </w:rPr>
        <w:t xml:space="preserve">. If you </w:t>
      </w:r>
      <w:r w:rsidR="00C62C59">
        <w:rPr>
          <w:rFonts w:ascii="Times New Roman" w:eastAsia="Times New Roman" w:hAnsi="Times New Roman" w:cs="Times New Roman"/>
          <w:sz w:val="24"/>
          <w:szCs w:val="24"/>
        </w:rPr>
        <w:t>cannot</w:t>
      </w:r>
      <w:r w:rsidR="00B56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2C59">
        <w:rPr>
          <w:rFonts w:ascii="Times New Roman" w:eastAsia="Times New Roman" w:hAnsi="Times New Roman" w:cs="Times New Roman"/>
          <w:sz w:val="24"/>
          <w:szCs w:val="24"/>
        </w:rPr>
        <w:t xml:space="preserve">tell those apart </w:t>
      </w:r>
      <w:r w:rsidR="00032E39">
        <w:rPr>
          <w:rFonts w:ascii="Times New Roman" w:eastAsia="Times New Roman" w:hAnsi="Times New Roman" w:cs="Times New Roman"/>
          <w:sz w:val="24"/>
          <w:szCs w:val="24"/>
        </w:rPr>
        <w:t xml:space="preserve">or find yourself </w:t>
      </w:r>
      <w:r w:rsidR="00CA6341">
        <w:rPr>
          <w:rFonts w:ascii="Times New Roman" w:eastAsia="Times New Roman" w:hAnsi="Times New Roman" w:cs="Times New Roman"/>
          <w:sz w:val="24"/>
          <w:szCs w:val="24"/>
        </w:rPr>
        <w:t>needing</w:t>
      </w:r>
      <w:r w:rsidR="00032E39">
        <w:rPr>
          <w:rFonts w:ascii="Times New Roman" w:eastAsia="Times New Roman" w:hAnsi="Times New Roman" w:cs="Times New Roman"/>
          <w:sz w:val="24"/>
          <w:szCs w:val="24"/>
        </w:rPr>
        <w:t xml:space="preserve"> to include a long list of links to AI chat sessions, there is a good chance</w:t>
      </w:r>
      <w:r w:rsidR="0015585A">
        <w:rPr>
          <w:rFonts w:ascii="Times New Roman" w:eastAsia="Times New Roman" w:hAnsi="Times New Roman" w:cs="Times New Roman"/>
          <w:sz w:val="24"/>
          <w:szCs w:val="24"/>
        </w:rPr>
        <w:t xml:space="preserve"> you should get feedback from your instructor or TA.</w:t>
      </w:r>
    </w:p>
    <w:p w14:paraId="2B101D1C" w14:textId="59ECE5E2" w:rsidR="006A73C1" w:rsidRPr="00524AE4" w:rsidRDefault="00226853" w:rsidP="198C8832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 Were </w:t>
      </w:r>
      <w:r w:rsidR="005A0FBB"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Generative AI 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tool(s) used</w:t>
      </w:r>
      <w:r w:rsidR="005A0FBB"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this assignment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6319646" w14:textId="0CDAF759" w:rsidR="00226853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5536981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BD0" w:rsidRPr="198C8832">
            <w:rPr>
              <w:rFonts w:ascii="Segoe UI Symbol" w:eastAsia="Times New Roman" w:hAnsi="Segoe UI Symbol" w:cs="Segoe UI Symbol"/>
              <w:sz w:val="24"/>
              <w:szCs w:val="24"/>
            </w:rPr>
            <w:t>☐</w:t>
          </w:r>
        </w:sdtContent>
      </w:sdt>
      <w:r w:rsidR="000E2BD0" w:rsidRPr="198C8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6853" w:rsidRPr="198C8832">
        <w:rPr>
          <w:rFonts w:ascii="Times New Roman" w:eastAsia="Times New Roman" w:hAnsi="Times New Roman" w:cs="Times New Roman"/>
          <w:sz w:val="24"/>
          <w:szCs w:val="24"/>
        </w:rPr>
        <w:t>Yes</w:t>
      </w:r>
      <w:r w:rsidR="005A0FBB" w:rsidRPr="198C8832">
        <w:rPr>
          <w:rFonts w:ascii="Times New Roman" w:eastAsia="Times New Roman" w:hAnsi="Times New Roman" w:cs="Times New Roman"/>
          <w:sz w:val="24"/>
          <w:szCs w:val="24"/>
        </w:rPr>
        <w:t xml:space="preserve"> – Fill out the rest of the form and include it as an appendix </w:t>
      </w:r>
      <w:r w:rsidR="00C02674">
        <w:rPr>
          <w:rFonts w:ascii="Times New Roman" w:eastAsia="Times New Roman" w:hAnsi="Times New Roman" w:cs="Times New Roman"/>
          <w:sz w:val="24"/>
          <w:szCs w:val="24"/>
        </w:rPr>
        <w:t xml:space="preserve">at the end of </w:t>
      </w:r>
      <w:r w:rsidR="005A0FBB" w:rsidRPr="198C8832">
        <w:rPr>
          <w:rFonts w:ascii="Times New Roman" w:eastAsia="Times New Roman" w:hAnsi="Times New Roman" w:cs="Times New Roman"/>
          <w:sz w:val="24"/>
          <w:szCs w:val="24"/>
        </w:rPr>
        <w:t>your assignment submission</w:t>
      </w:r>
    </w:p>
    <w:p w14:paraId="5AEE16A8" w14:textId="09B35DED" w:rsidR="00226853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623588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2BD0" w:rsidRPr="198C8832">
            <w:rPr>
              <w:rFonts w:ascii="Segoe UI Symbol" w:eastAsia="Times New Roman" w:hAnsi="Segoe UI Symbol" w:cs="Segoe UI Symbol"/>
              <w:sz w:val="24"/>
              <w:szCs w:val="24"/>
            </w:rPr>
            <w:t>☐</w:t>
          </w:r>
        </w:sdtContent>
      </w:sdt>
      <w:r w:rsidR="000E2BD0" w:rsidRPr="198C8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2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6853" w:rsidRPr="198C8832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="005A0FBB" w:rsidRPr="198C8832">
        <w:rPr>
          <w:rFonts w:ascii="Times New Roman" w:eastAsia="Times New Roman" w:hAnsi="Times New Roman" w:cs="Times New Roman"/>
          <w:sz w:val="24"/>
          <w:szCs w:val="24"/>
        </w:rPr>
        <w:t xml:space="preserve">– There is </w:t>
      </w:r>
      <w:r w:rsidR="00226853" w:rsidRPr="198C8832">
        <w:rPr>
          <w:rFonts w:ascii="Times New Roman" w:eastAsia="Times New Roman" w:hAnsi="Times New Roman" w:cs="Times New Roman"/>
          <w:sz w:val="24"/>
          <w:szCs w:val="24"/>
        </w:rPr>
        <w:t>no need to fill out rest of the form</w:t>
      </w:r>
      <w:r w:rsidR="000E2BD0">
        <w:rPr>
          <w:rFonts w:ascii="Times New Roman" w:eastAsia="Times New Roman" w:hAnsi="Times New Roman" w:cs="Times New Roman"/>
          <w:sz w:val="24"/>
          <w:szCs w:val="24"/>
        </w:rPr>
        <w:t xml:space="preserve">. Just </w:t>
      </w:r>
      <w:r w:rsidR="00BB3F33">
        <w:rPr>
          <w:rFonts w:ascii="Times New Roman" w:eastAsia="Times New Roman" w:hAnsi="Times New Roman" w:cs="Times New Roman"/>
          <w:sz w:val="24"/>
          <w:szCs w:val="24"/>
        </w:rPr>
        <w:t>save it and include it at the end of your assignment.</w:t>
      </w:r>
    </w:p>
    <w:p w14:paraId="189956BE" w14:textId="77777777" w:rsidR="005A0FBB" w:rsidRPr="00524AE4" w:rsidRDefault="005A0FBB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247A42D" w14:textId="41CAC7EA" w:rsidR="00D54198" w:rsidRPr="00C038DE" w:rsidRDefault="00D54198" w:rsidP="198C88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Name of </w:t>
      </w:r>
      <w:r w:rsidR="005A0FBB"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Generative AI 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tool(s) used:</w:t>
      </w:r>
      <w:r w:rsidR="00854527"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tab/>
      </w:r>
    </w:p>
    <w:p w14:paraId="34995375" w14:textId="77777777" w:rsidR="00226853" w:rsidRPr="00524AE4" w:rsidRDefault="00226853" w:rsidP="198C8832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CF1948A" w14:textId="3668E136" w:rsidR="00D54198" w:rsidRPr="00524AE4" w:rsidRDefault="00D54198" w:rsidP="198C88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2. How w</w:t>
      </w:r>
      <w:r w:rsidR="00BC7B78"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ere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</w:t>
      </w:r>
      <w:r w:rsidR="00BC7B78"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(s)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used </w:t>
      </w:r>
      <w:r w:rsidRPr="198C883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</w:t>
      </w:r>
      <w:r w:rsidR="00A60B3B" w:rsidRPr="198C883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mark</w:t>
      </w:r>
      <w:r w:rsidRPr="198C883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all that apply</w:t>
      </w:r>
      <w:r w:rsidR="005A0FBB" w:rsidRPr="198C883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by clicking on them</w:t>
      </w:r>
      <w:r w:rsidRPr="198C883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61ECFE7" w14:textId="34C9506B" w:rsidR="00D54198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205592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5A0FBB" w:rsidRPr="198C8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1452" w:rsidRPr="198C8832">
        <w:rPr>
          <w:rFonts w:ascii="Times New Roman" w:eastAsia="Times New Roman" w:hAnsi="Times New Roman" w:cs="Times New Roman"/>
          <w:sz w:val="24"/>
          <w:szCs w:val="24"/>
        </w:rPr>
        <w:t>To clarify or summarize</w:t>
      </w:r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>ideas</w:t>
      </w:r>
      <w:r w:rsidR="00C038DE" w:rsidRPr="198C8832">
        <w:rPr>
          <w:rFonts w:ascii="Times New Roman" w:eastAsia="Times New Roman" w:hAnsi="Times New Roman" w:cs="Times New Roman"/>
          <w:sz w:val="24"/>
          <w:szCs w:val="24"/>
        </w:rPr>
        <w:t>/concepts</w:t>
      </w:r>
    </w:p>
    <w:p w14:paraId="40158A4E" w14:textId="0199B30D" w:rsidR="005507F5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65310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 xml:space="preserve"> I pasted text I wrote for editing (clarity and grammar)</w:t>
      </w:r>
    </w:p>
    <w:p w14:paraId="59AAAD9E" w14:textId="03374005" w:rsidR="005507F5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786122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5A0FBB" w:rsidRPr="198C8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7B78" w:rsidRPr="198C8832">
        <w:rPr>
          <w:rFonts w:ascii="Times New Roman" w:eastAsia="Times New Roman" w:hAnsi="Times New Roman" w:cs="Times New Roman"/>
          <w:sz w:val="24"/>
          <w:szCs w:val="24"/>
        </w:rPr>
        <w:t>To generate e</w:t>
      </w:r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lements </w:t>
      </w:r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C038DE" w:rsidRPr="198C8832">
        <w:rPr>
          <w:rFonts w:ascii="Times New Roman" w:eastAsia="Times New Roman" w:hAnsi="Times New Roman" w:cs="Times New Roman"/>
          <w:sz w:val="24"/>
          <w:szCs w:val="24"/>
        </w:rPr>
        <w:t>text (i.e., phrases)</w:t>
      </w:r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433E79" w14:textId="7C4F9134" w:rsidR="00D54198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593668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help me brainstorm on a topic that is new to me </w:t>
      </w:r>
    </w:p>
    <w:p w14:paraId="7763D4B9" w14:textId="5C5B7851" w:rsidR="00D54198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3297233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7B78" w:rsidRPr="198C8832">
        <w:rPr>
          <w:rFonts w:ascii="Times New Roman" w:eastAsia="Times New Roman" w:hAnsi="Times New Roman" w:cs="Times New Roman"/>
          <w:sz w:val="24"/>
          <w:szCs w:val="24"/>
        </w:rPr>
        <w:t>To generate l</w:t>
      </w:r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>ong stretches of text</w:t>
      </w:r>
      <w:r w:rsidR="00BC7B78" w:rsidRPr="198C8832">
        <w:rPr>
          <w:rFonts w:ascii="Times New Roman" w:eastAsia="Times New Roman" w:hAnsi="Times New Roman" w:cs="Times New Roman"/>
          <w:sz w:val="24"/>
          <w:szCs w:val="24"/>
        </w:rPr>
        <w:t xml:space="preserve"> (i.e.</w:t>
      </w:r>
      <w:r w:rsidR="00C038DE" w:rsidRPr="198C8832">
        <w:rPr>
          <w:rFonts w:ascii="Times New Roman" w:eastAsia="Times New Roman" w:hAnsi="Times New Roman" w:cs="Times New Roman"/>
          <w:sz w:val="24"/>
          <w:szCs w:val="24"/>
        </w:rPr>
        <w:t>, sentences/</w:t>
      </w:r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>paragraphs</w:t>
      </w:r>
      <w:r w:rsidR="00BC7B78" w:rsidRPr="198C883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731591" w14:textId="4035946E" w:rsidR="007A1452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34529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7A1452" w:rsidRPr="198C8832">
        <w:rPr>
          <w:rFonts w:ascii="Times New Roman" w:eastAsia="Times New Roman" w:hAnsi="Times New Roman" w:cs="Times New Roman"/>
          <w:sz w:val="24"/>
          <w:szCs w:val="24"/>
        </w:rPr>
        <w:t>identify knowledge gaps</w:t>
      </w:r>
    </w:p>
    <w:p w14:paraId="6B63B9A9" w14:textId="33BDFF89" w:rsidR="00BC7B78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7676576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7A1452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>produce c</w:t>
      </w:r>
      <w:r w:rsidR="00BC7B78" w:rsidRPr="198C8832">
        <w:rPr>
          <w:rFonts w:ascii="Times New Roman" w:eastAsia="Times New Roman" w:hAnsi="Times New Roman" w:cs="Times New Roman"/>
          <w:sz w:val="24"/>
          <w:szCs w:val="24"/>
        </w:rPr>
        <w:t>onceptual</w:t>
      </w:r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argument</w:t>
      </w:r>
      <w:r w:rsidR="00BC7B78" w:rsidRPr="198C8832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7D368556" w14:textId="0D23F400" w:rsidR="00D54198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272990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1452" w:rsidRPr="198C8832">
        <w:rPr>
          <w:rFonts w:ascii="Times New Roman" w:eastAsia="Times New Roman" w:hAnsi="Times New Roman" w:cs="Times New Roman"/>
          <w:sz w:val="24"/>
          <w:szCs w:val="24"/>
        </w:rPr>
        <w:t>To g</w:t>
      </w:r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>enerate visual aid</w:t>
      </w:r>
      <w:r w:rsidR="007A1452" w:rsidRPr="198C8832">
        <w:rPr>
          <w:rFonts w:ascii="Times New Roman" w:eastAsia="Times New Roman" w:hAnsi="Times New Roman" w:cs="Times New Roman"/>
          <w:sz w:val="24"/>
          <w:szCs w:val="24"/>
        </w:rPr>
        <w:t>s</w:t>
      </w:r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 xml:space="preserve"> or i</w:t>
      </w:r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>llustrations of concepts</w:t>
      </w:r>
    </w:p>
    <w:p w14:paraId="1460A1E0" w14:textId="39259B12" w:rsidR="007A1452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20436269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7A1452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generate code used for analyses</w:t>
      </w:r>
    </w:p>
    <w:p w14:paraId="155B8F4E" w14:textId="05B58775" w:rsidR="007A1452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46022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7A1452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better understand code syntax / function</w:t>
      </w:r>
    </w:p>
    <w:p w14:paraId="1FE18F2E" w14:textId="2AD72038" w:rsidR="00D54198" w:rsidRPr="005A0FBB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7910152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Other (please explain below)</w:t>
      </w:r>
      <w:r w:rsidR="00BC7B78" w:rsidRPr="198C883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0C8758" w14:textId="77777777" w:rsidR="005A0FBB" w:rsidRPr="00524AE4" w:rsidRDefault="005A0FBB" w:rsidP="198C88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0B1180" w14:textId="155E7A29" w:rsidR="00D54198" w:rsidRPr="00524AE4" w:rsidRDefault="00D54198" w:rsidP="198C88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3. Why w</w:t>
      </w:r>
      <w:r w:rsidR="00B37877"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ere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</w:t>
      </w:r>
      <w:r w:rsidR="00BC7B78"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(s)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used (</w:t>
      </w:r>
      <w:r w:rsidR="00A60B3B"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>mark</w:t>
      </w: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 that apply):</w:t>
      </w:r>
    </w:p>
    <w:p w14:paraId="6DFA9BB8" w14:textId="120E67BA" w:rsidR="00D54198" w:rsidRPr="00524AE4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128507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83F64" w:rsidRPr="198C8832">
        <w:rPr>
          <w:rFonts w:ascii="Times New Roman" w:eastAsia="Times New Roman" w:hAnsi="Times New Roman" w:cs="Times New Roman"/>
          <w:sz w:val="24"/>
          <w:szCs w:val="24"/>
        </w:rPr>
        <w:t>T</w:t>
      </w:r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>o save time</w:t>
      </w:r>
    </w:p>
    <w:p w14:paraId="586D4293" w14:textId="11CD106D" w:rsidR="00D54198" w:rsidRPr="00524AE4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4517884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gramStart"/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>surmount</w:t>
      </w:r>
      <w:proofErr w:type="gramEnd"/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writer’s block</w:t>
      </w:r>
    </w:p>
    <w:p w14:paraId="00908974" w14:textId="65BA13A9" w:rsidR="00D54198" w:rsidRPr="00524AE4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470388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stimulate thinking</w:t>
      </w:r>
    </w:p>
    <w:p w14:paraId="3C4606A3" w14:textId="7DA776D2" w:rsidR="00D54198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9757506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handle mounting stress</w:t>
      </w:r>
    </w:p>
    <w:p w14:paraId="7CDE16E0" w14:textId="07A75C84" w:rsidR="005507F5" w:rsidRPr="00524AE4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687978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5507F5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check for grammatical mistakes</w:t>
      </w:r>
    </w:p>
    <w:p w14:paraId="3835AB6C" w14:textId="4543CC45" w:rsidR="00D54198" w:rsidRPr="00524AE4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3421589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clarify prose</w:t>
      </w:r>
    </w:p>
    <w:p w14:paraId="792AC39F" w14:textId="791DA69F" w:rsidR="00D54198" w:rsidRPr="00524AE4" w:rsidRDefault="00C62C59" w:rsidP="198C883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2863888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translate text</w:t>
      </w:r>
    </w:p>
    <w:p w14:paraId="0DC4629D" w14:textId="0174B1EC" w:rsidR="00D54198" w:rsidRPr="00524AE4" w:rsidRDefault="00C62C59" w:rsidP="198C8832">
      <w:pPr>
        <w:tabs>
          <w:tab w:val="left" w:pos="27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7988376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To experiment for fun</w:t>
      </w:r>
      <w:r w:rsidR="00436925">
        <w:tab/>
      </w:r>
    </w:p>
    <w:p w14:paraId="279EF93E" w14:textId="77777777" w:rsidR="00032E39" w:rsidRDefault="00C62C59" w:rsidP="00032E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851558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0FBB" w:rsidRPr="198C8832">
            <w:rPr>
              <w:rFonts w:ascii="Times New Roman" w:eastAsia="Times New Roman" w:hAnsi="Times New Roman" w:cs="Times New Roman"/>
              <w:sz w:val="24"/>
              <w:szCs w:val="24"/>
            </w:rPr>
            <w:t>☐</w:t>
          </w:r>
        </w:sdtContent>
      </w:sdt>
      <w:r w:rsidR="00D54198" w:rsidRPr="198C8832">
        <w:rPr>
          <w:rFonts w:ascii="Times New Roman" w:eastAsia="Times New Roman" w:hAnsi="Times New Roman" w:cs="Times New Roman"/>
          <w:sz w:val="24"/>
          <w:szCs w:val="24"/>
        </w:rPr>
        <w:t xml:space="preserve"> Other (please explain below)</w:t>
      </w:r>
      <w:r w:rsidR="00BC7B78" w:rsidRPr="198C883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EB356B" w14:textId="18CC964C" w:rsidR="001C01E1" w:rsidRPr="00C94845" w:rsidRDefault="00D54198" w:rsidP="00032E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198C88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Paste in the entire exchange with the AI tool(s) below:</w:t>
      </w:r>
      <w:r>
        <w:br/>
      </w:r>
    </w:p>
    <w:sectPr w:rsidR="001C01E1" w:rsidRPr="00C94845" w:rsidSect="00340D77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11809" w14:textId="77777777" w:rsidR="00477791" w:rsidRDefault="00477791" w:rsidP="009212C7">
      <w:pPr>
        <w:spacing w:after="0" w:line="240" w:lineRule="auto"/>
      </w:pPr>
      <w:r>
        <w:separator/>
      </w:r>
    </w:p>
  </w:endnote>
  <w:endnote w:type="continuationSeparator" w:id="0">
    <w:p w14:paraId="0B7884FD" w14:textId="77777777" w:rsidR="00477791" w:rsidRDefault="00477791" w:rsidP="00921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69B3C" w14:textId="1D720701" w:rsidR="00031152" w:rsidRPr="000E2BD0" w:rsidRDefault="00031152" w:rsidP="005A0FBB">
    <w:pPr>
      <w:pStyle w:val="Header"/>
      <w:rPr>
        <w:rFonts w:ascii="Times New Roman" w:hAnsi="Times New Roman" w:cs="Times New Roman"/>
        <w:color w:val="A6A6A6" w:themeColor="background1" w:themeShade="A6"/>
        <w:sz w:val="20"/>
        <w:szCs w:val="20"/>
      </w:rPr>
    </w:pPr>
    <w:r w:rsidRPr="000E2BD0">
      <w:rPr>
        <w:rFonts w:ascii="Times New Roman" w:hAnsi="Times New Roman" w:cs="Times New Roman"/>
        <w:color w:val="A6A6A6" w:themeColor="background1" w:themeShade="A6"/>
        <w:sz w:val="20"/>
        <w:szCs w:val="20"/>
      </w:rPr>
      <w:t xml:space="preserve">This form </w:t>
    </w:r>
    <w:r w:rsidR="00C94845" w:rsidRPr="000E2BD0">
      <w:rPr>
        <w:rFonts w:ascii="Times New Roman" w:hAnsi="Times New Roman" w:cs="Times New Roman"/>
        <w:color w:val="A6A6A6" w:themeColor="background1" w:themeShade="A6"/>
        <w:sz w:val="20"/>
        <w:szCs w:val="20"/>
      </w:rPr>
      <w:t xml:space="preserve">is based on </w:t>
    </w:r>
    <w:r w:rsidR="00BB3F33">
      <w:rPr>
        <w:rFonts w:ascii="Times New Roman" w:hAnsi="Times New Roman" w:cs="Times New Roman"/>
        <w:color w:val="A6A6A6" w:themeColor="background1" w:themeShade="A6"/>
        <w:sz w:val="20"/>
        <w:szCs w:val="20"/>
      </w:rPr>
      <w:t xml:space="preserve"> </w:t>
    </w:r>
    <w:r w:rsidR="005A0FBB" w:rsidRPr="000E2BD0">
      <w:rPr>
        <w:rFonts w:ascii="Times New Roman" w:hAnsi="Times New Roman" w:cs="Times New Roman"/>
        <w:color w:val="A6A6A6" w:themeColor="background1" w:themeShade="A6"/>
        <w:sz w:val="20"/>
        <w:szCs w:val="20"/>
      </w:rPr>
      <w:t>Lai, A., &amp; Karrobi, K. (2025, June), </w:t>
    </w:r>
    <w:r w:rsidR="005A0FBB" w:rsidRPr="000E2BD0">
      <w:rPr>
        <w:rFonts w:ascii="Times New Roman" w:hAnsi="Times New Roman" w:cs="Times New Roman"/>
        <w:i/>
        <w:iCs/>
        <w:color w:val="A6A6A6" w:themeColor="background1" w:themeShade="A6"/>
        <w:sz w:val="20"/>
        <w:szCs w:val="20"/>
      </w:rPr>
      <w:t>Characterizing student adoption of generative AI in technical communication courses </w:t>
    </w:r>
    <w:r w:rsidR="00BB3F33">
      <w:rPr>
        <w:rFonts w:ascii="Times New Roman" w:hAnsi="Times New Roman" w:cs="Times New Roman"/>
        <w:color w:val="A6A6A6" w:themeColor="background1" w:themeShade="A6"/>
        <w:sz w:val="20"/>
        <w:szCs w:val="20"/>
      </w:rPr>
      <w:t xml:space="preserve">DOI: </w:t>
    </w:r>
    <w:r w:rsidR="005A0FBB" w:rsidRPr="000E2BD0">
      <w:rPr>
        <w:rFonts w:ascii="Times New Roman" w:hAnsi="Times New Roman" w:cs="Times New Roman"/>
        <w:color w:val="A6A6A6" w:themeColor="background1" w:themeShade="A6"/>
        <w:sz w:val="20"/>
        <w:szCs w:val="20"/>
      </w:rPr>
      <w:t>10.18260/1-2--56084</w:t>
    </w:r>
    <w:r w:rsidRPr="000E2BD0">
      <w:rPr>
        <w:rFonts w:ascii="Times New Roman" w:hAnsi="Times New Roman" w:cs="Times New Roman"/>
        <w:color w:val="A6A6A6" w:themeColor="background1" w:themeShade="A6"/>
        <w:sz w:val="20"/>
        <w:szCs w:val="20"/>
      </w:rPr>
      <w:t xml:space="preserve">. </w:t>
    </w:r>
    <w:r w:rsidR="00BB3F33">
      <w:rPr>
        <w:rFonts w:ascii="Times New Roman" w:hAnsi="Times New Roman" w:cs="Times New Roman"/>
        <w:color w:val="A6A6A6" w:themeColor="background1" w:themeShade="A6"/>
        <w:sz w:val="20"/>
        <w:szCs w:val="20"/>
      </w:rPr>
      <w:t xml:space="preserve">Our </w:t>
    </w:r>
    <w:r w:rsidRPr="000E2BD0">
      <w:rPr>
        <w:rFonts w:ascii="Times New Roman" w:hAnsi="Times New Roman" w:cs="Times New Roman"/>
        <w:color w:val="A6A6A6" w:themeColor="background1" w:themeShade="A6"/>
        <w:sz w:val="20"/>
        <w:szCs w:val="20"/>
      </w:rPr>
      <w:t xml:space="preserve">form was adapted from </w:t>
    </w:r>
    <w:r w:rsidR="00BB3F33">
      <w:rPr>
        <w:rFonts w:ascii="Times New Roman" w:hAnsi="Times New Roman" w:cs="Times New Roman"/>
        <w:color w:val="A6A6A6" w:themeColor="background1" w:themeShade="A6"/>
        <w:sz w:val="20"/>
        <w:szCs w:val="20"/>
      </w:rPr>
      <w:t xml:space="preserve">their draft </w:t>
    </w:r>
    <w:r w:rsidR="00A554DD">
      <w:rPr>
        <w:rFonts w:ascii="Times New Roman" w:hAnsi="Times New Roman" w:cs="Times New Roman"/>
        <w:color w:val="A6A6A6" w:themeColor="background1" w:themeShade="A6"/>
        <w:sz w:val="20"/>
        <w:szCs w:val="20"/>
      </w:rPr>
      <w:t xml:space="preserve">which </w:t>
    </w:r>
    <w:r w:rsidRPr="000E2BD0">
      <w:rPr>
        <w:rFonts w:ascii="Times New Roman" w:hAnsi="Times New Roman" w:cs="Times New Roman"/>
        <w:color w:val="A6A6A6" w:themeColor="background1" w:themeShade="A6"/>
        <w:sz w:val="20"/>
        <w:szCs w:val="20"/>
      </w:rPr>
      <w:t>was formulated with student input.</w:t>
    </w:r>
  </w:p>
  <w:p w14:paraId="255E18C7" w14:textId="77777777" w:rsidR="00031152" w:rsidRDefault="00031152" w:rsidP="00031152">
    <w:pPr>
      <w:pStyle w:val="Header"/>
    </w:pPr>
  </w:p>
  <w:p w14:paraId="1754ACC4" w14:textId="77777777" w:rsidR="00003EDC" w:rsidRPr="00031152" w:rsidRDefault="00003EDC" w:rsidP="000311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89E32" w14:textId="77777777" w:rsidR="00477791" w:rsidRDefault="00477791" w:rsidP="009212C7">
      <w:pPr>
        <w:spacing w:after="0" w:line="240" w:lineRule="auto"/>
      </w:pPr>
      <w:r>
        <w:separator/>
      </w:r>
    </w:p>
  </w:footnote>
  <w:footnote w:type="continuationSeparator" w:id="0">
    <w:p w14:paraId="0C673C1D" w14:textId="77777777" w:rsidR="00477791" w:rsidRDefault="00477791" w:rsidP="00921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26F8"/>
    <w:multiLevelType w:val="hybridMultilevel"/>
    <w:tmpl w:val="22A2F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B2732"/>
    <w:multiLevelType w:val="hybridMultilevel"/>
    <w:tmpl w:val="ACBAFDBC"/>
    <w:lvl w:ilvl="0" w:tplc="B1A0F7A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715E8C7A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2" w:tplc="C0982D90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54FC9A4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77C8976A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5" w:tplc="24A8A0C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6" w:tplc="621E6D6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7" w:tplc="67C0C4CA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8" w:tplc="F7286CE4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</w:abstractNum>
  <w:abstractNum w:abstractNumId="2" w15:restartNumberingAfterBreak="0">
    <w:nsid w:val="1DB276BF"/>
    <w:multiLevelType w:val="hybridMultilevel"/>
    <w:tmpl w:val="EC529C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F42FBA"/>
    <w:multiLevelType w:val="hybridMultilevel"/>
    <w:tmpl w:val="EC529C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7404E"/>
    <w:multiLevelType w:val="hybridMultilevel"/>
    <w:tmpl w:val="EC529C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21289"/>
    <w:multiLevelType w:val="hybridMultilevel"/>
    <w:tmpl w:val="81507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996352">
    <w:abstractNumId w:val="4"/>
  </w:num>
  <w:num w:numId="2" w16cid:durableId="1292977026">
    <w:abstractNumId w:val="3"/>
  </w:num>
  <w:num w:numId="3" w16cid:durableId="915896144">
    <w:abstractNumId w:val="2"/>
  </w:num>
  <w:num w:numId="4" w16cid:durableId="1256402155">
    <w:abstractNumId w:val="0"/>
  </w:num>
  <w:num w:numId="5" w16cid:durableId="1218778975">
    <w:abstractNumId w:val="5"/>
  </w:num>
  <w:num w:numId="6" w16cid:durableId="2049408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2C7"/>
    <w:rsid w:val="00003EDC"/>
    <w:rsid w:val="00004557"/>
    <w:rsid w:val="000052B7"/>
    <w:rsid w:val="00005959"/>
    <w:rsid w:val="00031152"/>
    <w:rsid w:val="00032E39"/>
    <w:rsid w:val="00062BCD"/>
    <w:rsid w:val="000756BB"/>
    <w:rsid w:val="000810E9"/>
    <w:rsid w:val="00096CE9"/>
    <w:rsid w:val="000B09AA"/>
    <w:rsid w:val="000B79DA"/>
    <w:rsid w:val="000C6929"/>
    <w:rsid w:val="000E2BD0"/>
    <w:rsid w:val="000E7FE6"/>
    <w:rsid w:val="00144FD0"/>
    <w:rsid w:val="0015585A"/>
    <w:rsid w:val="00192474"/>
    <w:rsid w:val="001A5C8C"/>
    <w:rsid w:val="001B080A"/>
    <w:rsid w:val="001C01E1"/>
    <w:rsid w:val="0020638A"/>
    <w:rsid w:val="002264FB"/>
    <w:rsid w:val="00226853"/>
    <w:rsid w:val="00243CF9"/>
    <w:rsid w:val="0029290C"/>
    <w:rsid w:val="002A33C9"/>
    <w:rsid w:val="002A60C6"/>
    <w:rsid w:val="002B33DB"/>
    <w:rsid w:val="00326F1F"/>
    <w:rsid w:val="003319C6"/>
    <w:rsid w:val="003343BD"/>
    <w:rsid w:val="0033681C"/>
    <w:rsid w:val="00337CB8"/>
    <w:rsid w:val="00340D77"/>
    <w:rsid w:val="003423C4"/>
    <w:rsid w:val="00381DD4"/>
    <w:rsid w:val="00384298"/>
    <w:rsid w:val="00387AC3"/>
    <w:rsid w:val="003B5CD6"/>
    <w:rsid w:val="003D3E28"/>
    <w:rsid w:val="003E0732"/>
    <w:rsid w:val="004079BA"/>
    <w:rsid w:val="00421526"/>
    <w:rsid w:val="00436925"/>
    <w:rsid w:val="00477791"/>
    <w:rsid w:val="004952EC"/>
    <w:rsid w:val="004E4C8D"/>
    <w:rsid w:val="00517961"/>
    <w:rsid w:val="00524AE4"/>
    <w:rsid w:val="005507F5"/>
    <w:rsid w:val="0056239E"/>
    <w:rsid w:val="005A0FBB"/>
    <w:rsid w:val="005B5E8D"/>
    <w:rsid w:val="005C5DBF"/>
    <w:rsid w:val="005D6322"/>
    <w:rsid w:val="005F2104"/>
    <w:rsid w:val="005F6786"/>
    <w:rsid w:val="00630322"/>
    <w:rsid w:val="00646107"/>
    <w:rsid w:val="00660E25"/>
    <w:rsid w:val="00687E1E"/>
    <w:rsid w:val="006A0B07"/>
    <w:rsid w:val="006A73C1"/>
    <w:rsid w:val="007262EB"/>
    <w:rsid w:val="00747C7F"/>
    <w:rsid w:val="00751221"/>
    <w:rsid w:val="00767559"/>
    <w:rsid w:val="00794387"/>
    <w:rsid w:val="007964BE"/>
    <w:rsid w:val="007A1452"/>
    <w:rsid w:val="007B0B07"/>
    <w:rsid w:val="007F068A"/>
    <w:rsid w:val="0080583B"/>
    <w:rsid w:val="0082744A"/>
    <w:rsid w:val="00854527"/>
    <w:rsid w:val="00866FA0"/>
    <w:rsid w:val="00875413"/>
    <w:rsid w:val="00877991"/>
    <w:rsid w:val="00881898"/>
    <w:rsid w:val="009212C7"/>
    <w:rsid w:val="00925717"/>
    <w:rsid w:val="0098759D"/>
    <w:rsid w:val="00991DE6"/>
    <w:rsid w:val="009D522B"/>
    <w:rsid w:val="00A14D1A"/>
    <w:rsid w:val="00A30A9A"/>
    <w:rsid w:val="00A32259"/>
    <w:rsid w:val="00A554DD"/>
    <w:rsid w:val="00A60B3B"/>
    <w:rsid w:val="00A83F64"/>
    <w:rsid w:val="00AB70F2"/>
    <w:rsid w:val="00B37877"/>
    <w:rsid w:val="00B414AB"/>
    <w:rsid w:val="00B543C4"/>
    <w:rsid w:val="00B5690D"/>
    <w:rsid w:val="00B62CED"/>
    <w:rsid w:val="00B90FDD"/>
    <w:rsid w:val="00BB3F33"/>
    <w:rsid w:val="00BC64FA"/>
    <w:rsid w:val="00BC7B78"/>
    <w:rsid w:val="00BD23A3"/>
    <w:rsid w:val="00BE1386"/>
    <w:rsid w:val="00C02674"/>
    <w:rsid w:val="00C038DE"/>
    <w:rsid w:val="00C165BB"/>
    <w:rsid w:val="00C27A8B"/>
    <w:rsid w:val="00C57ABE"/>
    <w:rsid w:val="00C57D83"/>
    <w:rsid w:val="00C62C59"/>
    <w:rsid w:val="00C90A08"/>
    <w:rsid w:val="00C94845"/>
    <w:rsid w:val="00CA395F"/>
    <w:rsid w:val="00CA6341"/>
    <w:rsid w:val="00D0500B"/>
    <w:rsid w:val="00D30E6F"/>
    <w:rsid w:val="00D34BEB"/>
    <w:rsid w:val="00D54198"/>
    <w:rsid w:val="00D57DD9"/>
    <w:rsid w:val="00D7632A"/>
    <w:rsid w:val="00DA0263"/>
    <w:rsid w:val="00DA62E3"/>
    <w:rsid w:val="00DE2688"/>
    <w:rsid w:val="00E839B8"/>
    <w:rsid w:val="00EC02DE"/>
    <w:rsid w:val="00EF20F4"/>
    <w:rsid w:val="00F5593A"/>
    <w:rsid w:val="00F702A1"/>
    <w:rsid w:val="00FB446D"/>
    <w:rsid w:val="00FB63E3"/>
    <w:rsid w:val="00FC675C"/>
    <w:rsid w:val="198C8832"/>
    <w:rsid w:val="26F0F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F7D72"/>
  <w15:chartTrackingRefBased/>
  <w15:docId w15:val="{7626B663-B99C-449C-944E-C8BF8DEE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2C7"/>
    <w:pPr>
      <w:keepNext/>
      <w:keepLines/>
      <w:pBdr>
        <w:bottom w:val="single" w:sz="4" w:space="1" w:color="auto"/>
      </w:pBdr>
      <w:spacing w:before="240" w:after="60" w:line="240" w:lineRule="auto"/>
      <w:outlineLvl w:val="0"/>
    </w:pPr>
    <w:rPr>
      <w:rFonts w:ascii="Arial" w:eastAsiaTheme="majorEastAsia" w:hAnsi="Arial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212C7"/>
    <w:pPr>
      <w:spacing w:after="0" w:line="240" w:lineRule="auto"/>
      <w:contextualSpacing/>
    </w:pPr>
    <w:rPr>
      <w:rFonts w:ascii="Arial" w:eastAsiaTheme="majorEastAsia" w:hAnsi="Arial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2C7"/>
    <w:rPr>
      <w:rFonts w:ascii="Arial" w:eastAsiaTheme="majorEastAsia" w:hAnsi="Arial" w:cstheme="majorBidi"/>
      <w:spacing w:val="-10"/>
      <w:kern w:val="28"/>
      <w:sz w:val="44"/>
      <w:szCs w:val="56"/>
    </w:rPr>
  </w:style>
  <w:style w:type="paragraph" w:styleId="Header">
    <w:name w:val="header"/>
    <w:basedOn w:val="Normal"/>
    <w:link w:val="HeaderChar"/>
    <w:uiPriority w:val="99"/>
    <w:unhideWhenUsed/>
    <w:rsid w:val="00921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2C7"/>
  </w:style>
  <w:style w:type="paragraph" w:styleId="Footer">
    <w:name w:val="footer"/>
    <w:basedOn w:val="Normal"/>
    <w:link w:val="FooterChar"/>
    <w:uiPriority w:val="99"/>
    <w:unhideWhenUsed/>
    <w:rsid w:val="00921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2C7"/>
  </w:style>
  <w:style w:type="character" w:customStyle="1" w:styleId="Heading1Char">
    <w:name w:val="Heading 1 Char"/>
    <w:basedOn w:val="DefaultParagraphFont"/>
    <w:link w:val="Heading1"/>
    <w:uiPriority w:val="9"/>
    <w:rsid w:val="009212C7"/>
    <w:rPr>
      <w:rFonts w:ascii="Arial" w:eastAsiaTheme="majorEastAsia" w:hAnsi="Arial" w:cstheme="majorBidi"/>
      <w:b/>
      <w:sz w:val="28"/>
      <w:szCs w:val="32"/>
    </w:rPr>
  </w:style>
  <w:style w:type="paragraph" w:customStyle="1" w:styleId="TableCaption">
    <w:name w:val="Table Caption"/>
    <w:basedOn w:val="Caption"/>
    <w:link w:val="TableCaptionChar"/>
    <w:qFormat/>
    <w:rsid w:val="003D3E28"/>
    <w:pPr>
      <w:keepNext/>
      <w:spacing w:before="200" w:after="0"/>
    </w:pPr>
    <w:rPr>
      <w:rFonts w:ascii="Arial" w:hAnsi="Arial"/>
      <w:i w:val="0"/>
      <w:color w:val="auto"/>
    </w:rPr>
  </w:style>
  <w:style w:type="character" w:customStyle="1" w:styleId="TableCaptionChar">
    <w:name w:val="Table Caption Char"/>
    <w:basedOn w:val="DefaultParagraphFont"/>
    <w:link w:val="TableCaption"/>
    <w:rsid w:val="003D3E28"/>
    <w:rPr>
      <w:rFonts w:ascii="Arial" w:hAnsi="Arial"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3E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3D3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259"/>
    <w:pPr>
      <w:ind w:left="720"/>
      <w:contextualSpacing/>
    </w:pPr>
  </w:style>
  <w:style w:type="paragraph" w:styleId="Revision">
    <w:name w:val="Revision"/>
    <w:hidden/>
    <w:uiPriority w:val="99"/>
    <w:semiHidden/>
    <w:rsid w:val="00A83F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83F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3F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3F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3F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3F6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0D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NotebookLocked xmlns="7da29e83-0a85-47d7-aaec-d5159f6221bd" xsi:nil="true"/>
    <Leaders xmlns="7da29e83-0a85-47d7-aaec-d5159f6221bd">
      <UserInfo>
        <DisplayName/>
        <AccountId xsi:nil="true"/>
        <AccountType/>
      </UserInfo>
    </Leaders>
    <Math_Settings xmlns="7da29e83-0a85-47d7-aaec-d5159f6221bd" xsi:nil="true"/>
    <Self_Registration_Enabled xmlns="7da29e83-0a85-47d7-aaec-d5159f6221bd" xsi:nil="true"/>
    <LMS_Mappings xmlns="7da29e83-0a85-47d7-aaec-d5159f6221bd" xsi:nil="true"/>
    <FolderType xmlns="7da29e83-0a85-47d7-aaec-d5159f6221bd" xsi:nil="true"/>
    <TaxCatchAll xmlns="307d2910-5f7d-42e3-86c1-bf773944012d" xsi:nil="true"/>
    <Templates xmlns="7da29e83-0a85-47d7-aaec-d5159f6221bd" xsi:nil="true"/>
    <DefaultSectionNames xmlns="7da29e83-0a85-47d7-aaec-d5159f6221bd" xsi:nil="true"/>
    <Is_Collaboration_Space_Locked xmlns="7da29e83-0a85-47d7-aaec-d5159f6221bd" xsi:nil="true"/>
    <Teams_Channel_Section_Location xmlns="7da29e83-0a85-47d7-aaec-d5159f6221bd" xsi:nil="true"/>
    <AppVersion xmlns="7da29e83-0a85-47d7-aaec-d5159f6221bd" xsi:nil="true"/>
    <NotebookType xmlns="7da29e83-0a85-47d7-aaec-d5159f6221bd" xsi:nil="true"/>
    <Has_Leaders_Only_SectionGroup xmlns="7da29e83-0a85-47d7-aaec-d5159f6221bd" xsi:nil="true"/>
    <lcf76f155ced4ddcb4097134ff3c332f xmlns="7da29e83-0a85-47d7-aaec-d5159f6221bd">
      <Terms xmlns="http://schemas.microsoft.com/office/infopath/2007/PartnerControls"/>
    </lcf76f155ced4ddcb4097134ff3c332f>
    <Owner xmlns="7da29e83-0a85-47d7-aaec-d5159f6221bd">
      <UserInfo>
        <DisplayName/>
        <AccountId xsi:nil="true"/>
        <AccountType/>
      </UserInfo>
    </Owner>
    <Distribution_Groups xmlns="7da29e83-0a85-47d7-aaec-d5159f6221bd" xsi:nil="true"/>
    <Member_Groups xmlns="7da29e83-0a85-47d7-aaec-d5159f6221bd">
      <UserInfo>
        <DisplayName/>
        <AccountId xsi:nil="true"/>
        <AccountType/>
      </UserInfo>
    </Member_Groups>
    <Invited_Members xmlns="7da29e83-0a85-47d7-aaec-d5159f6221bd" xsi:nil="true"/>
    <TeamsChannelId xmlns="7da29e83-0a85-47d7-aaec-d5159f6221bd" xsi:nil="true"/>
    <Invited_Leaders xmlns="7da29e83-0a85-47d7-aaec-d5159f6221bd" xsi:nil="true"/>
    <CultureName xmlns="7da29e83-0a85-47d7-aaec-d5159f6221bd" xsi:nil="true"/>
    <Members xmlns="7da29e83-0a85-47d7-aaec-d5159f6221bd">
      <UserInfo>
        <DisplayName/>
        <AccountId xsi:nil="true"/>
        <AccountType/>
      </UserInfo>
    </Memb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EE9CCFE50BB4D8416FB8909BD2F40" ma:contentTypeVersion="35" ma:contentTypeDescription="Create a new document." ma:contentTypeScope="" ma:versionID="19da082a9706c7e918e9ceeec81aca7b">
  <xsd:schema xmlns:xsd="http://www.w3.org/2001/XMLSchema" xmlns:xs="http://www.w3.org/2001/XMLSchema" xmlns:p="http://schemas.microsoft.com/office/2006/metadata/properties" xmlns:ns2="7da29e83-0a85-47d7-aaec-d5159f6221bd" xmlns:ns3="307d2910-5f7d-42e3-86c1-bf773944012d" targetNamespace="http://schemas.microsoft.com/office/2006/metadata/properties" ma:root="true" ma:fieldsID="3628415d9a94cf66571e8090e519660c" ns2:_="" ns3:_="">
    <xsd:import namespace="7da29e83-0a85-47d7-aaec-d5159f6221bd"/>
    <xsd:import namespace="307d2910-5f7d-42e3-86c1-bf77394401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29e83-0a85-47d7-aaec-d5159f6221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2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d2910-5f7d-42e3-86c1-bf773944012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c80c9c-9a09-4844-a23d-d13fab437930}" ma:internalName="TaxCatchAll" ma:showField="CatchAllData" ma:web="307d2910-5f7d-42e3-86c1-bf77394401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388C3A-2389-41FC-A9BF-5450169982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885D50-604C-4FFE-8203-B74EB06683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F81B14-02B3-4DB5-9D4C-5F1278D2DBA3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307d2910-5f7d-42e3-86c1-bf773944012d"/>
    <ds:schemaRef ds:uri="http://purl.org/dc/dcmitype/"/>
    <ds:schemaRef ds:uri="http://schemas.openxmlformats.org/package/2006/metadata/core-properties"/>
    <ds:schemaRef ds:uri="7da29e83-0a85-47d7-aaec-d5159f6221bd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8F4C90D-FAEB-42B7-B867-5A3C6CAF65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29e83-0a85-47d7-aaec-d5159f6221bd"/>
    <ds:schemaRef ds:uri="307d2910-5f7d-42e3-86c1-bf7739440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319</Words>
  <Characters>1728</Characters>
  <Application>Microsoft Office Word</Application>
  <DocSecurity>0</DocSecurity>
  <Lines>36</Lines>
  <Paragraphs>25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Economo, Michael</dc:creator>
  <cp:keywords/>
  <dc:description/>
  <cp:lastModifiedBy>Fernandez, Todd M</cp:lastModifiedBy>
  <cp:revision>23</cp:revision>
  <dcterms:created xsi:type="dcterms:W3CDTF">2025-08-22T19:56:00Z</dcterms:created>
  <dcterms:modified xsi:type="dcterms:W3CDTF">2026-01-05T20:59:00Z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0x010100D6AEE9CCFE50BB4D8416FB8909BD2F40</vt:lpwstr>
  </property>
  <property fmtid="{D5CDD505-2E9C-101B-9397-08002B2CF9AE}" pid="3" name="MediaServiceImageTags">
    <vt:lpwstr/>
  </property>
</Properties>
</file>