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7D73" w:rsidR="00070A1C" w:rsidP="003F5C3D" w:rsidRDefault="003E5CF8" w14:paraId="4629A136" w14:textId="5A4E465F">
      <w:pPr>
        <w:pStyle w:val="Title"/>
      </w:pPr>
      <w:r>
        <w:t>Missing AI disclosure form reflection</w:t>
      </w:r>
      <w:bookmarkStart w:name="_Hlk108707321" w:id="0"/>
    </w:p>
    <w:bookmarkEnd w:id="0"/>
    <w:p w:rsidRPr="00DE7ADA" w:rsidR="00070A1C" w:rsidP="00070A1C" w:rsidRDefault="00070A1C" w14:paraId="01D2503D" w14:textId="6E3EA1AF">
      <w:pPr>
        <w:pStyle w:val="Heading1"/>
        <w:rPr>
          <w:rStyle w:val="normaltextrun"/>
        </w:rPr>
      </w:pPr>
      <w:r w:rsidRPr="00411083">
        <w:t>Purpose:</w:t>
      </w:r>
      <w:bookmarkStart w:name="_Hlk108708484" w:id="1"/>
    </w:p>
    <w:p w:rsidR="00F15126" w:rsidP="1D7A8FE8" w:rsidRDefault="00D51E87" w14:paraId="2A9CF410" w14:textId="5C04EB9E">
      <w:pPr>
        <w:rPr>
          <w:lang w:val="en-US" w:eastAsia="en-US"/>
        </w:rPr>
      </w:pPr>
      <w:r w:rsidRPr="1D7A8FE8" w:rsidR="00D51E87">
        <w:rPr>
          <w:lang w:val="en-US" w:eastAsia="en-US"/>
        </w:rPr>
        <w:t xml:space="preserve">This ‘assignment’ is specific to students resubmitting assignments </w:t>
      </w:r>
      <w:r w:rsidRPr="1D7A8FE8" w:rsidR="00F15126">
        <w:rPr>
          <w:lang w:val="en-US" w:eastAsia="en-US"/>
        </w:rPr>
        <w:t xml:space="preserve">because the original submission was missing the required AI disclosure form. It is not required of all students in the class, it is only required </w:t>
      </w:r>
      <w:r w:rsidRPr="1D7A8FE8" w:rsidR="002B3017">
        <w:rPr>
          <w:lang w:val="en-US" w:eastAsia="en-US"/>
        </w:rPr>
        <w:t xml:space="preserve">if you are resubmitting an assignment because it was missing the AI disclosure form. </w:t>
      </w:r>
      <w:r w:rsidRPr="1D7A8FE8" w:rsidR="00297C29">
        <w:rPr>
          <w:lang w:val="en-US" w:eastAsia="en-US"/>
        </w:rPr>
        <w:t xml:space="preserve">It is required to use a resubmission token to get credit for the assignment. Whether or not you complete this </w:t>
      </w:r>
      <w:r w:rsidRPr="1D7A8FE8" w:rsidR="008F3491">
        <w:rPr>
          <w:lang w:val="en-US" w:eastAsia="en-US"/>
        </w:rPr>
        <w:t>assignment</w:t>
      </w:r>
      <w:r w:rsidRPr="1D7A8FE8" w:rsidR="000B245D">
        <w:rPr>
          <w:lang w:val="en-US" w:eastAsia="en-US"/>
        </w:rPr>
        <w:t xml:space="preserve"> and resubmit</w:t>
      </w:r>
      <w:r w:rsidRPr="1D7A8FE8" w:rsidR="00DE7ADA">
        <w:rPr>
          <w:lang w:val="en-US" w:eastAsia="en-US"/>
        </w:rPr>
        <w:t xml:space="preserve"> the</w:t>
      </w:r>
      <w:r w:rsidRPr="1D7A8FE8" w:rsidR="005879C3">
        <w:rPr>
          <w:lang w:val="en-US" w:eastAsia="en-US"/>
        </w:rPr>
        <w:t xml:space="preserve"> assignment itself</w:t>
      </w:r>
      <w:r w:rsidRPr="1D7A8FE8" w:rsidR="008F3491">
        <w:rPr>
          <w:lang w:val="en-US" w:eastAsia="en-US"/>
        </w:rPr>
        <w:t xml:space="preserve">, a second instance of a missing AI disclosure form will </w:t>
      </w:r>
      <w:r w:rsidRPr="1D7A8FE8" w:rsidR="004C62B7">
        <w:rPr>
          <w:lang w:val="en-US" w:eastAsia="en-US"/>
        </w:rPr>
        <w:t>be treated as academic misconduct.</w:t>
      </w:r>
    </w:p>
    <w:p w:rsidR="00297C29" w:rsidP="1D7A8FE8" w:rsidRDefault="00297C29" w14:paraId="4460DDCC" w14:textId="0EF0E3D7">
      <w:pPr>
        <w:rPr>
          <w:lang w:val="en-US" w:eastAsia="en-US"/>
        </w:rPr>
      </w:pPr>
      <w:r w:rsidRPr="1D7A8FE8" w:rsidR="00297C29">
        <w:rPr>
          <w:lang w:val="en-US" w:eastAsia="en-US"/>
        </w:rPr>
        <w:t>The reason we have this process</w:t>
      </w:r>
      <w:r w:rsidRPr="1D7A8FE8" w:rsidR="004C62B7">
        <w:rPr>
          <w:lang w:val="en-US" w:eastAsia="en-US"/>
        </w:rPr>
        <w:t xml:space="preserve"> is, as with everything in BMED2250, about learning. </w:t>
      </w:r>
      <w:r w:rsidRPr="1D7A8FE8" w:rsidR="00DB4191">
        <w:rPr>
          <w:lang w:val="en-US" w:eastAsia="en-US"/>
        </w:rPr>
        <w:t xml:space="preserve">We care first and foremost about high quality work. Students who do high quality work are </w:t>
      </w:r>
      <w:r w:rsidRPr="1D7A8FE8" w:rsidR="00C64398">
        <w:rPr>
          <w:lang w:val="en-US" w:eastAsia="en-US"/>
        </w:rPr>
        <w:t>showing respect for their teammates and themselves. Students who do not – are not. Looking forward</w:t>
      </w:r>
      <w:r w:rsidRPr="1D7A8FE8" w:rsidR="00844528">
        <w:rPr>
          <w:lang w:val="en-US" w:eastAsia="en-US"/>
        </w:rPr>
        <w:t xml:space="preserve"> to your first internship </w:t>
      </w:r>
      <w:r w:rsidRPr="1D7A8FE8" w:rsidR="007D73EC">
        <w:rPr>
          <w:lang w:val="en-US" w:eastAsia="en-US"/>
        </w:rPr>
        <w:t xml:space="preserve">your supervisor will expect you to </w:t>
      </w:r>
      <w:r w:rsidRPr="1D7A8FE8" w:rsidR="007D73EC">
        <w:rPr>
          <w:i w:val="1"/>
          <w:iCs w:val="1"/>
          <w:lang w:val="en-US" w:eastAsia="en-US"/>
        </w:rPr>
        <w:t>not waste their time</w:t>
      </w:r>
      <w:r w:rsidRPr="1D7A8FE8" w:rsidR="007D73EC">
        <w:rPr>
          <w:lang w:val="en-US" w:eastAsia="en-US"/>
        </w:rPr>
        <w:t xml:space="preserve">. That means not taking shortcuts and not sending them unfinished work just to get it off your plate. </w:t>
      </w:r>
      <w:r w:rsidRPr="1D7A8FE8" w:rsidR="007D59D4">
        <w:rPr>
          <w:lang w:val="en-US" w:eastAsia="en-US"/>
        </w:rPr>
        <w:t>That is one of the key aspects of professionalism – not wasting others’ time to save yours.</w:t>
      </w:r>
      <w:r w:rsidRPr="1D7A8FE8" w:rsidR="00190F52">
        <w:rPr>
          <w:lang w:val="en-US" w:eastAsia="en-US"/>
        </w:rPr>
        <w:t xml:space="preserve"> Using AI tools to do things you don’t know how produces AI slop </w:t>
      </w:r>
      <w:r w:rsidRPr="1D7A8FE8" w:rsidR="0004285B">
        <w:rPr>
          <w:lang w:val="en-US" w:eastAsia="en-US"/>
        </w:rPr>
        <w:t>–</w:t>
      </w:r>
      <w:r w:rsidRPr="1D7A8FE8" w:rsidR="00190F52">
        <w:rPr>
          <w:lang w:val="en-US" w:eastAsia="en-US"/>
        </w:rPr>
        <w:t xml:space="preserve"> </w:t>
      </w:r>
      <w:r w:rsidRPr="1D7A8FE8" w:rsidR="0004285B">
        <w:rPr>
          <w:lang w:val="en-US" w:eastAsia="en-US"/>
        </w:rPr>
        <w:t xml:space="preserve">stuff that </w:t>
      </w:r>
      <w:r w:rsidRPr="1D7A8FE8" w:rsidR="0004285B">
        <w:rPr>
          <w:lang w:val="en-US" w:eastAsia="en-US"/>
        </w:rPr>
        <w:t>show</w:t>
      </w:r>
      <w:r w:rsidRPr="1D7A8FE8" w:rsidR="0004285B">
        <w:rPr>
          <w:lang w:val="en-US" w:eastAsia="en-US"/>
        </w:rPr>
        <w:t>s</w:t>
      </w:r>
      <w:r w:rsidRPr="1D7A8FE8" w:rsidR="0004285B">
        <w:rPr>
          <w:lang w:val="en-US" w:eastAsia="en-US"/>
        </w:rPr>
        <w:t xml:space="preserve"> a lack of effort, quality or deeper meaning, and an </w:t>
      </w:r>
      <w:r w:rsidRPr="1D7A8FE8" w:rsidR="0004285B">
        <w:rPr>
          <w:lang w:val="en-US" w:eastAsia="en-US"/>
        </w:rPr>
        <w:t xml:space="preserve">is focused on getting something done </w:t>
      </w:r>
      <w:r w:rsidRPr="1D7A8FE8" w:rsidR="00671877">
        <w:rPr>
          <w:lang w:val="en-US" w:eastAsia="en-US"/>
        </w:rPr>
        <w:t>as the key point.</w:t>
      </w:r>
    </w:p>
    <w:p w:rsidR="00C64398" w:rsidP="1D7A8FE8" w:rsidRDefault="00C64398" w14:paraId="11E99124" w14:textId="753496D8">
      <w:pPr>
        <w:rPr>
          <w:lang w:val="en-US" w:eastAsia="en-US"/>
        </w:rPr>
      </w:pPr>
      <w:r w:rsidRPr="1D7A8FE8" w:rsidR="00C64398">
        <w:rPr>
          <w:lang w:val="en-US" w:eastAsia="en-US"/>
        </w:rPr>
        <w:t xml:space="preserve">We have </w:t>
      </w:r>
      <w:r w:rsidRPr="1D7A8FE8" w:rsidR="00671877">
        <w:rPr>
          <w:lang w:val="en-US" w:eastAsia="en-US"/>
        </w:rPr>
        <w:t xml:space="preserve">sense of </w:t>
      </w:r>
      <w:r w:rsidRPr="1D7A8FE8" w:rsidR="00C64398">
        <w:rPr>
          <w:lang w:val="en-US" w:eastAsia="en-US"/>
        </w:rPr>
        <w:t>a</w:t>
      </w:r>
      <w:r w:rsidRPr="1D7A8FE8" w:rsidR="00671877">
        <w:rPr>
          <w:lang w:val="en-US" w:eastAsia="en-US"/>
        </w:rPr>
        <w:t xml:space="preserve"> MASSIVE </w:t>
      </w:r>
      <w:r w:rsidRPr="1D7A8FE8" w:rsidR="00C64398">
        <w:rPr>
          <w:lang w:val="en-US" w:eastAsia="en-US"/>
        </w:rPr>
        <w:t xml:space="preserve">increase </w:t>
      </w:r>
      <w:r w:rsidRPr="1D7A8FE8" w:rsidR="00671877">
        <w:rPr>
          <w:lang w:val="en-US" w:eastAsia="en-US"/>
        </w:rPr>
        <w:t xml:space="preserve">in BMED2250 </w:t>
      </w:r>
      <w:r w:rsidRPr="1D7A8FE8" w:rsidR="00671877">
        <w:rPr>
          <w:lang w:val="en-US" w:eastAsia="en-US"/>
        </w:rPr>
        <w:t xml:space="preserve">of </w:t>
      </w:r>
      <w:r w:rsidRPr="1D7A8FE8" w:rsidR="00C64398">
        <w:rPr>
          <w:lang w:val="en-US" w:eastAsia="en-US"/>
        </w:rPr>
        <w:t>AI being used to replace work, thinking, reading, effort. Consistently</w:t>
      </w:r>
      <w:r w:rsidRPr="1D7A8FE8" w:rsidR="00B46612">
        <w:rPr>
          <w:lang w:val="en-US" w:eastAsia="en-US"/>
        </w:rPr>
        <w:t>,</w:t>
      </w:r>
      <w:r w:rsidRPr="1D7A8FE8" w:rsidR="00C64398">
        <w:rPr>
          <w:lang w:val="en-US" w:eastAsia="en-US"/>
        </w:rPr>
        <w:t xml:space="preserve"> because students do not yet have the knowledge to evaluate it effectively, they are wasting their peers (and instructors) time. </w:t>
      </w:r>
      <w:r w:rsidRPr="1D7A8FE8" w:rsidR="00DD4F3E">
        <w:rPr>
          <w:lang w:val="en-US" w:eastAsia="en-US"/>
        </w:rPr>
        <w:t xml:space="preserve">That combo – low quality work that wastes others time </w:t>
      </w:r>
      <w:r w:rsidRPr="1D7A8FE8" w:rsidR="00B46612">
        <w:rPr>
          <w:lang w:val="en-US" w:eastAsia="en-US"/>
        </w:rPr>
        <w:t xml:space="preserve">and dumps more work in their lap (e.g., </w:t>
      </w:r>
      <w:r w:rsidRPr="1D7A8FE8" w:rsidR="00DA6A8A">
        <w:rPr>
          <w:lang w:val="en-US" w:eastAsia="en-US"/>
        </w:rPr>
        <w:t xml:space="preserve">grading non-meaningful work). Hence, this approach to encourage </w:t>
      </w:r>
      <w:r w:rsidRPr="1D7A8FE8" w:rsidR="003F5C3D">
        <w:rPr>
          <w:lang w:val="en-US" w:eastAsia="en-US"/>
        </w:rPr>
        <w:t>thoughtfulness</w:t>
      </w:r>
      <w:r w:rsidRPr="1D7A8FE8" w:rsidR="00DA6A8A">
        <w:rPr>
          <w:lang w:val="en-US" w:eastAsia="en-US"/>
        </w:rPr>
        <w:t>.</w:t>
      </w:r>
    </w:p>
    <w:p w:rsidR="00070A1C" w:rsidP="00070A1C" w:rsidRDefault="00070A1C" w14:paraId="7C5CD2BA" w14:textId="56A85A16">
      <w:pPr>
        <w:pStyle w:val="Heading1"/>
        <w:rPr>
          <w:rStyle w:val="normaltextrun"/>
          <w:bCs w:val="0"/>
        </w:rPr>
      </w:pPr>
      <w:bookmarkStart w:name="_Hlk218517715" w:id="2"/>
      <w:bookmarkEnd w:id="1"/>
      <w:r>
        <w:rPr>
          <w:rStyle w:val="normaltextrun"/>
          <w:bCs w:val="0"/>
        </w:rPr>
        <w:t>I</w:t>
      </w:r>
      <w:r>
        <w:rPr>
          <w:rStyle w:val="normaltextrun"/>
          <w:bCs w:val="0"/>
        </w:rPr>
        <w:t>nstructions:</w:t>
      </w:r>
      <w:bookmarkEnd w:id="2"/>
    </w:p>
    <w:p w:rsidR="00494C8D" w:rsidP="00786927" w:rsidRDefault="00494C8D" w14:paraId="76BDE913" w14:textId="77777777">
      <w:pPr>
        <w:pStyle w:val="Heading1"/>
        <w:numPr>
          <w:ilvl w:val="0"/>
          <w:numId w:val="4"/>
        </w:numPr>
        <w:rPr>
          <w:rStyle w:val="normaltextrun"/>
          <w:b w:val="0"/>
        </w:rPr>
      </w:pPr>
      <w:r>
        <w:rPr>
          <w:rStyle w:val="normaltextrun"/>
          <w:b w:val="0"/>
        </w:rPr>
        <w:t>Complete the 2 tasks below</w:t>
      </w:r>
    </w:p>
    <w:p w:rsidR="00786927" w:rsidP="00786927" w:rsidRDefault="00DE7ADA" w14:paraId="2FD055AB" w14:textId="0CBAD65A">
      <w:pPr>
        <w:pStyle w:val="Heading1"/>
        <w:numPr>
          <w:ilvl w:val="0"/>
          <w:numId w:val="4"/>
        </w:numPr>
        <w:rPr>
          <w:rStyle w:val="normaltextrun"/>
          <w:b w:val="0"/>
        </w:rPr>
      </w:pPr>
      <w:r>
        <w:rPr>
          <w:rStyle w:val="normaltextrun"/>
          <w:b w:val="0"/>
        </w:rPr>
        <w:t>When the tasks below are completed</w:t>
      </w:r>
      <w:r w:rsidR="00786927">
        <w:rPr>
          <w:rStyle w:val="normaltextrun"/>
          <w:b w:val="0"/>
        </w:rPr>
        <w:t>, you can resubmit your assignment</w:t>
      </w:r>
      <w:r>
        <w:rPr>
          <w:rStyle w:val="normaltextrun"/>
          <w:b w:val="0"/>
        </w:rPr>
        <w:t>.</w:t>
      </w:r>
      <w:r w:rsidR="005879C3">
        <w:rPr>
          <w:rStyle w:val="normaltextrun"/>
          <w:b w:val="0"/>
        </w:rPr>
        <w:t xml:space="preserve"> </w:t>
      </w:r>
    </w:p>
    <w:p w:rsidR="00786927" w:rsidP="1D7A8FE8" w:rsidRDefault="00786927" w14:paraId="7BCB5E7C" w14:textId="77777777">
      <w:pPr>
        <w:pStyle w:val="Heading1"/>
        <w:numPr>
          <w:ilvl w:val="0"/>
          <w:numId w:val="4"/>
        </w:numPr>
        <w:rPr>
          <w:rStyle w:val="normaltextrun"/>
          <w:b w:val="0"/>
          <w:bCs w:val="0"/>
          <w:lang w:val="en-US"/>
        </w:rPr>
      </w:pPr>
      <w:r w:rsidRPr="1D7A8FE8" w:rsidR="00786927">
        <w:rPr>
          <w:rStyle w:val="normaltextrun"/>
          <w:b w:val="0"/>
          <w:bCs w:val="0"/>
          <w:lang w:val="en-US"/>
        </w:rPr>
        <w:t>S</w:t>
      </w:r>
      <w:r w:rsidRPr="1D7A8FE8" w:rsidR="005879C3">
        <w:rPr>
          <w:rStyle w:val="normaltextrun"/>
          <w:b w:val="0"/>
          <w:bCs w:val="0"/>
          <w:lang w:val="en-US"/>
        </w:rPr>
        <w:t xml:space="preserve">ubmit </w:t>
      </w:r>
      <w:r w:rsidRPr="1D7A8FE8" w:rsidR="00B858C4">
        <w:rPr>
          <w:rStyle w:val="normaltextrun"/>
          <w:b w:val="0"/>
          <w:bCs w:val="0"/>
          <w:lang w:val="en-US"/>
        </w:rPr>
        <w:t xml:space="preserve">your revised assignment as well as the completed reflection </w:t>
      </w:r>
      <w:r w:rsidRPr="1D7A8FE8" w:rsidR="00786927">
        <w:rPr>
          <w:rStyle w:val="normaltextrun"/>
          <w:b w:val="0"/>
          <w:bCs w:val="0"/>
          <w:lang w:val="en-US"/>
        </w:rPr>
        <w:t xml:space="preserve">as attachments </w:t>
      </w:r>
      <w:r w:rsidRPr="1D7A8FE8" w:rsidR="00321C44">
        <w:rPr>
          <w:rStyle w:val="normaltextrun"/>
          <w:b w:val="0"/>
          <w:bCs w:val="0"/>
          <w:lang w:val="en-US"/>
        </w:rPr>
        <w:t xml:space="preserve">to the appropriate </w:t>
      </w:r>
      <w:r w:rsidRPr="1D7A8FE8" w:rsidR="00EA6FBC">
        <w:rPr>
          <w:rStyle w:val="normaltextrun"/>
          <w:b w:val="0"/>
          <w:bCs w:val="0"/>
          <w:lang w:val="en-US"/>
        </w:rPr>
        <w:t xml:space="preserve">resubmission token assignment </w:t>
      </w:r>
      <w:r w:rsidRPr="1D7A8FE8" w:rsidR="00EA6FBC">
        <w:rPr>
          <w:rStyle w:val="normaltextrun"/>
          <w:b w:val="0"/>
          <w:bCs w:val="0"/>
          <w:lang w:val="en-US"/>
        </w:rPr>
        <w:t>dropbox</w:t>
      </w:r>
      <w:r w:rsidRPr="1D7A8FE8" w:rsidR="00EA6FBC">
        <w:rPr>
          <w:rStyle w:val="normaltextrun"/>
          <w:b w:val="0"/>
          <w:bCs w:val="0"/>
          <w:lang w:val="en-US"/>
        </w:rPr>
        <w:t xml:space="preserve"> (individual or team). </w:t>
      </w:r>
    </w:p>
    <w:p w:rsidR="00786927" w:rsidP="00DE7ADA" w:rsidRDefault="00EA6FBC" w14:paraId="6EB4B622" w14:textId="3CFD994C">
      <w:pPr>
        <w:pStyle w:val="Heading1"/>
        <w:numPr>
          <w:ilvl w:val="0"/>
          <w:numId w:val="4"/>
        </w:numPr>
        <w:rPr>
          <w:rStyle w:val="normaltextrun"/>
          <w:b w:val="0"/>
        </w:rPr>
      </w:pPr>
      <w:r>
        <w:rPr>
          <w:rStyle w:val="normaltextrun"/>
          <w:b w:val="0"/>
        </w:rPr>
        <w:t xml:space="preserve">If the assignment is a team one, the expectation is that EVERYONE </w:t>
      </w:r>
      <w:r w:rsidR="003F5C3D">
        <w:rPr>
          <w:rStyle w:val="normaltextrun"/>
          <w:b w:val="0"/>
        </w:rPr>
        <w:t>completes</w:t>
      </w:r>
      <w:r>
        <w:rPr>
          <w:rStyle w:val="normaltextrun"/>
          <w:b w:val="0"/>
        </w:rPr>
        <w:t xml:space="preserve"> this </w:t>
      </w:r>
      <w:r w:rsidR="00786927">
        <w:rPr>
          <w:rStyle w:val="normaltextrun"/>
          <w:b w:val="0"/>
        </w:rPr>
        <w:t>together. It should have everyone’s thoughts.</w:t>
      </w:r>
    </w:p>
    <w:p w:rsidRPr="00786927" w:rsidR="00DE7ADA" w:rsidP="00DE7ADA" w:rsidRDefault="00DE7ADA" w14:paraId="0E49BD69" w14:textId="00B5E80B">
      <w:pPr>
        <w:pStyle w:val="Heading1"/>
        <w:numPr>
          <w:ilvl w:val="0"/>
          <w:numId w:val="4"/>
        </w:numPr>
        <w:rPr>
          <w:b w:val="0"/>
        </w:rPr>
      </w:pPr>
      <w:r w:rsidRPr="00786927">
        <w:t xml:space="preserve">AI is NOT allowed on this </w:t>
      </w:r>
      <w:r w:rsidRPr="00786927" w:rsidR="003F5C3D">
        <w:t>assignment,</w:t>
      </w:r>
      <w:r w:rsidRPr="00786927">
        <w:t xml:space="preserve"> and </w:t>
      </w:r>
      <w:r w:rsidRPr="00786927" w:rsidR="00165FC8">
        <w:t xml:space="preserve">you DO NOT need to include the disclosure form </w:t>
      </w:r>
    </w:p>
    <w:p w:rsidRPr="00DE7ADA" w:rsidR="00165FC8" w:rsidP="00DE7ADA" w:rsidRDefault="00165FC8" w14:paraId="6E3D4C15" w14:textId="77777777">
      <w:pPr>
        <w:rPr>
          <w:lang w:val="en" w:eastAsia="en-US"/>
        </w:rPr>
      </w:pPr>
    </w:p>
    <w:p w:rsidR="00070A1C" w:rsidP="003E5CF8" w:rsidRDefault="003E5CF8" w14:paraId="08CE772A" w14:textId="7E107F94">
      <w:pPr>
        <w:pStyle w:val="Heading1"/>
        <w:rPr>
          <w:rStyle w:val="normaltextrun"/>
          <w:bCs w:val="0"/>
        </w:rPr>
      </w:pPr>
      <w:r>
        <w:rPr>
          <w:rStyle w:val="normaltextrun"/>
          <w:bCs w:val="0"/>
        </w:rPr>
        <w:t>Task</w:t>
      </w:r>
      <w:r w:rsidR="00070A1C">
        <w:rPr>
          <w:rStyle w:val="normaltextrun"/>
          <w:bCs w:val="0"/>
        </w:rPr>
        <w:t>:</w:t>
      </w:r>
    </w:p>
    <w:p w:rsidRPr="00F140A6" w:rsidR="00F140A6" w:rsidP="00F140A6" w:rsidRDefault="00F140A6" w14:paraId="6D2C6B93" w14:textId="7F75DDCA">
      <w:pPr>
        <w:pStyle w:val="ListParagraph"/>
        <w:numPr>
          <w:ilvl w:val="0"/>
          <w:numId w:val="3"/>
        </w:numPr>
      </w:pPr>
      <w:r w:rsidRPr="00F140A6">
        <w:rPr>
          <w:b/>
          <w:bCs w:val="0"/>
        </w:rPr>
        <w:t xml:space="preserve">Read </w:t>
      </w:r>
      <w:r w:rsidR="00D95BF9">
        <w:rPr>
          <w:b/>
          <w:bCs w:val="0"/>
        </w:rPr>
        <w:t>(~10min)</w:t>
      </w:r>
      <w:r w:rsidRPr="00F140A6">
        <w:rPr>
          <w:b/>
          <w:bCs w:val="0"/>
        </w:rPr>
        <w:t>:</w:t>
      </w:r>
      <w:r w:rsidR="001505A1">
        <w:rPr>
          <w:b/>
          <w:bCs w:val="0"/>
        </w:rPr>
        <w:br/>
      </w:r>
      <w:r w:rsidRPr="001505A1" w:rsidR="001505A1">
        <w:t>Read this article, it isn’t long but it has a lot of great information.</w:t>
      </w:r>
      <w:r>
        <w:br/>
      </w:r>
      <w:hyperlink w:history="1" r:id="rId8">
        <w:r w:rsidRPr="00F140A6">
          <w:rPr>
            <w:rStyle w:val="Hyperlink"/>
            <w:lang w:val="en-US"/>
          </w:rPr>
          <w:t>Niederhoffer, K., Kellerman, G. R., Lee, A., Liebscher, A., Rapuano, K., &amp; Hancock, J. T. (2025). AI-Generated “</w:t>
        </w:r>
        <w:proofErr w:type="spellStart"/>
        <w:r w:rsidRPr="00F140A6">
          <w:rPr>
            <w:rStyle w:val="Hyperlink"/>
            <w:lang w:val="en-US"/>
          </w:rPr>
          <w:t>Workslop</w:t>
        </w:r>
        <w:proofErr w:type="spellEnd"/>
        <w:r w:rsidRPr="00F140A6">
          <w:rPr>
            <w:rStyle w:val="Hyperlink"/>
            <w:lang w:val="en-US"/>
          </w:rPr>
          <w:t>” Is Destroying Productivity. </w:t>
        </w:r>
        <w:r w:rsidRPr="00F140A6">
          <w:rPr>
            <w:rStyle w:val="Hyperlink"/>
            <w:i/>
            <w:iCs/>
            <w:lang w:val="en-US"/>
          </w:rPr>
          <w:t>Harvard Business Review</w:t>
        </w:r>
        <w:r w:rsidRPr="00F140A6">
          <w:rPr>
            <w:rStyle w:val="Hyperlink"/>
            <w:lang w:val="en-US"/>
          </w:rPr>
          <w:t>.</w:t>
        </w:r>
      </w:hyperlink>
      <w:r>
        <w:rPr>
          <w:lang w:val="en-US"/>
        </w:rPr>
        <w:br/>
      </w:r>
    </w:p>
    <w:p w:rsidR="00D2439A" w:rsidP="00D2439A" w:rsidRDefault="00F140A6" w14:paraId="475CE699" w14:textId="32BA0272">
      <w:pPr>
        <w:pStyle w:val="ListParagraph"/>
        <w:numPr>
          <w:ilvl w:val="0"/>
          <w:numId w:val="3"/>
        </w:numPr>
        <w:rPr/>
      </w:pPr>
      <w:r w:rsidRPr="1D7A8FE8" w:rsidR="00F140A6">
        <w:rPr>
          <w:b w:val="1"/>
          <w:bCs w:val="1"/>
          <w:lang w:val="en-US"/>
        </w:rPr>
        <w:t>Reflect:</w:t>
      </w:r>
      <w:r>
        <w:br/>
      </w:r>
      <w:r w:rsidRPr="1D7A8FE8" w:rsidR="00B22387">
        <w:rPr>
          <w:lang w:val="en-US"/>
        </w:rPr>
        <w:t>Write a personal reflection addressing the following three questions. Total length should be at least ½ page.</w:t>
      </w:r>
      <w:r>
        <w:br/>
      </w:r>
      <w:r w:rsidRPr="1D7A8FE8" w:rsidR="00B22387">
        <w:rPr>
          <w:color w:val="FFFFFF" w:themeColor="background1" w:themeTint="FF" w:themeShade="FF"/>
          <w:lang w:val="en-US"/>
        </w:rPr>
        <w:t xml:space="preserve">Question 0: </w:t>
      </w:r>
      <w:r w:rsidRPr="1D7A8FE8" w:rsidR="00494C8D">
        <w:rPr>
          <w:color w:val="FFFFFF" w:themeColor="background1" w:themeTint="FF" w:themeShade="FF"/>
          <w:lang w:val="en-US"/>
        </w:rPr>
        <w:t>Tell me about other research work by Dr. Angela Lee</w:t>
      </w:r>
      <w:r>
        <w:br/>
      </w:r>
      <w:r w:rsidRPr="1D7A8FE8" w:rsidR="00B22387">
        <w:rPr>
          <w:b w:val="1"/>
          <w:bCs w:val="1"/>
          <w:i w:val="1"/>
          <w:iCs w:val="1"/>
          <w:lang w:val="en-US"/>
        </w:rPr>
        <w:t>Question 1:</w:t>
      </w:r>
      <w:r w:rsidRPr="1D7A8FE8" w:rsidR="00B22387">
        <w:rPr>
          <w:lang w:val="en-US"/>
        </w:rPr>
        <w:t xml:space="preserve"> </w:t>
      </w:r>
      <w:r w:rsidRPr="1D7A8FE8" w:rsidR="005B2256">
        <w:rPr>
          <w:lang w:val="en-US"/>
        </w:rPr>
        <w:t>What is the overall point of this article and what are your thoughts about it?</w:t>
      </w:r>
      <w:r>
        <w:br/>
      </w:r>
      <w:r>
        <w:br/>
      </w:r>
      <w:r w:rsidRPr="1D7A8FE8" w:rsidR="00B22387">
        <w:rPr>
          <w:b w:val="1"/>
          <w:bCs w:val="1"/>
          <w:i w:val="1"/>
          <w:iCs w:val="1"/>
          <w:lang w:val="en-US"/>
        </w:rPr>
        <w:t>Question 2:</w:t>
      </w:r>
      <w:r w:rsidRPr="1D7A8FE8" w:rsidR="00625EE1">
        <w:rPr>
          <w:b w:val="1"/>
          <w:bCs w:val="1"/>
          <w:i w:val="1"/>
          <w:iCs w:val="1"/>
          <w:lang w:val="en-US"/>
        </w:rPr>
        <w:t xml:space="preserve"> </w:t>
      </w:r>
      <w:r w:rsidRPr="1D7A8FE8" w:rsidR="00625EE1">
        <w:rPr>
          <w:lang w:val="en-US"/>
        </w:rPr>
        <w:t>Tell us about a time when you experienced someone giving you low quality work or approaching work in a way that wasted your time (it doesn’t have to involve AI)</w:t>
      </w:r>
      <w:r w:rsidRPr="1D7A8FE8" w:rsidR="00D2439A">
        <w:rPr>
          <w:lang w:val="en-US"/>
        </w:rPr>
        <w:t>. How did that feel?</w:t>
      </w:r>
      <w:r>
        <w:br/>
      </w:r>
      <w:r>
        <w:br/>
      </w:r>
      <w:r w:rsidRPr="1D7A8FE8" w:rsidR="00B22387">
        <w:rPr>
          <w:b w:val="1"/>
          <w:bCs w:val="1"/>
          <w:i w:val="1"/>
          <w:iCs w:val="1"/>
          <w:lang w:val="en-US"/>
        </w:rPr>
        <w:t>Question 3:</w:t>
      </w:r>
      <w:r w:rsidRPr="1D7A8FE8" w:rsidR="00B22387">
        <w:rPr>
          <w:lang w:val="en-US"/>
        </w:rPr>
        <w:t xml:space="preserve"> </w:t>
      </w:r>
      <w:r w:rsidRPr="1D7A8FE8" w:rsidR="00D2439A">
        <w:rPr>
          <w:lang w:val="en-US"/>
        </w:rPr>
        <w:t xml:space="preserve">Near the end of the article, there is a section with the heading “Mindset Matters” </w:t>
      </w:r>
      <w:r w:rsidRPr="1D7A8FE8" w:rsidR="003F5C3D">
        <w:rPr>
          <w:lang w:val="en-US"/>
        </w:rPr>
        <w:t>What are your thoughts here and what is your mindset when you are using AI tools?</w:t>
      </w:r>
    </w:p>
    <w:p w:rsidR="00F140A6" w:rsidP="00B858C4" w:rsidRDefault="00F140A6" w14:paraId="725F3DA2" w14:textId="6DCC1EC9">
      <w:pPr>
        <w:pStyle w:val="ListParagraph"/>
        <w:ind w:left="360"/>
      </w:pPr>
    </w:p>
    <w:p w:rsidRPr="00494C8D" w:rsidR="00070A1C" w:rsidP="00070A1C" w:rsidRDefault="00F140A6" w14:paraId="7C63C2B8" w14:textId="45C9E357">
      <w:pPr>
        <w:pStyle w:val="ListParagraph"/>
        <w:numPr>
          <w:ilvl w:val="0"/>
          <w:numId w:val="3"/>
        </w:numPr>
      </w:pPr>
      <w:r w:rsidRPr="00494C8D">
        <w:rPr>
          <w:b/>
          <w:bCs w:val="0"/>
        </w:rPr>
        <w:t>Resubmit:</w:t>
      </w:r>
      <w:r w:rsidR="0051424A">
        <w:br/>
      </w:r>
      <w:r w:rsidR="00494C8D">
        <w:t>Don’t forget to follow the instructions above to resubmit your assignment.</w:t>
      </w:r>
    </w:p>
    <w:sectPr w:rsidRPr="00494C8D" w:rsidR="00070A1C" w:rsidSect="00051697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155A"/>
    <w:multiLevelType w:val="hybridMultilevel"/>
    <w:tmpl w:val="A6720EB2"/>
    <w:lvl w:ilvl="0" w:tplc="C748B992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071BF5"/>
    <w:multiLevelType w:val="hybridMultilevel"/>
    <w:tmpl w:val="5A143AB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4A573414"/>
    <w:multiLevelType w:val="hybridMultilevel"/>
    <w:tmpl w:val="6CFC7D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4A7E129C"/>
    <w:multiLevelType w:val="hybridMultilevel"/>
    <w:tmpl w:val="22A21F8C"/>
    <w:lvl w:ilvl="0" w:tplc="C748B992">
      <w:numFmt w:val="bullet"/>
      <w:lvlText w:val=""/>
      <w:lvlJc w:val="left"/>
      <w:pPr>
        <w:ind w:left="36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721125553">
    <w:abstractNumId w:val="1"/>
  </w:num>
  <w:num w:numId="2" w16cid:durableId="824710737">
    <w:abstractNumId w:val="0"/>
  </w:num>
  <w:num w:numId="3" w16cid:durableId="750658619">
    <w:abstractNumId w:val="2"/>
  </w:num>
  <w:num w:numId="4" w16cid:durableId="1024287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2D0204"/>
    <w:rsid w:val="00037B3F"/>
    <w:rsid w:val="0004285B"/>
    <w:rsid w:val="00051697"/>
    <w:rsid w:val="00070A1C"/>
    <w:rsid w:val="000B245D"/>
    <w:rsid w:val="001505A1"/>
    <w:rsid w:val="00165FC8"/>
    <w:rsid w:val="00190F52"/>
    <w:rsid w:val="00297C29"/>
    <w:rsid w:val="002B3017"/>
    <w:rsid w:val="00321C44"/>
    <w:rsid w:val="003E5CF8"/>
    <w:rsid w:val="003F5C3D"/>
    <w:rsid w:val="00494C8D"/>
    <w:rsid w:val="004C62B7"/>
    <w:rsid w:val="0051424A"/>
    <w:rsid w:val="005879C3"/>
    <w:rsid w:val="005B2256"/>
    <w:rsid w:val="00625EE1"/>
    <w:rsid w:val="00671877"/>
    <w:rsid w:val="00767559"/>
    <w:rsid w:val="00786927"/>
    <w:rsid w:val="007D59D4"/>
    <w:rsid w:val="007D73EC"/>
    <w:rsid w:val="00844528"/>
    <w:rsid w:val="008F3491"/>
    <w:rsid w:val="009F0839"/>
    <w:rsid w:val="00AC0C6B"/>
    <w:rsid w:val="00B22387"/>
    <w:rsid w:val="00B2787A"/>
    <w:rsid w:val="00B46612"/>
    <w:rsid w:val="00B858C4"/>
    <w:rsid w:val="00C64398"/>
    <w:rsid w:val="00C673BB"/>
    <w:rsid w:val="00D2439A"/>
    <w:rsid w:val="00D51E87"/>
    <w:rsid w:val="00D95BF9"/>
    <w:rsid w:val="00DA6A8A"/>
    <w:rsid w:val="00DB4191"/>
    <w:rsid w:val="00DD4F3E"/>
    <w:rsid w:val="00DE7ADA"/>
    <w:rsid w:val="00EA6FBC"/>
    <w:rsid w:val="00F140A6"/>
    <w:rsid w:val="00F15126"/>
    <w:rsid w:val="1D7A8FE8"/>
    <w:rsid w:val="312D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D20F"/>
  <w15:chartTrackingRefBased/>
  <w15:docId w15:val="{5C1D2953-24BE-408B-A8BD-043E4B0E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7B3F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A1C"/>
    <w:pPr>
      <w:spacing w:after="0"/>
      <w:textAlignment w:val="baseline"/>
      <w:outlineLvl w:val="0"/>
    </w:pPr>
    <w:rPr>
      <w:rFonts w:eastAsia="Times New Roman" w:cs="Times New Roman"/>
      <w:b/>
      <w:bCs/>
      <w:lang w:val="en" w:eastAsia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0A1C"/>
    <w:rPr>
      <w:rFonts w:ascii="Times New Roman" w:hAnsi="Times New Roman" w:eastAsia="Times New Roman" w:cs="Times New Roman"/>
      <w:b/>
      <w:bCs/>
      <w:lang w:val="en" w:eastAsia="en-US"/>
    </w:rPr>
  </w:style>
  <w:style w:type="paragraph" w:styleId="Title">
    <w:name w:val="Title"/>
    <w:basedOn w:val="Heading1"/>
    <w:next w:val="Normal"/>
    <w:link w:val="TitleChar"/>
    <w:uiPriority w:val="10"/>
    <w:qFormat/>
    <w:rsid w:val="00070A1C"/>
    <w:pPr>
      <w:jc w:val="center"/>
    </w:pPr>
    <w:rPr>
      <w:sz w:val="28"/>
    </w:rPr>
  </w:style>
  <w:style w:type="character" w:styleId="TitleChar" w:customStyle="1">
    <w:name w:val="Title Char"/>
    <w:basedOn w:val="DefaultParagraphFont"/>
    <w:link w:val="Title"/>
    <w:uiPriority w:val="10"/>
    <w:rsid w:val="00070A1C"/>
    <w:rPr>
      <w:rFonts w:ascii="Times New Roman" w:hAnsi="Times New Roman" w:eastAsia="Times New Roman" w:cs="Times New Roman"/>
      <w:b/>
      <w:bCs/>
      <w:sz w:val="28"/>
      <w:lang w:val="en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A1C"/>
    <w:pPr>
      <w:spacing w:after="240"/>
      <w:jc w:val="center"/>
      <w:textAlignment w:val="baseline"/>
    </w:pPr>
    <w:rPr>
      <w:rFonts w:eastAsia="Times New Roman" w:cs="Times New Roman"/>
      <w:bCs/>
      <w:i/>
      <w:u w:val="single"/>
      <w:lang w:val="en"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070A1C"/>
    <w:rPr>
      <w:rFonts w:ascii="Times New Roman" w:hAnsi="Times New Roman" w:eastAsia="Times New Roman" w:cs="Times New Roman"/>
      <w:bCs/>
      <w:i/>
      <w:u w:val="single"/>
      <w:lang w:val="en" w:eastAsia="en-US"/>
    </w:rPr>
  </w:style>
  <w:style w:type="paragraph" w:styleId="ListParagraph">
    <w:name w:val="List Paragraph"/>
    <w:basedOn w:val="Normal"/>
    <w:uiPriority w:val="34"/>
    <w:qFormat/>
    <w:rsid w:val="00070A1C"/>
    <w:pPr>
      <w:spacing w:after="240"/>
      <w:ind w:left="720"/>
      <w:contextualSpacing/>
      <w:textAlignment w:val="baseline"/>
    </w:pPr>
    <w:rPr>
      <w:rFonts w:eastAsia="Times New Roman" w:cs="Times New Roman"/>
      <w:bCs/>
      <w:lang w:val="en" w:eastAsia="en-US"/>
    </w:rPr>
  </w:style>
  <w:style w:type="character" w:styleId="normaltextrun" w:customStyle="1">
    <w:name w:val="normaltextrun"/>
    <w:basedOn w:val="DefaultParagraphFont"/>
    <w:rsid w:val="00070A1C"/>
  </w:style>
  <w:style w:type="character" w:styleId="Hyperlink">
    <w:name w:val="Hyperlink"/>
    <w:basedOn w:val="DefaultParagraphFont"/>
    <w:uiPriority w:val="99"/>
    <w:unhideWhenUsed/>
    <w:rsid w:val="00F140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0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tvault.sharepoint.com/:b:/s/BMED2250-InstructionalTeam/IQCdgTcIdKu1ToGBtG20RVYxAciB4nekeTfe5FbLVKIab7o?e=GKPeO1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EE9CCFE50BB4D8416FB8909BD2F40" ma:contentTypeVersion="35" ma:contentTypeDescription="Create a new document." ma:contentTypeScope="" ma:versionID="19da082a9706c7e918e9ceeec81aca7b">
  <xsd:schema xmlns:xsd="http://www.w3.org/2001/XMLSchema" xmlns:xs="http://www.w3.org/2001/XMLSchema" xmlns:p="http://schemas.microsoft.com/office/2006/metadata/properties" xmlns:ns2="7da29e83-0a85-47d7-aaec-d5159f6221bd" xmlns:ns3="307d2910-5f7d-42e3-86c1-bf773944012d" targetNamespace="http://schemas.microsoft.com/office/2006/metadata/properties" ma:root="true" ma:fieldsID="3628415d9a94cf66571e8090e519660c" ns2:_="" ns3:_="">
    <xsd:import namespace="7da29e83-0a85-47d7-aaec-d5159f6221bd"/>
    <xsd:import namespace="307d2910-5f7d-42e3-86c1-bf77394401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29e83-0a85-47d7-aaec-d5159f6221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NotebookType" ma:index="20" nillable="true" ma:displayName="Notebook Type" ma:internalName="NotebookType">
      <xsd:simpleType>
        <xsd:restriction base="dms:Text"/>
      </xsd:simpleType>
    </xsd:element>
    <xsd:element name="FolderType" ma:index="21" nillable="true" ma:displayName="Folder Type" ma:internalName="FolderType">
      <xsd:simpleType>
        <xsd:restriction base="dms:Text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msChannelId" ma:index="24" nillable="true" ma:displayName="Teams Channel Id" ma:internalName="TeamsChannelId">
      <xsd:simpleType>
        <xsd:restriction base="dms:Text"/>
      </xsd:simpleType>
    </xsd:element>
    <xsd:element name="Owner" ma:index="2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6" nillable="true" ma:displayName="Math Settings" ma:internalName="Math_Settings">
      <xsd:simpleType>
        <xsd:restriction base="dms:Text"/>
      </xsd:simpleType>
    </xsd:element>
    <xsd:element name="DefaultSectionNames" ma:index="2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8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29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0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1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4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5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36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37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Teams_Channel_Section_Location" ma:index="40" nillable="true" ma:displayName="Teams Channel Section Location" ma:internalName="Teams_Channel_Section_Location">
      <xsd:simpleType>
        <xsd:restriction base="dms:Text"/>
      </xsd:simpleType>
    </xsd:element>
    <xsd:element name="MediaServiceSearchProperties" ma:index="4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d2910-5f7d-42e3-86c1-bf773944012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c80c9c-9a09-4844-a23d-d13fab437930}" ma:internalName="TaxCatchAll" ma:showField="CatchAllData" ma:web="307d2910-5f7d-42e3-86c1-bf77394401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7da29e83-0a85-47d7-aaec-d5159f6221bd" xsi:nil="true"/>
    <Leaders xmlns="7da29e83-0a85-47d7-aaec-d5159f6221bd">
      <UserInfo>
        <DisplayName/>
        <AccountId xsi:nil="true"/>
        <AccountType/>
      </UserInfo>
    </Leaders>
    <Math_Settings xmlns="7da29e83-0a85-47d7-aaec-d5159f6221bd" xsi:nil="true"/>
    <Self_Registration_Enabled xmlns="7da29e83-0a85-47d7-aaec-d5159f6221bd" xsi:nil="true"/>
    <LMS_Mappings xmlns="7da29e83-0a85-47d7-aaec-d5159f6221bd" xsi:nil="true"/>
    <FolderType xmlns="7da29e83-0a85-47d7-aaec-d5159f6221bd" xsi:nil="true"/>
    <TaxCatchAll xmlns="307d2910-5f7d-42e3-86c1-bf773944012d" xsi:nil="true"/>
    <Templates xmlns="7da29e83-0a85-47d7-aaec-d5159f6221bd" xsi:nil="true"/>
    <DefaultSectionNames xmlns="7da29e83-0a85-47d7-aaec-d5159f6221bd" xsi:nil="true"/>
    <Is_Collaboration_Space_Locked xmlns="7da29e83-0a85-47d7-aaec-d5159f6221bd" xsi:nil="true"/>
    <Teams_Channel_Section_Location xmlns="7da29e83-0a85-47d7-aaec-d5159f6221bd" xsi:nil="true"/>
    <AppVersion xmlns="7da29e83-0a85-47d7-aaec-d5159f6221bd" xsi:nil="true"/>
    <NotebookType xmlns="7da29e83-0a85-47d7-aaec-d5159f6221bd" xsi:nil="true"/>
    <Has_Leaders_Only_SectionGroup xmlns="7da29e83-0a85-47d7-aaec-d5159f6221bd" xsi:nil="true"/>
    <lcf76f155ced4ddcb4097134ff3c332f xmlns="7da29e83-0a85-47d7-aaec-d5159f6221bd">
      <Terms xmlns="http://schemas.microsoft.com/office/infopath/2007/PartnerControls"/>
    </lcf76f155ced4ddcb4097134ff3c332f>
    <Owner xmlns="7da29e83-0a85-47d7-aaec-d5159f6221bd">
      <UserInfo>
        <DisplayName/>
        <AccountId xsi:nil="true"/>
        <AccountType/>
      </UserInfo>
    </Owner>
    <Distribution_Groups xmlns="7da29e83-0a85-47d7-aaec-d5159f6221bd" xsi:nil="true"/>
    <Member_Groups xmlns="7da29e83-0a85-47d7-aaec-d5159f6221bd">
      <UserInfo>
        <DisplayName/>
        <AccountId xsi:nil="true"/>
        <AccountType/>
      </UserInfo>
    </Member_Groups>
    <Invited_Members xmlns="7da29e83-0a85-47d7-aaec-d5159f6221bd" xsi:nil="true"/>
    <TeamsChannelId xmlns="7da29e83-0a85-47d7-aaec-d5159f6221bd" xsi:nil="true"/>
    <Invited_Leaders xmlns="7da29e83-0a85-47d7-aaec-d5159f6221bd" xsi:nil="true"/>
    <CultureName xmlns="7da29e83-0a85-47d7-aaec-d5159f6221bd" xsi:nil="true"/>
    <Members xmlns="7da29e83-0a85-47d7-aaec-d5159f6221bd">
      <UserInfo>
        <DisplayName/>
        <AccountId xsi:nil="true"/>
        <AccountType/>
      </UserInfo>
    </Members>
  </documentManagement>
</p:properties>
</file>

<file path=customXml/itemProps1.xml><?xml version="1.0" encoding="utf-8"?>
<ds:datastoreItem xmlns:ds="http://schemas.openxmlformats.org/officeDocument/2006/customXml" ds:itemID="{4F704DC8-C832-4CF4-9F00-A2B76E1803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3A1AD2-0402-4340-9FFB-65047A8718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29e83-0a85-47d7-aaec-d5159f6221bd"/>
    <ds:schemaRef ds:uri="307d2910-5f7d-42e3-86c1-bf7739440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F3EB9C-F025-4B29-981A-E12B0E023821}">
  <ds:schemaRefs>
    <ds:schemaRef ds:uri="http://schemas.microsoft.com/office/2006/metadata/properties"/>
    <ds:schemaRef ds:uri="http://schemas.microsoft.com/office/infopath/2007/PartnerControls"/>
    <ds:schemaRef ds:uri="7da29e83-0a85-47d7-aaec-d5159f6221bd"/>
    <ds:schemaRef ds:uri="307d2910-5f7d-42e3-86c1-bf77394401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Fernandez, Todd M</dc:creator>
  <keywords/>
  <dc:description/>
  <lastModifiedBy>Fernandez, Todd M</lastModifiedBy>
  <revision>44</revision>
  <dcterms:created xsi:type="dcterms:W3CDTF">2026-01-05T19:49:00.0000000Z</dcterms:created>
  <dcterms:modified xsi:type="dcterms:W3CDTF">2026-01-08T19:36:18.7670581Z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0x010100D6AEE9CCFE50BB4D8416FB8909BD2F40</vt:lpwstr>
  </property>
  <property fmtid="{D5CDD505-2E9C-101B-9397-08002B2CF9AE}" pid="3" name="MediaServiceImageTags">
    <vt:lpwstr/>
  </property>
</Properties>
</file>