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19A579C" w:rsidR="00F07499" w:rsidRPr="00F3176C" w:rsidRDefault="00F3176C">
      <w:pPr>
        <w:rPr>
          <w:b/>
          <w:bCs/>
          <w:u w:val="single"/>
        </w:rPr>
      </w:pPr>
      <w:r w:rsidRPr="00F3176C">
        <w:rPr>
          <w:b/>
          <w:bCs/>
          <w:u w:val="single"/>
        </w:rPr>
        <w:t>BMED 3600</w:t>
      </w:r>
      <w:r>
        <w:rPr>
          <w:b/>
          <w:bCs/>
          <w:u w:val="single"/>
        </w:rPr>
        <w:t xml:space="preserve"> Announcements:</w:t>
      </w:r>
    </w:p>
    <w:p w14:paraId="7349729B" w14:textId="77777777" w:rsidR="00F3176C" w:rsidRPr="003D595F" w:rsidRDefault="00F3176C" w:rsidP="00F3176C">
      <w:pPr>
        <w:rPr>
          <w:b/>
          <w:bCs/>
        </w:rPr>
      </w:pPr>
      <w:r w:rsidRPr="003D595F">
        <w:rPr>
          <w:b/>
          <w:bCs/>
        </w:rPr>
        <w:t>PSS on 1/22, extra credit opportunity</w:t>
      </w:r>
    </w:p>
    <w:p w14:paraId="1F4A9A59" w14:textId="6A76EFE9" w:rsidR="00F3176C" w:rsidRDefault="00F3176C" w:rsidP="00F3176C">
      <w:r>
        <w:t>Hi everyone,</w:t>
      </w:r>
    </w:p>
    <w:p w14:paraId="5EA60A10" w14:textId="76A2B453" w:rsidR="00F3176C" w:rsidRDefault="00F3176C" w:rsidP="00F3176C">
      <w:r>
        <w:t>Dr. Chan has kindly given us the opportunity to try out a new PSS-style activity in your class! During your 1/22 class period, you'll be working with groups and using laptops to make some protein structure predictions using the AI tool AlphaFold, so please bring your laptop/charger to class that day. As part of this activity, you will have the opportunity to earn some extra credit for your final grade. Your typical class attendance/participation policies will apply, but the work you do is not graded. Please see below.</w:t>
      </w:r>
    </w:p>
    <w:p w14:paraId="13EB3A3E" w14:textId="1A0120EE" w:rsidR="00F3176C" w:rsidRDefault="00F3176C" w:rsidP="00F3176C">
      <w:r>
        <w:t xml:space="preserve">You are being asked to be a volunteer in a research study. The purpose of this study is to better understand your perceptions about data skills, so that your instructional team can determine how this class affects this measure. This study consists of a pre-PSS survey and a post-PSS survey. Each survey will take approximately 20 minutes to complete. This link will take you to the pre-PSS survey: https://gatech.co1.qualtrics.com/jfe/form/SV_5gUleAlNFBWTsZULinks to an external site. </w:t>
      </w:r>
    </w:p>
    <w:p w14:paraId="48A84887" w14:textId="5902129A" w:rsidR="00F3176C" w:rsidRDefault="00F3176C" w:rsidP="00F3176C">
      <w:r>
        <w:t xml:space="preserve">To protect your confidentiality, all identifying information will be permanently deleted before any data is analyzed. The data analysis will be performed by a BME department member who is not affiliated with this class. If you complete both surveys, you will receive 1% extra credit towards your final grade, regardless of </w:t>
      </w:r>
      <w:proofErr w:type="gramStart"/>
      <w:r>
        <w:t>whether or not</w:t>
      </w:r>
      <w:proofErr w:type="gramEnd"/>
      <w:r>
        <w:t xml:space="preserve"> you consent to participate in the study. At the end of the semester, your instructional team will be provided a list containing only names of students who completed both surveys </w:t>
      </w:r>
      <w:proofErr w:type="gramStart"/>
      <w:r>
        <w:t>in order to</w:t>
      </w:r>
      <w:proofErr w:type="gramEnd"/>
      <w:r>
        <w:t xml:space="preserve"> assign the extra point when calculating final grades. As an alternative, you may submit a written reflection for the same amount of credit. Please contact me for details about this alternative, which is due at the same time as the post-PSS survey. </w:t>
      </w:r>
    </w:p>
    <w:p w14:paraId="5E9EF0DA" w14:textId="6F33170F" w:rsidR="00F3176C" w:rsidRDefault="00F3176C" w:rsidP="00F3176C">
      <w:r>
        <w:t xml:space="preserve"> The risks involved are no greater than those involved in daily activities. We will comply with any applicable laws and regulations regarding confidentiality. To make sure that this research is being carried out in the proper way, the Georgia Institute of Technology IRB may review study records. The Office of Human Research Protections may also look at study records.  If you have any questions about the study, you may contact Dr. Laura Christian at telephone 404-894-2660 or laura.christian@gatech.edu. If you have any questions about your rights as a research subject, you may contact Georgia Institute of Technology Office of Research Integrity Assurance at IRB@gatech.edu. </w:t>
      </w:r>
    </w:p>
    <w:p w14:paraId="712FCAD5" w14:textId="65F4299A" w:rsidR="00F3176C" w:rsidRDefault="00F3176C" w:rsidP="00F3176C">
      <w:r>
        <w:t xml:space="preserve">Thank you for participating in this study! </w:t>
      </w:r>
    </w:p>
    <w:p w14:paraId="26F4D089" w14:textId="518539F3" w:rsidR="00F3176C" w:rsidRDefault="00F3176C" w:rsidP="00F3176C">
      <w:r>
        <w:t>Dr. Christian</w:t>
      </w:r>
    </w:p>
    <w:p w14:paraId="344B1C4B" w14:textId="77777777" w:rsidR="003D595F" w:rsidRPr="003D595F" w:rsidRDefault="003D595F" w:rsidP="003D595F">
      <w:pPr>
        <w:rPr>
          <w:b/>
          <w:bCs/>
        </w:rPr>
      </w:pPr>
      <w:r w:rsidRPr="003D595F">
        <w:rPr>
          <w:b/>
          <w:bCs/>
        </w:rPr>
        <w:lastRenderedPageBreak/>
        <w:t>Extra credit last chance, info for tomorrow</w:t>
      </w:r>
    </w:p>
    <w:p w14:paraId="68B7E483" w14:textId="5F242393" w:rsidR="003D595F" w:rsidRDefault="003D595F" w:rsidP="003D595F">
      <w:r>
        <w:t>Hi everyone,</w:t>
      </w:r>
    </w:p>
    <w:p w14:paraId="641AD001" w14:textId="7DA1E970" w:rsidR="003D595F" w:rsidRDefault="003D595F" w:rsidP="003D595F">
      <w:r>
        <w:t>For tomorrow's data skills exercise during class, you'll be doing a lot of work on a laptop, so please bring your laptop to class! Stay warm and we will see you tomorrow.</w:t>
      </w:r>
    </w:p>
    <w:p w14:paraId="74E044BA" w14:textId="02CCF937" w:rsidR="003D595F" w:rsidRDefault="003D595F" w:rsidP="003D595F">
      <w:r>
        <w:t xml:space="preserve">The pre-class survey will close at 9am, so if you'd like the opportunity to earn 1% extra credit towards your final grade, please make sure to complete the survey before tomorrow morning. The extra credit is available regardless of your decision to have your data used for our research study.  https://gatech.co1.qualtrics.com/jfe/form/SV_5gUleAlNFBWTsZULinks to an external site. </w:t>
      </w:r>
    </w:p>
    <w:p w14:paraId="1BDCEAE3" w14:textId="1939FB56" w:rsidR="003D595F" w:rsidRDefault="003D595F" w:rsidP="003D595F">
      <w:r>
        <w:t>We will send out the post-survey tomorrow afternoon.</w:t>
      </w:r>
    </w:p>
    <w:p w14:paraId="65756626" w14:textId="052BC675" w:rsidR="003D595F" w:rsidRDefault="003D595F" w:rsidP="003D595F">
      <w:r>
        <w:t>Dr. Christian</w:t>
      </w:r>
    </w:p>
    <w:p w14:paraId="7FE97A41" w14:textId="77777777" w:rsidR="00A80CDF" w:rsidRDefault="00A80CDF" w:rsidP="003D595F"/>
    <w:p w14:paraId="70C69B8B" w14:textId="77777777" w:rsidR="00A80CDF" w:rsidRPr="00A80CDF" w:rsidRDefault="00A80CDF" w:rsidP="00A80CDF">
      <w:pPr>
        <w:rPr>
          <w:b/>
          <w:bCs/>
        </w:rPr>
      </w:pPr>
      <w:r w:rsidRPr="00A80CDF">
        <w:rPr>
          <w:b/>
          <w:bCs/>
        </w:rPr>
        <w:t>1/27 PSS class, Post-PSS Survey extra credit opportunity</w:t>
      </w:r>
    </w:p>
    <w:p w14:paraId="4D599AFF" w14:textId="372295A3" w:rsidR="00A80CDF" w:rsidRDefault="00A80CDF" w:rsidP="00A80CDF">
      <w:r>
        <w:t>Thank you to everyone who participated in PSS today! Here is the link to the post-PSS survey, it will be open until Friday 1/31 at 10 pm https://gatech.co1.qualtrics.com/jfe/form/SV_8IaG8TfvRgtIuQSLinks to an external site.</w:t>
      </w:r>
    </w:p>
    <w:p w14:paraId="5C1D1134" w14:textId="5C920A4B" w:rsidR="00A80CDF" w:rsidRDefault="00A80CDF" w:rsidP="00A80CDF">
      <w:r>
        <w:t xml:space="preserve">As a reminder, you are being asked to be a volunteer in a research study. The purpose of this study is to better understand your perceptions about data skills, so that your instructional team can determine how this class affects this measure. This study consists of a pre-PSS survey and a post-PSS survey. </w:t>
      </w:r>
    </w:p>
    <w:p w14:paraId="79E6E9FD" w14:textId="036C0830" w:rsidR="00A80CDF" w:rsidRDefault="00A80CDF" w:rsidP="00A80CDF">
      <w:r>
        <w:t xml:space="preserve">To protect your confidentiality, all identifying information will be permanently deleted before any data is analyzed. The data analysis will be performed by a BME department member who is not affiliated with this class. If you complete both surveys, you will receive 1% extra credit towards your final grade, regardless of </w:t>
      </w:r>
      <w:proofErr w:type="gramStart"/>
      <w:r>
        <w:t>whether or not</w:t>
      </w:r>
      <w:proofErr w:type="gramEnd"/>
      <w:r>
        <w:t xml:space="preserve"> you consent to participate in the study. At the end of the semester, your instructional team will be provided a list containing only names of students who completed both surveys </w:t>
      </w:r>
      <w:proofErr w:type="gramStart"/>
      <w:r>
        <w:t>in order to</w:t>
      </w:r>
      <w:proofErr w:type="gramEnd"/>
      <w:r>
        <w:t xml:space="preserve"> assign the extra point when calculating final grades. As an alternative, you may submit a written reflection for the same amount of credit. Please contact me for details about this alternative, which is due at the same time as the post-PSS survey. </w:t>
      </w:r>
    </w:p>
    <w:p w14:paraId="11116F22" w14:textId="6DFC4E97" w:rsidR="00A80CDF" w:rsidRDefault="00A80CDF" w:rsidP="00A80CDF">
      <w:r>
        <w:t xml:space="preserve"> The risks involved are no greater than those involved in daily activities. We will comply with any applicable laws and regulations regarding confidentiality. To make sure that this research is being carried out in the proper way, the Georgia Institute of Technology IRB may review study records. The Office of Human Research Protections may also look at study </w:t>
      </w:r>
      <w:r>
        <w:lastRenderedPageBreak/>
        <w:t xml:space="preserve">records.  If you have any questions about the study, you may contact Dr. Laura Christian at telephone 404-894-2660 or laura.christian@gatech.edu. If you have any questions about your rights as a research subject, you may contact Georgia Institute of Technology Office of Research Integrity Assurance at IRB@gatech.edu. </w:t>
      </w:r>
    </w:p>
    <w:p w14:paraId="2B5FDD14" w14:textId="69B89996" w:rsidR="00A80CDF" w:rsidRDefault="00A80CDF" w:rsidP="00A80CDF">
      <w:r>
        <w:t xml:space="preserve">Thank you for participating in this study! </w:t>
      </w:r>
    </w:p>
    <w:p w14:paraId="593B6B63" w14:textId="151917C7" w:rsidR="00682A62" w:rsidRDefault="00A80CDF" w:rsidP="00A80CDF">
      <w:r>
        <w:t>Dr. Christian and Ophelia</w:t>
      </w:r>
    </w:p>
    <w:p w14:paraId="0AD7826C" w14:textId="77777777" w:rsidR="00682A62" w:rsidRDefault="00682A62" w:rsidP="00A80CDF"/>
    <w:p w14:paraId="32E43D58" w14:textId="77777777" w:rsidR="00682A62" w:rsidRPr="00682A62" w:rsidRDefault="00682A62" w:rsidP="00682A62">
      <w:pPr>
        <w:spacing w:after="0" w:line="240" w:lineRule="auto"/>
        <w:rPr>
          <w:rFonts w:ascii="Times New Roman" w:eastAsia="Times New Roman" w:hAnsi="Times New Roman" w:cs="Times New Roman"/>
          <w:lang w:eastAsia="en-US"/>
        </w:rPr>
      </w:pPr>
      <w:r w:rsidRPr="00682A62">
        <w:rPr>
          <w:rFonts w:ascii="Lato" w:eastAsia="Times New Roman" w:hAnsi="Lato" w:cs="Times New Roman"/>
          <w:b/>
          <w:bCs/>
          <w:color w:val="2D3B45"/>
          <w:shd w:val="clear" w:color="auto" w:fill="FFFFFF"/>
          <w:lang w:eastAsia="en-US"/>
        </w:rPr>
        <w:t>Post PSS Survey for Extra Credit Due tomorrow night</w:t>
      </w:r>
    </w:p>
    <w:p w14:paraId="791236A0" w14:textId="77777777" w:rsidR="00682A62" w:rsidRPr="00682A62" w:rsidRDefault="00682A62" w:rsidP="00682A62">
      <w:pPr>
        <w:shd w:val="clear" w:color="auto" w:fill="FFFFFF"/>
        <w:spacing w:before="180" w:after="180" w:line="240" w:lineRule="auto"/>
        <w:rPr>
          <w:rFonts w:ascii="Lato" w:eastAsia="Times New Roman" w:hAnsi="Lato" w:cs="Times New Roman"/>
          <w:color w:val="2D3B45"/>
          <w:lang w:eastAsia="en-US"/>
        </w:rPr>
      </w:pPr>
      <w:r w:rsidRPr="00682A62">
        <w:rPr>
          <w:rFonts w:ascii="Lato" w:eastAsia="Times New Roman" w:hAnsi="Lato" w:cs="Times New Roman"/>
          <w:color w:val="2D3B45"/>
          <w:lang w:eastAsia="en-US"/>
        </w:rPr>
        <w:t>A reminder that the post-PSS survey will be open until Friday 1/31 (tomorrow) at 10 pm!</w:t>
      </w:r>
    </w:p>
    <w:p w14:paraId="4AC69A46" w14:textId="77777777" w:rsidR="00682A62" w:rsidRPr="00682A62" w:rsidRDefault="00682A62" w:rsidP="00682A62">
      <w:pPr>
        <w:shd w:val="clear" w:color="auto" w:fill="FFFFFF"/>
        <w:spacing w:before="180" w:after="180" w:line="240" w:lineRule="auto"/>
        <w:rPr>
          <w:rFonts w:ascii="Lato" w:eastAsia="Times New Roman" w:hAnsi="Lato" w:cs="Times New Roman"/>
          <w:color w:val="2D3B45"/>
          <w:lang w:eastAsia="en-US"/>
        </w:rPr>
      </w:pPr>
      <w:r w:rsidRPr="00682A62">
        <w:rPr>
          <w:rFonts w:ascii="Lato" w:eastAsia="Times New Roman" w:hAnsi="Lato" w:cs="Times New Roman"/>
          <w:color w:val="2D3B45"/>
          <w:lang w:eastAsia="en-US"/>
        </w:rPr>
        <w:t>Best,</w:t>
      </w:r>
    </w:p>
    <w:p w14:paraId="40195CE6" w14:textId="77777777" w:rsidR="00682A62" w:rsidRPr="00682A62" w:rsidRDefault="00682A62" w:rsidP="00682A62">
      <w:pPr>
        <w:shd w:val="clear" w:color="auto" w:fill="FFFFFF"/>
        <w:spacing w:before="180" w:after="180" w:line="240" w:lineRule="auto"/>
        <w:rPr>
          <w:rFonts w:ascii="Lato" w:eastAsia="Times New Roman" w:hAnsi="Lato" w:cs="Times New Roman"/>
          <w:color w:val="2D3B45"/>
          <w:lang w:eastAsia="en-US"/>
        </w:rPr>
      </w:pPr>
      <w:r w:rsidRPr="00682A62">
        <w:rPr>
          <w:rFonts w:ascii="Lato" w:eastAsia="Times New Roman" w:hAnsi="Lato" w:cs="Times New Roman"/>
          <w:color w:val="2D3B45"/>
          <w:lang w:eastAsia="en-US"/>
        </w:rPr>
        <w:t>Ophelia </w:t>
      </w:r>
    </w:p>
    <w:p w14:paraId="543616DC" w14:textId="77777777" w:rsidR="00682A62" w:rsidRDefault="00682A62" w:rsidP="00A80CDF"/>
    <w:sectPr w:rsidR="0068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EE9B61"/>
    <w:rsid w:val="00073F49"/>
    <w:rsid w:val="003D595F"/>
    <w:rsid w:val="00682A62"/>
    <w:rsid w:val="00993A29"/>
    <w:rsid w:val="00A80CDF"/>
    <w:rsid w:val="00F07499"/>
    <w:rsid w:val="00F3176C"/>
    <w:rsid w:val="25EE9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48A8"/>
  <w15:chartTrackingRefBased/>
  <w15:docId w15:val="{4E7C9E29-D79A-49F1-8C8E-E8483BA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css-kuunbm-text">
    <w:name w:val="css-kuunbm-text"/>
    <w:basedOn w:val="DefaultParagraphFont"/>
    <w:rsid w:val="00682A62"/>
  </w:style>
  <w:style w:type="paragraph" w:styleId="NormalWeb">
    <w:name w:val="Normal (Web)"/>
    <w:basedOn w:val="Normal"/>
    <w:uiPriority w:val="99"/>
    <w:semiHidden/>
    <w:unhideWhenUsed/>
    <w:rsid w:val="00682A62"/>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98867">
      <w:bodyDiv w:val="1"/>
      <w:marLeft w:val="0"/>
      <w:marRight w:val="0"/>
      <w:marTop w:val="0"/>
      <w:marBottom w:val="0"/>
      <w:divBdr>
        <w:top w:val="none" w:sz="0" w:space="0" w:color="auto"/>
        <w:left w:val="none" w:sz="0" w:space="0" w:color="auto"/>
        <w:bottom w:val="none" w:sz="0" w:space="0" w:color="auto"/>
        <w:right w:val="none" w:sz="0" w:space="0" w:color="auto"/>
      </w:divBdr>
      <w:divsChild>
        <w:div w:id="58873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7A75EF31EA094AB63DC50DC15B61DB" ma:contentTypeVersion="4" ma:contentTypeDescription="Create a new document." ma:contentTypeScope="" ma:versionID="0a29cbb0564c55ca3a58730c453cee7c">
  <xsd:schema xmlns:xsd="http://www.w3.org/2001/XMLSchema" xmlns:xs="http://www.w3.org/2001/XMLSchema" xmlns:p="http://schemas.microsoft.com/office/2006/metadata/properties" xmlns:ns2="3ec9625b-28ff-41ae-bf43-c9d94b1f77a1" targetNamespace="http://schemas.microsoft.com/office/2006/metadata/properties" ma:root="true" ma:fieldsID="eeb637bdbb55bf95006b6b95c9c00143" ns2:_="">
    <xsd:import namespace="3ec9625b-28ff-41ae-bf43-c9d94b1f77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9625b-28ff-41ae-bf43-c9d94b1f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393C3-EBAF-4B43-A3B1-DCEFC630F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E6AD94-4779-4991-9DA9-EA60DD013EE9}">
  <ds:schemaRefs>
    <ds:schemaRef ds:uri="http://schemas.microsoft.com/sharepoint/v3/contenttype/forms"/>
  </ds:schemaRefs>
</ds:datastoreItem>
</file>

<file path=customXml/itemProps3.xml><?xml version="1.0" encoding="utf-8"?>
<ds:datastoreItem xmlns:ds="http://schemas.openxmlformats.org/officeDocument/2006/customXml" ds:itemID="{11A1D5E3-DF73-40D7-B3F8-11A4CA199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9625b-28ff-41ae-bf43-c9d94b1f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Todd M</dc:creator>
  <cp:keywords/>
  <dc:description/>
  <cp:lastModifiedBy>Winslett, Ophelia A</cp:lastModifiedBy>
  <cp:revision>6</cp:revision>
  <dcterms:created xsi:type="dcterms:W3CDTF">2025-02-18T15:31:00Z</dcterms:created>
  <dcterms:modified xsi:type="dcterms:W3CDTF">2025-02-19T18:07:00Z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0x010100697A75EF31EA094AB63DC50DC15B61DB</vt:lpwstr>
  </property>
</Properties>
</file>