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46DC" w14:textId="2AFC6591" w:rsidR="006273EE" w:rsidRPr="00186026" w:rsidRDefault="006273EE" w:rsidP="008542FC">
      <w:pPr>
        <w:spacing w:before="15" w:line="240" w:lineRule="auto"/>
        <w:jc w:val="both"/>
        <w:rPr>
          <w:lang w:val="en-US"/>
        </w:rPr>
      </w:pPr>
    </w:p>
    <w:p w14:paraId="2FD129F1" w14:textId="0C712EDE" w:rsidR="00D55A24" w:rsidRDefault="00D55A24" w:rsidP="008542FC">
      <w:pPr>
        <w:spacing w:before="15" w:line="240" w:lineRule="auto"/>
        <w:ind w:firstLine="426"/>
        <w:jc w:val="both"/>
        <w:rPr>
          <w:sz w:val="24"/>
          <w:szCs w:val="24"/>
          <w:lang w:val="sr-Cyrl-RS"/>
        </w:rPr>
      </w:pPr>
      <w:r w:rsidRPr="009348FB">
        <w:rPr>
          <w:b/>
          <w:bCs/>
          <w:sz w:val="24"/>
          <w:szCs w:val="24"/>
          <w:lang w:val="sr-Cyrl-RS"/>
        </w:rPr>
        <w:t>Задатак</w:t>
      </w:r>
      <w:r w:rsidRPr="009348FB">
        <w:rPr>
          <w:sz w:val="24"/>
          <w:szCs w:val="24"/>
          <w:lang w:val="sr-Cyrl-RS"/>
        </w:rPr>
        <w:t>: Користећи шаблон клијент-сервер апликације написати апликацију која ће водити рачуна о евиденцији пору</w:t>
      </w:r>
      <w:r w:rsidR="00A0609F">
        <w:rPr>
          <w:sz w:val="24"/>
          <w:szCs w:val="24"/>
          <w:lang w:val="sr-Cyrl-RS"/>
        </w:rPr>
        <w:t>џ</w:t>
      </w:r>
      <w:r w:rsidRPr="009348FB">
        <w:rPr>
          <w:sz w:val="24"/>
          <w:szCs w:val="24"/>
          <w:lang w:val="sr-Cyrl-RS"/>
        </w:rPr>
        <w:t xml:space="preserve">бина </w:t>
      </w:r>
      <w:r w:rsidR="0008121C">
        <w:rPr>
          <w:sz w:val="24"/>
          <w:szCs w:val="24"/>
          <w:lang w:val="sr-Cyrl-RS"/>
        </w:rPr>
        <w:t>хране</w:t>
      </w:r>
      <w:r w:rsidRPr="009348FB">
        <w:rPr>
          <w:sz w:val="24"/>
          <w:szCs w:val="24"/>
          <w:lang w:val="sr-Cyrl-RS"/>
        </w:rPr>
        <w:t xml:space="preserve">. </w:t>
      </w:r>
      <w:r w:rsidRPr="009348FB">
        <w:rPr>
          <w:b/>
          <w:bCs/>
          <w:i/>
          <w:iCs/>
          <w:sz w:val="24"/>
          <w:szCs w:val="24"/>
          <w:lang w:val="sr-Cyrl-RS"/>
        </w:rPr>
        <w:t>Као клијентску апликацију користити веб претраживач!</w:t>
      </w:r>
      <w:r w:rsidRPr="009348FB">
        <w:rPr>
          <w:sz w:val="24"/>
          <w:szCs w:val="24"/>
          <w:lang w:val="sr-Cyrl-RS"/>
        </w:rPr>
        <w:t xml:space="preserve"> </w:t>
      </w:r>
    </w:p>
    <w:p w14:paraId="12876808" w14:textId="77777777" w:rsidR="00114347" w:rsidRDefault="00114347" w:rsidP="0008121C">
      <w:pPr>
        <w:spacing w:before="15" w:line="240" w:lineRule="auto"/>
        <w:ind w:firstLine="426"/>
        <w:jc w:val="both"/>
        <w:rPr>
          <w:sz w:val="24"/>
          <w:szCs w:val="24"/>
          <w:lang w:val="sr-Cyrl-RS"/>
        </w:rPr>
        <w:sectPr w:rsidR="00114347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08D48C" w14:textId="77777777" w:rsidR="0008121C" w:rsidRDefault="0008121C" w:rsidP="0008121C">
      <w:pPr>
        <w:spacing w:before="15" w:line="240" w:lineRule="auto"/>
        <w:ind w:firstLine="426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За сваку поруџбину се евидентирају</w:t>
      </w:r>
      <w:r>
        <w:rPr>
          <w:sz w:val="24"/>
          <w:szCs w:val="24"/>
          <w:lang w:val="sr-Cyrl-RS"/>
        </w:rPr>
        <w:t>:</w:t>
      </w:r>
    </w:p>
    <w:p w14:paraId="2D19373B" w14:textId="1BCA6944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 код</w:t>
      </w:r>
    </w:p>
    <w:p w14:paraId="38A316BE" w14:textId="77777777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адреса </w:t>
      </w:r>
    </w:p>
    <w:p w14:paraId="62AD16B7" w14:textId="71D8EDEE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телефон поручиоца</w:t>
      </w:r>
    </w:p>
    <w:p w14:paraId="2567543B" w14:textId="4F6CAD80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тип производа</w:t>
      </w:r>
    </w:p>
    <w:p w14:paraId="7C2D1E11" w14:textId="1748D4C1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начин плаћања </w:t>
      </w:r>
    </w:p>
    <w:p w14:paraId="4F492B5B" w14:textId="1EC0309B" w:rsidR="0008121C" w:rsidRDefault="0008121C" w:rsidP="0008121C">
      <w:pPr>
        <w:spacing w:before="15" w:after="0" w:line="240" w:lineRule="auto"/>
        <w:ind w:left="426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Тип производа може имати једну од следећих вредности</w:t>
      </w:r>
      <w:r>
        <w:rPr>
          <w:sz w:val="24"/>
          <w:szCs w:val="24"/>
          <w:lang w:val="sr-Cyrl-RS"/>
        </w:rPr>
        <w:t>:</w:t>
      </w:r>
      <w:r w:rsidRPr="0008121C">
        <w:rPr>
          <w:sz w:val="24"/>
          <w:szCs w:val="24"/>
          <w:lang w:val="sr-Cyrl-RS"/>
        </w:rPr>
        <w:t xml:space="preserve"> </w:t>
      </w:r>
    </w:p>
    <w:p w14:paraId="06F47909" w14:textId="5CC25B26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en-US"/>
        </w:rPr>
        <w:t>Burger</w:t>
      </w:r>
    </w:p>
    <w:p w14:paraId="3CE12A41" w14:textId="6AEA3F7A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en-US"/>
        </w:rPr>
        <w:t>Pizza</w:t>
      </w:r>
    </w:p>
    <w:p w14:paraId="281F3021" w14:textId="7D602837" w:rsidR="0008121C" w:rsidRP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en-US"/>
        </w:rPr>
        <w:t xml:space="preserve">Palacinka </w:t>
      </w:r>
    </w:p>
    <w:p w14:paraId="69A6DD39" w14:textId="3C268D6A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en-US"/>
        </w:rPr>
        <w:t>Sendvic</w:t>
      </w:r>
    </w:p>
    <w:p w14:paraId="6FAEC4C8" w14:textId="77777777" w:rsidR="00114347" w:rsidRDefault="00114347" w:rsidP="0008121C">
      <w:pPr>
        <w:spacing w:before="15" w:after="0" w:line="240" w:lineRule="auto"/>
        <w:ind w:left="426"/>
        <w:jc w:val="both"/>
        <w:rPr>
          <w:sz w:val="24"/>
          <w:szCs w:val="24"/>
          <w:lang w:val="sr-Cyrl-RS"/>
        </w:rPr>
        <w:sectPr w:rsidR="00114347" w:rsidSect="0011434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99E58C" w14:textId="77777777" w:rsidR="0008121C" w:rsidRDefault="0008121C" w:rsidP="0008121C">
      <w:pPr>
        <w:spacing w:before="15" w:after="0" w:line="240" w:lineRule="auto"/>
        <w:ind w:left="426"/>
        <w:jc w:val="both"/>
        <w:rPr>
          <w:sz w:val="24"/>
          <w:szCs w:val="24"/>
          <w:lang w:val="sr-Cyrl-RS"/>
        </w:rPr>
      </w:pPr>
    </w:p>
    <w:p w14:paraId="1C77A540" w14:textId="77777777" w:rsidR="0008121C" w:rsidRDefault="0008121C" w:rsidP="0008121C">
      <w:pPr>
        <w:spacing w:before="15" w:after="0" w:line="240" w:lineRule="auto"/>
        <w:ind w:left="426"/>
        <w:jc w:val="both"/>
        <w:rPr>
          <w:sz w:val="24"/>
          <w:szCs w:val="24"/>
          <w:lang w:val="en-US"/>
        </w:rPr>
      </w:pPr>
      <w:r w:rsidRPr="0008121C">
        <w:rPr>
          <w:sz w:val="24"/>
          <w:szCs w:val="24"/>
          <w:lang w:val="sr-Cyrl-RS"/>
        </w:rPr>
        <w:t>Начини плаћања могу имати једну од следећих вредности</w:t>
      </w:r>
      <w:r>
        <w:rPr>
          <w:sz w:val="24"/>
          <w:szCs w:val="24"/>
          <w:lang w:val="en-US"/>
        </w:rPr>
        <w:t>:</w:t>
      </w:r>
    </w:p>
    <w:p w14:paraId="164F6E9D" w14:textId="77777777" w:rsidR="0008121C" w:rsidRP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en-US"/>
        </w:rPr>
        <w:t>Gotovina</w:t>
      </w:r>
    </w:p>
    <w:p w14:paraId="120D186B" w14:textId="5CC504E4" w:rsidR="0008121C" w:rsidRP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en-US"/>
        </w:rPr>
        <w:t>Kartica</w:t>
      </w:r>
      <w:r>
        <w:rPr>
          <w:sz w:val="24"/>
          <w:szCs w:val="24"/>
          <w:lang w:val="sr-Cyrl-RS"/>
        </w:rPr>
        <w:br/>
      </w:r>
    </w:p>
    <w:p w14:paraId="77868CD0" w14:textId="597EFEDE" w:rsidR="00B920AD" w:rsidRPr="00B920AD" w:rsidRDefault="0049070A" w:rsidP="00B920AD">
      <w:pPr>
        <w:spacing w:before="15" w:line="240" w:lineRule="auto"/>
        <w:ind w:left="426"/>
        <w:rPr>
          <w:sz w:val="24"/>
          <w:szCs w:val="24"/>
          <w:lang w:val="sr-Cyrl-RS"/>
        </w:rPr>
      </w:pPr>
      <w:r w:rsidRPr="0049070A">
        <w:rPr>
          <w:noProof/>
          <w:sz w:val="24"/>
          <w:szCs w:val="24"/>
          <w:lang w:val="sr-Cyrl-RS"/>
        </w:rPr>
        <w:drawing>
          <wp:anchor distT="0" distB="0" distL="114300" distR="114300" simplePos="0" relativeHeight="251658240" behindDoc="1" locked="0" layoutInCell="1" allowOverlap="1" wp14:anchorId="5E96C4B6" wp14:editId="74F8BDD1">
            <wp:simplePos x="0" y="0"/>
            <wp:positionH relativeFrom="column">
              <wp:posOffset>1022350</wp:posOffset>
            </wp:positionH>
            <wp:positionV relativeFrom="paragraph">
              <wp:posOffset>408299</wp:posOffset>
            </wp:positionV>
            <wp:extent cx="3688715" cy="3509645"/>
            <wp:effectExtent l="0" t="0" r="6985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21C" w:rsidRPr="0008121C">
        <w:rPr>
          <w:sz w:val="24"/>
          <w:szCs w:val="24"/>
          <w:lang w:val="sr-Cyrl-RS"/>
        </w:rPr>
        <w:t>Клијент на сервер шаље параметре из форме за унос</w:t>
      </w:r>
      <w:r w:rsidR="0008121C">
        <w:rPr>
          <w:sz w:val="24"/>
          <w:szCs w:val="24"/>
          <w:lang w:val="en-US"/>
        </w:rPr>
        <w:t xml:space="preserve"> </w:t>
      </w:r>
      <w:r w:rsidR="0008121C" w:rsidRPr="0008121C">
        <w:rPr>
          <w:sz w:val="24"/>
          <w:szCs w:val="24"/>
          <w:lang w:val="sr-Cyrl-RS"/>
        </w:rPr>
        <w:t>(</w:t>
      </w:r>
      <w:r w:rsidR="0008121C">
        <w:rPr>
          <w:sz w:val="24"/>
          <w:szCs w:val="24"/>
          <w:lang w:val="sr-Cyrl-RS"/>
        </w:rPr>
        <w:t>с</w:t>
      </w:r>
      <w:r w:rsidR="0008121C" w:rsidRPr="0008121C">
        <w:rPr>
          <w:sz w:val="24"/>
          <w:szCs w:val="24"/>
          <w:lang w:val="sr-Cyrl-RS"/>
        </w:rPr>
        <w:t>лика 1)</w:t>
      </w:r>
      <w:r w:rsidR="0008121C">
        <w:rPr>
          <w:sz w:val="24"/>
          <w:szCs w:val="24"/>
          <w:lang w:val="en-US"/>
        </w:rPr>
        <w:t>.</w:t>
      </w:r>
      <w:r>
        <w:rPr>
          <w:sz w:val="24"/>
          <w:szCs w:val="24"/>
          <w:lang w:val="sr-Cyrl-RS"/>
        </w:rPr>
        <w:t xml:space="preserve"> </w:t>
      </w:r>
    </w:p>
    <w:p w14:paraId="1A50F1BD" w14:textId="78047AE3" w:rsidR="00B8548C" w:rsidRPr="0049070A" w:rsidRDefault="00B920AD" w:rsidP="00B8548C">
      <w:pPr>
        <w:spacing w:before="15" w:line="240" w:lineRule="auto"/>
        <w:ind w:left="426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br/>
      </w:r>
      <w:r w:rsidR="0049070A" w:rsidRPr="0049070A">
        <w:rPr>
          <w:b/>
          <w:bCs/>
          <w:i/>
          <w:iCs/>
          <w:sz w:val="24"/>
          <w:szCs w:val="24"/>
          <w:lang w:val="sr-Cyrl-RS"/>
        </w:rPr>
        <w:t>Слика 1: Почетна страница</w:t>
      </w:r>
    </w:p>
    <w:p w14:paraId="0A154791" w14:textId="77777777" w:rsidR="00B920AD" w:rsidRDefault="00B920AD" w:rsidP="00B959CE">
      <w:pPr>
        <w:spacing w:before="15" w:line="240" w:lineRule="auto"/>
        <w:ind w:left="426" w:firstLine="708"/>
        <w:rPr>
          <w:sz w:val="24"/>
          <w:szCs w:val="24"/>
          <w:lang w:val="sr-Cyrl-RS"/>
        </w:rPr>
      </w:pPr>
    </w:p>
    <w:p w14:paraId="754E1EDC" w14:textId="52650FA0" w:rsidR="0049070A" w:rsidRDefault="0008121C" w:rsidP="00B959CE">
      <w:pPr>
        <w:spacing w:before="15" w:line="240" w:lineRule="auto"/>
        <w:ind w:left="426" w:firstLine="708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Ако корисник покуша да дода поруџбину са већ постојећим кодом, исписује се порука, </w:t>
      </w:r>
      <w:r w:rsidR="000514F5">
        <w:rPr>
          <w:sz w:val="24"/>
          <w:szCs w:val="24"/>
          <w:lang w:val="sr-Cyrl-RS"/>
        </w:rPr>
        <w:t xml:space="preserve">као </w:t>
      </w:r>
      <w:r w:rsidRPr="0008121C">
        <w:rPr>
          <w:sz w:val="24"/>
          <w:szCs w:val="24"/>
          <w:lang w:val="sr-Cyrl-RS"/>
        </w:rPr>
        <w:t>и линк за повратак на почетну страницу (</w:t>
      </w:r>
      <w:r>
        <w:rPr>
          <w:sz w:val="24"/>
          <w:szCs w:val="24"/>
          <w:lang w:val="sr-Cyrl-RS"/>
        </w:rPr>
        <w:t>с</w:t>
      </w:r>
      <w:r w:rsidRPr="0008121C">
        <w:rPr>
          <w:sz w:val="24"/>
          <w:szCs w:val="24"/>
          <w:lang w:val="sr-Cyrl-RS"/>
        </w:rPr>
        <w:t>л</w:t>
      </w:r>
      <w:r>
        <w:rPr>
          <w:sz w:val="24"/>
          <w:szCs w:val="24"/>
          <w:lang w:val="sr-Cyrl-RS"/>
        </w:rPr>
        <w:t>и</w:t>
      </w:r>
      <w:r w:rsidRPr="0008121C">
        <w:rPr>
          <w:sz w:val="24"/>
          <w:szCs w:val="24"/>
          <w:lang w:val="sr-Cyrl-RS"/>
        </w:rPr>
        <w:t xml:space="preserve">ка </w:t>
      </w:r>
      <w:r w:rsidR="000514F5">
        <w:rPr>
          <w:sz w:val="24"/>
          <w:szCs w:val="24"/>
          <w:lang w:val="sr-Cyrl-RS"/>
        </w:rPr>
        <w:t>2</w:t>
      </w:r>
      <w:r w:rsidRPr="0008121C">
        <w:rPr>
          <w:sz w:val="24"/>
          <w:szCs w:val="24"/>
          <w:lang w:val="sr-Cyrl-RS"/>
        </w:rPr>
        <w:t>)</w:t>
      </w:r>
      <w:r>
        <w:rPr>
          <w:sz w:val="24"/>
          <w:szCs w:val="24"/>
          <w:lang w:val="sr-Cyrl-RS"/>
        </w:rPr>
        <w:t>.</w:t>
      </w:r>
    </w:p>
    <w:p w14:paraId="566EDCAA" w14:textId="5C212C7D" w:rsidR="006C7A12" w:rsidRPr="006C7A12" w:rsidRDefault="00AB5B7E" w:rsidP="006C7A12">
      <w:pPr>
        <w:spacing w:before="15" w:line="240" w:lineRule="auto"/>
        <w:ind w:left="426"/>
        <w:jc w:val="center"/>
        <w:rPr>
          <w:b/>
          <w:bCs/>
          <w:i/>
          <w:iCs/>
          <w:sz w:val="24"/>
          <w:szCs w:val="24"/>
          <w:lang w:val="sr-Cyrl-RS"/>
        </w:rPr>
      </w:pPr>
      <w:r w:rsidRPr="00AB5B7E">
        <w:rPr>
          <w:noProof/>
          <w:sz w:val="24"/>
          <w:szCs w:val="24"/>
          <w:lang w:val="sr-Cyrl-RS"/>
        </w:rPr>
        <w:lastRenderedPageBreak/>
        <w:drawing>
          <wp:inline distT="0" distB="0" distL="0" distR="0" wp14:anchorId="04DE5DC3" wp14:editId="2B046736">
            <wp:extent cx="4227968" cy="820674"/>
            <wp:effectExtent l="0" t="0" r="127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431" cy="8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FB">
        <w:rPr>
          <w:sz w:val="24"/>
          <w:szCs w:val="24"/>
          <w:lang w:val="sr-Cyrl-RS"/>
        </w:rPr>
        <w:br/>
      </w:r>
      <w:r w:rsidR="00ED0989">
        <w:rPr>
          <w:b/>
          <w:bCs/>
          <w:i/>
          <w:iCs/>
          <w:sz w:val="24"/>
          <w:szCs w:val="24"/>
          <w:lang w:val="sr-Cyrl-RS"/>
        </w:rPr>
        <w:br/>
      </w:r>
      <w:r w:rsidR="006C7A12" w:rsidRPr="009E6E54">
        <w:rPr>
          <w:b/>
          <w:bCs/>
          <w:i/>
          <w:iCs/>
          <w:sz w:val="24"/>
          <w:szCs w:val="24"/>
          <w:lang w:val="sr-Cyrl-RS"/>
        </w:rPr>
        <w:t xml:space="preserve">Слика </w:t>
      </w:r>
      <w:r>
        <w:rPr>
          <w:b/>
          <w:bCs/>
          <w:i/>
          <w:iCs/>
          <w:sz w:val="24"/>
          <w:szCs w:val="24"/>
          <w:lang w:val="sr-Cyrl-RS"/>
        </w:rPr>
        <w:t>2</w:t>
      </w:r>
      <w:r w:rsidR="006C7A12" w:rsidRPr="009E6E54">
        <w:rPr>
          <w:b/>
          <w:bCs/>
          <w:i/>
          <w:iCs/>
          <w:sz w:val="24"/>
          <w:szCs w:val="24"/>
          <w:lang w:val="sr-Cyrl-RS"/>
        </w:rPr>
        <w:t xml:space="preserve">: </w:t>
      </w:r>
      <w:r>
        <w:rPr>
          <w:b/>
          <w:bCs/>
          <w:i/>
          <w:iCs/>
          <w:sz w:val="24"/>
          <w:szCs w:val="24"/>
          <w:lang w:val="sr-Cyrl-RS"/>
        </w:rPr>
        <w:t>Страница грешке да поруџбина већ постоји</w:t>
      </w:r>
      <w:r w:rsidR="006C7A12">
        <w:rPr>
          <w:b/>
          <w:bCs/>
          <w:i/>
          <w:iCs/>
          <w:sz w:val="24"/>
          <w:szCs w:val="24"/>
          <w:lang w:val="sr-Cyrl-RS"/>
        </w:rPr>
        <w:br/>
      </w:r>
    </w:p>
    <w:p w14:paraId="7819FA19" w14:textId="2DE83075" w:rsidR="006A75D8" w:rsidRPr="0053295C" w:rsidRDefault="00B959CE" w:rsidP="006E6A86">
      <w:pPr>
        <w:spacing w:before="15" w:after="0" w:line="240" w:lineRule="auto"/>
        <w:ind w:left="708" w:firstLine="426"/>
        <w:jc w:val="both"/>
        <w:rPr>
          <w:sz w:val="24"/>
          <w:szCs w:val="24"/>
          <w:lang w:val="sr-Cyrl-RS"/>
        </w:rPr>
      </w:pPr>
      <w:r w:rsidRPr="00B959CE">
        <w:rPr>
          <w:sz w:val="24"/>
          <w:szCs w:val="24"/>
          <w:lang w:val="sr-Cyrl-RS"/>
        </w:rPr>
        <w:t xml:space="preserve">Након клика на дугме </w:t>
      </w:r>
      <w:r>
        <w:rPr>
          <w:b/>
          <w:bCs/>
          <w:sz w:val="24"/>
          <w:szCs w:val="24"/>
          <w:lang w:val="en-US"/>
        </w:rPr>
        <w:t xml:space="preserve">Dodaj </w:t>
      </w:r>
      <w:r w:rsidRPr="00B959CE">
        <w:rPr>
          <w:sz w:val="24"/>
          <w:szCs w:val="24"/>
          <w:lang w:val="sr-Cyrl-RS"/>
        </w:rPr>
        <w:t>прелази се на табелу која приказује списак свих поруџбина, као и на линк који омогућава повратак на почетну страницу (</w:t>
      </w:r>
      <w:r w:rsidR="0053295C">
        <w:rPr>
          <w:sz w:val="24"/>
          <w:szCs w:val="24"/>
          <w:lang w:val="sr-Cyrl-RS"/>
        </w:rPr>
        <w:t>с</w:t>
      </w:r>
      <w:r w:rsidRPr="00B959CE">
        <w:rPr>
          <w:sz w:val="24"/>
          <w:szCs w:val="24"/>
          <w:lang w:val="sr-Cyrl-RS"/>
        </w:rPr>
        <w:t xml:space="preserve">лика </w:t>
      </w:r>
      <w:r w:rsidR="0053295C">
        <w:rPr>
          <w:sz w:val="24"/>
          <w:szCs w:val="24"/>
          <w:lang w:val="en-US"/>
        </w:rPr>
        <w:t>3</w:t>
      </w:r>
      <w:r w:rsidRPr="00B959CE">
        <w:rPr>
          <w:sz w:val="24"/>
          <w:szCs w:val="24"/>
          <w:lang w:val="sr-Cyrl-RS"/>
        </w:rPr>
        <w:t>)</w:t>
      </w:r>
      <w:r w:rsidR="0053295C">
        <w:rPr>
          <w:sz w:val="24"/>
          <w:szCs w:val="24"/>
          <w:lang w:val="en-US"/>
        </w:rPr>
        <w:t>.</w:t>
      </w:r>
      <w:r w:rsidR="0053295C">
        <w:rPr>
          <w:sz w:val="24"/>
          <w:szCs w:val="24"/>
          <w:lang w:val="en-US"/>
        </w:rPr>
        <w:br/>
      </w:r>
    </w:p>
    <w:p w14:paraId="2E22C33A" w14:textId="20D63DBF" w:rsidR="006A75D8" w:rsidRPr="00ED0989" w:rsidRDefault="00ED0989" w:rsidP="006A75D8">
      <w:pPr>
        <w:spacing w:before="15" w:line="240" w:lineRule="auto"/>
        <w:ind w:firstLine="426"/>
        <w:jc w:val="both"/>
        <w:rPr>
          <w:sz w:val="24"/>
          <w:szCs w:val="24"/>
          <w:lang w:val="en-US"/>
        </w:rPr>
      </w:pPr>
      <w:r w:rsidRPr="00ED0989">
        <w:rPr>
          <w:noProof/>
          <w:sz w:val="24"/>
          <w:szCs w:val="24"/>
          <w:lang w:val="en-US"/>
        </w:rPr>
        <w:drawing>
          <wp:inline distT="0" distB="0" distL="0" distR="0" wp14:anchorId="560B8C33" wp14:editId="3A25EDD1">
            <wp:extent cx="5731510" cy="1150620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D0" w14:textId="30B6884A" w:rsidR="00B920AD" w:rsidRPr="00B920AD" w:rsidRDefault="006A75D8" w:rsidP="00B920AD">
      <w:pPr>
        <w:spacing w:before="15" w:line="240" w:lineRule="auto"/>
        <w:ind w:left="708" w:hanging="282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t xml:space="preserve">Слика </w:t>
      </w:r>
      <w:r w:rsidR="0053295C">
        <w:rPr>
          <w:b/>
          <w:bCs/>
          <w:i/>
          <w:iCs/>
          <w:sz w:val="24"/>
          <w:szCs w:val="24"/>
          <w:lang w:val="sr-Cyrl-RS"/>
        </w:rPr>
        <w:t>3</w:t>
      </w:r>
      <w:r>
        <w:rPr>
          <w:b/>
          <w:bCs/>
          <w:i/>
          <w:iCs/>
          <w:sz w:val="24"/>
          <w:szCs w:val="24"/>
          <w:lang w:val="sr-Cyrl-RS"/>
        </w:rPr>
        <w:t>: Страница за приказ унетих поруџбин</w:t>
      </w:r>
      <w:r w:rsidR="00B34DB4">
        <w:rPr>
          <w:b/>
          <w:bCs/>
          <w:i/>
          <w:iCs/>
          <w:sz w:val="24"/>
          <w:szCs w:val="24"/>
          <w:lang w:val="sr-Cyrl-RS"/>
        </w:rPr>
        <w:t>а</w:t>
      </w:r>
      <w:r w:rsidR="00B920AD">
        <w:rPr>
          <w:b/>
          <w:bCs/>
          <w:i/>
          <w:iCs/>
          <w:sz w:val="24"/>
          <w:szCs w:val="24"/>
          <w:lang w:val="sr-Cyrl-RS"/>
        </w:rPr>
        <w:br/>
      </w:r>
    </w:p>
    <w:p w14:paraId="6D7B3F83" w14:textId="2FE7DB87" w:rsidR="00455C15" w:rsidRPr="00B920AD" w:rsidRDefault="00B920AD" w:rsidP="00B920AD">
      <w:pPr>
        <w:spacing w:before="15" w:line="240" w:lineRule="auto"/>
        <w:ind w:left="426" w:firstLine="708"/>
        <w:rPr>
          <w:sz w:val="24"/>
          <w:szCs w:val="24"/>
          <w:lang w:val="sr-Cyrl-RS"/>
        </w:rPr>
      </w:pPr>
      <w:r w:rsidRPr="00B920AD">
        <w:rPr>
          <w:sz w:val="24"/>
          <w:szCs w:val="24"/>
          <w:lang w:val="sr-Cyrl-RS"/>
        </w:rPr>
        <w:t>Корисник има могућност на почетној страни</w:t>
      </w:r>
      <w:r>
        <w:rPr>
          <w:sz w:val="24"/>
          <w:szCs w:val="24"/>
          <w:lang w:val="sr-Cyrl-RS"/>
        </w:rPr>
        <w:t>ци</w:t>
      </w:r>
      <w:r w:rsidRPr="00B920AD">
        <w:rPr>
          <w:sz w:val="24"/>
          <w:szCs w:val="24"/>
          <w:lang w:val="sr-Cyrl-RS"/>
        </w:rPr>
        <w:t xml:space="preserve"> да претражи поруџбине по коду. Након што унесе код поруџбине и кликне дугме</w:t>
      </w:r>
      <w:r>
        <w:rPr>
          <w:sz w:val="24"/>
          <w:szCs w:val="24"/>
          <w:lang w:val="sr-Cyrl-RS"/>
        </w:rPr>
        <w:t xml:space="preserve"> </w:t>
      </w:r>
      <w:r>
        <w:rPr>
          <w:b/>
          <w:bCs/>
          <w:sz w:val="24"/>
          <w:szCs w:val="24"/>
          <w:lang w:val="en-US"/>
        </w:rPr>
        <w:t>Pretrazi</w:t>
      </w:r>
      <w:r w:rsidRPr="00B920AD">
        <w:rPr>
          <w:sz w:val="24"/>
          <w:szCs w:val="24"/>
          <w:lang w:val="sr-Cyrl-RS"/>
        </w:rPr>
        <w:t xml:space="preserve">, прелази на табеларни приказ као на </w:t>
      </w:r>
      <w:r>
        <w:rPr>
          <w:sz w:val="24"/>
          <w:szCs w:val="24"/>
          <w:lang w:val="sr-Cyrl-RS"/>
        </w:rPr>
        <w:t>с</w:t>
      </w:r>
      <w:r w:rsidRPr="00B920AD">
        <w:rPr>
          <w:sz w:val="24"/>
          <w:szCs w:val="24"/>
          <w:lang w:val="sr-Cyrl-RS"/>
        </w:rPr>
        <w:t>лици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sr-Cyrl-RS"/>
        </w:rPr>
        <w:t>(слика 4)</w:t>
      </w:r>
      <w:r w:rsidRPr="00B920AD">
        <w:rPr>
          <w:sz w:val="24"/>
          <w:szCs w:val="24"/>
          <w:lang w:val="sr-Cyrl-RS"/>
        </w:rPr>
        <w:t xml:space="preserve">, који приказује искључиво поруџбину која има унети код. </w:t>
      </w:r>
      <w:r w:rsidR="006D47B2">
        <w:rPr>
          <w:sz w:val="24"/>
          <w:szCs w:val="24"/>
          <w:lang w:val="sr-Cyrl-RS"/>
        </w:rPr>
        <w:br/>
      </w:r>
    </w:p>
    <w:p w14:paraId="41BA76ED" w14:textId="1BDA1A51" w:rsidR="00455C15" w:rsidRDefault="006D47B2" w:rsidP="00455C15">
      <w:pPr>
        <w:spacing w:before="15" w:line="240" w:lineRule="auto"/>
        <w:ind w:left="708" w:hanging="282"/>
        <w:rPr>
          <w:sz w:val="24"/>
          <w:szCs w:val="24"/>
          <w:lang w:val="sr-Cyrl-RS"/>
        </w:rPr>
      </w:pPr>
      <w:r w:rsidRPr="006D47B2">
        <w:rPr>
          <w:noProof/>
          <w:sz w:val="24"/>
          <w:szCs w:val="24"/>
          <w:lang w:val="sr-Cyrl-RS"/>
        </w:rPr>
        <w:drawing>
          <wp:inline distT="0" distB="0" distL="0" distR="0" wp14:anchorId="5C426E4C" wp14:editId="01884A58">
            <wp:extent cx="5731510" cy="1210945"/>
            <wp:effectExtent l="0" t="0" r="2540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818" w14:textId="7E7FA34A" w:rsidR="006D47B2" w:rsidRDefault="006D47B2" w:rsidP="00482228">
      <w:pPr>
        <w:spacing w:before="15" w:line="240" w:lineRule="auto"/>
        <w:ind w:left="708" w:hanging="282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t>Слика 4: Страница за приказ пронађење поруџбине</w:t>
      </w:r>
      <w:r>
        <w:rPr>
          <w:b/>
          <w:bCs/>
          <w:i/>
          <w:iCs/>
          <w:sz w:val="24"/>
          <w:szCs w:val="24"/>
          <w:lang w:val="sr-Cyrl-RS"/>
        </w:rPr>
        <w:br/>
      </w:r>
    </w:p>
    <w:p w14:paraId="0D74CBD2" w14:textId="1A732C7A" w:rsidR="006D47B2" w:rsidRPr="006D47B2" w:rsidRDefault="006D47B2" w:rsidP="00482228">
      <w:pPr>
        <w:spacing w:before="15" w:line="240" w:lineRule="auto"/>
        <w:ind w:firstLine="993"/>
        <w:rPr>
          <w:sz w:val="24"/>
          <w:szCs w:val="24"/>
          <w:lang w:val="sr-Cyrl-RS"/>
        </w:rPr>
      </w:pPr>
      <w:r w:rsidRPr="00B920AD">
        <w:rPr>
          <w:sz w:val="24"/>
          <w:szCs w:val="24"/>
          <w:lang w:val="sr-Cyrl-RS"/>
        </w:rPr>
        <w:t xml:space="preserve">Уколико не постоји таква поруџбина, исписује се порука </w:t>
      </w:r>
      <w:r w:rsidR="00482228">
        <w:rPr>
          <w:sz w:val="24"/>
          <w:szCs w:val="24"/>
          <w:lang w:val="sr-Cyrl-RS"/>
        </w:rPr>
        <w:t>(</w:t>
      </w:r>
      <w:r>
        <w:rPr>
          <w:sz w:val="24"/>
          <w:szCs w:val="24"/>
          <w:lang w:val="sr-Cyrl-RS"/>
        </w:rPr>
        <w:t>с</w:t>
      </w:r>
      <w:r w:rsidRPr="00B920AD">
        <w:rPr>
          <w:sz w:val="24"/>
          <w:szCs w:val="24"/>
          <w:lang w:val="sr-Cyrl-RS"/>
        </w:rPr>
        <w:t>ли</w:t>
      </w:r>
      <w:r w:rsidR="00482228">
        <w:rPr>
          <w:sz w:val="24"/>
          <w:szCs w:val="24"/>
          <w:lang w:val="sr-Cyrl-RS"/>
        </w:rPr>
        <w:t>ка 5).</w:t>
      </w:r>
    </w:p>
    <w:p w14:paraId="193048E7" w14:textId="5F293677" w:rsidR="006D47B2" w:rsidRPr="00455C15" w:rsidRDefault="006D47B2" w:rsidP="006D47B2">
      <w:pPr>
        <w:spacing w:before="15" w:line="240" w:lineRule="auto"/>
        <w:ind w:left="708" w:hanging="282"/>
        <w:jc w:val="center"/>
        <w:rPr>
          <w:sz w:val="24"/>
          <w:szCs w:val="24"/>
          <w:lang w:val="sr-Cyrl-RS"/>
        </w:rPr>
      </w:pPr>
      <w:r w:rsidRPr="006D47B2">
        <w:rPr>
          <w:noProof/>
          <w:sz w:val="24"/>
          <w:szCs w:val="24"/>
          <w:lang w:val="sr-Cyrl-RS"/>
        </w:rPr>
        <w:drawing>
          <wp:inline distT="0" distB="0" distL="0" distR="0" wp14:anchorId="4B1B516A" wp14:editId="0692FABC">
            <wp:extent cx="4464025" cy="91694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573" cy="9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C06" w14:textId="6940D79A" w:rsidR="006D47B2" w:rsidRDefault="006D47B2" w:rsidP="006D47B2">
      <w:pPr>
        <w:spacing w:before="15" w:line="240" w:lineRule="auto"/>
        <w:ind w:left="708" w:hanging="282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t>Слика 5: Страница за приказ грешке</w:t>
      </w:r>
      <w:r>
        <w:rPr>
          <w:b/>
          <w:bCs/>
          <w:i/>
          <w:iCs/>
          <w:sz w:val="24"/>
          <w:szCs w:val="24"/>
          <w:lang w:val="sr-Cyrl-RS"/>
        </w:rPr>
        <w:br/>
      </w:r>
    </w:p>
    <w:p w14:paraId="7640ACF0" w14:textId="77777777" w:rsidR="00455C15" w:rsidRPr="006A75D8" w:rsidRDefault="00455C15" w:rsidP="00455C15">
      <w:pPr>
        <w:spacing w:before="15" w:line="240" w:lineRule="auto"/>
        <w:ind w:left="708" w:hanging="282"/>
        <w:rPr>
          <w:b/>
          <w:bCs/>
          <w:i/>
          <w:iCs/>
          <w:sz w:val="24"/>
          <w:szCs w:val="24"/>
          <w:lang w:val="sr-Cyrl-RS"/>
        </w:rPr>
      </w:pPr>
    </w:p>
    <w:p w14:paraId="1955F385" w14:textId="36601F8B" w:rsidR="00471FDB" w:rsidRPr="00ED2FBF" w:rsidRDefault="00471FDB" w:rsidP="00E76525">
      <w:pPr>
        <w:spacing w:before="15" w:line="240" w:lineRule="auto"/>
        <w:ind w:left="-284"/>
        <w:rPr>
          <w:b/>
          <w:bCs/>
          <w:sz w:val="28"/>
          <w:szCs w:val="28"/>
          <w:lang w:val="sr-Cyrl-RS"/>
        </w:rPr>
      </w:pPr>
      <w:r w:rsidRPr="00E832A5">
        <w:rPr>
          <w:b/>
          <w:bCs/>
          <w:sz w:val="28"/>
          <w:szCs w:val="28"/>
          <w:lang w:val="sr-Cyrl-RS"/>
        </w:rPr>
        <w:lastRenderedPageBreak/>
        <w:t>Решење</w:t>
      </w:r>
      <w:r w:rsidR="00EA59B1">
        <w:rPr>
          <w:b/>
          <w:bCs/>
          <w:sz w:val="28"/>
          <w:szCs w:val="28"/>
          <w:lang w:val="sr-Cyrl-RS"/>
        </w:rPr>
        <w:br/>
      </w:r>
    </w:p>
    <w:p w14:paraId="76B1442E" w14:textId="4DC5C22E" w:rsidR="00471FDB" w:rsidRPr="00E832A5" w:rsidRDefault="00471FDB" w:rsidP="00E76525">
      <w:pPr>
        <w:spacing w:before="15" w:line="240" w:lineRule="auto"/>
        <w:ind w:hanging="282"/>
        <w:jc w:val="both"/>
        <w:rPr>
          <w:b/>
          <w:bCs/>
          <w:i/>
          <w:iCs/>
          <w:sz w:val="24"/>
          <w:szCs w:val="24"/>
          <w:lang w:val="en-US"/>
        </w:rPr>
      </w:pPr>
      <w:r w:rsidRPr="00E832A5">
        <w:rPr>
          <w:b/>
          <w:bCs/>
          <w:i/>
          <w:iCs/>
          <w:sz w:val="24"/>
          <w:szCs w:val="24"/>
          <w:lang w:val="sr-Cyrl-RS"/>
        </w:rPr>
        <w:t xml:space="preserve">Статичка страница </w:t>
      </w:r>
      <w:r w:rsidRPr="00E832A5">
        <w:rPr>
          <w:b/>
          <w:bCs/>
          <w:i/>
          <w:iCs/>
          <w:sz w:val="24"/>
          <w:szCs w:val="24"/>
          <w:lang w:val="en-US"/>
        </w:rPr>
        <w:t>index.html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471FDB" w:rsidRPr="00084410" w14:paraId="3DBB854B" w14:textId="77777777" w:rsidTr="00E76525">
        <w:tc>
          <w:tcPr>
            <w:tcW w:w="9924" w:type="dxa"/>
          </w:tcPr>
          <w:p w14:paraId="35E1C86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&lt;html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lang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"sr"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31D1C0A1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&lt;head&gt;</w:t>
            </w:r>
          </w:p>
          <w:p w14:paraId="56D7B694" w14:textId="4D85A0B5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&lt;title&gt;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SOV 1 - Dodavanje porud</w:t>
            </w:r>
            <w:r w:rsidR="00181B3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z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bine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&lt;/title&gt;</w:t>
            </w:r>
          </w:p>
          <w:p w14:paraId="2C8440A8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&lt;/head&gt;</w:t>
            </w:r>
          </w:p>
          <w:p w14:paraId="68B12E4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&lt;body&gt;</w:t>
            </w:r>
          </w:p>
          <w:p w14:paraId="7049D51A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&lt;h1&gt;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Dodaj novu porudzbinu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&lt;/h1&gt;</w:t>
            </w:r>
          </w:p>
          <w:p w14:paraId="5B8128D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&lt;form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action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"dodaj"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05081387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&lt;table&gt;</w:t>
            </w:r>
          </w:p>
          <w:p w14:paraId="21E1D29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6F590608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Kod porudzbine: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4549419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"kod"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26651771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0F4113A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4E9AEF9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Adresa: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28E54C9E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"adresa"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7FB9130D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7A1CC8C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3D4EE88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Broj telefona: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173BA7D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"telefon"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66A19A7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60AEF6F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3345E6C8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Izaberite proizvod: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1BB35A34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</w:t>
            </w:r>
          </w:p>
          <w:p w14:paraId="4A9844A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&lt;select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"proizvod"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4E8F54C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"Burger"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Burger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6BB4050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"Pizza"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Pizza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7432846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"Palacinka"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Palacinka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510D9A8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"Sendvic"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Sendvic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11ED779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&lt;/select&gt;</w:t>
            </w:r>
          </w:p>
          <w:p w14:paraId="5E12D50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&lt;/td&gt;</w:t>
            </w:r>
          </w:p>
          <w:p w14:paraId="1383EF6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4782EA5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046451B1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Nacin placanja: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179E971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</w:t>
            </w:r>
          </w:p>
          <w:p w14:paraId="3A182CF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&lt;select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"placanje"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4C82F6F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"Gotovina"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Gotovina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57497B1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"Kartica"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Kartica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3904B40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&lt;/select&gt;</w:t>
            </w:r>
          </w:p>
          <w:p w14:paraId="047BDFC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&lt;/td&gt;</w:t>
            </w:r>
          </w:p>
          <w:p w14:paraId="1F45216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3A1F17CD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55E0F3D4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"submit"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"Dodaj"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31F6FC7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6B40ED2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&lt;/table&gt;</w:t>
            </w:r>
          </w:p>
          <w:p w14:paraId="34D79FCE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&lt;/form&gt;</w:t>
            </w:r>
          </w:p>
          <w:p w14:paraId="4F1A6E3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</w:p>
          <w:p w14:paraId="440204C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&lt;form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action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"pretraga"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1C7EEC64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&lt;table&gt;</w:t>
            </w:r>
          </w:p>
          <w:p w14:paraId="4C3F697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37BE7385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colspan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"2"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&gt;&lt;h3&gt;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Pretraga porudzbina: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&lt;/h3&gt;&lt;/td&gt;</w:t>
            </w:r>
          </w:p>
          <w:p w14:paraId="2062750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7C2F905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lastRenderedPageBreak/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47C11F7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Kod: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&lt;/td&gt;</w:t>
            </w:r>
          </w:p>
          <w:p w14:paraId="56DFF09D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"kod"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681EAA9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7B82A6A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5E418D3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"submit"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"Pretrazi"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13D48587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5B13452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&lt;/table&gt;</w:t>
            </w:r>
          </w:p>
          <w:p w14:paraId="0D50394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&lt;/form&gt;</w:t>
            </w:r>
          </w:p>
          <w:p w14:paraId="59B2A31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&lt;/body&gt;</w:t>
            </w:r>
          </w:p>
          <w:p w14:paraId="02F9A1A9" w14:textId="030AB381" w:rsidR="00471FDB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&lt;/html&gt;</w:t>
            </w:r>
          </w:p>
        </w:tc>
      </w:tr>
    </w:tbl>
    <w:p w14:paraId="45D54CD6" w14:textId="77777777" w:rsidR="00084410" w:rsidRDefault="00084410" w:rsidP="00E76525">
      <w:pPr>
        <w:spacing w:before="15" w:line="240" w:lineRule="auto"/>
        <w:ind w:left="-426"/>
        <w:jc w:val="both"/>
        <w:rPr>
          <w:b/>
          <w:bCs/>
          <w:i/>
          <w:iCs/>
          <w:sz w:val="24"/>
          <w:szCs w:val="24"/>
          <w:lang w:val="sr-Cyrl-RS"/>
        </w:rPr>
      </w:pPr>
    </w:p>
    <w:p w14:paraId="1307E567" w14:textId="50075F06" w:rsidR="00FC28FF" w:rsidRPr="00E832A5" w:rsidRDefault="00FC28FF" w:rsidP="00E76525">
      <w:pPr>
        <w:spacing w:before="15" w:line="240" w:lineRule="auto"/>
        <w:ind w:left="-426"/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sr-Cyrl-RS"/>
        </w:rPr>
        <w:t xml:space="preserve">Серверски </w:t>
      </w:r>
      <w:r>
        <w:rPr>
          <w:b/>
          <w:bCs/>
          <w:i/>
          <w:iCs/>
          <w:sz w:val="24"/>
          <w:szCs w:val="24"/>
          <w:lang w:val="en-US"/>
        </w:rPr>
        <w:t xml:space="preserve">C# </w:t>
      </w:r>
      <w:r>
        <w:rPr>
          <w:b/>
          <w:bCs/>
          <w:i/>
          <w:iCs/>
          <w:sz w:val="24"/>
          <w:szCs w:val="24"/>
          <w:lang w:val="sr-Cyrl-RS"/>
        </w:rPr>
        <w:t>код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FC28FF">
        <w:rPr>
          <w:b/>
          <w:bCs/>
          <w:i/>
          <w:iCs/>
          <w:sz w:val="24"/>
          <w:szCs w:val="24"/>
          <w:lang w:val="en-US"/>
        </w:rPr>
        <w:t>Porudzbina</w:t>
      </w:r>
      <w:r w:rsidRPr="00CA58FC">
        <w:rPr>
          <w:b/>
          <w:bCs/>
          <w:i/>
          <w:iCs/>
          <w:sz w:val="24"/>
          <w:szCs w:val="24"/>
          <w:lang w:val="en-US"/>
        </w:rPr>
        <w:t>.cs</w:t>
      </w:r>
      <w:r>
        <w:rPr>
          <w:b/>
          <w:bCs/>
          <w:i/>
          <w:iCs/>
          <w:sz w:val="24"/>
          <w:szCs w:val="24"/>
          <w:lang w:val="sr-Cyrl-RS"/>
        </w:rPr>
        <w:t xml:space="preserve">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FC28FF" w:rsidRPr="00471FDB" w14:paraId="450183F9" w14:textId="77777777" w:rsidTr="00F606A2">
        <w:tc>
          <w:tcPr>
            <w:tcW w:w="9924" w:type="dxa"/>
          </w:tcPr>
          <w:p w14:paraId="31EA9E5A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Httpd</w:t>
            </w:r>
          </w:p>
          <w:p w14:paraId="10C9AB27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3B7C372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Porudzbina</w:t>
            </w:r>
          </w:p>
          <w:p w14:paraId="5BD1C2CE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92B433D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Kod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2BBF2BF1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Adresa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6005798A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Telefon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4D149DCA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Proizvod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2AF6357C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NacinPlacanja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426EAD7D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026D47" w14:textId="3A35CB35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Porudzbina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kod,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adresa,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telefon,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np)</w:t>
            </w:r>
          </w:p>
          <w:p w14:paraId="1727009B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4EFC8B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Kod = kod;</w:t>
            </w:r>
          </w:p>
          <w:p w14:paraId="473B5037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Adresa = adresa;</w:t>
            </w:r>
          </w:p>
          <w:p w14:paraId="49812127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Telefon = telefon;</w:t>
            </w:r>
          </w:p>
          <w:p w14:paraId="79E1A078" w14:textId="65ED22A2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Proizvod = p;</w:t>
            </w:r>
          </w:p>
          <w:p w14:paraId="5FD60A7C" w14:textId="33D500D3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NacinPlacanja = np;</w:t>
            </w:r>
          </w:p>
          <w:p w14:paraId="315D30A8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206F4D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F869D9" w14:textId="3E90730D" w:rsidR="00FC28FF" w:rsidRP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9C7DA20" w14:textId="77777777" w:rsidR="00FC28FF" w:rsidRDefault="00FC28FF" w:rsidP="00CA58FC">
      <w:pPr>
        <w:spacing w:before="15" w:line="240" w:lineRule="auto"/>
        <w:ind w:left="282" w:hanging="282"/>
        <w:jc w:val="both"/>
        <w:rPr>
          <w:b/>
          <w:bCs/>
          <w:i/>
          <w:iCs/>
          <w:sz w:val="24"/>
          <w:szCs w:val="24"/>
          <w:lang w:val="sr-Cyrl-RS"/>
        </w:rPr>
      </w:pPr>
    </w:p>
    <w:p w14:paraId="3936D20C" w14:textId="582B732D" w:rsidR="00CA58FC" w:rsidRPr="00E832A5" w:rsidRDefault="00CA58FC" w:rsidP="00E76525">
      <w:pPr>
        <w:spacing w:before="15" w:after="0" w:line="240" w:lineRule="auto"/>
        <w:ind w:left="-142" w:hanging="282"/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sr-Cyrl-RS"/>
        </w:rPr>
        <w:t xml:space="preserve">Серверски </w:t>
      </w:r>
      <w:r>
        <w:rPr>
          <w:b/>
          <w:bCs/>
          <w:i/>
          <w:iCs/>
          <w:sz w:val="24"/>
          <w:szCs w:val="24"/>
          <w:lang w:val="en-US"/>
        </w:rPr>
        <w:t xml:space="preserve">C# </w:t>
      </w:r>
      <w:r>
        <w:rPr>
          <w:b/>
          <w:bCs/>
          <w:i/>
          <w:iCs/>
          <w:sz w:val="24"/>
          <w:szCs w:val="24"/>
          <w:lang w:val="sr-Cyrl-RS"/>
        </w:rPr>
        <w:t>код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CA58FC">
        <w:rPr>
          <w:b/>
          <w:bCs/>
          <w:i/>
          <w:iCs/>
          <w:sz w:val="24"/>
          <w:szCs w:val="24"/>
          <w:lang w:val="en-US"/>
        </w:rPr>
        <w:t>Program.cs</w:t>
      </w:r>
      <w:r>
        <w:rPr>
          <w:b/>
          <w:bCs/>
          <w:i/>
          <w:iCs/>
          <w:sz w:val="24"/>
          <w:szCs w:val="24"/>
          <w:lang w:val="sr-Cyrl-RS"/>
        </w:rPr>
        <w:t xml:space="preserve"> </w:t>
      </w:r>
    </w:p>
    <w:tbl>
      <w:tblPr>
        <w:tblStyle w:val="TableGrid"/>
        <w:tblpPr w:leftFromText="181" w:rightFromText="181" w:vertAnchor="text" w:horzAnchor="margin" w:tblpXSpec="center" w:tblpY="285"/>
        <w:tblOverlap w:val="never"/>
        <w:tblW w:w="5500" w:type="pct"/>
        <w:tblLook w:val="04A0" w:firstRow="1" w:lastRow="0" w:firstColumn="1" w:lastColumn="0" w:noHBand="0" w:noVBand="1"/>
      </w:tblPr>
      <w:tblGrid>
        <w:gridCol w:w="9918"/>
      </w:tblGrid>
      <w:tr w:rsidR="00CA58FC" w:rsidRPr="00756B4E" w14:paraId="04992E1F" w14:textId="77777777" w:rsidTr="00756B4E">
        <w:tc>
          <w:tcPr>
            <w:tcW w:w="9072" w:type="dxa"/>
            <w:vAlign w:val="center"/>
          </w:tcPr>
          <w:p w14:paraId="529AA3A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185BCA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Collections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Generic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2A30A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IO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3E4A2F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054CC00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C6FFF1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Threading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Tasks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F9A362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A1C488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namespace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Httpd</w:t>
            </w:r>
          </w:p>
          <w:p w14:paraId="2A16BB5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{</w:t>
            </w:r>
          </w:p>
          <w:p w14:paraId="451D7B8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class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Program</w:t>
            </w:r>
          </w:p>
          <w:p w14:paraId="1718C71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{</w:t>
            </w:r>
          </w:p>
          <w:p w14:paraId="2C9B213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List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&lt;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&gt;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List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&lt;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&gt;();</w:t>
            </w:r>
          </w:p>
          <w:p w14:paraId="5655FC9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BC917B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void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StartListening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</w:t>
            </w:r>
          </w:p>
          <w:p w14:paraId="2CA0551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1DEC823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54C0FF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Loopback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20D08A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IPEndPoint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localEndPoint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IPEndPoint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8080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9113E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5A5827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AddressFamily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InterNetwork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,</w:t>
            </w:r>
          </w:p>
          <w:p w14:paraId="498B1BC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SocketType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ProtocolType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Tcp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8B631A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09BDDF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try</w:t>
            </w:r>
          </w:p>
          <w:p w14:paraId="769FF25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712220F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Bind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localEndPoint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4556C1A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Listen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C4FE02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F56689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while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true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0F76CC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2F15EFA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"Waiting for a connection..."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797CB2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Accept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155AB68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419699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Task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Task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Factory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(()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=&gt;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Run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));</w:t>
            </w:r>
          </w:p>
          <w:p w14:paraId="6DF43B5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4D964E8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4E7E1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5048CA7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catch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Exception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138B3BD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5F82E14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());</w:t>
            </w:r>
          </w:p>
          <w:p w14:paraId="3B09092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64B1FFE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BB2303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Press ENTER to continue..."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DF12AF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Read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48091B6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206DB6B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C07FC2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void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Run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4960297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0922E1B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3AFC0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NetworkStream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NetworkStream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3E2A53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StreamReader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StreamReader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8E98D5F" w14:textId="12520AD2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StreamWriter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StreamWriter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){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NewLine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,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AutoFlush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true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};</w:t>
            </w:r>
          </w:p>
          <w:p w14:paraId="02E12D3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38F3C5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90AAE6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23F7132" w14:textId="7382B9B5" w:rsidR="00D22A0A" w:rsidRPr="00D22A0A" w:rsidRDefault="00756B4E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="00D22A0A"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="00D22A0A"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!=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6E68BF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559465D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Equals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39148EA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"index.html"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4B24FF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4E55760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"Request from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RemoteEndPoint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":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27B1F399" w14:textId="61DA8E4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0DAF1A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75489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StartsWith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"dodaj?"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206DC5C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19ECA97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</w:p>
          <w:p w14:paraId="26B3907B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{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"kod="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"adresa="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"telefon="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"proizvod="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"placanje="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}, </w:t>
            </w:r>
          </w:p>
          <w:p w14:paraId="2E4A5597" w14:textId="5811375C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StringSplitOptions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4C24EF4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5D5BE35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92CA43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30A4D39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2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3E56C44A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3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21B522B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4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3D01025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placanje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5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4B77292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D605BE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TryParse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out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1FA701D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5F416FC1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"&lt;html&gt;&lt;body&gt;&lt;h2 style='color: crimson;'&gt;Niste uneli </w:t>
            </w:r>
          </w:p>
          <w:p w14:paraId="0F39D537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broj za kod porudzbine!&lt;/h2&gt;"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"&lt;br/&gt;&lt;a href='/'&gt;</w:t>
            </w:r>
          </w:p>
          <w:p w14:paraId="178D1409" w14:textId="624F927B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lastRenderedPageBreak/>
              <w:t xml:space="preserve">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Povratak na pocetnu stranicu&lt;/a&gt;&lt;/body&gt;&lt;/html&gt;"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A465AD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18188F9A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0149CD1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074D52B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sr-Latn-RS"/>
              </w:rPr>
              <w:t>// ako postoji porudzbina ispisati gresku</w:t>
            </w:r>
          </w:p>
          <w:p w14:paraId="3C6AA67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62804DB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{</w:t>
            </w:r>
          </w:p>
          <w:p w14:paraId="6F31ABE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5F9DDCD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{</w:t>
            </w:r>
          </w:p>
          <w:p w14:paraId="7AC1AA32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"&lt;html&gt;&lt;body&gt;&lt;h2&gt;Porudzbina sa kodom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5942149C" w14:textId="53BB0DAB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</w:pP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sr-Cyrl-RS" w:eastAsia="sr-Latn-RS"/>
              </w:rPr>
              <w:t xml:space="preserve">                    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 vec postoji!&lt;/h2&gt;"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</w:t>
            </w: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      </w:t>
            </w: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</w:t>
            </w:r>
          </w:p>
          <w:p w14:paraId="35B8E556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"&lt;a href='/'&gt;Povratak na pocetnu</w:t>
            </w:r>
          </w:p>
          <w:p w14:paraId="74DD293A" w14:textId="68818009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stranicu&lt;/a&gt;&lt;/body&gt;&lt;/html&gt;"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38399B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AAD073A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}</w:t>
            </w:r>
          </w:p>
          <w:p w14:paraId="6AFB1EA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}</w:t>
            </w:r>
          </w:p>
          <w:p w14:paraId="3ED4AE3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5A83772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nova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</w:p>
          <w:p w14:paraId="002B2B1A" w14:textId="47E2F7FF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sr-Cyrl-RS" w:eastAsia="sr-Latn-RS"/>
              </w:rPr>
              <w:t xml:space="preserve">                                   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placanje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32138C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Add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nova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C8AC8FB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34D4C5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sr-Latn-RS"/>
              </w:rPr>
              <w:t>// ispis tabele sa svim porudzbinama nakon uspesnog dodavanja</w:t>
            </w:r>
          </w:p>
          <w:p w14:paraId="5BDCF604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"&lt;html&gt;&lt;head&gt;&lt;style&gt;th { padding: 0px 30px; }  </w:t>
            </w:r>
          </w:p>
          <w:p w14:paraId="777654BB" w14:textId="7BFA902C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td { padding: 0px 50px 0px 0px; }&lt;/style&gt;&lt;/head&gt;&lt;body&gt;"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19D93E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IspisTabelePorudzbina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());</w:t>
            </w:r>
          </w:p>
          <w:p w14:paraId="653EE1A6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38637F0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5C0C6A8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635FD87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StartsWith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"pretraga?"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6EFF5C9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B0A2B00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</w:p>
          <w:p w14:paraId="5590CCA6" w14:textId="3FA9381E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{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"kod="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},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StringSplitOptions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F07DF7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5C138B1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4CB4B5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6172B7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TryParse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out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31EB57A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01861710" w14:textId="77777777" w:rsidR="0057771B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"&lt;html&gt;&lt;body&gt;&lt;h2 style='color: crimson;'&gt;</w:t>
            </w:r>
          </w:p>
          <w:p w14:paraId="2C8EC9A9" w14:textId="798A4FF3" w:rsidR="00D22A0A" w:rsidRPr="00D22A0A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Niste uneli broj za kod porudzbine!&lt;/h2&gt;"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B6978A3" w14:textId="77777777" w:rsidR="0057771B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"&lt;br/&gt;&lt;a href='/'&gt;Povratak na pocetnu </w:t>
            </w:r>
          </w:p>
          <w:p w14:paraId="7CDB1502" w14:textId="2F146007" w:rsidR="00D22A0A" w:rsidRPr="00D22A0A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stranicu&lt;/a&gt;&lt;/body&gt;&lt;/html&gt;"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BC1EBE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5983F8A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36E5E7C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2CF93BA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707202E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{</w:t>
            </w:r>
          </w:p>
          <w:p w14:paraId="60E7441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232B37B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{</w:t>
            </w:r>
          </w:p>
          <w:p w14:paraId="20EF11FE" w14:textId="77777777" w:rsidR="0057771B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"&lt;html&gt;&lt;head&gt;&lt;style&gt;</w:t>
            </w:r>
          </w:p>
          <w:p w14:paraId="61369039" w14:textId="77777777" w:rsidR="0057771B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th { padding: 0px 30px; }  </w:t>
            </w:r>
          </w:p>
          <w:p w14:paraId="4B05E1EF" w14:textId="77777777" w:rsidR="0057771B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td { padding: 0px 50px 0px 0px; }</w:t>
            </w:r>
          </w:p>
          <w:p w14:paraId="4C0429E9" w14:textId="74DE6DCA" w:rsidR="00D22A0A" w:rsidRPr="00D22A0A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&lt;/style&gt;&lt;/head&gt;&lt;body&gt;"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56C8BAB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));</w:t>
            </w:r>
          </w:p>
          <w:p w14:paraId="6DAFEDF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1494E1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444579B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385BEFA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}</w:t>
            </w:r>
          </w:p>
          <w:p w14:paraId="3A06732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}</w:t>
            </w:r>
          </w:p>
          <w:p w14:paraId="247D4916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5698C4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sr-Latn-RS"/>
              </w:rPr>
              <w:t>// porudzbina ne postoji, ispisati gresku</w:t>
            </w:r>
          </w:p>
          <w:p w14:paraId="16122DA9" w14:textId="77777777" w:rsidR="00F255FD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"&lt;html&gt;&lt;body&gt;&lt;h2&gt;Ne postoji porudzbina sa kodom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6D36B3D0" w14:textId="5F4E29F6" w:rsidR="00D22A0A" w:rsidRPr="00D22A0A" w:rsidRDefault="00F255FD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"!&lt;/h2&gt;"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D58EA44" w14:textId="77777777" w:rsidR="00F255FD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"&lt;a href='/'&gt;Povratak na pocetnu </w:t>
            </w:r>
          </w:p>
          <w:p w14:paraId="669D2BDF" w14:textId="16A124D2" w:rsidR="00D22A0A" w:rsidRPr="00D22A0A" w:rsidRDefault="00F255FD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stranicu&lt;/a&gt;&lt;/body&gt;&lt;/html&gt;"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36A8E6D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08ACEEB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6D4DF0A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StartsWith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"pregled"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621686F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544B07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04F5846" w14:textId="77777777" w:rsidR="00F255FD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"&lt;html&gt;&lt;head&gt;&lt;style&gt;th { padding: 0px 30px; }  </w:t>
            </w:r>
          </w:p>
          <w:p w14:paraId="07317216" w14:textId="54BC067F" w:rsidR="00D22A0A" w:rsidRPr="00D22A0A" w:rsidRDefault="00F255FD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td { padding: 0px 50px 0px 0px; }&lt;/style&gt;&lt;/head&gt;&lt;body&gt;"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EF26EB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IspisTabelePorudzbina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());</w:t>
            </w:r>
          </w:p>
          <w:p w14:paraId="058E293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39CFE87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7814F92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57A6957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2CC204A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SendResponse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A383FA6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4AEE8EC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3CE77EF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7FDD4E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7FDE0E6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04DAF61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5F1E6E4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D7A331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Shutdown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SocketShutdown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Both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4406351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3D2FC7B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1828B9E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D6FD72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769D30D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076824F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'&amp;'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)[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];</w:t>
            </w:r>
          </w:p>
          <w:p w14:paraId="415FD93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Uri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UnescapeDataString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51E2FD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Replace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"+"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 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421DF87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2D0B66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BF285D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5204EBE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E38702B" w14:textId="1459921A" w:rsidR="00382A7C" w:rsidRPr="00382A7C" w:rsidRDefault="00756B4E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="00382A7C">
              <w:rPr>
                <w:rFonts w:ascii="Consolas" w:hAnsi="Consolas"/>
                <w:color w:val="0000FF"/>
                <w:sz w:val="30"/>
                <w:szCs w:val="30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IspisTabelePorudzbina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</w:t>
            </w:r>
          </w:p>
          <w:p w14:paraId="7633E8C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4076EFB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DD81BD3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6B03249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"&lt;table border='1'&gt;"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086030B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02FA5B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 colspan='5' style='text-align: center;'&gt;Porudzbine&lt;/th&gt;"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6EF667A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DF4493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FA99614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"&lt;th&gt;KOD&lt;/th&gt;"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7EF41A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"&lt;th&gt;Adresa&lt;/th&gt;"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0B75D78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"&lt;th&gt;Telefon&lt;/th&gt;"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5899358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"&lt;th&gt;Proizvod&lt;/th&gt;"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9E66D24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"&lt;th&gt;Tip placanja&lt;/th&gt;"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37F5AD3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702ADC2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CD0CDB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Count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2170779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72A99A5F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"&lt;tr&gt;&lt;td colspan='5'&gt;Nema porudzbina&lt;/td&gt;&lt;/tr&gt;"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F9434A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23B40A1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4CF3C2B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>            {</w:t>
            </w:r>
          </w:p>
          <w:p w14:paraId="3E8290D8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382A7C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31FB938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B583CFA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2327F18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E689B8F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E24918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BF05E1B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F571F2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NacinPlacanja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C520F6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326ABA7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0D94047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027BA75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CD070BA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"&lt;/table&gt;</w:t>
            </w:r>
            <w:r w:rsidRPr="00382A7C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381768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"&lt;br/&gt;&lt;a href='/'&gt;Povratak na pocetnu stranicu&lt;/a&gt;"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8ACD330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92EB07A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0F352292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047C046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4C169D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IspisPorudzbine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382A7C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2B070E97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48C77F63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86ECC3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D9D05E4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"&lt;table border='1'&gt;"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BF7C03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2E81C9BA" w14:textId="77777777" w:rsid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 colspan='5' style='text-align: center;'&gt;Porudzbina sa kodom: 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7A96B7C7" w14:textId="2BCAAED5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sr-Cyrl-RS" w:eastAsia="sr-Latn-RS"/>
              </w:rPr>
              <w:t xml:space="preserve">                 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3154269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61A1660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7D3D0A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"&lt;th&gt;Adresa&lt;/th&gt;"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63F819F7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"&lt;th&gt;Telefon&lt;/th&gt;"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008F24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"&lt;th&gt;Proizvod&lt;/th&gt;"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32431D3B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"&lt;th&gt;Tip placanja&lt;/th&gt;"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3C523F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D00C7A4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1F7B86B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76AB28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235057E3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C486DB0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61A4EB0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NacinPlacanja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EDA441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671FAB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DAB532F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"&lt;/table&gt;</w:t>
            </w:r>
            <w:r w:rsidRPr="00382A7C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70A307B7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"&lt;br/&gt;&lt;a href='/'&gt;Povratak na pocetnu stranicu&lt;/a&gt;"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396BE8E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BD37FDF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7BDD7B8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046A513C" w14:textId="7AD9E600" w:rsidR="00756B4E" w:rsidRPr="00756B4E" w:rsidRDefault="00756B4E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DBB227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F262D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StreamReader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46BA29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6EE4CE1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ReadLine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5AC2204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645DA70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77DE745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tokens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' '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C22068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061F3B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method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tokens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];</w:t>
            </w:r>
          </w:p>
          <w:p w14:paraId="38CF789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method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Equals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"GET"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0A51184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641D788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9A6460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5AD9A36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A5F9CD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tokens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];</w:t>
            </w:r>
          </w:p>
          <w:p w14:paraId="71108A7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29CF76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Substring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ACD2F1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C93A5E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375032C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while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ReadLine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Equals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1ABA094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E0235E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"Request: 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5DB456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802296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75FB3BF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423873FB" w14:textId="4F3BAB6C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void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SendResponse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,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StreamWriter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AC64AC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742EE7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"../../../"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681FEF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FileInfo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FileInfo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420644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9B3403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CB2A08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Exists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BC5E14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4160CA3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"HTTP/1.0 404 File not found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</w:p>
          <w:p w14:paraId="2219E3EE" w14:textId="77777777" w:rsidR="00E60B10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"Content-type: text/html; charset=UTF-8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</w:p>
          <w:p w14:paraId="3939B2BC" w14:textId="3718D8A3" w:rsidR="00756B4E" w:rsidRPr="00756B4E" w:rsidRDefault="00E60B10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                           </w:t>
            </w:r>
            <w:r w:rsidR="00756B4E"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&lt;b&gt;404 Stranica nije pronadjena!:"</w:t>
            </w:r>
          </w:p>
          <w:p w14:paraId="758AB69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Name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"&lt;/b&gt;"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58B354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88741F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"Could not find resource: 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Name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7F9F5B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7B548A0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753F335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4A238F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E6F84B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74424E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SendFile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5C49388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000AF8E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FFC5A1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Main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args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4F17F9F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65DD849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StartListening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7E35A65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B3A7A7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3D792FF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}</w:t>
            </w:r>
          </w:p>
          <w:p w14:paraId="572369A8" w14:textId="11D30879" w:rsidR="00C43702" w:rsidRPr="00E60B10" w:rsidRDefault="00756B4E" w:rsidP="00E60B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}</w:t>
            </w:r>
          </w:p>
        </w:tc>
      </w:tr>
    </w:tbl>
    <w:p w14:paraId="5CDA2E80" w14:textId="77777777" w:rsidR="00CA58FC" w:rsidRPr="00471FDB" w:rsidRDefault="00CA58FC" w:rsidP="008542FC">
      <w:pPr>
        <w:spacing w:before="15" w:line="240" w:lineRule="auto"/>
        <w:ind w:left="708" w:hanging="282"/>
        <w:jc w:val="both"/>
        <w:rPr>
          <w:sz w:val="24"/>
          <w:szCs w:val="24"/>
          <w:lang w:val="en-US"/>
        </w:rPr>
      </w:pPr>
    </w:p>
    <w:sectPr w:rsidR="00CA58FC" w:rsidRPr="00471FDB" w:rsidSect="0011434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8263" w14:textId="77777777" w:rsidR="006867EE" w:rsidRDefault="006867EE" w:rsidP="00D55A24">
      <w:pPr>
        <w:spacing w:after="0" w:line="240" w:lineRule="auto"/>
      </w:pPr>
      <w:r>
        <w:separator/>
      </w:r>
    </w:p>
  </w:endnote>
  <w:endnote w:type="continuationSeparator" w:id="0">
    <w:p w14:paraId="7568DC49" w14:textId="77777777" w:rsidR="006867EE" w:rsidRDefault="006867EE" w:rsidP="00D5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289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BA1F3" w14:textId="3D364D7F" w:rsidR="00D55A24" w:rsidRDefault="00D55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A6D49" w14:textId="77777777" w:rsidR="00D55A24" w:rsidRDefault="00D55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1A02" w14:textId="77777777" w:rsidR="006867EE" w:rsidRDefault="006867EE" w:rsidP="00D55A24">
      <w:pPr>
        <w:spacing w:after="0" w:line="240" w:lineRule="auto"/>
      </w:pPr>
      <w:r>
        <w:separator/>
      </w:r>
    </w:p>
  </w:footnote>
  <w:footnote w:type="continuationSeparator" w:id="0">
    <w:p w14:paraId="58E93691" w14:textId="77777777" w:rsidR="006867EE" w:rsidRDefault="006867EE" w:rsidP="00D55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A676" w14:textId="30F955A2" w:rsidR="00D55A24" w:rsidRPr="00D55A24" w:rsidRDefault="00D55A24" w:rsidP="00D55A24">
    <w:pPr>
      <w:ind w:left="-851" w:right="-755"/>
      <w:rPr>
        <w:i/>
        <w:iCs/>
        <w:lang w:val="sr-Cyrl-RS"/>
      </w:rPr>
    </w:pPr>
    <w:r w:rsidRPr="00D55A24">
      <w:rPr>
        <w:i/>
        <w:iCs/>
        <w:lang w:val="sr-Cyrl-RS"/>
      </w:rPr>
      <w:t xml:space="preserve">Веб програмирање </w:t>
    </w:r>
    <w:r w:rsidR="0008121C">
      <w:rPr>
        <w:i/>
        <w:iCs/>
        <w:lang w:val="en-US"/>
      </w:rPr>
      <w:t xml:space="preserve">                                                                 </w:t>
    </w:r>
    <w:r w:rsidRPr="00D55A24">
      <w:rPr>
        <w:i/>
        <w:iCs/>
        <w:lang w:val="sr-Cyrl-RS"/>
      </w:rPr>
      <w:t xml:space="preserve">                                                                 Сложени облик вежби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01"/>
    <w:multiLevelType w:val="hybridMultilevel"/>
    <w:tmpl w:val="40E4009E"/>
    <w:lvl w:ilvl="0" w:tplc="A1FE3F3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B34C36"/>
    <w:multiLevelType w:val="hybridMultilevel"/>
    <w:tmpl w:val="9C5C180C"/>
    <w:lvl w:ilvl="0" w:tplc="7C32034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80083387">
    <w:abstractNumId w:val="0"/>
  </w:num>
  <w:num w:numId="2" w16cid:durableId="203333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EE"/>
    <w:rsid w:val="000278CF"/>
    <w:rsid w:val="000514F5"/>
    <w:rsid w:val="0008121C"/>
    <w:rsid w:val="00084410"/>
    <w:rsid w:val="000D3523"/>
    <w:rsid w:val="00106760"/>
    <w:rsid w:val="00114347"/>
    <w:rsid w:val="00126007"/>
    <w:rsid w:val="00132CFB"/>
    <w:rsid w:val="00181B3E"/>
    <w:rsid w:val="00181E9F"/>
    <w:rsid w:val="00182A04"/>
    <w:rsid w:val="00186026"/>
    <w:rsid w:val="001C1252"/>
    <w:rsid w:val="001C2FFE"/>
    <w:rsid w:val="001C48B2"/>
    <w:rsid w:val="001D0C53"/>
    <w:rsid w:val="001E65E1"/>
    <w:rsid w:val="001F66CE"/>
    <w:rsid w:val="001F7107"/>
    <w:rsid w:val="002B12AC"/>
    <w:rsid w:val="002C10AF"/>
    <w:rsid w:val="00302A3C"/>
    <w:rsid w:val="00356B0A"/>
    <w:rsid w:val="00363152"/>
    <w:rsid w:val="00376C88"/>
    <w:rsid w:val="00382A7C"/>
    <w:rsid w:val="003B58C6"/>
    <w:rsid w:val="00411399"/>
    <w:rsid w:val="004170D4"/>
    <w:rsid w:val="00434B24"/>
    <w:rsid w:val="0045561D"/>
    <w:rsid w:val="00455C15"/>
    <w:rsid w:val="00471FDB"/>
    <w:rsid w:val="00482228"/>
    <w:rsid w:val="0049070A"/>
    <w:rsid w:val="004C65A9"/>
    <w:rsid w:val="0053295C"/>
    <w:rsid w:val="00572A3C"/>
    <w:rsid w:val="0057771B"/>
    <w:rsid w:val="005F4E17"/>
    <w:rsid w:val="006273EE"/>
    <w:rsid w:val="0063125C"/>
    <w:rsid w:val="00660BA8"/>
    <w:rsid w:val="006867EE"/>
    <w:rsid w:val="006926AA"/>
    <w:rsid w:val="006A75C3"/>
    <w:rsid w:val="006A75D8"/>
    <w:rsid w:val="006C3F46"/>
    <w:rsid w:val="006C7A12"/>
    <w:rsid w:val="006D47B2"/>
    <w:rsid w:val="006E6A86"/>
    <w:rsid w:val="006F338A"/>
    <w:rsid w:val="007512A0"/>
    <w:rsid w:val="00756B4E"/>
    <w:rsid w:val="00781307"/>
    <w:rsid w:val="00791C1B"/>
    <w:rsid w:val="008542FC"/>
    <w:rsid w:val="0086384F"/>
    <w:rsid w:val="00864B0A"/>
    <w:rsid w:val="008A0528"/>
    <w:rsid w:val="008B5E2F"/>
    <w:rsid w:val="008B65FE"/>
    <w:rsid w:val="008C15A4"/>
    <w:rsid w:val="009348FB"/>
    <w:rsid w:val="00973B3E"/>
    <w:rsid w:val="009B3257"/>
    <w:rsid w:val="009E6E54"/>
    <w:rsid w:val="00A04FE3"/>
    <w:rsid w:val="00A0609F"/>
    <w:rsid w:val="00A240C2"/>
    <w:rsid w:val="00A2542D"/>
    <w:rsid w:val="00AA0555"/>
    <w:rsid w:val="00AA6975"/>
    <w:rsid w:val="00AA7238"/>
    <w:rsid w:val="00AB218E"/>
    <w:rsid w:val="00AB5B7E"/>
    <w:rsid w:val="00AC09C0"/>
    <w:rsid w:val="00B3428C"/>
    <w:rsid w:val="00B34DB4"/>
    <w:rsid w:val="00B370EB"/>
    <w:rsid w:val="00B37810"/>
    <w:rsid w:val="00B801B2"/>
    <w:rsid w:val="00B8548C"/>
    <w:rsid w:val="00B920AD"/>
    <w:rsid w:val="00B959CE"/>
    <w:rsid w:val="00BA5BAE"/>
    <w:rsid w:val="00C2177E"/>
    <w:rsid w:val="00C43702"/>
    <w:rsid w:val="00C96CF4"/>
    <w:rsid w:val="00CA58FC"/>
    <w:rsid w:val="00CB69F6"/>
    <w:rsid w:val="00D06006"/>
    <w:rsid w:val="00D22A0A"/>
    <w:rsid w:val="00D55A24"/>
    <w:rsid w:val="00D82235"/>
    <w:rsid w:val="00DD6DCB"/>
    <w:rsid w:val="00DF5C07"/>
    <w:rsid w:val="00E31044"/>
    <w:rsid w:val="00E4351A"/>
    <w:rsid w:val="00E46E4E"/>
    <w:rsid w:val="00E60B10"/>
    <w:rsid w:val="00E76525"/>
    <w:rsid w:val="00E832A5"/>
    <w:rsid w:val="00EA59B1"/>
    <w:rsid w:val="00ED0989"/>
    <w:rsid w:val="00ED2FBF"/>
    <w:rsid w:val="00EF3AEE"/>
    <w:rsid w:val="00F1210A"/>
    <w:rsid w:val="00F255FD"/>
    <w:rsid w:val="00F606A2"/>
    <w:rsid w:val="00F82D10"/>
    <w:rsid w:val="00F941EA"/>
    <w:rsid w:val="00F94609"/>
    <w:rsid w:val="00FA0E5D"/>
    <w:rsid w:val="00FB36FD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0A4E0"/>
  <w15:chartTrackingRefBased/>
  <w15:docId w15:val="{1338AECE-A973-4E80-A966-DA15C06A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24"/>
  </w:style>
  <w:style w:type="paragraph" w:styleId="Footer">
    <w:name w:val="footer"/>
    <w:basedOn w:val="Normal"/>
    <w:link w:val="FooterChar"/>
    <w:uiPriority w:val="99"/>
    <w:unhideWhenUsed/>
    <w:qFormat/>
    <w:rsid w:val="00D5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24"/>
  </w:style>
  <w:style w:type="paragraph" w:styleId="ListParagraph">
    <w:name w:val="List Paragraph"/>
    <w:basedOn w:val="Normal"/>
    <w:uiPriority w:val="34"/>
    <w:qFormat/>
    <w:rsid w:val="00D55A24"/>
    <w:pPr>
      <w:ind w:left="720"/>
      <w:contextualSpacing/>
    </w:pPr>
  </w:style>
  <w:style w:type="table" w:styleId="TableGrid">
    <w:name w:val="Table Grid"/>
    <w:basedOn w:val="TableNormal"/>
    <w:uiPriority w:val="39"/>
    <w:rsid w:val="0047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5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VBUIS E3 SOV1</vt:lpstr>
    </vt:vector>
  </TitlesOfParts>
  <Company>OwlCoder</Company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VBUIS E3 SOV1</dc:title>
  <dc:subject>Pripremni zadatak za SOV1</dc:subject>
  <dc:creator>Данијел Јовановић</dc:creator>
  <cp:keywords/>
  <dc:description/>
  <cp:lastModifiedBy>Данијел Јовановић</cp:lastModifiedBy>
  <cp:revision>99</cp:revision>
  <cp:lastPrinted>2023-04-07T21:37:00Z</cp:lastPrinted>
  <dcterms:created xsi:type="dcterms:W3CDTF">2023-04-04T19:40:00Z</dcterms:created>
  <dcterms:modified xsi:type="dcterms:W3CDTF">2023-04-08T13:43:00Z</dcterms:modified>
  <cp:category>FTN</cp:category>
  <cp:contentStatus>A/B - Priprema</cp:contentStatus>
</cp:coreProperties>
</file>