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503F" w14:textId="5C4E815B" w:rsidR="000B4DA7" w:rsidRDefault="00CD2CAE" w:rsidP="00CD2CAE">
      <w:pPr>
        <w:jc w:val="center"/>
      </w:pPr>
      <w:r>
        <w:t>With my own eyes</w:t>
      </w:r>
    </w:p>
    <w:p w14:paraId="4AC56D87" w14:textId="1307BC59" w:rsidR="00CD2CAE" w:rsidRDefault="00CD2CAE" w:rsidP="00CD2CAE"/>
    <w:p w14:paraId="2AD14FD1" w14:textId="54484269" w:rsidR="00CD2CAE" w:rsidRDefault="00CD2CAE" w:rsidP="00CD2CAE">
      <w:pPr>
        <w:jc w:val="center"/>
      </w:pPr>
      <w:r>
        <w:t>With my own eyes I look around and see a world as it is</w:t>
      </w:r>
    </w:p>
    <w:p w14:paraId="118C8D82" w14:textId="32FB17A3" w:rsidR="00CD2CAE" w:rsidRDefault="00CD2CAE" w:rsidP="00CD2CAE">
      <w:pPr>
        <w:jc w:val="center"/>
      </w:pPr>
      <w:r>
        <w:t>An unchanging carousel of arguments and unfulfillments.</w:t>
      </w:r>
    </w:p>
    <w:p w14:paraId="65C6A1C1" w14:textId="77777777" w:rsidR="00CD2CAE" w:rsidRDefault="00CD2CAE" w:rsidP="00CD2CAE">
      <w:pPr>
        <w:jc w:val="center"/>
      </w:pPr>
    </w:p>
    <w:p w14:paraId="044A8B6E" w14:textId="0CA2955A" w:rsidR="00CD2CAE" w:rsidRDefault="00CD2CAE" w:rsidP="00CD2CAE">
      <w:pPr>
        <w:jc w:val="center"/>
      </w:pPr>
      <w:r>
        <w:t>The Haves have seen with their own eyes</w:t>
      </w:r>
    </w:p>
    <w:p w14:paraId="036403F3" w14:textId="3F58AE0C" w:rsidR="00CD2CAE" w:rsidRDefault="00CD2CAE" w:rsidP="00CD2CAE">
      <w:pPr>
        <w:jc w:val="center"/>
      </w:pPr>
      <w:r>
        <w:t>How easy it is to stake a claim in this world.</w:t>
      </w:r>
    </w:p>
    <w:p w14:paraId="4819DD06" w14:textId="1EA9CAE9" w:rsidR="00CD2CAE" w:rsidRDefault="00CD2CAE" w:rsidP="00CD2CAE">
      <w:pPr>
        <w:jc w:val="center"/>
      </w:pPr>
      <w:r>
        <w:t>And with granddad’s money, they’ll stake a little more.</w:t>
      </w:r>
    </w:p>
    <w:p w14:paraId="028B82A7" w14:textId="44684FE3" w:rsidR="00CD2CAE" w:rsidRDefault="00CD2CAE" w:rsidP="00CD2CAE">
      <w:pPr>
        <w:jc w:val="center"/>
      </w:pPr>
      <w:r>
        <w:t>If people would stop whining, the jackpot would pay out.</w:t>
      </w:r>
    </w:p>
    <w:p w14:paraId="70CD890F" w14:textId="7FD31B59" w:rsidR="00CD2CAE" w:rsidRDefault="00CD2CAE" w:rsidP="00CD2CAE">
      <w:pPr>
        <w:jc w:val="center"/>
      </w:pPr>
      <w:r>
        <w:t xml:space="preserve">Just </w:t>
      </w:r>
      <w:proofErr w:type="gramStart"/>
      <w:r>
        <w:t>have to</w:t>
      </w:r>
      <w:proofErr w:type="gramEnd"/>
      <w:r>
        <w:t xml:space="preserve"> keep pulling the level.</w:t>
      </w:r>
    </w:p>
    <w:p w14:paraId="60CD1FC3" w14:textId="2406AF03" w:rsidR="00CD2CAE" w:rsidRDefault="00CD2CAE" w:rsidP="00CD2CAE">
      <w:pPr>
        <w:jc w:val="center"/>
      </w:pPr>
      <w:r>
        <w:t>And then you’ll have a claim.</w:t>
      </w:r>
    </w:p>
    <w:p w14:paraId="2F74C45B" w14:textId="4D29BEB1" w:rsidR="00CD2CAE" w:rsidRDefault="00CD2CAE" w:rsidP="00CD2CAE">
      <w:pPr>
        <w:jc w:val="center"/>
      </w:pPr>
      <w:r>
        <w:t>But you won’t have your neighbors.</w:t>
      </w:r>
    </w:p>
    <w:p w14:paraId="55856E88" w14:textId="387C0037" w:rsidR="00CD2CAE" w:rsidRDefault="00CD2CAE" w:rsidP="00CD2CAE">
      <w:pPr>
        <w:jc w:val="center"/>
      </w:pPr>
      <w:proofErr w:type="gramStart"/>
      <w:r>
        <w:t>So</w:t>
      </w:r>
      <w:proofErr w:type="gramEnd"/>
      <w:r>
        <w:t xml:space="preserve"> bring suit with </w:t>
      </w:r>
      <w:proofErr w:type="spellStart"/>
      <w:r>
        <w:t>graddad’s</w:t>
      </w:r>
      <w:proofErr w:type="spellEnd"/>
      <w:r>
        <w:t xml:space="preserve"> money.</w:t>
      </w:r>
    </w:p>
    <w:p w14:paraId="08211C8B" w14:textId="5F4BCB3E" w:rsidR="00CD2CAE" w:rsidRDefault="00CD2CAE" w:rsidP="00CD2CAE">
      <w:pPr>
        <w:jc w:val="center"/>
      </w:pPr>
      <w:r>
        <w:t>And this next city will satiate Alexander</w:t>
      </w:r>
    </w:p>
    <w:p w14:paraId="79C0E3E2" w14:textId="77F3578C" w:rsidR="00CD2CAE" w:rsidRDefault="00CD2CAE" w:rsidP="00CD2CAE">
      <w:pPr>
        <w:jc w:val="center"/>
      </w:pPr>
    </w:p>
    <w:p w14:paraId="4D729F34" w14:textId="1F76AC83" w:rsidR="00CD2CAE" w:rsidRDefault="00CD2CAE" w:rsidP="00CD2CAE">
      <w:pPr>
        <w:jc w:val="center"/>
      </w:pPr>
      <w:r>
        <w:t xml:space="preserve">The </w:t>
      </w:r>
      <w:r w:rsidR="005668D7">
        <w:t>R</w:t>
      </w:r>
      <w:r>
        <w:t>evolutionaries have seen with their own eyes.</w:t>
      </w:r>
    </w:p>
    <w:p w14:paraId="21EE1AD2" w14:textId="02FCB787" w:rsidR="00CD2CAE" w:rsidRDefault="00CD2CAE" w:rsidP="00CD2CAE">
      <w:pPr>
        <w:jc w:val="center"/>
      </w:pPr>
      <w:r>
        <w:t>How much are some.</w:t>
      </w:r>
    </w:p>
    <w:p w14:paraId="341959B6" w14:textId="26889FD8" w:rsidR="00CD2CAE" w:rsidRDefault="00CD2CAE" w:rsidP="00CD2CAE">
      <w:pPr>
        <w:jc w:val="center"/>
      </w:pPr>
      <w:r>
        <w:t>How little are others.</w:t>
      </w:r>
    </w:p>
    <w:p w14:paraId="6268EA86" w14:textId="38FBE0E2" w:rsidR="00CD2CAE" w:rsidRDefault="00CD2CAE" w:rsidP="00CD2CAE">
      <w:pPr>
        <w:jc w:val="center"/>
      </w:pPr>
      <w:r>
        <w:t>And through a calculated economic</w:t>
      </w:r>
      <w:r w:rsidR="00625063">
        <w:t>-</w:t>
      </w:r>
      <w:r>
        <w:t>sociolog</w:t>
      </w:r>
      <w:r w:rsidR="00625063">
        <w:t>ical-dialectic</w:t>
      </w:r>
    </w:p>
    <w:p w14:paraId="31EF1B50" w14:textId="7C8A85D4" w:rsidR="00625063" w:rsidRDefault="00625063" w:rsidP="00CD2CAE">
      <w:pPr>
        <w:jc w:val="center"/>
      </w:pPr>
      <w:r>
        <w:t>How to make it stop.</w:t>
      </w:r>
    </w:p>
    <w:p w14:paraId="693D22F4" w14:textId="3FE8F3BA" w:rsidR="00625063" w:rsidRDefault="00625063" w:rsidP="00CD2CAE">
      <w:pPr>
        <w:jc w:val="center"/>
      </w:pPr>
      <w:r>
        <w:t xml:space="preserve">And </w:t>
      </w:r>
      <w:proofErr w:type="gramStart"/>
      <w:r>
        <w:t>so</w:t>
      </w:r>
      <w:proofErr w:type="gramEnd"/>
      <w:r>
        <w:t xml:space="preserve"> they’ll build a new tower </w:t>
      </w:r>
    </w:p>
    <w:p w14:paraId="66DB002F" w14:textId="73289021" w:rsidR="00625063" w:rsidRDefault="00625063" w:rsidP="00CD2CAE">
      <w:pPr>
        <w:jc w:val="center"/>
      </w:pPr>
      <w:r>
        <w:t>To topple the old one</w:t>
      </w:r>
    </w:p>
    <w:p w14:paraId="0A1015D0" w14:textId="0A3CB89C" w:rsidR="00625063" w:rsidRDefault="00625063" w:rsidP="00CD2CAE">
      <w:pPr>
        <w:jc w:val="center"/>
      </w:pPr>
      <w:r>
        <w:t xml:space="preserve">But it looks the same now. </w:t>
      </w:r>
    </w:p>
    <w:p w14:paraId="5682FCDB" w14:textId="762E47F5" w:rsidR="00625063" w:rsidRDefault="00625063" w:rsidP="00CD2CAE">
      <w:pPr>
        <w:jc w:val="center"/>
      </w:pPr>
      <w:proofErr w:type="gramStart"/>
      <w:r>
        <w:t>So</w:t>
      </w:r>
      <w:proofErr w:type="gramEnd"/>
      <w:r>
        <w:t xml:space="preserve"> make a new flag and fly from the top</w:t>
      </w:r>
    </w:p>
    <w:p w14:paraId="5B5F10D5" w14:textId="5F1D8EFD" w:rsidR="00625063" w:rsidRDefault="00625063" w:rsidP="00CD2CAE">
      <w:pPr>
        <w:jc w:val="center"/>
      </w:pPr>
      <w:r>
        <w:t>But it looks the same now.</w:t>
      </w:r>
    </w:p>
    <w:p w14:paraId="15F81B88" w14:textId="6A44EE25" w:rsidR="00CD2CAE" w:rsidRDefault="00CD2CAE" w:rsidP="00CD2CAE">
      <w:pPr>
        <w:jc w:val="center"/>
      </w:pPr>
    </w:p>
    <w:p w14:paraId="7170F50E" w14:textId="688B7983" w:rsidR="00CD2CAE" w:rsidRDefault="00CD2CAE" w:rsidP="00CD2CAE">
      <w:pPr>
        <w:jc w:val="center"/>
      </w:pPr>
      <w:r>
        <w:t>The Haves Nots have seen with their own eyes</w:t>
      </w:r>
    </w:p>
    <w:p w14:paraId="002D1A3E" w14:textId="1EE355E3" w:rsidR="00CD2CAE" w:rsidRDefault="00CD2CAE" w:rsidP="00CD2CAE">
      <w:pPr>
        <w:jc w:val="center"/>
      </w:pPr>
      <w:r>
        <w:t xml:space="preserve">How </w:t>
      </w:r>
      <w:r w:rsidR="00625063">
        <w:t>little can be done.</w:t>
      </w:r>
    </w:p>
    <w:p w14:paraId="1262A4A2" w14:textId="5402DB44" w:rsidR="00625063" w:rsidRDefault="00625063" w:rsidP="00CD2CAE">
      <w:pPr>
        <w:jc w:val="center"/>
      </w:pPr>
      <w:r>
        <w:t>The Movers above bump around the upper story</w:t>
      </w:r>
    </w:p>
    <w:p w14:paraId="2796813C" w14:textId="0D1B301A" w:rsidR="00625063" w:rsidRDefault="00625063" w:rsidP="00CD2CAE">
      <w:pPr>
        <w:jc w:val="center"/>
      </w:pPr>
      <w:r>
        <w:lastRenderedPageBreak/>
        <w:t>But the lower one stays the same.</w:t>
      </w:r>
    </w:p>
    <w:p w14:paraId="67110E50" w14:textId="7BD275EC" w:rsidR="00625063" w:rsidRDefault="00625063" w:rsidP="00CD2CAE">
      <w:pPr>
        <w:jc w:val="center"/>
      </w:pPr>
      <w:r>
        <w:t>Everyone down here is pawns</w:t>
      </w:r>
    </w:p>
    <w:p w14:paraId="00FA7756" w14:textId="4407D711" w:rsidR="00625063" w:rsidRDefault="00625063" w:rsidP="00CD2CAE">
      <w:pPr>
        <w:jc w:val="center"/>
      </w:pPr>
      <w:r>
        <w:t>White or black, they’ll be sacrificed.</w:t>
      </w:r>
    </w:p>
    <w:p w14:paraId="3FC41440" w14:textId="3D2AE8F0" w:rsidR="00625063" w:rsidRDefault="00625063" w:rsidP="00CD2CAE">
      <w:pPr>
        <w:jc w:val="center"/>
      </w:pPr>
      <w:r>
        <w:t>New boss old boss</w:t>
      </w:r>
    </w:p>
    <w:p w14:paraId="32370E9D" w14:textId="5EB4F045" w:rsidR="00625063" w:rsidRDefault="00625063" w:rsidP="00CD2CAE">
      <w:pPr>
        <w:jc w:val="center"/>
      </w:pPr>
      <w:r>
        <w:t>New name old name.</w:t>
      </w:r>
    </w:p>
    <w:p w14:paraId="5E72712A" w14:textId="205594BA" w:rsidR="00625063" w:rsidRDefault="00625063" w:rsidP="00CD2CAE">
      <w:pPr>
        <w:jc w:val="center"/>
      </w:pPr>
      <w:r>
        <w:t>You can go to delirium or oblivion</w:t>
      </w:r>
    </w:p>
    <w:p w14:paraId="0E3767AF" w14:textId="72BD2C65" w:rsidR="00625063" w:rsidRDefault="00625063" w:rsidP="00CD2CAE">
      <w:pPr>
        <w:jc w:val="center"/>
      </w:pPr>
      <w:r>
        <w:t>You’re not going anywhere else.</w:t>
      </w:r>
    </w:p>
    <w:p w14:paraId="5E5D1933" w14:textId="349C92C5" w:rsidR="00F374F0" w:rsidRDefault="00F374F0" w:rsidP="00CD2CAE">
      <w:pPr>
        <w:jc w:val="center"/>
      </w:pPr>
    </w:p>
    <w:p w14:paraId="29561B65" w14:textId="77777777" w:rsidR="00F374F0" w:rsidRDefault="00F374F0" w:rsidP="00F374F0">
      <w:pPr>
        <w:jc w:val="center"/>
      </w:pPr>
      <w:r>
        <w:t>With my own eyes I look around and see a world as it is.</w:t>
      </w:r>
    </w:p>
    <w:p w14:paraId="6765B619" w14:textId="6CA65FFB" w:rsidR="00F374F0" w:rsidRDefault="00F374F0" w:rsidP="00F374F0">
      <w:pPr>
        <w:jc w:val="center"/>
      </w:pPr>
      <w:r>
        <w:t>An unchanging carousel of arguments and unfulfillments</w:t>
      </w:r>
    </w:p>
    <w:p w14:paraId="2124CE0B" w14:textId="7B66C779" w:rsidR="00F374F0" w:rsidRDefault="00F374F0" w:rsidP="00F374F0">
      <w:pPr>
        <w:jc w:val="center"/>
      </w:pPr>
      <w:r>
        <w:t>It goes around and doesn’t change.</w:t>
      </w:r>
    </w:p>
    <w:p w14:paraId="30FF7747" w14:textId="250DA685" w:rsidR="00F374F0" w:rsidRDefault="00F374F0" w:rsidP="00F374F0">
      <w:pPr>
        <w:jc w:val="center"/>
      </w:pPr>
      <w:r>
        <w:t xml:space="preserve">My claims are meager </w:t>
      </w:r>
    </w:p>
    <w:p w14:paraId="17B9F7D0" w14:textId="483966E9" w:rsidR="00F374F0" w:rsidRDefault="00F374F0" w:rsidP="00F374F0">
      <w:pPr>
        <w:jc w:val="center"/>
      </w:pPr>
      <w:r>
        <w:t>Nothing to conquer with.</w:t>
      </w:r>
    </w:p>
    <w:p w14:paraId="71913BDC" w14:textId="66960228" w:rsidR="00F374F0" w:rsidRDefault="00F374F0" w:rsidP="005668D7">
      <w:pPr>
        <w:jc w:val="center"/>
      </w:pPr>
      <w:r>
        <w:t>My causes are corrupted</w:t>
      </w:r>
    </w:p>
    <w:p w14:paraId="438B11F6" w14:textId="77777777" w:rsidR="005668D7" w:rsidRDefault="005668D7" w:rsidP="005668D7">
      <w:pPr>
        <w:jc w:val="center"/>
      </w:pPr>
      <w:r>
        <w:t>The Revolutionaries rightly disparage.</w:t>
      </w:r>
    </w:p>
    <w:p w14:paraId="23DDA6C1" w14:textId="7BFC7531" w:rsidR="005668D7" w:rsidRDefault="005668D7" w:rsidP="005668D7">
      <w:pPr>
        <w:jc w:val="center"/>
      </w:pPr>
      <w:r>
        <w:t xml:space="preserve"> My cowardice will not let me delirium or oblivion</w:t>
      </w:r>
    </w:p>
    <w:p w14:paraId="1F28DA5B" w14:textId="3732035F" w:rsidR="005668D7" w:rsidRDefault="005668D7" w:rsidP="005668D7">
      <w:pPr>
        <w:jc w:val="center"/>
      </w:pPr>
      <w:r>
        <w:t>What a long operation.</w:t>
      </w:r>
    </w:p>
    <w:p w14:paraId="14B833CC" w14:textId="79A7DC3E" w:rsidR="005668D7" w:rsidRDefault="005668D7" w:rsidP="005668D7">
      <w:pPr>
        <w:jc w:val="center"/>
      </w:pPr>
    </w:p>
    <w:p w14:paraId="37B92D23" w14:textId="5AB6871D" w:rsidR="005668D7" w:rsidRDefault="005668D7" w:rsidP="005668D7">
      <w:pPr>
        <w:jc w:val="center"/>
      </w:pPr>
      <w:r>
        <w:t>I do not see with my own eyes</w:t>
      </w:r>
    </w:p>
    <w:p w14:paraId="276A5966" w14:textId="3A83BE2F" w:rsidR="005668D7" w:rsidRDefault="005668D7" w:rsidP="005668D7">
      <w:pPr>
        <w:jc w:val="center"/>
      </w:pPr>
      <w:r>
        <w:t xml:space="preserve">Anything besides my neurotic </w:t>
      </w:r>
      <w:r w:rsidR="009E11B5">
        <w:t>circumstances</w:t>
      </w:r>
    </w:p>
    <w:p w14:paraId="6946D4C8" w14:textId="6B23D362" w:rsidR="005668D7" w:rsidRDefault="005668D7" w:rsidP="005668D7">
      <w:pPr>
        <w:jc w:val="center"/>
      </w:pPr>
      <w:r>
        <w:t>Anything but the unchanging carousel.</w:t>
      </w:r>
    </w:p>
    <w:p w14:paraId="58714D49" w14:textId="6396C94F" w:rsidR="009E11B5" w:rsidRDefault="009E11B5" w:rsidP="005668D7">
      <w:pPr>
        <w:jc w:val="center"/>
      </w:pPr>
      <w:r>
        <w:t>Yet what do my eyes not see?</w:t>
      </w:r>
    </w:p>
    <w:p w14:paraId="2AB5C6EC" w14:textId="2B079F68" w:rsidR="009E11B5" w:rsidRDefault="009E11B5" w:rsidP="005668D7">
      <w:pPr>
        <w:jc w:val="center"/>
      </w:pPr>
      <w:r>
        <w:t xml:space="preserve">The unseen is the uncorroborated </w:t>
      </w:r>
    </w:p>
    <w:p w14:paraId="5E7B1E8A" w14:textId="67A0D646" w:rsidR="009E11B5" w:rsidRDefault="009E11B5" w:rsidP="005668D7">
      <w:pPr>
        <w:jc w:val="center"/>
      </w:pPr>
      <w:r>
        <w:t>And we trust only the verified.</w:t>
      </w:r>
    </w:p>
    <w:p w14:paraId="20491C3D" w14:textId="33B2800E" w:rsidR="009E11B5" w:rsidRDefault="009E11B5" w:rsidP="005668D7">
      <w:pPr>
        <w:jc w:val="center"/>
      </w:pPr>
      <w:r>
        <w:t xml:space="preserve">But </w:t>
      </w:r>
    </w:p>
    <w:p w14:paraId="1D493E47" w14:textId="703D8B4A" w:rsidR="009E11B5" w:rsidRDefault="009E11B5" w:rsidP="009E11B5">
      <w:pPr>
        <w:jc w:val="center"/>
      </w:pPr>
      <w:r>
        <w:t>Could there be more than I see</w:t>
      </w:r>
    </w:p>
    <w:p w14:paraId="04158C46" w14:textId="668236B3" w:rsidR="009E11B5" w:rsidRDefault="009E11B5" w:rsidP="009E11B5">
      <w:pPr>
        <w:jc w:val="center"/>
      </w:pPr>
      <w:r>
        <w:t xml:space="preserve">Then </w:t>
      </w:r>
      <w:proofErr w:type="gramStart"/>
      <w:r>
        <w:t>they</w:t>
      </w:r>
      <w:proofErr w:type="gramEnd"/>
      <w:r>
        <w:t xml:space="preserve"> see?</w:t>
      </w:r>
    </w:p>
    <w:p w14:paraId="0BDE0084" w14:textId="2E9ED155" w:rsidR="009E11B5" w:rsidRDefault="009E11B5" w:rsidP="009E11B5">
      <w:pPr>
        <w:jc w:val="center"/>
      </w:pPr>
      <w:r>
        <w:t>Could the IV drip of happiness</w:t>
      </w:r>
    </w:p>
    <w:p w14:paraId="1DD1721D" w14:textId="41BA2C34" w:rsidR="009E11B5" w:rsidRDefault="009E11B5" w:rsidP="009E11B5">
      <w:pPr>
        <w:jc w:val="center"/>
      </w:pPr>
      <w:r>
        <w:t>Joy</w:t>
      </w:r>
    </w:p>
    <w:p w14:paraId="1E3E9B56" w14:textId="60C71FE2" w:rsidR="009E11B5" w:rsidRDefault="009E11B5" w:rsidP="009E11B5">
      <w:pPr>
        <w:jc w:val="center"/>
      </w:pPr>
      <w:r>
        <w:lastRenderedPageBreak/>
        <w:t xml:space="preserve">Not be a pipedream </w:t>
      </w:r>
    </w:p>
    <w:p w14:paraId="521F15C4" w14:textId="5F6313E1" w:rsidR="009E11B5" w:rsidRDefault="009E11B5" w:rsidP="009E11B5">
      <w:pPr>
        <w:jc w:val="center"/>
      </w:pPr>
      <w:r>
        <w:t>Or a trip?</w:t>
      </w:r>
    </w:p>
    <w:p w14:paraId="76FE7FFE" w14:textId="42094B29" w:rsidR="009E11B5" w:rsidRDefault="009E11B5" w:rsidP="009E11B5">
      <w:pPr>
        <w:jc w:val="center"/>
      </w:pPr>
      <w:r>
        <w:t>Could a world set right</w:t>
      </w:r>
    </w:p>
    <w:p w14:paraId="79954646" w14:textId="78F0AD90" w:rsidR="009E11B5" w:rsidRDefault="009E11B5" w:rsidP="009E11B5">
      <w:pPr>
        <w:jc w:val="center"/>
      </w:pPr>
      <w:r>
        <w:t>Peace</w:t>
      </w:r>
    </w:p>
    <w:p w14:paraId="2B63EE37" w14:textId="10F81454" w:rsidR="009E11B5" w:rsidRDefault="009E11B5" w:rsidP="009E11B5">
      <w:pPr>
        <w:jc w:val="center"/>
      </w:pPr>
      <w:r>
        <w:t>Be coming after all the false bells?</w:t>
      </w:r>
    </w:p>
    <w:p w14:paraId="183094E3" w14:textId="4645D4DA" w:rsidR="009E11B5" w:rsidRDefault="009E11B5" w:rsidP="009E11B5">
      <w:pPr>
        <w:jc w:val="center"/>
      </w:pPr>
      <w:r>
        <w:t>Could care beyond my motives</w:t>
      </w:r>
    </w:p>
    <w:p w14:paraId="00039088" w14:textId="2818319E" w:rsidR="009E11B5" w:rsidRDefault="009E11B5" w:rsidP="009E11B5">
      <w:pPr>
        <w:jc w:val="center"/>
      </w:pPr>
      <w:r>
        <w:t>Love</w:t>
      </w:r>
    </w:p>
    <w:p w14:paraId="433435D1" w14:textId="1FB1CD85" w:rsidR="009E11B5" w:rsidRDefault="009E11B5" w:rsidP="009E11B5">
      <w:pPr>
        <w:jc w:val="center"/>
      </w:pPr>
      <w:r>
        <w:t>Exist despite my inability?</w:t>
      </w:r>
    </w:p>
    <w:p w14:paraId="032634B9" w14:textId="6BC142AB" w:rsidR="009E11B5" w:rsidRDefault="009E11B5" w:rsidP="009E11B5">
      <w:pPr>
        <w:jc w:val="center"/>
      </w:pPr>
    </w:p>
    <w:p w14:paraId="7027936E" w14:textId="5C04CF91" w:rsidR="009E11B5" w:rsidRDefault="002E5A26" w:rsidP="009E11B5">
      <w:pPr>
        <w:jc w:val="center"/>
      </w:pPr>
      <w:r>
        <w:t>I</w:t>
      </w:r>
      <w:r w:rsidR="009E11B5">
        <w:t>s there more</w:t>
      </w:r>
    </w:p>
    <w:p w14:paraId="1F12EDA7" w14:textId="16582AE3" w:rsidR="009E11B5" w:rsidRDefault="009E11B5" w:rsidP="009E11B5">
      <w:pPr>
        <w:jc w:val="center"/>
      </w:pPr>
      <w:r>
        <w:t>Then our own eyes?</w:t>
      </w:r>
    </w:p>
    <w:p w14:paraId="35B26AAC" w14:textId="77777777" w:rsidR="009E11B5" w:rsidRDefault="009E11B5" w:rsidP="009E11B5">
      <w:pPr>
        <w:jc w:val="center"/>
      </w:pPr>
    </w:p>
    <w:sectPr w:rsidR="009E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AE"/>
    <w:rsid w:val="000B4DA7"/>
    <w:rsid w:val="002E5A26"/>
    <w:rsid w:val="005668D7"/>
    <w:rsid w:val="00625063"/>
    <w:rsid w:val="009E11B5"/>
    <w:rsid w:val="00CD2CAE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89A2"/>
  <w15:chartTrackingRefBased/>
  <w15:docId w15:val="{772A702F-DBF6-424E-8DF2-AAED3E4A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Hootman, Sam</dc:creator>
  <cp:keywords/>
  <dc:description/>
  <cp:lastModifiedBy>Hootman, Sam</cp:lastModifiedBy>
  <cp:revision>2</cp:revision>
  <dcterms:created xsi:type="dcterms:W3CDTF">2023-01-18T16:32:00Z</dcterms:created>
  <dcterms:modified xsi:type="dcterms:W3CDTF">2023-01-18T19:44:00Z</dcterms:modified>
</cp:coreProperties>
</file>