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INVENTARIO MAESTRO DE ESTILO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Enrique (1.84 m, cabello largo lacio, rostro despejado)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Estéticas Core: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Noir Sophistiqué, Dark Luxe, Corporate Tech Lord, Old Money.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Entorno Principal: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Popular Valores (Desarrollo y Automatización)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👔 1. EL NÚCLEO FINANCIERO (Camisas Formales L-J)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Prendas de cuello rígido, obligatorias para el uso de corbata y código institucional.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Blanca formal ajustada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(El lienzo de poder y pulcritud)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Celeste formal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(La clásica bancaria por excelencia)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Azul Marino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(Manga larga, autoridad oscura)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Azul Rey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(Vibrante, para combinar con tonos tierra)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Gris ajustada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(Perfil tecnológico y moderno)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Taupe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(Tono tierra refinado y neutral)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Negra formal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(Manga larga - Uso estratégico/jueves)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Vino satinada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(Brillo sutil para transiciones nocturnas/after-office)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🪢 2. COLECCIÓN DE CORBATAS (Power Ties)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El elemento que dicta la paleta de colores de lunes a jueves.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Corbata Negra lisa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(Rigidez y formalidad absoluta)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Corbata Negra con puntos blancos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(Textura visual, perfil Tech)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Corbata Celeste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(Monocromía y diplomacia)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Corbata Rojo Vino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(Contraste de alto mando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Power Tie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Corbata Gris liso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(Sofisticación y degradado neutro)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👖 3. PANTALONERÍA Y SASTRERÍA INFERIOR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Bases para alargar la silueta.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Azul hiper formal / Azul formal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(El estándar corporativo)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Gris claro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(Aporta luz y elegancia diurna)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Gris ajustado / apretado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(Corte más afilado y moderno)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Negro ajustado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(Tu pieza de anclaje Noir)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Café formal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(Estética Old Money)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Beige formal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(Clásico de transición)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Pantalón de Mezclilla negro / oscuro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("El pobre" - Uso: Viernes/Fines de semana)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🧥 4. ABRIGOS Y ARMADURAS (Outerwear)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Capas externas para presencia física y control térmico.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Levita Negra (Chaps de lana)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(Tu pieza firma y marco de poder)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Chaqueta de Cuero Negra (Nueva)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modo Rockstar / Dark Luxe)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👕 5. CUELLOS DE TORTUGA Y CAPAS LIGERAS DE AUTOR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Tus mejores aliados para enmarcar el rostro despejado.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Suéter de cuello de tortuga Negro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(El clásico monolítico)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Suéter de cuello de tortuga Blanco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(Contraste de lujo)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de cuello de tortuga Gris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(Transición técnica)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ligera Negra lisa de cuello alto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(Punto fino, ideal para sol/capas)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ligera Negra acanalada de cuello alto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(Con textura vertical)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Suéter Negro trenzado (Cable-knit)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textura bajo la levita)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Suéter de Pricemart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(Comodidad absoluta para días relax)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🎽 6. CAMISAS HENLEY Y CASUALES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Para el viernes corporativo o el fin de semana.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ligera Negra Henley acanalada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(Cuello alto con botones)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ligera Verde Henley acanalada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(Cuello alto con botones)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ligera Café Henley acanalada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(Cuello alto con botones)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de banda Negra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(Toque rebelde y minimalista)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manga corta Negra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(Uso en climas cálidos/resorts)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Camisa Café Crema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(La de Colombia - Old Money de fin de semana)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🥾 7. CALZADO TÁCTICO Y FORMAL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El anclaje del outfit.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Zapatos de Cuero Negro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(Máxima formalidad bancaria)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Mocasines de Cuero Negro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(Formalidad sin cordones)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Zapatos de Cuero Café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(Obligatorios para pantalón café/beige)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Mocasines Negros con suela blanca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(Estilo náutico/fresco para viernes)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Tenis Airless Negras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(Comodidad urbana y monolítica)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Zapatos de Cuero Crema Café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Nota: Clasificados como "los incómodos" - Uso ultra restringido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🔗 8. HARDWARE: CUEROS Y METALES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Los detalles que separan un buen look de un look de "Lord".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Faja de cuero Negra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Faja de cuero Café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Reloj Platino con Dorado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(Toque cálido, estatus financiero)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Reloj Plateado con fondo Verde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(Toque frío, precisión técnica)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Pulseras metaleras de cuero negro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(Para el After-Office / modo Metalhead)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📱 9. ARSENAL DE ESTUCHES DE CELULAR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La extensión de tu estilo sobre el escritorio (Colección Homologada).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Bumper superior Blanco con bordes negros.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Transparente con anillo MagSafe Café/Bronce y bordes oscuros.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Diseño "Hollow Knight" (Blanco y negro).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Diseño "Gato negro comiendo pizza" (Estilo Goya trambólico).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Gris Oscuro Mate / Sólido (MagSafe).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Transparente Azulado/Morado claro (MagSafe).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Cuero Café Claro / Textura (MagSafe).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Azul Grisáceo / Celeste mate (MagSafe).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Negro Mate sólido (MagSafe, con protector de cámaras elevado).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Gris Oscuro textura Mármol/Piedra (MagSafe).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Bumper Transparente con bordes negros y Aro Naranja (MagSafe).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Transparente diseño "Powered by Cats and Coffee" (Cat PC).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Bumper Negro con "Orejas de Gato" superiores.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Estuche #7 "Gris Formal" (Básico corporativo histórico).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