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F8D" w:rsidRDefault="00FF7D74">
      <w:bookmarkStart w:id="0" w:name="_GoBack"/>
      <w:bookmarkEnd w:id="0"/>
      <w:r>
        <w:t>Advanced Java Programming</w:t>
      </w:r>
    </w:p>
    <w:p w:rsidR="009327F4" w:rsidRDefault="001B4D16">
      <w:r>
        <w:t>Project0</w:t>
      </w:r>
      <w:r w:rsidR="00FE3878">
        <w:t>7</w:t>
      </w:r>
    </w:p>
    <w:p w:rsidR="00FF7D74" w:rsidRDefault="00C04433">
      <w:r>
        <w:t xml:space="preserve">Due: </w:t>
      </w:r>
      <w:r w:rsidR="00FF7D74">
        <w:t>2016/</w:t>
      </w:r>
      <w:r w:rsidR="00C325C7">
        <w:t>11</w:t>
      </w:r>
      <w:r w:rsidR="00FF7D74">
        <w:t>/</w:t>
      </w:r>
      <w:r w:rsidR="00FE3878">
        <w:t>30</w:t>
      </w:r>
    </w:p>
    <w:p w:rsidR="00FF7D74" w:rsidRDefault="00FF7D74">
      <w:r>
        <w:t>Gregory Westbrook</w:t>
      </w:r>
    </w:p>
    <w:p w:rsidR="00875BF2" w:rsidRDefault="00CE2E17">
      <w:r>
        <w:t xml:space="preserve">Objective: </w:t>
      </w:r>
      <w:r w:rsidR="001B4D16">
        <w:t xml:space="preserve"> </w:t>
      </w:r>
      <w:r w:rsidR="00FE3878" w:rsidRPr="00FE3878">
        <w:t>Create a Java FX GUI program that allows the user to view and edit data from a datab</w:t>
      </w:r>
      <w:r w:rsidR="00FE3878">
        <w:t xml:space="preserve">ase using a </w:t>
      </w:r>
      <w:proofErr w:type="spellStart"/>
      <w:r w:rsidR="00FE3878">
        <w:t>TableView</w:t>
      </w:r>
      <w:proofErr w:type="spellEnd"/>
      <w:r w:rsidR="00FE3878">
        <w:t xml:space="preserve"> component</w:t>
      </w:r>
      <w:r w:rsidR="001B4D16" w:rsidRPr="001B4D16">
        <w:t xml:space="preserve">. </w:t>
      </w:r>
      <w:r w:rsidR="00875BF2" w:rsidRPr="00875BF2">
        <w:t xml:space="preserve"> </w:t>
      </w:r>
    </w:p>
    <w:p w:rsidR="00FF7D74" w:rsidRDefault="00FF7D74">
      <w:r>
        <w:t>Here is the version of the compiler I was using:</w:t>
      </w:r>
    </w:p>
    <w:p w:rsidR="00FF7D74" w:rsidRDefault="00C04433">
      <w:r>
        <w:rPr>
          <w:noProof/>
        </w:rPr>
        <w:drawing>
          <wp:inline distT="0" distB="0" distL="0" distR="0" wp14:anchorId="5C625AEF" wp14:editId="6E7D84AE">
            <wp:extent cx="5943600" cy="3896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24" w:rsidRDefault="005B5824">
      <w:r>
        <w:t>I was using IntelliJ Community Edition 15.0.3 for the development environment.</w:t>
      </w:r>
    </w:p>
    <w:p w:rsidR="00FF7D74" w:rsidRDefault="00FF7D74"/>
    <w:p w:rsidR="000B0405" w:rsidRDefault="000B0405"/>
    <w:p w:rsidR="00C35BC7" w:rsidRDefault="00C35BC7"/>
    <w:p w:rsidR="004F73FA" w:rsidRDefault="004F73FA" w:rsidP="004F73FA">
      <w:pPr>
        <w:keepNext/>
      </w:pPr>
      <w:r>
        <w:lastRenderedPageBreak/>
        <w:t xml:space="preserve">What follows is a screenshot of the program </w:t>
      </w:r>
      <w:r w:rsidR="001B4D16">
        <w:t xml:space="preserve">compiling and </w:t>
      </w:r>
      <w:r>
        <w:t xml:space="preserve">running.  </w:t>
      </w:r>
    </w:p>
    <w:p w:rsidR="000B0405" w:rsidRDefault="001B4D16">
      <w:r>
        <w:rPr>
          <w:noProof/>
        </w:rPr>
        <w:drawing>
          <wp:inline distT="0" distB="0" distL="0" distR="0" wp14:anchorId="2013A10D" wp14:editId="5DC7C0C7">
            <wp:extent cx="5943600" cy="3896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D4" w:rsidRDefault="00DF1FD4" w:rsidP="00DF1FD4">
      <w:pPr>
        <w:keepNext/>
      </w:pPr>
      <w:r>
        <w:t xml:space="preserve">The program uses the </w:t>
      </w:r>
      <w:proofErr w:type="spellStart"/>
      <w:r>
        <w:t>Cpu</w:t>
      </w:r>
      <w:proofErr w:type="spellEnd"/>
      <w:r>
        <w:t xml:space="preserve"> class from Project03 as well as the database left over from that project.  The start() method creates an </w:t>
      </w:r>
      <w:proofErr w:type="spellStart"/>
      <w:r>
        <w:t>TableView</w:t>
      </w:r>
      <w:proofErr w:type="spellEnd"/>
      <w:r>
        <w:t xml:space="preserve"> and a label.  The action listener on the button is implemented as a lambda and within that, creates the SQL statement that pulls the database contents and displays it in the </w:t>
      </w:r>
      <w:proofErr w:type="spellStart"/>
      <w:r>
        <w:t>listView</w:t>
      </w:r>
      <w:proofErr w:type="spellEnd"/>
      <w:r>
        <w:t xml:space="preserve"> via the </w:t>
      </w:r>
      <w:proofErr w:type="spellStart"/>
      <w:r>
        <w:t>getAllCpus</w:t>
      </w:r>
      <w:proofErr w:type="spellEnd"/>
      <w:r>
        <w:t>() method.</w:t>
      </w:r>
    </w:p>
    <w:p w:rsidR="00DF1FD4" w:rsidRDefault="00DF1FD4" w:rsidP="00DF1FD4">
      <w:pPr>
        <w:keepNext/>
      </w:pPr>
      <w:r>
        <w:t xml:space="preserve">The validation overloads the </w:t>
      </w:r>
      <w:proofErr w:type="spellStart"/>
      <w:r>
        <w:t>fromString</w:t>
      </w:r>
      <w:proofErr w:type="spellEnd"/>
      <w:r>
        <w:t xml:space="preserve"> method of the </w:t>
      </w:r>
      <w:proofErr w:type="spellStart"/>
      <w:r>
        <w:t>DoubleStringConverter</w:t>
      </w:r>
      <w:proofErr w:type="spellEnd"/>
      <w:r>
        <w:t xml:space="preserve"> class and catches the </w:t>
      </w:r>
      <w:proofErr w:type="spellStart"/>
      <w:r>
        <w:t>NumberFormatException</w:t>
      </w:r>
      <w:proofErr w:type="spellEnd"/>
      <w:r>
        <w:t xml:space="preserve"> that is thrown if an invalid number is entered.  I stumbled onto this when my application started throwing </w:t>
      </w:r>
      <w:proofErr w:type="spellStart"/>
      <w:r>
        <w:t>NumberFormatExceptions</w:t>
      </w:r>
      <w:proofErr w:type="spellEnd"/>
      <w:r>
        <w:t xml:space="preserve"> and I realized I could just catch those rather than implementing my own regular expression validation which was my original intention.</w:t>
      </w:r>
    </w:p>
    <w:p w:rsidR="00DF1FD4" w:rsidRDefault="00DF1FD4" w:rsidP="00DF1FD4"/>
    <w:p w:rsidR="00DF1FD4" w:rsidRDefault="00DF1FD4"/>
    <w:p w:rsidR="004B2AA1" w:rsidRDefault="004B2AA1" w:rsidP="005A5A43">
      <w:pPr>
        <w:keepNext/>
      </w:pPr>
      <w:r>
        <w:lastRenderedPageBreak/>
        <w:t xml:space="preserve">When the JavaFX </w:t>
      </w:r>
      <w:r w:rsidR="00DF1FD4">
        <w:t xml:space="preserve">application </w:t>
      </w:r>
      <w:r>
        <w:t>starts up, you see the following:</w:t>
      </w:r>
    </w:p>
    <w:p w:rsidR="004B2AA1" w:rsidRDefault="00DF1FD4">
      <w:r>
        <w:rPr>
          <w:noProof/>
        </w:rPr>
        <w:drawing>
          <wp:inline distT="0" distB="0" distL="0" distR="0" wp14:anchorId="3B008C5A" wp14:editId="1F1538AE">
            <wp:extent cx="3829050" cy="481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D4" w:rsidRDefault="00DF1FD4" w:rsidP="00DF1FD4">
      <w:pPr>
        <w:keepNext/>
      </w:pPr>
      <w:r>
        <w:lastRenderedPageBreak/>
        <w:t xml:space="preserve">It contains a JavaFX </w:t>
      </w:r>
      <w:proofErr w:type="spellStart"/>
      <w:r>
        <w:t>tableView</w:t>
      </w:r>
      <w:proofErr w:type="spellEnd"/>
      <w:r>
        <w:t xml:space="preserve"> of the contents of the </w:t>
      </w:r>
      <w:proofErr w:type="spellStart"/>
      <w:r>
        <w:t>cpu</w:t>
      </w:r>
      <w:proofErr w:type="spellEnd"/>
      <w:r>
        <w:t xml:space="preserve"> database.  This is the same database left over from previous projects and may contain some bogus entries.  The ‘delete’ button allows the user to delete those lines one at a time.  Simply select the line with the mouse and click ‘delete’ as shown in the following two screenshots.</w:t>
      </w:r>
    </w:p>
    <w:p w:rsidR="004B2AA1" w:rsidRDefault="00DF1FD4">
      <w:r>
        <w:rPr>
          <w:noProof/>
        </w:rPr>
        <w:drawing>
          <wp:inline distT="0" distB="0" distL="0" distR="0" wp14:anchorId="62D2EE8B" wp14:editId="51163D23">
            <wp:extent cx="3829050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D4" w:rsidRDefault="00DF1FD4" w:rsidP="006E7F58">
      <w:pPr>
        <w:keepNext/>
      </w:pPr>
      <w:r>
        <w:lastRenderedPageBreak/>
        <w:t>The screenshot below shows a select command from the MySQL command line which demonstrates that the line is gone from the database.</w:t>
      </w:r>
    </w:p>
    <w:p w:rsidR="00DF1FD4" w:rsidRDefault="00DF1FD4">
      <w:r>
        <w:rPr>
          <w:noProof/>
        </w:rPr>
        <w:drawing>
          <wp:inline distT="0" distB="0" distL="0" distR="0" wp14:anchorId="2104E7C6" wp14:editId="543C4802">
            <wp:extent cx="5943600" cy="3896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D4" w:rsidRDefault="00DF1FD4" w:rsidP="006E7F58">
      <w:pPr>
        <w:keepNext/>
      </w:pPr>
      <w:r>
        <w:lastRenderedPageBreak/>
        <w:t xml:space="preserve">The user can edit the table values and the application will update the contents of the database.  The following screenshot shows how this works on the </w:t>
      </w:r>
      <w:proofErr w:type="spellStart"/>
      <w:r>
        <w:t>Cpu</w:t>
      </w:r>
      <w:proofErr w:type="spellEnd"/>
      <w:r>
        <w:t xml:space="preserve"> name field.</w:t>
      </w:r>
    </w:p>
    <w:p w:rsidR="004B2AA1" w:rsidRDefault="00DF1FD4">
      <w:r>
        <w:rPr>
          <w:noProof/>
        </w:rPr>
        <w:drawing>
          <wp:inline distT="0" distB="0" distL="0" distR="0" wp14:anchorId="079AC777" wp14:editId="57E2C266">
            <wp:extent cx="3829050" cy="470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D4" w:rsidRDefault="00DF1FD4" w:rsidP="00DF1FD4">
      <w:r>
        <w:t>Then the user updates the name as shown:</w:t>
      </w:r>
    </w:p>
    <w:p w:rsidR="004B2AA1" w:rsidRDefault="00DF1FD4">
      <w:r>
        <w:rPr>
          <w:noProof/>
        </w:rPr>
        <w:lastRenderedPageBreak/>
        <w:drawing>
          <wp:inline distT="0" distB="0" distL="0" distR="0" wp14:anchorId="0DB2AFDA" wp14:editId="1B10FA71">
            <wp:extent cx="3829050" cy="470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D4" w:rsidRDefault="00DF1FD4" w:rsidP="006E7F58">
      <w:pPr>
        <w:keepNext/>
      </w:pPr>
      <w:r>
        <w:lastRenderedPageBreak/>
        <w:t>Then you can see that the database has been updated:</w:t>
      </w:r>
    </w:p>
    <w:p w:rsidR="004B2AA1" w:rsidRDefault="00DF1FD4">
      <w:r>
        <w:rPr>
          <w:noProof/>
        </w:rPr>
        <w:drawing>
          <wp:inline distT="0" distB="0" distL="0" distR="0" wp14:anchorId="632A954A" wp14:editId="73AE341C">
            <wp:extent cx="5943600" cy="3896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D4" w:rsidRDefault="00DF1FD4" w:rsidP="006E7F58">
      <w:pPr>
        <w:keepNext/>
      </w:pPr>
      <w:r>
        <w:lastRenderedPageBreak/>
        <w:t>Similarly, the user can update the performance and price values but there is some validation going on.  If the user enters a Double, everything is fine but if the user accidentally enters anything else besides numbers and a decimal</w:t>
      </w:r>
      <w:r w:rsidR="006E7F58">
        <w:t xml:space="preserve"> point, the value is not changed</w:t>
      </w:r>
      <w:r>
        <w:t xml:space="preserve"> in the database and the user is notified at the bottom of the window.  See the following example:</w:t>
      </w:r>
    </w:p>
    <w:p w:rsidR="004B2AA1" w:rsidRDefault="00DF1FD4">
      <w:r>
        <w:rPr>
          <w:noProof/>
        </w:rPr>
        <w:drawing>
          <wp:inline distT="0" distB="0" distL="0" distR="0" wp14:anchorId="1030E96D" wp14:editId="3F77C1C8">
            <wp:extent cx="3829050" cy="470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D4" w:rsidRDefault="00DF1FD4" w:rsidP="006E7F58">
      <w:pPr>
        <w:keepNext/>
      </w:pPr>
      <w:r>
        <w:lastRenderedPageBreak/>
        <w:t>See the following for a valid value and an appropriate database update.</w:t>
      </w:r>
    </w:p>
    <w:p w:rsidR="00DF1FD4" w:rsidRDefault="00DF1FD4">
      <w:r>
        <w:rPr>
          <w:noProof/>
        </w:rPr>
        <w:drawing>
          <wp:inline distT="0" distB="0" distL="0" distR="0" wp14:anchorId="2222E0CD" wp14:editId="2F16D89D">
            <wp:extent cx="3829050" cy="470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58" w:rsidRDefault="006E7F58" w:rsidP="006E7F58">
      <w:pPr>
        <w:keepNext/>
      </w:pPr>
      <w:r>
        <w:lastRenderedPageBreak/>
        <w:t>And the proof:</w:t>
      </w:r>
    </w:p>
    <w:p w:rsidR="00DF1FD4" w:rsidRDefault="00DF1FD4">
      <w:r>
        <w:rPr>
          <w:noProof/>
        </w:rPr>
        <w:drawing>
          <wp:inline distT="0" distB="0" distL="0" distR="0" wp14:anchorId="3B9F019D" wp14:editId="5E0DC271">
            <wp:extent cx="5943600" cy="3896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49" w:rsidRDefault="00933B49">
      <w:r>
        <w:t>This fulfills the requirements set out in the Project0</w:t>
      </w:r>
      <w:r w:rsidR="006E7F58">
        <w:t>7</w:t>
      </w:r>
      <w:r>
        <w:t xml:space="preserve"> assignment</w:t>
      </w:r>
      <w:r w:rsidR="00C35BC7" w:rsidRPr="00C35BC7">
        <w:t xml:space="preserve">. </w:t>
      </w:r>
      <w:r>
        <w:t xml:space="preserve"> The attached jar file contains </w:t>
      </w:r>
      <w:r w:rsidR="00C35BC7">
        <w:t>classes and source</w:t>
      </w:r>
      <w:r w:rsidR="004B2AA1">
        <w:t xml:space="preserve"> </w:t>
      </w:r>
      <w:r w:rsidR="000F54CD">
        <w:t>– all as directed in the assignment instructions</w:t>
      </w:r>
      <w:r w:rsidR="001B4D16">
        <w:t xml:space="preserve"> except that it is not executable</w:t>
      </w:r>
      <w:r>
        <w:t>.</w:t>
      </w:r>
    </w:p>
    <w:sectPr w:rsidR="0093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D74"/>
    <w:rsid w:val="00086FE7"/>
    <w:rsid w:val="000A0AE3"/>
    <w:rsid w:val="000A351C"/>
    <w:rsid w:val="000B0405"/>
    <w:rsid w:val="000F54CD"/>
    <w:rsid w:val="001B4D16"/>
    <w:rsid w:val="001E269E"/>
    <w:rsid w:val="002D45D0"/>
    <w:rsid w:val="003A2B51"/>
    <w:rsid w:val="004B2AA1"/>
    <w:rsid w:val="004D114C"/>
    <w:rsid w:val="004F0345"/>
    <w:rsid w:val="004F73FA"/>
    <w:rsid w:val="005A5A43"/>
    <w:rsid w:val="005B5824"/>
    <w:rsid w:val="006E7F58"/>
    <w:rsid w:val="007C0C1A"/>
    <w:rsid w:val="007F36EB"/>
    <w:rsid w:val="008301A1"/>
    <w:rsid w:val="00875BF2"/>
    <w:rsid w:val="009268C6"/>
    <w:rsid w:val="009327F4"/>
    <w:rsid w:val="00933B49"/>
    <w:rsid w:val="00951ADC"/>
    <w:rsid w:val="00C04433"/>
    <w:rsid w:val="00C325C7"/>
    <w:rsid w:val="00C35BC7"/>
    <w:rsid w:val="00CC39E8"/>
    <w:rsid w:val="00CE2E17"/>
    <w:rsid w:val="00CF7F8D"/>
    <w:rsid w:val="00DB66E4"/>
    <w:rsid w:val="00DF1FD4"/>
    <w:rsid w:val="00E07A57"/>
    <w:rsid w:val="00FE3878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Westbrook</dc:creator>
  <cp:lastModifiedBy>Greg Westbrook</cp:lastModifiedBy>
  <cp:revision>2</cp:revision>
  <dcterms:created xsi:type="dcterms:W3CDTF">2016-12-06T23:49:00Z</dcterms:created>
  <dcterms:modified xsi:type="dcterms:W3CDTF">2016-12-06T23:49:00Z</dcterms:modified>
</cp:coreProperties>
</file>