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C57A" w14:textId="77777777" w:rsidR="001D2AD3" w:rsidRPr="001D2AD3" w:rsidRDefault="001D2AD3" w:rsidP="001D2AD3">
      <w:pPr>
        <w:numPr>
          <w:ilvl w:val="0"/>
          <w:numId w:val="1"/>
        </w:numPr>
      </w:pPr>
      <w:r w:rsidRPr="001D2AD3">
        <w:t>cannot read other data</w:t>
      </w:r>
    </w:p>
    <w:p w14:paraId="591BB555" w14:textId="77777777" w:rsidR="001D2AD3" w:rsidRPr="001D2AD3" w:rsidRDefault="001D2AD3" w:rsidP="001D2AD3">
      <w:pPr>
        <w:numPr>
          <w:ilvl w:val="0"/>
          <w:numId w:val="1"/>
        </w:numPr>
      </w:pPr>
      <w:r w:rsidRPr="001D2AD3">
        <w:t>cannot access other AWS services</w:t>
      </w:r>
    </w:p>
    <w:p w14:paraId="170859D2" w14:textId="77777777" w:rsidR="001D2AD3" w:rsidRPr="001D2AD3" w:rsidRDefault="001D2AD3" w:rsidP="001D2AD3">
      <w:r w:rsidRPr="001D2AD3">
        <w:t>This is exactly how production systems are designed.</w:t>
      </w:r>
    </w:p>
    <w:p w14:paraId="366A7BE5" w14:textId="77777777" w:rsidR="001D2AD3" w:rsidRPr="001D2AD3" w:rsidRDefault="001D2AD3" w:rsidP="001D2AD3">
      <w:r w:rsidRPr="001D2AD3">
        <w:pict w14:anchorId="3F8B7792">
          <v:rect id="_x0000_i1067" style="width:0;height:1.5pt" o:hralign="center" o:hrstd="t" o:hr="t" fillcolor="#a0a0a0" stroked="f"/>
        </w:pict>
      </w:r>
    </w:p>
    <w:p w14:paraId="2E1FD948" w14:textId="77777777" w:rsidR="001D2AD3" w:rsidRPr="001D2AD3" w:rsidRDefault="001D2AD3" w:rsidP="001D2AD3">
      <w:pPr>
        <w:rPr>
          <w:b/>
          <w:bCs/>
        </w:rPr>
      </w:pPr>
      <w:r w:rsidRPr="001D2AD3">
        <w:rPr>
          <w:b/>
          <w:bCs/>
        </w:rPr>
        <w:t>3) Created Access Key &amp; configured locally</w:t>
      </w:r>
    </w:p>
    <w:p w14:paraId="16DF77E0" w14:textId="77777777" w:rsidR="001D2AD3" w:rsidRPr="001D2AD3" w:rsidRDefault="001D2AD3" w:rsidP="001D2AD3">
      <w:r w:rsidRPr="001D2AD3">
        <w:t xml:space="preserve">Now your machine has an </w:t>
      </w:r>
      <w:r w:rsidRPr="001D2AD3">
        <w:rPr>
          <w:b/>
          <w:bCs/>
        </w:rPr>
        <w:t>identity</w:t>
      </w:r>
      <w:r w:rsidRPr="001D2AD3">
        <w:t xml:space="preserve"> in AWS.</w:t>
      </w:r>
    </w:p>
    <w:p w14:paraId="16068240" w14:textId="77777777" w:rsidR="001D2AD3" w:rsidRPr="001D2AD3" w:rsidRDefault="001D2AD3" w:rsidP="001D2AD3">
      <w:r w:rsidRPr="001D2AD3">
        <w:t>Your Python script is effectively saying:</w:t>
      </w:r>
    </w:p>
    <w:p w14:paraId="12BF9BBB" w14:textId="77777777" w:rsidR="001D2AD3" w:rsidRPr="001D2AD3" w:rsidRDefault="001D2AD3" w:rsidP="001D2AD3">
      <w:r w:rsidRPr="001D2AD3">
        <w:t xml:space="preserve">“I am the </w:t>
      </w:r>
      <w:proofErr w:type="spellStart"/>
      <w:r w:rsidRPr="001D2AD3">
        <w:t>rfp</w:t>
      </w:r>
      <w:proofErr w:type="spellEnd"/>
      <w:r w:rsidRPr="001D2AD3">
        <w:t>-agent-uploader service”</w:t>
      </w:r>
    </w:p>
    <w:p w14:paraId="5BC61D8A" w14:textId="77777777" w:rsidR="001D2AD3" w:rsidRPr="001D2AD3" w:rsidRDefault="001D2AD3" w:rsidP="001D2AD3">
      <w:r w:rsidRPr="001D2AD3">
        <w:t xml:space="preserve">This is your </w:t>
      </w:r>
      <w:proofErr w:type="spellStart"/>
      <w:r w:rsidRPr="001D2AD3">
        <w:t>backend’s</w:t>
      </w:r>
      <w:proofErr w:type="spellEnd"/>
      <w:r w:rsidRPr="001D2AD3">
        <w:t xml:space="preserve"> service account.</w:t>
      </w:r>
    </w:p>
    <w:p w14:paraId="5A681158" w14:textId="77777777" w:rsidR="001D2AD3" w:rsidRPr="001D2AD3" w:rsidRDefault="001D2AD3" w:rsidP="001D2AD3">
      <w:r w:rsidRPr="001D2AD3">
        <w:pict w14:anchorId="6476F760">
          <v:rect id="_x0000_i1068" style="width:0;height:1.5pt" o:hralign="center" o:hrstd="t" o:hr="t" fillcolor="#a0a0a0" stroked="f"/>
        </w:pict>
      </w:r>
    </w:p>
    <w:p w14:paraId="656E517B" w14:textId="77777777" w:rsidR="001D2AD3" w:rsidRPr="001D2AD3" w:rsidRDefault="001D2AD3" w:rsidP="001D2AD3">
      <w:pPr>
        <w:rPr>
          <w:b/>
          <w:bCs/>
        </w:rPr>
      </w:pPr>
      <w:r w:rsidRPr="001D2AD3">
        <w:rPr>
          <w:b/>
          <w:bCs/>
        </w:rPr>
        <w:t>4) Installed boto3</w:t>
      </w:r>
    </w:p>
    <w:p w14:paraId="5438C6D5" w14:textId="77777777" w:rsidR="001D2AD3" w:rsidRPr="001D2AD3" w:rsidRDefault="001D2AD3" w:rsidP="001D2AD3">
      <w:r w:rsidRPr="001D2AD3">
        <w:t xml:space="preserve">This is just the AWS SDK for Python — it is the library that signs requests with the credentials stored by </w:t>
      </w:r>
      <w:proofErr w:type="spellStart"/>
      <w:r w:rsidRPr="001D2AD3">
        <w:t>aws</w:t>
      </w:r>
      <w:proofErr w:type="spellEnd"/>
      <w:r w:rsidRPr="001D2AD3">
        <w:t xml:space="preserve"> configure.</w:t>
      </w:r>
    </w:p>
    <w:p w14:paraId="2130A97B" w14:textId="77777777" w:rsidR="001D2AD3" w:rsidRPr="001D2AD3" w:rsidRDefault="001D2AD3" w:rsidP="001D2AD3">
      <w:r w:rsidRPr="001D2AD3">
        <w:t>Important thing you implicitly learned:</w:t>
      </w:r>
    </w:p>
    <w:p w14:paraId="62E28DD3" w14:textId="77777777" w:rsidR="001D2AD3" w:rsidRPr="001D2AD3" w:rsidRDefault="001D2AD3" w:rsidP="001D2AD3">
      <w:r w:rsidRPr="001D2AD3">
        <w:t>boto3 never needed you to paste credentials into code.</w:t>
      </w:r>
    </w:p>
    <w:p w14:paraId="2867D60F" w14:textId="77777777" w:rsidR="001D2AD3" w:rsidRPr="001D2AD3" w:rsidRDefault="001D2AD3" w:rsidP="001D2AD3">
      <w:r w:rsidRPr="001D2AD3">
        <w:t xml:space="preserve">That’s why we didn’t </w:t>
      </w:r>
      <w:proofErr w:type="gramStart"/>
      <w:r w:rsidRPr="001D2AD3">
        <w:t>create .env</w:t>
      </w:r>
      <w:proofErr w:type="gramEnd"/>
      <w:r w:rsidRPr="001D2AD3">
        <w:t xml:space="preserve"> yet.</w:t>
      </w:r>
    </w:p>
    <w:p w14:paraId="328BC156" w14:textId="77777777" w:rsidR="001D2AD3" w:rsidRPr="001D2AD3" w:rsidRDefault="001D2AD3" w:rsidP="001D2AD3">
      <w:r w:rsidRPr="001D2AD3">
        <w:pict w14:anchorId="42FD07D3">
          <v:rect id="_x0000_i1069" style="width:0;height:1.5pt" o:hralign="center" o:hrstd="t" o:hr="t" fillcolor="#a0a0a0" stroked="f"/>
        </w:pict>
      </w:r>
    </w:p>
    <w:p w14:paraId="3684C973" w14:textId="77777777" w:rsidR="001D2AD3" w:rsidRPr="001D2AD3" w:rsidRDefault="001D2AD3" w:rsidP="001D2AD3">
      <w:pPr>
        <w:rPr>
          <w:b/>
          <w:bCs/>
        </w:rPr>
      </w:pPr>
      <w:r w:rsidRPr="001D2AD3">
        <w:rPr>
          <w:b/>
          <w:bCs/>
        </w:rPr>
        <w:t>5) Generated pre-signed URL and uploaded file</w:t>
      </w:r>
    </w:p>
    <w:p w14:paraId="1F310603" w14:textId="77777777" w:rsidR="001D2AD3" w:rsidRPr="001D2AD3" w:rsidRDefault="001D2AD3" w:rsidP="001D2AD3">
      <w:r w:rsidRPr="001D2AD3">
        <w:t>This is the core architectural concept:</w:t>
      </w:r>
    </w:p>
    <w:p w14:paraId="36C074A3" w14:textId="77777777" w:rsidR="001D2AD3" w:rsidRPr="001D2AD3" w:rsidRDefault="001D2AD3" w:rsidP="001D2AD3">
      <w:r w:rsidRPr="001D2AD3">
        <w:t xml:space="preserve">Your backend did </w:t>
      </w:r>
      <w:r w:rsidRPr="001D2AD3">
        <w:rPr>
          <w:b/>
          <w:bCs/>
        </w:rPr>
        <w:t>not upload the file</w:t>
      </w:r>
      <w:r w:rsidRPr="001D2AD3">
        <w:t>.</w:t>
      </w:r>
    </w:p>
    <w:p w14:paraId="10475900" w14:textId="77777777" w:rsidR="001D2AD3" w:rsidRPr="001D2AD3" w:rsidRDefault="001D2AD3" w:rsidP="001D2AD3">
      <w:proofErr w:type="gramStart"/>
      <w:r w:rsidRPr="001D2AD3">
        <w:t>Instead</w:t>
      </w:r>
      <w:proofErr w:type="gramEnd"/>
      <w:r w:rsidRPr="001D2AD3">
        <w:t xml:space="preserve"> it:</w:t>
      </w:r>
    </w:p>
    <w:p w14:paraId="1C2E08EE" w14:textId="77777777" w:rsidR="001D2AD3" w:rsidRPr="001D2AD3" w:rsidRDefault="001D2AD3" w:rsidP="001D2AD3">
      <w:pPr>
        <w:numPr>
          <w:ilvl w:val="0"/>
          <w:numId w:val="2"/>
        </w:numPr>
      </w:pPr>
      <w:r w:rsidRPr="001D2AD3">
        <w:t>Used AWS credentials to cryptographically sign permission</w:t>
      </w:r>
    </w:p>
    <w:p w14:paraId="2D194138" w14:textId="77777777" w:rsidR="001D2AD3" w:rsidRPr="001D2AD3" w:rsidRDefault="001D2AD3" w:rsidP="001D2AD3">
      <w:pPr>
        <w:numPr>
          <w:ilvl w:val="0"/>
          <w:numId w:val="2"/>
        </w:numPr>
      </w:pPr>
      <w:r w:rsidRPr="001D2AD3">
        <w:t>Produced a temporary URL</w:t>
      </w:r>
    </w:p>
    <w:p w14:paraId="3CE7C202" w14:textId="77777777" w:rsidR="001D2AD3" w:rsidRPr="001D2AD3" w:rsidRDefault="001D2AD3" w:rsidP="001D2AD3">
      <w:pPr>
        <w:numPr>
          <w:ilvl w:val="0"/>
          <w:numId w:val="2"/>
        </w:numPr>
      </w:pPr>
      <w:r w:rsidRPr="001D2AD3">
        <w:t>The browser/cli used that URL to upload directly to S3</w:t>
      </w:r>
    </w:p>
    <w:p w14:paraId="220A9734" w14:textId="77777777" w:rsidR="001D2AD3" w:rsidRPr="001D2AD3" w:rsidRDefault="001D2AD3" w:rsidP="001D2AD3">
      <w:r w:rsidRPr="001D2AD3">
        <w:t>This is the pattern used by:</w:t>
      </w:r>
    </w:p>
    <w:p w14:paraId="0B575C84" w14:textId="77777777" w:rsidR="001D2AD3" w:rsidRPr="001D2AD3" w:rsidRDefault="001D2AD3" w:rsidP="001D2AD3">
      <w:pPr>
        <w:numPr>
          <w:ilvl w:val="0"/>
          <w:numId w:val="3"/>
        </w:numPr>
      </w:pPr>
      <w:r w:rsidRPr="001D2AD3">
        <w:t>Google Drive uploads</w:t>
      </w:r>
    </w:p>
    <w:p w14:paraId="3184F764" w14:textId="77777777" w:rsidR="001D2AD3" w:rsidRPr="001D2AD3" w:rsidRDefault="001D2AD3" w:rsidP="001D2AD3">
      <w:pPr>
        <w:numPr>
          <w:ilvl w:val="0"/>
          <w:numId w:val="3"/>
        </w:numPr>
      </w:pPr>
      <w:r w:rsidRPr="001D2AD3">
        <w:t>Slack file uploads</w:t>
      </w:r>
    </w:p>
    <w:p w14:paraId="55137D16" w14:textId="77777777" w:rsidR="001D2AD3" w:rsidRPr="001D2AD3" w:rsidRDefault="001D2AD3" w:rsidP="001D2AD3">
      <w:pPr>
        <w:numPr>
          <w:ilvl w:val="0"/>
          <w:numId w:val="3"/>
        </w:numPr>
      </w:pPr>
      <w:r w:rsidRPr="001D2AD3">
        <w:t>WhatsApp media upload</w:t>
      </w:r>
    </w:p>
    <w:p w14:paraId="67B292F3" w14:textId="77777777" w:rsidR="001D2AD3" w:rsidRPr="001D2AD3" w:rsidRDefault="001D2AD3" w:rsidP="001D2AD3">
      <w:pPr>
        <w:numPr>
          <w:ilvl w:val="0"/>
          <w:numId w:val="3"/>
        </w:numPr>
      </w:pPr>
      <w:r w:rsidRPr="001D2AD3">
        <w:t>almost every enterprise document system</w:t>
      </w:r>
    </w:p>
    <w:p w14:paraId="48BC6BF0" w14:textId="77777777" w:rsidR="001D2AD3" w:rsidRPr="001D2AD3" w:rsidRDefault="001D2AD3" w:rsidP="001D2AD3">
      <w:r w:rsidRPr="001D2AD3">
        <w:t>You basically implemented the same secure upload architecture.</w:t>
      </w:r>
    </w:p>
    <w:p w14:paraId="7F85B318" w14:textId="77777777" w:rsidR="001D2AD3" w:rsidRPr="001D2AD3" w:rsidRDefault="001D2AD3" w:rsidP="001D2AD3">
      <w:r w:rsidRPr="001D2AD3">
        <w:pict w14:anchorId="0021FD5A">
          <v:rect id="_x0000_i1070" style="width:0;height:1.5pt" o:hralign="center" o:hrstd="t" o:hr="t" fillcolor="#a0a0a0" stroked="f"/>
        </w:pict>
      </w:r>
    </w:p>
    <w:p w14:paraId="4734A8EA" w14:textId="77777777" w:rsidR="001D2AD3" w:rsidRPr="001D2AD3" w:rsidRDefault="001D2AD3" w:rsidP="001D2AD3">
      <w:pPr>
        <w:rPr>
          <w:b/>
          <w:bCs/>
        </w:rPr>
      </w:pPr>
      <w:r w:rsidRPr="001D2AD3">
        <w:rPr>
          <w:b/>
          <w:bCs/>
        </w:rPr>
        <w:lastRenderedPageBreak/>
        <w:t>One sentence understanding</w:t>
      </w:r>
    </w:p>
    <w:p w14:paraId="4A40E2F6" w14:textId="77777777" w:rsidR="001D2AD3" w:rsidRPr="001D2AD3" w:rsidRDefault="001D2AD3" w:rsidP="001D2AD3">
      <w:r w:rsidRPr="001D2AD3">
        <w:t xml:space="preserve">You did </w:t>
      </w:r>
      <w:r w:rsidRPr="001D2AD3">
        <w:rPr>
          <w:b/>
          <w:bCs/>
        </w:rPr>
        <w:t>secure delegated upload</w:t>
      </w:r>
      <w:r w:rsidRPr="001D2AD3">
        <w:t>.</w:t>
      </w:r>
    </w:p>
    <w:p w14:paraId="364FDBEC" w14:textId="77777777" w:rsidR="001D2AD3" w:rsidRPr="001D2AD3" w:rsidRDefault="001D2AD3" w:rsidP="001D2AD3">
      <w:r w:rsidRPr="001D2AD3">
        <w:t>Your backend says:</w:t>
      </w:r>
    </w:p>
    <w:p w14:paraId="30B4BD6F" w14:textId="77777777" w:rsidR="001D2AD3" w:rsidRPr="001D2AD3" w:rsidRDefault="001D2AD3" w:rsidP="001D2AD3">
      <w:r w:rsidRPr="001D2AD3">
        <w:t>“I trust this user to upload exactly this file for the next 5 minutes and nothing else.”</w:t>
      </w:r>
    </w:p>
    <w:p w14:paraId="20D416DB" w14:textId="77777777" w:rsidR="001D2AD3" w:rsidRPr="001D2AD3" w:rsidRDefault="001D2AD3" w:rsidP="001D2AD3">
      <w:r w:rsidRPr="001D2AD3">
        <w:pict w14:anchorId="3301150D">
          <v:rect id="_x0000_i1071" style="width:0;height:1.5pt" o:hralign="center" o:hrstd="t" o:hr="t" fillcolor="#a0a0a0" stroked="f"/>
        </w:pict>
      </w:r>
    </w:p>
    <w:p w14:paraId="037D86A3" w14:textId="77777777" w:rsidR="001D2AD3" w:rsidRPr="001D2AD3" w:rsidRDefault="001D2AD3" w:rsidP="001D2AD3">
      <w:pPr>
        <w:rPr>
          <w:b/>
          <w:bCs/>
        </w:rPr>
      </w:pPr>
      <w:r w:rsidRPr="001D2AD3">
        <w:rPr>
          <w:b/>
          <w:bCs/>
        </w:rPr>
        <w:t>Why this matters for tomorrow</w:t>
      </w:r>
    </w:p>
    <w:p w14:paraId="01A2BBBD" w14:textId="77777777" w:rsidR="001D2AD3" w:rsidRPr="001D2AD3" w:rsidRDefault="001D2AD3" w:rsidP="001D2AD3">
      <w:r w:rsidRPr="001D2AD3">
        <w:t>Tomorrow, React will simply replace curl.</w:t>
      </w:r>
    </w:p>
    <w:p w14:paraId="5B08EEB1" w14:textId="77777777" w:rsidR="001D2AD3" w:rsidRPr="001D2AD3" w:rsidRDefault="001D2AD3" w:rsidP="001D2AD3">
      <w:r w:rsidRPr="001D2AD3">
        <w:t>Instead of:</w:t>
      </w:r>
    </w:p>
    <w:p w14:paraId="00B9DC84" w14:textId="77777777" w:rsidR="001D2AD3" w:rsidRPr="001D2AD3" w:rsidRDefault="001D2AD3" w:rsidP="001D2AD3">
      <w:r w:rsidRPr="001D2AD3">
        <w:t xml:space="preserve">curl → </w:t>
      </w:r>
      <w:proofErr w:type="spellStart"/>
      <w:r w:rsidRPr="001D2AD3">
        <w:t>presigned</w:t>
      </w:r>
      <w:proofErr w:type="spellEnd"/>
      <w:r w:rsidRPr="001D2AD3">
        <w:t xml:space="preserve"> </w:t>
      </w:r>
      <w:proofErr w:type="spellStart"/>
      <w:r w:rsidRPr="001D2AD3">
        <w:t>url</w:t>
      </w:r>
      <w:proofErr w:type="spellEnd"/>
      <w:r w:rsidRPr="001D2AD3">
        <w:t xml:space="preserve"> → S3</w:t>
      </w:r>
    </w:p>
    <w:p w14:paraId="754D5538" w14:textId="77777777" w:rsidR="001D2AD3" w:rsidRPr="001D2AD3" w:rsidRDefault="001D2AD3" w:rsidP="001D2AD3">
      <w:r w:rsidRPr="001D2AD3">
        <w:t>It becomes:</w:t>
      </w:r>
    </w:p>
    <w:p w14:paraId="32CB3810" w14:textId="77777777" w:rsidR="001D2AD3" w:rsidRPr="001D2AD3" w:rsidRDefault="001D2AD3" w:rsidP="001D2AD3">
      <w:r w:rsidRPr="001D2AD3">
        <w:t xml:space="preserve">React → </w:t>
      </w:r>
      <w:proofErr w:type="spellStart"/>
      <w:r w:rsidRPr="001D2AD3">
        <w:t>FastAPI</w:t>
      </w:r>
      <w:proofErr w:type="spellEnd"/>
      <w:r w:rsidRPr="001D2AD3">
        <w:t xml:space="preserve"> → </w:t>
      </w:r>
      <w:proofErr w:type="spellStart"/>
      <w:r w:rsidRPr="001D2AD3">
        <w:t>presigned</w:t>
      </w:r>
      <w:proofErr w:type="spellEnd"/>
      <w:r w:rsidRPr="001D2AD3">
        <w:t xml:space="preserve"> </w:t>
      </w:r>
      <w:proofErr w:type="spellStart"/>
      <w:r w:rsidRPr="001D2AD3">
        <w:t>url</w:t>
      </w:r>
      <w:proofErr w:type="spellEnd"/>
      <w:r w:rsidRPr="001D2AD3">
        <w:t xml:space="preserve"> → S3</w:t>
      </w:r>
    </w:p>
    <w:p w14:paraId="3932806D" w14:textId="77777777" w:rsidR="001D2AD3" w:rsidRPr="001D2AD3" w:rsidRDefault="001D2AD3" w:rsidP="001D2AD3">
      <w:r w:rsidRPr="001D2AD3">
        <w:t>Your upload logic is already proven working.</w:t>
      </w:r>
      <w:r w:rsidRPr="001D2AD3">
        <w:br/>
        <w:t>We only change the caller.</w:t>
      </w:r>
    </w:p>
    <w:p w14:paraId="61759B6E" w14:textId="77777777" w:rsidR="001D2AD3" w:rsidRPr="001D2AD3" w:rsidRDefault="001D2AD3" w:rsidP="001D2AD3">
      <w:r w:rsidRPr="001D2AD3">
        <w:pict w14:anchorId="4B9165C5">
          <v:rect id="_x0000_i1072" style="width:0;height:1.5pt" o:hralign="center" o:hrstd="t" o:hr="t" fillcolor="#a0a0a0" stroked="f"/>
        </w:pict>
      </w:r>
    </w:p>
    <w:p w14:paraId="77D8AFE3" w14:textId="77777777" w:rsidR="001D2AD3" w:rsidRPr="001D2AD3" w:rsidRDefault="001D2AD3" w:rsidP="001D2AD3">
      <w:pPr>
        <w:rPr>
          <w:b/>
          <w:bCs/>
        </w:rPr>
      </w:pPr>
      <w:proofErr w:type="gramStart"/>
      <w:r w:rsidRPr="001D2AD3">
        <w:rPr>
          <w:b/>
          <w:bCs/>
        </w:rPr>
        <w:t>Also</w:t>
      </w:r>
      <w:proofErr w:type="gramEnd"/>
      <w:r w:rsidRPr="001D2AD3">
        <w:rPr>
          <w:b/>
          <w:bCs/>
        </w:rPr>
        <w:t xml:space="preserve"> a small safety habit (important)</w:t>
      </w:r>
    </w:p>
    <w:p w14:paraId="4EE08B01" w14:textId="77777777" w:rsidR="001D2AD3" w:rsidRPr="001D2AD3" w:rsidRDefault="001D2AD3" w:rsidP="001D2AD3">
      <w:r w:rsidRPr="001D2AD3">
        <w:t xml:space="preserve">Add this to your </w:t>
      </w:r>
      <w:proofErr w:type="gramStart"/>
      <w:r w:rsidRPr="001D2AD3">
        <w:t>project’s .</w:t>
      </w:r>
      <w:proofErr w:type="spellStart"/>
      <w:r w:rsidRPr="001D2AD3">
        <w:t>gitignore</w:t>
      </w:r>
      <w:proofErr w:type="spellEnd"/>
      <w:proofErr w:type="gramEnd"/>
      <w:r w:rsidRPr="001D2AD3">
        <w:t xml:space="preserve"> file:</w:t>
      </w:r>
    </w:p>
    <w:p w14:paraId="174182CD" w14:textId="77777777" w:rsidR="001D2AD3" w:rsidRPr="001D2AD3" w:rsidRDefault="001D2AD3" w:rsidP="001D2AD3">
      <w:proofErr w:type="gramStart"/>
      <w:r w:rsidRPr="001D2AD3">
        <w:t>.</w:t>
      </w:r>
      <w:proofErr w:type="spellStart"/>
      <w:r w:rsidRPr="001D2AD3">
        <w:t>aws</w:t>
      </w:r>
      <w:proofErr w:type="spellEnd"/>
      <w:proofErr w:type="gramEnd"/>
      <w:r w:rsidRPr="001D2AD3">
        <w:t>/</w:t>
      </w:r>
      <w:r w:rsidRPr="001D2AD3">
        <w:br/>
        <w:t>.env</w:t>
      </w:r>
      <w:r w:rsidRPr="001D2AD3">
        <w:br/>
        <w:t>*.csv</w:t>
      </w:r>
    </w:p>
    <w:p w14:paraId="4743B95B" w14:textId="77777777" w:rsidR="001D2AD3" w:rsidRPr="001D2AD3" w:rsidRDefault="001D2AD3" w:rsidP="001D2AD3">
      <w:r w:rsidRPr="001D2AD3">
        <w:t>This prevents accidental key leaks when you later push to GitHub.</w:t>
      </w:r>
    </w:p>
    <w:p w14:paraId="0C2AAB75" w14:textId="77777777" w:rsidR="001D2AD3" w:rsidRPr="001D2AD3" w:rsidRDefault="001D2AD3" w:rsidP="001D2AD3">
      <w:r w:rsidRPr="001D2AD3">
        <w:pict w14:anchorId="23FA1AD3">
          <v:rect id="_x0000_i1073" style="width:0;height:1.5pt" o:hralign="center" o:hrstd="t" o:hr="t" fillcolor="#a0a0a0" stroked="f"/>
        </w:pict>
      </w:r>
    </w:p>
    <w:p w14:paraId="5C006159" w14:textId="77777777" w:rsidR="001D2AD3" w:rsidRPr="001D2AD3" w:rsidRDefault="001D2AD3" w:rsidP="001D2AD3">
      <w:r w:rsidRPr="001D2AD3">
        <w:t>You’ve crossed the scariest cloud step.</w:t>
      </w:r>
      <w:r w:rsidRPr="001D2AD3">
        <w:br/>
        <w:t xml:space="preserve">Tomorrow will </w:t>
      </w:r>
      <w:proofErr w:type="gramStart"/>
      <w:r w:rsidRPr="001D2AD3">
        <w:t>actually feel</w:t>
      </w:r>
      <w:proofErr w:type="gramEnd"/>
      <w:r w:rsidRPr="001D2AD3">
        <w:t xml:space="preserve"> easier — because now we’re just connecting your UI to something that already works.</w:t>
      </w:r>
    </w:p>
    <w:p w14:paraId="15A375DE" w14:textId="77777777" w:rsidR="001D2AD3" w:rsidRPr="001D2AD3" w:rsidRDefault="001D2AD3" w:rsidP="001D2AD3">
      <w:r w:rsidRPr="001D2AD3">
        <w:t xml:space="preserve">When you start, just say </w:t>
      </w:r>
      <w:r w:rsidRPr="001D2AD3">
        <w:rPr>
          <w:b/>
          <w:bCs/>
        </w:rPr>
        <w:t xml:space="preserve">“let’s connect React to </w:t>
      </w:r>
      <w:proofErr w:type="spellStart"/>
      <w:r w:rsidRPr="001D2AD3">
        <w:rPr>
          <w:b/>
          <w:bCs/>
        </w:rPr>
        <w:t>presigned</w:t>
      </w:r>
      <w:proofErr w:type="spellEnd"/>
      <w:r w:rsidRPr="001D2AD3">
        <w:rPr>
          <w:b/>
          <w:bCs/>
        </w:rPr>
        <w:t xml:space="preserve"> URL”</w:t>
      </w:r>
      <w:r w:rsidRPr="001D2AD3">
        <w:t xml:space="preserve"> and we’ll do it calmly, one layer at a time.</w:t>
      </w:r>
    </w:p>
    <w:p w14:paraId="0F15ABA5" w14:textId="77777777" w:rsidR="00B02DE4" w:rsidRDefault="00B02DE4"/>
    <w:sectPr w:rsidR="00B0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18"/>
    <w:multiLevelType w:val="multilevel"/>
    <w:tmpl w:val="1C0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63824"/>
    <w:multiLevelType w:val="multilevel"/>
    <w:tmpl w:val="DB0A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02305"/>
    <w:multiLevelType w:val="multilevel"/>
    <w:tmpl w:val="4B5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8912">
    <w:abstractNumId w:val="0"/>
  </w:num>
  <w:num w:numId="2" w16cid:durableId="917330298">
    <w:abstractNumId w:val="1"/>
  </w:num>
  <w:num w:numId="3" w16cid:durableId="1068844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D3"/>
    <w:rsid w:val="001D2AD3"/>
    <w:rsid w:val="004E0941"/>
    <w:rsid w:val="007053A0"/>
    <w:rsid w:val="00971B0C"/>
    <w:rsid w:val="00B0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0F77"/>
  <w15:chartTrackingRefBased/>
  <w15:docId w15:val="{7E72C006-BB91-453A-BD62-D9D86281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Sivaramakrishnan</dc:creator>
  <cp:keywords/>
  <dc:description/>
  <cp:lastModifiedBy>Balaji Sivaramakrishnan</cp:lastModifiedBy>
  <cp:revision>1</cp:revision>
  <dcterms:created xsi:type="dcterms:W3CDTF">2026-02-23T17:04:00Z</dcterms:created>
  <dcterms:modified xsi:type="dcterms:W3CDTF">2026-02-23T17:04:00Z</dcterms:modified>
</cp:coreProperties>
</file>