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B193" w14:textId="09D9E666" w:rsidR="00DD31C1" w:rsidRDefault="00005B97" w:rsidP="00005B97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SCRIPT</w:t>
      </w:r>
    </w:p>
    <w:p w14:paraId="07687B40" w14:textId="4E4CEF76" w:rsidR="00005B97" w:rsidRDefault="00005B97" w:rsidP="00005B97">
      <w:pPr>
        <w:jc w:val="center"/>
        <w:rPr>
          <w:sz w:val="36"/>
          <w:szCs w:val="36"/>
          <w:u w:val="single"/>
        </w:rPr>
      </w:pPr>
    </w:p>
    <w:p w14:paraId="788B57F5" w14:textId="77A2E409" w:rsidR="00005B97" w:rsidRDefault="00005B97" w:rsidP="00005B97">
      <w:r>
        <w:t>*Rings Doorbell*</w:t>
      </w:r>
    </w:p>
    <w:p w14:paraId="3F13217C" w14:textId="5BF86165" w:rsidR="00005B97" w:rsidRDefault="00005B97" w:rsidP="00005B97"/>
    <w:p w14:paraId="62BD473E" w14:textId="04F9C45C" w:rsidR="00005B97" w:rsidRDefault="00005B97" w:rsidP="00005B97">
      <w:r>
        <w:t>Person opens door</w:t>
      </w:r>
    </w:p>
    <w:p w14:paraId="7CEEB47E" w14:textId="6C8F3304" w:rsidR="00005B97" w:rsidRDefault="00005B97" w:rsidP="00005B97"/>
    <w:p w14:paraId="4CA51A5C" w14:textId="3D6A0834" w:rsidR="00005B97" w:rsidRPr="00005B97" w:rsidRDefault="00005B97" w:rsidP="00005B97"/>
    <w:sectPr w:rsidR="00005B97" w:rsidRPr="00005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C1"/>
    <w:rsid w:val="00005B97"/>
    <w:rsid w:val="0058035C"/>
    <w:rsid w:val="00DD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A9402"/>
  <w15:chartTrackingRefBased/>
  <w15:docId w15:val="{D1A05C94-A98F-2245-97B6-8640BF56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Yosha</dc:creator>
  <cp:keywords/>
  <dc:description/>
  <cp:lastModifiedBy>Bhardwaj, Yosha</cp:lastModifiedBy>
  <cp:revision>2</cp:revision>
  <dcterms:created xsi:type="dcterms:W3CDTF">2022-05-16T16:05:00Z</dcterms:created>
  <dcterms:modified xsi:type="dcterms:W3CDTF">2022-05-16T16:12:00Z</dcterms:modified>
</cp:coreProperties>
</file>