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8D52" w14:textId="589812BA" w:rsidR="000D4469" w:rsidRDefault="000D4469" w:rsidP="000D44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4469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пользовательских историй (</w:t>
      </w:r>
      <w:proofErr w:type="spellStart"/>
      <w:r w:rsidRPr="000D4469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0D4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4469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0D4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4469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0D44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D4469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0D446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135A56" w14:textId="4A7D7D3E" w:rsidR="000D4469" w:rsidRDefault="000D4469" w:rsidP="000D44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A91DC" w14:textId="4AE076C0" w:rsidR="000D4469" w:rsidRPr="00AE2E77" w:rsidRDefault="000D4469" w:rsidP="00AE2E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proofErr w:type="spellStart"/>
      <w:r w:rsidR="004D5000" w:rsidRPr="00AE2E7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mng</w:t>
      </w:r>
      <w:proofErr w:type="spellEnd"/>
      <w:r w:rsidR="004D5000"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-</w:t>
      </w:r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01: Управление расписанием мастеров</w:t>
      </w:r>
    </w:p>
    <w:p w14:paraId="2038702E" w14:textId="042E1B06" w:rsidR="004D5000" w:rsidRDefault="004D5000" w:rsidP="00AE2E7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5000">
        <w:rPr>
          <w:rFonts w:ascii="Times New Roman" w:hAnsi="Times New Roman" w:cs="Times New Roman"/>
          <w:sz w:val="28"/>
          <w:szCs w:val="28"/>
        </w:rPr>
        <w:t>Управлять расписанием работы мастеров и их услугами</w:t>
      </w:r>
      <w:r w:rsidRPr="004D5000">
        <w:rPr>
          <w:rFonts w:ascii="Times New Roman" w:hAnsi="Times New Roman" w:cs="Times New Roman"/>
          <w:sz w:val="28"/>
          <w:szCs w:val="28"/>
        </w:rPr>
        <w:t>.</w:t>
      </w:r>
    </w:p>
    <w:p w14:paraId="77CF64E8" w14:textId="533FA6AD" w:rsidR="004D5000" w:rsidRDefault="004D5000" w:rsidP="00AE2E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5000">
        <w:rPr>
          <w:rFonts w:ascii="Times New Roman" w:hAnsi="Times New Roman" w:cs="Times New Roman"/>
          <w:sz w:val="28"/>
          <w:szCs w:val="28"/>
        </w:rPr>
        <w:t>Как </w:t>
      </w:r>
      <w:r w:rsidRPr="004D5000">
        <w:rPr>
          <w:rFonts w:ascii="Times New Roman" w:hAnsi="Times New Roman" w:cs="Times New Roman"/>
          <w:i/>
          <w:iCs/>
          <w:sz w:val="28"/>
          <w:szCs w:val="28"/>
        </w:rPr>
        <w:t xml:space="preserve">менеджер сети </w:t>
      </w:r>
      <w:proofErr w:type="spellStart"/>
      <w:r w:rsidRPr="004D5000">
        <w:rPr>
          <w:rFonts w:ascii="Times New Roman" w:hAnsi="Times New Roman" w:cs="Times New Roman"/>
          <w:i/>
          <w:iCs/>
          <w:sz w:val="28"/>
          <w:szCs w:val="28"/>
        </w:rPr>
        <w:t>барбершопов</w:t>
      </w:r>
      <w:proofErr w:type="spellEnd"/>
      <w:r w:rsidRPr="004D5000">
        <w:rPr>
          <w:rFonts w:ascii="Times New Roman" w:hAnsi="Times New Roman" w:cs="Times New Roman"/>
          <w:sz w:val="28"/>
          <w:szCs w:val="28"/>
        </w:rPr>
        <w:t>, я хочу </w:t>
      </w:r>
      <w:r w:rsidRPr="004D5000">
        <w:rPr>
          <w:rFonts w:ascii="Times New Roman" w:hAnsi="Times New Roman" w:cs="Times New Roman"/>
          <w:i/>
          <w:iCs/>
          <w:sz w:val="28"/>
          <w:szCs w:val="28"/>
        </w:rPr>
        <w:t>создавать и корректировать расписание работы мастеров, а также назначать им конкретные услуги,</w:t>
      </w:r>
      <w:r w:rsidRPr="004D5000">
        <w:rPr>
          <w:rFonts w:ascii="Times New Roman" w:hAnsi="Times New Roman" w:cs="Times New Roman"/>
          <w:sz w:val="28"/>
          <w:szCs w:val="28"/>
        </w:rPr>
        <w:t xml:space="preserve"> чтобы </w:t>
      </w:r>
      <w:r w:rsidRPr="004D5000">
        <w:rPr>
          <w:rFonts w:ascii="Times New Roman" w:hAnsi="Times New Roman" w:cs="Times New Roman"/>
          <w:i/>
          <w:iCs/>
          <w:sz w:val="28"/>
          <w:szCs w:val="28"/>
        </w:rPr>
        <w:t>обеспечить актуальность доступных слотов для записи клиентов и эффективно распределять рабочую нагрузку</w:t>
      </w:r>
      <w:r w:rsidRPr="004D500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EA21E0" w14:textId="77777777" w:rsidR="00AE2E77" w:rsidRPr="000D4469" w:rsidRDefault="00AE2E77" w:rsidP="00AE2E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CA0181" w14:textId="6EE68EF4" w:rsidR="005B524C" w:rsidRDefault="00AE2E77" w:rsidP="00AE2E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</w:rPr>
        <w:t>Критерии приемки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D14CC0" w14:textId="4D59EEC1" w:rsidR="00AE2E77" w:rsidRPr="00AE2E77" w:rsidRDefault="00AE2E77" w:rsidP="00AE2E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</w:rPr>
        <w:t>Предусловие (</w:t>
      </w:r>
      <w:proofErr w:type="spellStart"/>
      <w:r w:rsidRPr="00AE2E77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spellEnd"/>
      <w:r w:rsidRPr="00AE2E7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E2E77">
        <w:rPr>
          <w:rFonts w:ascii="Times New Roman" w:hAnsi="Times New Roman" w:cs="Times New Roman"/>
          <w:sz w:val="28"/>
          <w:szCs w:val="28"/>
        </w:rPr>
        <w:t> Я авторизован в системе как менеджер и нахожусь на панели управления расписанием.</w:t>
      </w:r>
    </w:p>
    <w:p w14:paraId="467A3226" w14:textId="559A003E" w:rsidR="00AE2E77" w:rsidRPr="00AE2E77" w:rsidRDefault="00AE2E77" w:rsidP="00AE2E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</w:rPr>
        <w:t>Действие (триггер) (</w:t>
      </w:r>
      <w:proofErr w:type="spellStart"/>
      <w:r w:rsidRPr="00AE2E77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AE2E77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E2E77">
        <w:rPr>
          <w:rFonts w:ascii="Times New Roman" w:hAnsi="Times New Roman" w:cs="Times New Roman"/>
          <w:sz w:val="28"/>
          <w:szCs w:val="28"/>
        </w:rPr>
        <w:t> Я создаю/редактирую рабочее расписание для конкретного мастера на определенную дату (или диапазон дат), указывая время начала, время окончания и перерывы, а также назначаю/изменяю перечень услуг, которые этот мастер может выполнять.</w:t>
      </w:r>
    </w:p>
    <w:p w14:paraId="58E2B1D2" w14:textId="70225ED8" w:rsidR="00AE2E77" w:rsidRDefault="00AE2E77" w:rsidP="00AE2E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</w:rPr>
        <w:t>Результат (</w:t>
      </w:r>
      <w:proofErr w:type="spellStart"/>
      <w:r w:rsidRPr="00AE2E77">
        <w:rPr>
          <w:rFonts w:ascii="Times New Roman" w:hAnsi="Times New Roman" w:cs="Times New Roman"/>
          <w:b/>
          <w:bCs/>
          <w:sz w:val="28"/>
          <w:szCs w:val="28"/>
        </w:rPr>
        <w:t>Then</w:t>
      </w:r>
      <w:proofErr w:type="spellEnd"/>
      <w:r w:rsidRPr="00AE2E7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E2E7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E2E77">
        <w:rPr>
          <w:rFonts w:ascii="Times New Roman" w:hAnsi="Times New Roman" w:cs="Times New Roman"/>
          <w:sz w:val="28"/>
          <w:szCs w:val="28"/>
        </w:rPr>
        <w:t> Система сохраняет внесенные изменения, обновляет календарь доступности мастера и делает новые слоты (или их изменения) доступными для онлайн-записи клиентов. Менеджер видит подтверждение успешного обновления расписания.</w:t>
      </w:r>
    </w:p>
    <w:p w14:paraId="719D87D1" w14:textId="437046CD" w:rsidR="00AE2E77" w:rsidRDefault="00AE2E77" w:rsidP="00AE2E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58F346" w14:textId="596BE813" w:rsidR="00AE2E77" w:rsidRDefault="00AE2E77" w:rsidP="00A024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US-</w:t>
      </w:r>
      <w:proofErr w:type="spellStart"/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mng</w:t>
      </w:r>
      <w:proofErr w:type="spellEnd"/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AE2E77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Просмотр и обработка отзывов клиентов</w:t>
      </w:r>
    </w:p>
    <w:p w14:paraId="1BB30024" w14:textId="247B3DEF" w:rsidR="00AE2E77" w:rsidRDefault="00A02451" w:rsidP="00A024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Просматривать и анализировать отзывы клиентов.</w:t>
      </w:r>
    </w:p>
    <w:p w14:paraId="2703B16C" w14:textId="64E0DC0C" w:rsidR="00A02451" w:rsidRPr="00AE2E77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Как </w:t>
      </w:r>
      <w:r w:rsidRPr="00A02451">
        <w:rPr>
          <w:rFonts w:ascii="Times New Roman" w:hAnsi="Times New Roman" w:cs="Times New Roman"/>
          <w:i/>
          <w:iCs/>
          <w:sz w:val="28"/>
          <w:szCs w:val="28"/>
        </w:rPr>
        <w:t xml:space="preserve">менеджер сети </w:t>
      </w:r>
      <w:proofErr w:type="spellStart"/>
      <w:r w:rsidRPr="00A02451">
        <w:rPr>
          <w:rFonts w:ascii="Times New Roman" w:hAnsi="Times New Roman" w:cs="Times New Roman"/>
          <w:i/>
          <w:iCs/>
          <w:sz w:val="28"/>
          <w:szCs w:val="28"/>
        </w:rPr>
        <w:t>барбершопов</w:t>
      </w:r>
      <w:proofErr w:type="spellEnd"/>
      <w:r w:rsidRPr="00A02451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A02451">
        <w:rPr>
          <w:rFonts w:ascii="Times New Roman" w:hAnsi="Times New Roman" w:cs="Times New Roman"/>
          <w:sz w:val="28"/>
          <w:szCs w:val="28"/>
        </w:rPr>
        <w:t xml:space="preserve"> я хочу </w:t>
      </w:r>
      <w:r w:rsidRPr="00A02451">
        <w:rPr>
          <w:rFonts w:ascii="Times New Roman" w:hAnsi="Times New Roman" w:cs="Times New Roman"/>
          <w:i/>
          <w:iCs/>
          <w:sz w:val="28"/>
          <w:szCs w:val="28"/>
        </w:rPr>
        <w:t>просматривать все отзывы, оставленные клиентами после получения услуг</w:t>
      </w:r>
      <w:r w:rsidRPr="00A02451">
        <w:rPr>
          <w:rFonts w:ascii="Times New Roman" w:hAnsi="Times New Roman" w:cs="Times New Roman"/>
          <w:sz w:val="28"/>
          <w:szCs w:val="28"/>
        </w:rPr>
        <w:t>, чтобы </w:t>
      </w:r>
      <w:r w:rsidRPr="00A02451">
        <w:rPr>
          <w:rFonts w:ascii="Times New Roman" w:hAnsi="Times New Roman" w:cs="Times New Roman"/>
          <w:i/>
          <w:iCs/>
          <w:sz w:val="28"/>
          <w:szCs w:val="28"/>
        </w:rPr>
        <w:t>оценивать качество работы мастеров, выявлять проблемные зоны и принимать решения по улучшению сервиса.</w:t>
      </w:r>
    </w:p>
    <w:p w14:paraId="1E0712B1" w14:textId="6540E0B3" w:rsidR="00AE2E77" w:rsidRDefault="00AE2E77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F92526" w14:textId="27958594" w:rsidR="00A02451" w:rsidRDefault="00A02451" w:rsidP="00A0245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2451">
        <w:rPr>
          <w:rFonts w:ascii="Times New Roman" w:hAnsi="Times New Roman" w:cs="Times New Roman"/>
          <w:b/>
          <w:bCs/>
          <w:sz w:val="28"/>
          <w:szCs w:val="28"/>
        </w:rPr>
        <w:t>Тестовый сценарий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B5991B" w14:textId="77777777" w:rsidR="00A02451" w:rsidRPr="00A02451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</w:p>
    <w:p w14:paraId="03BF74BB" w14:textId="77777777" w:rsidR="00A02451" w:rsidRPr="00A02451" w:rsidRDefault="00A02451" w:rsidP="00A02451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lastRenderedPageBreak/>
        <w:t>В системе есть как минимум один мастер и один зарегистрированный клиент.</w:t>
      </w:r>
    </w:p>
    <w:p w14:paraId="62EDEE31" w14:textId="77777777" w:rsidR="00A02451" w:rsidRPr="00A02451" w:rsidRDefault="00A02451" w:rsidP="00A02451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Клиент успешно получил услугу, и система отправила ему предложение оставить отзыв.</w:t>
      </w:r>
    </w:p>
    <w:p w14:paraId="5CD7B9D9" w14:textId="77777777" w:rsidR="00A02451" w:rsidRPr="00A02451" w:rsidRDefault="00A02451" w:rsidP="00A02451">
      <w:pPr>
        <w:pStyle w:val="a3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Клиент оставил отзыв через предложенную форму, оценив услугу по шкале от 1 до 5 и написав текстовый комментарий.</w:t>
      </w:r>
    </w:p>
    <w:p w14:paraId="5B0190D3" w14:textId="77777777" w:rsidR="00A02451" w:rsidRPr="00A02451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b/>
          <w:bCs/>
          <w:sz w:val="28"/>
          <w:szCs w:val="28"/>
        </w:rPr>
        <w:t>Действия:</w:t>
      </w:r>
    </w:p>
    <w:p w14:paraId="661DC412" w14:textId="77777777" w:rsidR="00A02451" w:rsidRPr="00A02451" w:rsidRDefault="00A02451" w:rsidP="00A02451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Менеджер авторизуется в системе под своей ролью.</w:t>
      </w:r>
    </w:p>
    <w:p w14:paraId="1EF7C314" w14:textId="77777777" w:rsidR="00A02451" w:rsidRPr="00A02451" w:rsidRDefault="00A02451" w:rsidP="00A02451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Менеджер переходит в раздел «Отзывы и рейтинги».</w:t>
      </w:r>
    </w:p>
    <w:p w14:paraId="22039642" w14:textId="77777777" w:rsidR="00A02451" w:rsidRPr="00A02451" w:rsidRDefault="00A02451" w:rsidP="00A02451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Система отображает список всех полученных отзывов с указанием даты, имени клиента, мастера, услуги, оценки и текста комментария.</w:t>
      </w:r>
    </w:p>
    <w:p w14:paraId="7EA81A18" w14:textId="77777777" w:rsidR="00A02451" w:rsidRPr="00A02451" w:rsidRDefault="00A02451" w:rsidP="00A02451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Менеджер выбирает один из отзывов с низкой оценкой, чтобы детально его изучить.</w:t>
      </w:r>
    </w:p>
    <w:p w14:paraId="11FE0CCC" w14:textId="5E473178" w:rsidR="00A02451" w:rsidRPr="00A02451" w:rsidRDefault="00A02451" w:rsidP="00A02451">
      <w:pPr>
        <w:pStyle w:val="a3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Менеджер может выбрать опцию «</w:t>
      </w:r>
      <w:proofErr w:type="gramStart"/>
      <w:r w:rsidRPr="00A02451">
        <w:rPr>
          <w:rFonts w:ascii="Times New Roman" w:hAnsi="Times New Roman" w:cs="Times New Roman"/>
          <w:sz w:val="28"/>
          <w:szCs w:val="28"/>
        </w:rPr>
        <w:t>Отметить</w:t>
      </w:r>
      <w:proofErr w:type="gramEnd"/>
      <w:r w:rsidRPr="00A02451">
        <w:rPr>
          <w:rFonts w:ascii="Times New Roman" w:hAnsi="Times New Roman" w:cs="Times New Roman"/>
          <w:sz w:val="28"/>
          <w:szCs w:val="28"/>
        </w:rPr>
        <w:t xml:space="preserve"> как обработанный» или написать внутреннюю заметку к отзыву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E3B5BE" w14:textId="77777777" w:rsidR="00A02451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A02451">
        <w:rPr>
          <w:rFonts w:ascii="Times New Roman" w:hAnsi="Times New Roman" w:cs="Times New Roman"/>
          <w:sz w:val="28"/>
          <w:szCs w:val="28"/>
        </w:rPr>
        <w:t> </w:t>
      </w:r>
    </w:p>
    <w:p w14:paraId="5A3DAE2C" w14:textId="6C41C306" w:rsidR="00A02451" w:rsidRPr="00A02451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2451">
        <w:rPr>
          <w:rFonts w:ascii="Times New Roman" w:hAnsi="Times New Roman" w:cs="Times New Roman"/>
          <w:sz w:val="28"/>
          <w:szCs w:val="28"/>
        </w:rPr>
        <w:t>Система успешно отображает полный список отзывов. Менеджер видит подробную информацию по каждому отзыву. Действия менеджера по обработке отзыва (добавление заметки, изменение статуса) успешно сохраняются в системе.</w:t>
      </w:r>
    </w:p>
    <w:p w14:paraId="2E323C5C" w14:textId="77777777" w:rsidR="00A02451" w:rsidRPr="00AE2E77" w:rsidRDefault="00A02451" w:rsidP="00A024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02451" w:rsidRPr="00AE2E77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C2D4C"/>
    <w:multiLevelType w:val="hybridMultilevel"/>
    <w:tmpl w:val="EFB0B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3159F"/>
    <w:multiLevelType w:val="multilevel"/>
    <w:tmpl w:val="3FA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32AAB"/>
    <w:multiLevelType w:val="hybridMultilevel"/>
    <w:tmpl w:val="13F05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97670"/>
    <w:multiLevelType w:val="multilevel"/>
    <w:tmpl w:val="E23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"/>
    <w:lvlOverride w:ilvl="1">
      <w:startOverride w:val="1"/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9F"/>
    <w:rsid w:val="000D4469"/>
    <w:rsid w:val="00285C45"/>
    <w:rsid w:val="004D5000"/>
    <w:rsid w:val="005B524C"/>
    <w:rsid w:val="00A02451"/>
    <w:rsid w:val="00A87A9F"/>
    <w:rsid w:val="00AE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FBA7"/>
  <w15:chartTrackingRefBased/>
  <w15:docId w15:val="{83AED0B2-D3C4-4A21-BC7C-D3D8B39B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2026-06-21T09:41:00Z</dcterms:created>
  <dcterms:modified xsi:type="dcterms:W3CDTF">2026-06-21T10:36:00Z</dcterms:modified>
</cp:coreProperties>
</file>