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D2B0" w14:textId="77777777" w:rsidR="00DC07A7" w:rsidRPr="00DC07A7" w:rsidRDefault="00DC07A7" w:rsidP="00DC07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пользовательских историй</w:t>
      </w:r>
    </w:p>
    <w:p w14:paraId="0E37E6CF" w14:textId="21BB1592" w:rsidR="005B524C" w:rsidRDefault="005B524C" w:rsidP="00DC07A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74CAB" w14:textId="669E38DA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US-</w:t>
      </w:r>
      <w:proofErr w:type="spellStart"/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cln</w:t>
      </w:r>
      <w:proofErr w:type="spellEnd"/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: Онлайн-запись на услугу</w:t>
      </w:r>
    </w:p>
    <w:p w14:paraId="73C360BF" w14:textId="35B4089F" w:rsidR="00DC07A7" w:rsidRPr="00DC07A7" w:rsidRDefault="00DC07A7" w:rsidP="00DC07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Записаться на услугу онлайн.</w:t>
      </w:r>
    </w:p>
    <w:p w14:paraId="65C43C66" w14:textId="268589CC" w:rsid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DC07A7">
        <w:rPr>
          <w:rFonts w:ascii="Times New Roman" w:hAnsi="Times New Roman" w:cs="Times New Roman"/>
          <w:sz w:val="28"/>
          <w:szCs w:val="28"/>
        </w:rPr>
        <w:t xml:space="preserve"> клиент сети </w:t>
      </w:r>
      <w:proofErr w:type="spellStart"/>
      <w:r w:rsidRPr="00DC07A7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DC07A7">
        <w:rPr>
          <w:rFonts w:ascii="Times New Roman" w:hAnsi="Times New Roman" w:cs="Times New Roman"/>
          <w:sz w:val="28"/>
          <w:szCs w:val="28"/>
        </w:rPr>
        <w:t xml:space="preserve">, я </w:t>
      </w:r>
      <w:r w:rsidRPr="00DC07A7">
        <w:rPr>
          <w:rFonts w:ascii="Times New Roman" w:hAnsi="Times New Roman" w:cs="Times New Roman"/>
          <w:i/>
          <w:iCs/>
          <w:sz w:val="28"/>
          <w:szCs w:val="28"/>
        </w:rPr>
        <w:t>хочу</w:t>
      </w:r>
      <w:r w:rsidRPr="00DC07A7">
        <w:rPr>
          <w:rFonts w:ascii="Times New Roman" w:hAnsi="Times New Roman" w:cs="Times New Roman"/>
          <w:sz w:val="28"/>
          <w:szCs w:val="28"/>
        </w:rPr>
        <w:t xml:space="preserve"> выбрать услугу, мастера и удобное время из доступных слотов и записаться на прием через веб-сайт, </w:t>
      </w:r>
      <w:r w:rsidRPr="00DC07A7">
        <w:rPr>
          <w:rFonts w:ascii="Times New Roman" w:hAnsi="Times New Roman" w:cs="Times New Roman"/>
          <w:i/>
          <w:iCs/>
          <w:sz w:val="28"/>
          <w:szCs w:val="28"/>
        </w:rPr>
        <w:t>чтобы</w:t>
      </w:r>
      <w:r w:rsidRPr="00DC07A7">
        <w:rPr>
          <w:rFonts w:ascii="Times New Roman" w:hAnsi="Times New Roman" w:cs="Times New Roman"/>
          <w:sz w:val="28"/>
          <w:szCs w:val="28"/>
        </w:rPr>
        <w:t xml:space="preserve"> гарантированно получить услугу в нужное мне время без необходимости звонить или приезжать в </w:t>
      </w:r>
      <w:proofErr w:type="spellStart"/>
      <w:r w:rsidRPr="00DC07A7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DC07A7">
        <w:rPr>
          <w:rFonts w:ascii="Times New Roman" w:hAnsi="Times New Roman" w:cs="Times New Roman"/>
          <w:sz w:val="28"/>
          <w:szCs w:val="28"/>
        </w:rPr>
        <w:t xml:space="preserve"> для записи.</w:t>
      </w:r>
    </w:p>
    <w:p w14:paraId="6C0415AC" w14:textId="77777777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1A1E9D" w14:textId="4F2F836C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7E98673B" w14:textId="6CD1A252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07A7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DC0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07A7">
        <w:rPr>
          <w:rFonts w:ascii="Times New Roman" w:hAnsi="Times New Roman" w:cs="Times New Roman"/>
          <w:sz w:val="28"/>
          <w:szCs w:val="28"/>
        </w:rPr>
        <w:t xml:space="preserve"> Я, как незарегистрированный пользователь, нахожусь на сайте онлайн-записи </w:t>
      </w:r>
      <w:proofErr w:type="spellStart"/>
      <w:r w:rsidRPr="00DC07A7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DC07A7">
        <w:rPr>
          <w:rFonts w:ascii="Times New Roman" w:hAnsi="Times New Roman" w:cs="Times New Roman"/>
          <w:sz w:val="28"/>
          <w:szCs w:val="28"/>
        </w:rPr>
        <w:t>.</w:t>
      </w:r>
    </w:p>
    <w:p w14:paraId="72AF592A" w14:textId="414D06B2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07A7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DC0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07A7">
        <w:rPr>
          <w:rFonts w:ascii="Times New Roman" w:hAnsi="Times New Roman" w:cs="Times New Roman"/>
          <w:sz w:val="28"/>
          <w:szCs w:val="28"/>
        </w:rPr>
        <w:t xml:space="preserve"> Я выбираю интересующую меня услугу из общего списка, затем выбираю мастера из списка и вижу календарь с доступными временными слотами для этого мастера. Я выбираю один из слотов и нажимаю «Записаться».</w:t>
      </w:r>
    </w:p>
    <w:p w14:paraId="5EF7FF0D" w14:textId="6998E047" w:rsid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07A7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DC0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C07A7">
        <w:rPr>
          <w:rFonts w:ascii="Times New Roman" w:hAnsi="Times New Roman" w:cs="Times New Roman"/>
          <w:sz w:val="28"/>
          <w:szCs w:val="28"/>
        </w:rPr>
        <w:t xml:space="preserve"> Система запоминает слот и предлагает мне указать мои контактные данные (ФИО, телефон и/или </w:t>
      </w:r>
      <w:proofErr w:type="spellStart"/>
      <w:r w:rsidRPr="00DC07A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07A7">
        <w:rPr>
          <w:rFonts w:ascii="Times New Roman" w:hAnsi="Times New Roman" w:cs="Times New Roman"/>
          <w:sz w:val="28"/>
          <w:szCs w:val="28"/>
        </w:rPr>
        <w:t>). После ввода данных и подтверждения записи система создает новую запись, отправляет мне уведомление/напоминание и показывает на экране подтверждение с деталями записи.</w:t>
      </w:r>
    </w:p>
    <w:p w14:paraId="28E0F1DD" w14:textId="58AB7E9B" w:rsid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D35811" w14:textId="520B16B8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US-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cln</w:t>
      </w:r>
      <w:proofErr w:type="spellEnd"/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-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  <w:r w:rsidRPr="00DC07A7">
        <w:rPr>
          <w:rFonts w:ascii="Times New Roman" w:hAnsi="Times New Roman" w:cs="Times New Roman"/>
          <w:b/>
          <w:bCs/>
          <w:sz w:val="28"/>
          <w:szCs w:val="28"/>
          <w:u w:val="single"/>
        </w:rPr>
        <w:t>: Оценка полученной услуги</w:t>
      </w:r>
    </w:p>
    <w:p w14:paraId="0361C2CA" w14:textId="577ED5B0" w:rsidR="00DC07A7" w:rsidRPr="00DC07A7" w:rsidRDefault="00DC07A7" w:rsidP="00DC07A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Оценить качество полученной услуги.</w:t>
      </w:r>
    </w:p>
    <w:p w14:paraId="587A7C00" w14:textId="37D8AAF6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DC07A7">
        <w:rPr>
          <w:rFonts w:ascii="Times New Roman" w:hAnsi="Times New Roman" w:cs="Times New Roman"/>
          <w:sz w:val="28"/>
          <w:szCs w:val="28"/>
        </w:rPr>
        <w:t xml:space="preserve"> зарегистрированный клиент сети </w:t>
      </w:r>
      <w:proofErr w:type="spellStart"/>
      <w:r w:rsidRPr="00DC07A7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DC07A7">
        <w:rPr>
          <w:rFonts w:ascii="Times New Roman" w:hAnsi="Times New Roman" w:cs="Times New Roman"/>
          <w:sz w:val="28"/>
          <w:szCs w:val="28"/>
        </w:rPr>
        <w:t xml:space="preserve">, я </w:t>
      </w:r>
      <w:r w:rsidRPr="00DC07A7">
        <w:rPr>
          <w:rFonts w:ascii="Times New Roman" w:hAnsi="Times New Roman" w:cs="Times New Roman"/>
          <w:i/>
          <w:iCs/>
          <w:sz w:val="28"/>
          <w:szCs w:val="28"/>
        </w:rPr>
        <w:t>хочу</w:t>
      </w:r>
      <w:r w:rsidRPr="00DC07A7">
        <w:rPr>
          <w:rFonts w:ascii="Times New Roman" w:hAnsi="Times New Roman" w:cs="Times New Roman"/>
          <w:sz w:val="28"/>
          <w:szCs w:val="28"/>
        </w:rPr>
        <w:t xml:space="preserve"> получить предложение оценить качество услуги и мастера после завершения приема, </w:t>
      </w:r>
      <w:r w:rsidRPr="00DC07A7">
        <w:rPr>
          <w:rFonts w:ascii="Times New Roman" w:hAnsi="Times New Roman" w:cs="Times New Roman"/>
          <w:i/>
          <w:iCs/>
          <w:sz w:val="28"/>
          <w:szCs w:val="28"/>
        </w:rPr>
        <w:t>чтобы</w:t>
      </w:r>
      <w:r w:rsidRPr="00DC07A7">
        <w:rPr>
          <w:rFonts w:ascii="Times New Roman" w:hAnsi="Times New Roman" w:cs="Times New Roman"/>
          <w:sz w:val="28"/>
          <w:szCs w:val="28"/>
        </w:rPr>
        <w:t xml:space="preserve"> поделиться своим мнением и повлиять на улучшение качества сервиса в будущем.</w:t>
      </w:r>
    </w:p>
    <w:p w14:paraId="6DF3E3D0" w14:textId="77777777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FF92B6" w14:textId="4DF594A1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</w:rPr>
        <w:t>Тестовый сценарий:</w:t>
      </w:r>
    </w:p>
    <w:p w14:paraId="0F9C2728" w14:textId="6153B5DC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Предусловия:</w:t>
      </w:r>
    </w:p>
    <w:p w14:paraId="7496E2C6" w14:textId="77777777" w:rsidR="00DC07A7" w:rsidRPr="00DC07A7" w:rsidRDefault="00DC07A7" w:rsidP="00DC07A7">
      <w:pPr>
        <w:pStyle w:val="a3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Я являюсь зарегистрированным клиентом в системе.</w:t>
      </w:r>
    </w:p>
    <w:p w14:paraId="5B86BD70" w14:textId="77777777" w:rsidR="00DC07A7" w:rsidRPr="00DC07A7" w:rsidRDefault="00DC07A7" w:rsidP="00DC07A7">
      <w:pPr>
        <w:pStyle w:val="a3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Я записался, пришел и получил услугу.</w:t>
      </w:r>
    </w:p>
    <w:p w14:paraId="5B1E6719" w14:textId="77777777" w:rsidR="00DC07A7" w:rsidRPr="00DC07A7" w:rsidRDefault="00DC07A7" w:rsidP="00DC07A7">
      <w:pPr>
        <w:pStyle w:val="a3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Менеджер проставил в системе отметку «Услуга выполнена».</w:t>
      </w:r>
    </w:p>
    <w:p w14:paraId="4051BCA2" w14:textId="6408093D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</w:rPr>
        <w:t>Действия:</w:t>
      </w:r>
    </w:p>
    <w:p w14:paraId="1ABE77DC" w14:textId="77777777" w:rsidR="00DC07A7" w:rsidRPr="00DC07A7" w:rsidRDefault="00DC07A7" w:rsidP="00DC07A7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Система автоматически отправляет мне на почту или в выбранный мессенджер ссылку для оценки услуги.</w:t>
      </w:r>
    </w:p>
    <w:p w14:paraId="1808E0B5" w14:textId="77777777" w:rsidR="00DC07A7" w:rsidRPr="00DC07A7" w:rsidRDefault="00DC07A7" w:rsidP="00DC07A7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Я перехожу по ссылке, авторизуюсь (или система автоматически меня идентифицирует).</w:t>
      </w:r>
    </w:p>
    <w:p w14:paraId="27A1328F" w14:textId="77777777" w:rsidR="00DC07A7" w:rsidRPr="00DC07A7" w:rsidRDefault="00DC07A7" w:rsidP="00DC07A7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Система отображает карточку услуги (название, мастер, дата) и предлагает форму для оценки: выбор рейтинга (звезды от 1 до 5) и текстовое поле «Ваши предложения по улучшению».</w:t>
      </w:r>
    </w:p>
    <w:p w14:paraId="6E1D5144" w14:textId="77777777" w:rsidR="00DC07A7" w:rsidRPr="00DC07A7" w:rsidRDefault="00DC07A7" w:rsidP="00DC07A7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Я ставлю 5 звезд и пишу комментарий: «Все отлично, приду еще».</w:t>
      </w:r>
    </w:p>
    <w:p w14:paraId="75C39C2E" w14:textId="77777777" w:rsidR="00DC07A7" w:rsidRPr="00DC07A7" w:rsidRDefault="00DC07A7" w:rsidP="00DC07A7">
      <w:pPr>
        <w:pStyle w:val="a3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Я нажимаю кнопку «Отправить отзыв».</w:t>
      </w:r>
    </w:p>
    <w:p w14:paraId="6924A0F7" w14:textId="77777777" w:rsid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DC07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24D98C" w14:textId="6EAB02A9" w:rsidR="00DC07A7" w:rsidRPr="00DC07A7" w:rsidRDefault="00DC07A7" w:rsidP="00DC07A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07A7">
        <w:rPr>
          <w:rFonts w:ascii="Times New Roman" w:hAnsi="Times New Roman" w:cs="Times New Roman"/>
          <w:sz w:val="28"/>
          <w:szCs w:val="28"/>
        </w:rPr>
        <w:t>Система принимает и сохраняет мой отзыв и оценку в базе данных. Я вижу сообщение об успешной отправке</w:t>
      </w:r>
      <w:r w:rsidRPr="00DC07A7">
        <w:rPr>
          <w:rFonts w:ascii="Times New Roman" w:hAnsi="Times New Roman" w:cs="Times New Roman"/>
          <w:sz w:val="28"/>
          <w:szCs w:val="28"/>
        </w:rPr>
        <w:t xml:space="preserve">. </w:t>
      </w:r>
      <w:r w:rsidRPr="00DC07A7">
        <w:rPr>
          <w:rFonts w:ascii="Times New Roman" w:hAnsi="Times New Roman" w:cs="Times New Roman"/>
          <w:sz w:val="28"/>
          <w:szCs w:val="28"/>
        </w:rPr>
        <w:t>Отзыв становится доступным для просмотра менеджером и мастером в соответствующих разделах системы.</w:t>
      </w:r>
    </w:p>
    <w:sectPr w:rsidR="00DC07A7" w:rsidRPr="00DC07A7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63226"/>
    <w:multiLevelType w:val="hybridMultilevel"/>
    <w:tmpl w:val="3F7ABC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30BB0"/>
    <w:multiLevelType w:val="hybridMultilevel"/>
    <w:tmpl w:val="081C5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82"/>
    <w:rsid w:val="00285C45"/>
    <w:rsid w:val="005B524C"/>
    <w:rsid w:val="009E0282"/>
    <w:rsid w:val="00DC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42138"/>
  <w15:chartTrackingRefBased/>
  <w15:docId w15:val="{8B578D7E-CE70-47F3-BD39-DF0AA76E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0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2026-06-21T10:38:00Z</dcterms:created>
  <dcterms:modified xsi:type="dcterms:W3CDTF">2026-06-21T10:46:00Z</dcterms:modified>
</cp:coreProperties>
</file>