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7CC7" w14:textId="77777777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D14">
        <w:rPr>
          <w:rFonts w:ascii="Times New Roman" w:hAnsi="Times New Roman" w:cs="Times New Roman"/>
          <w:b/>
          <w:bCs/>
          <w:sz w:val="24"/>
          <w:szCs w:val="24"/>
        </w:rPr>
        <w:t>UC-01: Управление расписанием мастеров (Потоки)</w:t>
      </w:r>
    </w:p>
    <w:p w14:paraId="5CA4A6E6" w14:textId="77777777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b/>
          <w:bCs/>
          <w:sz w:val="24"/>
          <w:szCs w:val="24"/>
        </w:rPr>
        <w:t>Основной поток (Успешный сценарий):</w:t>
      </w:r>
    </w:p>
    <w:p w14:paraId="33A39FC5" w14:textId="77777777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Менеджер выбирает мастера из списка.</w:t>
      </w:r>
    </w:p>
    <w:p w14:paraId="273516B8" w14:textId="77777777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Менеджер передает в систему перечень услуг, которые данный мастер оказывает.</w:t>
      </w:r>
    </w:p>
    <w:p w14:paraId="3AB555A1" w14:textId="77777777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Система подтверждает получение перечня услуг.</w:t>
      </w:r>
    </w:p>
    <w:p w14:paraId="59A2D196" w14:textId="27A5EEE5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Менеджер передает в систему расписание работы мастера на</w:t>
      </w:r>
      <w:r w:rsidRPr="00136D14">
        <w:rPr>
          <w:rFonts w:ascii="Times New Roman" w:hAnsi="Times New Roman" w:cs="Times New Roman"/>
          <w:sz w:val="24"/>
          <w:szCs w:val="24"/>
        </w:rPr>
        <w:t xml:space="preserve"> </w:t>
      </w:r>
      <w:r w:rsidRPr="00136D14">
        <w:rPr>
          <w:rFonts w:ascii="Times New Roman" w:hAnsi="Times New Roman" w:cs="Times New Roman"/>
          <w:sz w:val="24"/>
          <w:szCs w:val="24"/>
        </w:rPr>
        <w:t>неделю.</w:t>
      </w:r>
    </w:p>
    <w:p w14:paraId="564F4800" w14:textId="44443318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Система проверяет корректность введенного расписания.</w:t>
      </w:r>
    </w:p>
    <w:p w14:paraId="3A8A000B" w14:textId="77777777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Система сохраняет новое расписание и перечень услуг.</w:t>
      </w:r>
    </w:p>
    <w:p w14:paraId="5B3069E1" w14:textId="77777777" w:rsidR="00136D14" w:rsidRPr="00136D14" w:rsidRDefault="00136D14" w:rsidP="00136D14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Система отображает менеджеру обновленное расписание мастера.</w:t>
      </w:r>
    </w:p>
    <w:p w14:paraId="6B5ACC4E" w14:textId="77777777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1A: Некорректные данные расписания</w:t>
      </w:r>
    </w:p>
    <w:p w14:paraId="155CB7F0" w14:textId="77777777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i/>
          <w:iCs/>
          <w:sz w:val="24"/>
          <w:szCs w:val="24"/>
        </w:rPr>
        <w:t>Ответвление от шага 5.</w:t>
      </w:r>
    </w:p>
    <w:p w14:paraId="21091F5F" w14:textId="0768E8DA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5A1. Система обнаруживает ошибку.</w:t>
      </w:r>
    </w:p>
    <w:p w14:paraId="7605474A" w14:textId="77777777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5A2. Система уведомляет менеджера о найденной ошибке с ее описанием.</w:t>
      </w:r>
    </w:p>
    <w:p w14:paraId="438CE289" w14:textId="14D9D389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5A3. Менеджер исправляет данные.</w:t>
      </w:r>
    </w:p>
    <w:p w14:paraId="0EDB76F7" w14:textId="77777777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2A: Отмена операции</w:t>
      </w:r>
    </w:p>
    <w:p w14:paraId="146FA95D" w14:textId="34B5FDDD" w:rsidR="00136D14" w:rsidRPr="00136D14" w:rsidRDefault="00136D14" w:rsidP="00136D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i/>
          <w:iCs/>
          <w:sz w:val="24"/>
          <w:szCs w:val="24"/>
        </w:rPr>
        <w:t>Ответвление от шага 2.</w:t>
      </w:r>
    </w:p>
    <w:p w14:paraId="1AC12124" w14:textId="4D614FE5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2</w:t>
      </w:r>
      <w:r w:rsidRPr="00136D14">
        <w:rPr>
          <w:rFonts w:ascii="Times New Roman" w:hAnsi="Times New Roman" w:cs="Times New Roman"/>
          <w:sz w:val="24"/>
          <w:szCs w:val="24"/>
        </w:rPr>
        <w:t>A1. Менеджер решает отменить изменения.</w:t>
      </w:r>
    </w:p>
    <w:p w14:paraId="7E211912" w14:textId="04E24F5E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36D14">
        <w:rPr>
          <w:rFonts w:ascii="Times New Roman" w:hAnsi="Times New Roman" w:cs="Times New Roman"/>
          <w:sz w:val="24"/>
          <w:szCs w:val="24"/>
        </w:rPr>
        <w:t>2</w:t>
      </w:r>
      <w:r w:rsidRPr="00136D14">
        <w:rPr>
          <w:rFonts w:ascii="Times New Roman" w:hAnsi="Times New Roman" w:cs="Times New Roman"/>
          <w:sz w:val="24"/>
          <w:szCs w:val="24"/>
        </w:rPr>
        <w:t>A2. Система закрывает форму редактирования без сохранения данных.</w:t>
      </w:r>
    </w:p>
    <w:p w14:paraId="56CBD42E" w14:textId="48823A41" w:rsidR="00136D14" w:rsidRPr="00136D14" w:rsidRDefault="00136D14" w:rsidP="00136D14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36D14">
        <w:rPr>
          <w:rFonts w:ascii="Times New Roman" w:hAnsi="Times New Roman" w:cs="Times New Roman"/>
          <w:sz w:val="24"/>
          <w:szCs w:val="24"/>
        </w:rPr>
        <w:t>A3. Вариант использования завершается.</w:t>
      </w:r>
    </w:p>
    <w:p w14:paraId="3F4270AA" w14:textId="77777777" w:rsidR="005B524C" w:rsidRPr="00136D14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136D14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48A"/>
    <w:multiLevelType w:val="multilevel"/>
    <w:tmpl w:val="00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4EF9"/>
    <w:multiLevelType w:val="hybridMultilevel"/>
    <w:tmpl w:val="EABE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F433A"/>
    <w:multiLevelType w:val="hybridMultilevel"/>
    <w:tmpl w:val="B0F6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B35AE"/>
    <w:multiLevelType w:val="hybridMultilevel"/>
    <w:tmpl w:val="2414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2"/>
    <w:rsid w:val="00136D14"/>
    <w:rsid w:val="00285C45"/>
    <w:rsid w:val="005B524C"/>
    <w:rsid w:val="00E8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AC20"/>
  <w15:chartTrackingRefBased/>
  <w15:docId w15:val="{91E49E44-BAD3-4FD7-894C-57A34D9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2026-06-25T08:45:00Z</dcterms:created>
  <dcterms:modified xsi:type="dcterms:W3CDTF">2026-06-25T08:54:00Z</dcterms:modified>
</cp:coreProperties>
</file>