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E9166" w14:textId="77777777" w:rsidR="00F072F5" w:rsidRPr="00F072F5" w:rsidRDefault="00F072F5" w:rsidP="00F072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UC-04: Просмотр расписания и отзывов мастером (Потоки)</w:t>
      </w:r>
    </w:p>
    <w:p w14:paraId="085CDC30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Основной поток (Успешный сценарий):</w:t>
      </w:r>
    </w:p>
    <w:p w14:paraId="6D77C0BA" w14:textId="5854D5A8" w:rsidR="00F072F5" w:rsidRP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 xml:space="preserve">Мастер выбирает в интерфейсе раздел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072F5">
        <w:rPr>
          <w:rFonts w:ascii="Times New Roman" w:hAnsi="Times New Roman" w:cs="Times New Roman"/>
          <w:sz w:val="24"/>
          <w:szCs w:val="24"/>
        </w:rPr>
        <w:t>Мое расписание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072F5">
        <w:rPr>
          <w:rFonts w:ascii="Times New Roman" w:hAnsi="Times New Roman" w:cs="Times New Roman"/>
          <w:sz w:val="24"/>
          <w:szCs w:val="24"/>
        </w:rPr>
        <w:t>.</w:t>
      </w:r>
    </w:p>
    <w:p w14:paraId="26298E9E" w14:textId="1AC491F6" w:rsidR="00F072F5" w:rsidRP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>Система отображает календарь с текущей неделей и списком записей клиентов на каждый день.</w:t>
      </w:r>
    </w:p>
    <w:p w14:paraId="2350FE5E" w14:textId="77777777" w:rsidR="00F072F5" w:rsidRP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>Мастер просматривает записи.</w:t>
      </w:r>
    </w:p>
    <w:p w14:paraId="753B341D" w14:textId="0DD99316" w:rsidR="00F072F5" w:rsidRP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 xml:space="preserve">Мастер выбирает в интерфейсе раздел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072F5">
        <w:rPr>
          <w:rFonts w:ascii="Times New Roman" w:hAnsi="Times New Roman" w:cs="Times New Roman"/>
          <w:sz w:val="24"/>
          <w:szCs w:val="24"/>
        </w:rPr>
        <w:t>Отзывы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072F5">
        <w:rPr>
          <w:rFonts w:ascii="Times New Roman" w:hAnsi="Times New Roman" w:cs="Times New Roman"/>
          <w:sz w:val="24"/>
          <w:szCs w:val="24"/>
        </w:rPr>
        <w:t>.</w:t>
      </w:r>
    </w:p>
    <w:p w14:paraId="7B4B1FD0" w14:textId="77777777" w:rsidR="00F072F5" w:rsidRP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Выполняется UC-05 «Просмотр отзывов»:</w:t>
      </w:r>
      <w:r w:rsidRPr="00F072F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072F5">
        <w:rPr>
          <w:rFonts w:ascii="Times New Roman" w:hAnsi="Times New Roman" w:cs="Times New Roman"/>
          <w:sz w:val="24"/>
          <w:szCs w:val="24"/>
        </w:rPr>
        <w:t>5.1. Система отображает список всех отзывов, оставленных клиентами мастеру, с указанием даты и оценки.</w:t>
      </w:r>
    </w:p>
    <w:p w14:paraId="0C106255" w14:textId="6EEC6BF0" w:rsidR="00F072F5" w:rsidRDefault="00F072F5" w:rsidP="00F072F5">
      <w:pPr>
        <w:numPr>
          <w:ilvl w:val="1"/>
          <w:numId w:val="26"/>
        </w:numPr>
        <w:tabs>
          <w:tab w:val="clear" w:pos="1440"/>
        </w:tabs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>Мастер просматривает отзывы.</w:t>
      </w:r>
    </w:p>
    <w:p w14:paraId="7EF5C8D3" w14:textId="77777777" w:rsidR="00F072F5" w:rsidRPr="00F072F5" w:rsidRDefault="00F072F5" w:rsidP="00F072F5">
      <w:pPr>
        <w:spacing w:after="0"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14:paraId="6B98FC6A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4A</w:t>
      </w:r>
      <w:proofErr w:type="gramStart"/>
      <w:r w:rsidRPr="00F072F5">
        <w:rPr>
          <w:rFonts w:ascii="Times New Roman" w:hAnsi="Times New Roman" w:cs="Times New Roman"/>
          <w:b/>
          <w:bCs/>
          <w:sz w:val="24"/>
          <w:szCs w:val="24"/>
        </w:rPr>
        <w:t>: Нет</w:t>
      </w:r>
      <w:proofErr w:type="gramEnd"/>
      <w:r w:rsidRPr="00F072F5">
        <w:rPr>
          <w:rFonts w:ascii="Times New Roman" w:hAnsi="Times New Roman" w:cs="Times New Roman"/>
          <w:b/>
          <w:bCs/>
          <w:sz w:val="24"/>
          <w:szCs w:val="24"/>
        </w:rPr>
        <w:t xml:space="preserve"> отзывов</w:t>
      </w:r>
    </w:p>
    <w:p w14:paraId="67186EC8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i/>
          <w:iCs/>
          <w:sz w:val="24"/>
          <w:szCs w:val="24"/>
        </w:rPr>
        <w:t>Ответвление от шага 5.</w:t>
      </w:r>
    </w:p>
    <w:p w14:paraId="2F5EEDA9" w14:textId="77777777" w:rsidR="00F072F5" w:rsidRPr="00F072F5" w:rsidRDefault="00F072F5" w:rsidP="00F072F5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>5A1. Система не находит отзывов для данного мастера.</w:t>
      </w:r>
    </w:p>
    <w:p w14:paraId="67D041A9" w14:textId="28519810" w:rsidR="00F072F5" w:rsidRPr="00F072F5" w:rsidRDefault="00F072F5" w:rsidP="00F072F5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 xml:space="preserve">5A2. Система отображает сообщение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072F5">
        <w:rPr>
          <w:rFonts w:ascii="Times New Roman" w:hAnsi="Times New Roman" w:cs="Times New Roman"/>
          <w:sz w:val="24"/>
          <w:szCs w:val="24"/>
        </w:rPr>
        <w:t>У вас пока нет отзывов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072F5">
        <w:rPr>
          <w:rFonts w:ascii="Times New Roman" w:hAnsi="Times New Roman" w:cs="Times New Roman"/>
          <w:sz w:val="24"/>
          <w:szCs w:val="24"/>
        </w:rPr>
        <w:t>.</w:t>
      </w:r>
    </w:p>
    <w:p w14:paraId="3B73E55C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Альтернативный поток 4B</w:t>
      </w:r>
      <w:proofErr w:type="gramStart"/>
      <w:r w:rsidRPr="00F072F5">
        <w:rPr>
          <w:rFonts w:ascii="Times New Roman" w:hAnsi="Times New Roman" w:cs="Times New Roman"/>
          <w:b/>
          <w:bCs/>
          <w:sz w:val="24"/>
          <w:szCs w:val="24"/>
        </w:rPr>
        <w:t>: Нет</w:t>
      </w:r>
      <w:proofErr w:type="gramEnd"/>
      <w:r w:rsidRPr="00F072F5">
        <w:rPr>
          <w:rFonts w:ascii="Times New Roman" w:hAnsi="Times New Roman" w:cs="Times New Roman"/>
          <w:b/>
          <w:bCs/>
          <w:sz w:val="24"/>
          <w:szCs w:val="24"/>
        </w:rPr>
        <w:t xml:space="preserve"> записей в расписании</w:t>
      </w:r>
    </w:p>
    <w:p w14:paraId="6832C2A7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i/>
          <w:iCs/>
          <w:sz w:val="24"/>
          <w:szCs w:val="24"/>
        </w:rPr>
        <w:t>Ответвление от шага 2.</w:t>
      </w:r>
    </w:p>
    <w:p w14:paraId="7E625E66" w14:textId="77777777" w:rsidR="00F072F5" w:rsidRPr="00F072F5" w:rsidRDefault="00F072F5" w:rsidP="00F072F5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>2A1. Система не находит записей на выбранную дату.</w:t>
      </w:r>
    </w:p>
    <w:p w14:paraId="1ECC782D" w14:textId="60B8CEC1" w:rsidR="00F072F5" w:rsidRPr="00F072F5" w:rsidRDefault="00F072F5" w:rsidP="00F072F5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sz w:val="24"/>
          <w:szCs w:val="24"/>
        </w:rPr>
        <w:t xml:space="preserve">2A2. Система отображает сообщение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F072F5">
        <w:rPr>
          <w:rFonts w:ascii="Times New Roman" w:hAnsi="Times New Roman" w:cs="Times New Roman"/>
          <w:sz w:val="24"/>
          <w:szCs w:val="24"/>
        </w:rPr>
        <w:t>На этот день записей нет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072F5">
        <w:rPr>
          <w:rFonts w:ascii="Times New Roman" w:hAnsi="Times New Roman" w:cs="Times New Roman"/>
          <w:sz w:val="24"/>
          <w:szCs w:val="24"/>
        </w:rPr>
        <w:t>.</w:t>
      </w:r>
    </w:p>
    <w:p w14:paraId="252B1969" w14:textId="77777777" w:rsidR="00F072F5" w:rsidRPr="00F072F5" w:rsidRDefault="00F072F5" w:rsidP="00F072F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072F5">
        <w:rPr>
          <w:rFonts w:ascii="Times New Roman" w:hAnsi="Times New Roman" w:cs="Times New Roman"/>
          <w:b/>
          <w:bCs/>
          <w:sz w:val="24"/>
          <w:szCs w:val="24"/>
        </w:rPr>
        <w:t>Примечание к альтернативным потокам:</w:t>
      </w:r>
      <w:r w:rsidRPr="00F072F5">
        <w:rPr>
          <w:rFonts w:ascii="Times New Roman" w:hAnsi="Times New Roman" w:cs="Times New Roman"/>
          <w:sz w:val="24"/>
          <w:szCs w:val="24"/>
        </w:rPr>
        <w:t> Потоки являются независимыми. Если нет ни записей, ни отзывов, оба сообщения будут отображены в соответствующих разделах.</w:t>
      </w:r>
    </w:p>
    <w:p w14:paraId="3F4270AA" w14:textId="77777777" w:rsidR="005B524C" w:rsidRPr="00136D14" w:rsidRDefault="005B524C">
      <w:pPr>
        <w:rPr>
          <w:rFonts w:ascii="Times New Roman" w:hAnsi="Times New Roman" w:cs="Times New Roman"/>
          <w:sz w:val="24"/>
          <w:szCs w:val="24"/>
        </w:rPr>
      </w:pPr>
    </w:p>
    <w:sectPr w:rsidR="005B524C" w:rsidRPr="00136D14" w:rsidSect="00285C4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70D0"/>
    <w:multiLevelType w:val="multilevel"/>
    <w:tmpl w:val="324E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248A"/>
    <w:multiLevelType w:val="multilevel"/>
    <w:tmpl w:val="00D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6915"/>
    <w:multiLevelType w:val="hybridMultilevel"/>
    <w:tmpl w:val="51882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14EF9"/>
    <w:multiLevelType w:val="hybridMultilevel"/>
    <w:tmpl w:val="EABE4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60EA8"/>
    <w:multiLevelType w:val="hybridMultilevel"/>
    <w:tmpl w:val="0FCC83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37F9"/>
    <w:multiLevelType w:val="hybridMultilevel"/>
    <w:tmpl w:val="143A3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7510"/>
    <w:multiLevelType w:val="hybridMultilevel"/>
    <w:tmpl w:val="5028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F433A"/>
    <w:multiLevelType w:val="hybridMultilevel"/>
    <w:tmpl w:val="B0F66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AB35AE"/>
    <w:multiLevelType w:val="hybridMultilevel"/>
    <w:tmpl w:val="24149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837C3"/>
    <w:multiLevelType w:val="hybridMultilevel"/>
    <w:tmpl w:val="C360D4B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574F9"/>
    <w:multiLevelType w:val="hybridMultilevel"/>
    <w:tmpl w:val="98FCA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F407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BC28A9"/>
    <w:multiLevelType w:val="multilevel"/>
    <w:tmpl w:val="0870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04979"/>
    <w:multiLevelType w:val="hybridMultilevel"/>
    <w:tmpl w:val="C3506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E46BF4"/>
    <w:multiLevelType w:val="multilevel"/>
    <w:tmpl w:val="07BA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6291A"/>
    <w:multiLevelType w:val="hybridMultilevel"/>
    <w:tmpl w:val="FFB0B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A23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CBA705F"/>
    <w:multiLevelType w:val="multilevel"/>
    <w:tmpl w:val="614A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27B86"/>
    <w:multiLevelType w:val="hybridMultilevel"/>
    <w:tmpl w:val="10864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4178D"/>
    <w:multiLevelType w:val="multilevel"/>
    <w:tmpl w:val="68F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C729C"/>
    <w:multiLevelType w:val="hybridMultilevel"/>
    <w:tmpl w:val="376EF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337467"/>
    <w:multiLevelType w:val="multilevel"/>
    <w:tmpl w:val="EE30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751BB"/>
    <w:multiLevelType w:val="hybridMultilevel"/>
    <w:tmpl w:val="63786D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0"/>
  </w:num>
  <w:num w:numId="8">
    <w:abstractNumId w:val="4"/>
  </w:num>
  <w:num w:numId="9">
    <w:abstractNumId w:val="20"/>
  </w:num>
  <w:num w:numId="10">
    <w:abstractNumId w:val="18"/>
  </w:num>
  <w:num w:numId="11">
    <w:abstractNumId w:val="19"/>
  </w:num>
  <w:num w:numId="12">
    <w:abstractNumId w:val="21"/>
  </w:num>
  <w:num w:numId="13">
    <w:abstractNumId w:val="21"/>
  </w:num>
  <w:num w:numId="14">
    <w:abstractNumId w:val="6"/>
  </w:num>
  <w:num w:numId="15">
    <w:abstractNumId w:val="15"/>
  </w:num>
  <w:num w:numId="16">
    <w:abstractNumId w:val="11"/>
  </w:num>
  <w:num w:numId="17">
    <w:abstractNumId w:val="16"/>
  </w:num>
  <w:num w:numId="18">
    <w:abstractNumId w:val="9"/>
  </w:num>
  <w:num w:numId="19">
    <w:abstractNumId w:val="17"/>
  </w:num>
  <w:num w:numId="20">
    <w:abstractNumId w:val="17"/>
    <w:lvlOverride w:ilvl="0"/>
  </w:num>
  <w:num w:numId="21">
    <w:abstractNumId w:val="12"/>
  </w:num>
  <w:num w:numId="22">
    <w:abstractNumId w:val="2"/>
  </w:num>
  <w:num w:numId="23">
    <w:abstractNumId w:val="22"/>
  </w:num>
  <w:num w:numId="24">
    <w:abstractNumId w:val="5"/>
  </w:num>
  <w:num w:numId="25">
    <w:abstractNumId w:val="13"/>
  </w:num>
  <w:num w:numId="26">
    <w:abstractNumId w:val="14"/>
  </w:num>
  <w:num w:numId="27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DC2"/>
    <w:rsid w:val="00136D14"/>
    <w:rsid w:val="00285C45"/>
    <w:rsid w:val="005B524C"/>
    <w:rsid w:val="00902BEC"/>
    <w:rsid w:val="00B2391D"/>
    <w:rsid w:val="00D76280"/>
    <w:rsid w:val="00E86DC2"/>
    <w:rsid w:val="00F0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5AC20"/>
  <w15:chartTrackingRefBased/>
  <w15:docId w15:val="{91E49E44-BAD3-4FD7-894C-57A34D98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6D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47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6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6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6</cp:revision>
  <dcterms:created xsi:type="dcterms:W3CDTF">2026-06-25T08:45:00Z</dcterms:created>
  <dcterms:modified xsi:type="dcterms:W3CDTF">2026-06-25T09:36:00Z</dcterms:modified>
</cp:coreProperties>
</file>