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938AC" w14:textId="39EB12CC" w:rsidR="00C33461" w:rsidRDefault="00C33461" w:rsidP="00C3346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33461">
        <w:rPr>
          <w:rFonts w:ascii="Times New Roman" w:hAnsi="Times New Roman" w:cs="Times New Roman"/>
          <w:b/>
          <w:bCs/>
          <w:sz w:val="24"/>
          <w:szCs w:val="24"/>
        </w:rPr>
        <w:t>Жизненный цикл объекта «Слоты обслуживания»</w:t>
      </w:r>
    </w:p>
    <w:p w14:paraId="0A3CE099" w14:textId="77777777" w:rsidR="00C33461" w:rsidRPr="00C33461" w:rsidRDefault="00C33461" w:rsidP="00C334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BFE2BF" w14:textId="4DAA9150" w:rsidR="00C33461" w:rsidRPr="00C33461" w:rsidRDefault="00C33461" w:rsidP="00C33461">
      <w:pPr>
        <w:rPr>
          <w:rFonts w:ascii="Times New Roman" w:hAnsi="Times New Roman" w:cs="Times New Roman"/>
          <w:sz w:val="24"/>
          <w:szCs w:val="24"/>
        </w:rPr>
      </w:pPr>
      <w:r w:rsidRPr="00C33461">
        <w:rPr>
          <w:rFonts w:ascii="Times New Roman" w:hAnsi="Times New Roman" w:cs="Times New Roman"/>
          <w:b/>
          <w:bCs/>
          <w:sz w:val="24"/>
          <w:szCs w:val="24"/>
        </w:rPr>
        <w:t>Статусы объекта «Слоты обслуживания»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F6A7F13" w14:textId="4EEB2565" w:rsidR="00C33461" w:rsidRPr="00C33461" w:rsidRDefault="00C33461" w:rsidP="00C33461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Свободен</w:t>
      </w:r>
      <w:r w:rsidRPr="00C33461">
        <w:rPr>
          <w:rFonts w:ascii="Times New Roman" w:hAnsi="Times New Roman" w:cs="Times New Roman"/>
          <w:sz w:val="24"/>
          <w:szCs w:val="24"/>
        </w:rPr>
        <w:t> </w:t>
      </w:r>
      <w:r w:rsidRPr="00C33461">
        <w:rPr>
          <w:rFonts w:ascii="Times New Roman" w:hAnsi="Times New Roman" w:cs="Times New Roman"/>
          <w:sz w:val="24"/>
          <w:szCs w:val="24"/>
        </w:rPr>
        <w:t>–</w:t>
      </w:r>
      <w:r w:rsidRPr="00C33461">
        <w:rPr>
          <w:rFonts w:ascii="Times New Roman" w:hAnsi="Times New Roman" w:cs="Times New Roman"/>
          <w:sz w:val="24"/>
          <w:szCs w:val="24"/>
        </w:rPr>
        <w:t xml:space="preserve"> слот создан менеджером в расписании, свободен для бронирования.</w:t>
      </w:r>
    </w:p>
    <w:p w14:paraId="5399AC88" w14:textId="41F3688D" w:rsidR="00C33461" w:rsidRPr="00C33461" w:rsidRDefault="00C33461" w:rsidP="00C33461">
      <w:pPr>
        <w:ind w:left="360"/>
        <w:rPr>
          <w:rFonts w:ascii="Times New Roman" w:hAnsi="Times New Roman" w:cs="Times New Roman"/>
          <w:sz w:val="24"/>
          <w:szCs w:val="24"/>
        </w:rPr>
      </w:pPr>
      <w:r w:rsidRPr="00C33461">
        <w:rPr>
          <w:rFonts w:ascii="Times New Roman" w:hAnsi="Times New Roman" w:cs="Times New Roman"/>
          <w:sz w:val="24"/>
          <w:szCs w:val="24"/>
        </w:rPr>
        <w:t>Забронирован </w:t>
      </w:r>
      <w:r w:rsidRPr="00C33461">
        <w:rPr>
          <w:rFonts w:ascii="Times New Roman" w:hAnsi="Times New Roman" w:cs="Times New Roman"/>
          <w:sz w:val="24"/>
          <w:szCs w:val="24"/>
        </w:rPr>
        <w:t>–</w:t>
      </w:r>
      <w:r w:rsidRPr="00C33461">
        <w:rPr>
          <w:rFonts w:ascii="Times New Roman" w:hAnsi="Times New Roman" w:cs="Times New Roman"/>
          <w:sz w:val="24"/>
          <w:szCs w:val="24"/>
        </w:rPr>
        <w:t xml:space="preserve"> клиент выбрал и подтвердил слот, услуга и мастер закреплены за клиентом.</w:t>
      </w:r>
    </w:p>
    <w:p w14:paraId="4FE52530" w14:textId="75A683AA" w:rsidR="00C33461" w:rsidRPr="00C33461" w:rsidRDefault="00C33461" w:rsidP="00C33461">
      <w:pPr>
        <w:ind w:left="360"/>
        <w:rPr>
          <w:rFonts w:ascii="Times New Roman" w:hAnsi="Times New Roman" w:cs="Times New Roman"/>
          <w:sz w:val="24"/>
          <w:szCs w:val="24"/>
        </w:rPr>
      </w:pPr>
      <w:r w:rsidRPr="00C33461">
        <w:rPr>
          <w:rFonts w:ascii="Times New Roman" w:hAnsi="Times New Roman" w:cs="Times New Roman"/>
          <w:sz w:val="24"/>
          <w:szCs w:val="24"/>
        </w:rPr>
        <w:t>Отменен_Клиентом </w:t>
      </w:r>
      <w:r w:rsidRPr="00C33461">
        <w:rPr>
          <w:rFonts w:ascii="Times New Roman" w:hAnsi="Times New Roman" w:cs="Times New Roman"/>
          <w:sz w:val="24"/>
          <w:szCs w:val="24"/>
        </w:rPr>
        <w:t>–</w:t>
      </w:r>
      <w:r w:rsidRPr="00C33461">
        <w:rPr>
          <w:rFonts w:ascii="Times New Roman" w:hAnsi="Times New Roman" w:cs="Times New Roman"/>
          <w:sz w:val="24"/>
          <w:szCs w:val="24"/>
        </w:rPr>
        <w:t xml:space="preserve"> слот отменен по инициативе клиента.</w:t>
      </w:r>
    </w:p>
    <w:p w14:paraId="24D088CB" w14:textId="3AA0D303" w:rsidR="00C33461" w:rsidRPr="00C33461" w:rsidRDefault="00C33461" w:rsidP="00C33461">
      <w:pPr>
        <w:ind w:left="360"/>
        <w:rPr>
          <w:rFonts w:ascii="Times New Roman" w:hAnsi="Times New Roman" w:cs="Times New Roman"/>
          <w:sz w:val="24"/>
          <w:szCs w:val="24"/>
        </w:rPr>
      </w:pPr>
      <w:r w:rsidRPr="00C33461">
        <w:rPr>
          <w:rFonts w:ascii="Times New Roman" w:hAnsi="Times New Roman" w:cs="Times New Roman"/>
          <w:sz w:val="24"/>
          <w:szCs w:val="24"/>
        </w:rPr>
        <w:t>Отменен_Барбершопом </w:t>
      </w:r>
      <w:r w:rsidRPr="00C33461">
        <w:rPr>
          <w:rFonts w:ascii="Times New Roman" w:hAnsi="Times New Roman" w:cs="Times New Roman"/>
          <w:sz w:val="24"/>
          <w:szCs w:val="24"/>
        </w:rPr>
        <w:t>–</w:t>
      </w:r>
      <w:r w:rsidRPr="00C33461">
        <w:rPr>
          <w:rFonts w:ascii="Times New Roman" w:hAnsi="Times New Roman" w:cs="Times New Roman"/>
          <w:sz w:val="24"/>
          <w:szCs w:val="24"/>
        </w:rPr>
        <w:t xml:space="preserve"> слот отменен по инициативе менеджера или мастера.</w:t>
      </w:r>
    </w:p>
    <w:p w14:paraId="6F1C8BDD" w14:textId="1956E344" w:rsidR="00C33461" w:rsidRPr="00C33461" w:rsidRDefault="00C33461" w:rsidP="00C33461">
      <w:pPr>
        <w:ind w:left="360"/>
        <w:rPr>
          <w:rFonts w:ascii="Times New Roman" w:hAnsi="Times New Roman" w:cs="Times New Roman"/>
          <w:sz w:val="24"/>
          <w:szCs w:val="24"/>
        </w:rPr>
      </w:pPr>
      <w:r w:rsidRPr="00C33461">
        <w:rPr>
          <w:rFonts w:ascii="Times New Roman" w:hAnsi="Times New Roman" w:cs="Times New Roman"/>
          <w:sz w:val="24"/>
          <w:szCs w:val="24"/>
        </w:rPr>
        <w:t>Выполнен </w:t>
      </w:r>
      <w:r w:rsidRPr="00C33461">
        <w:rPr>
          <w:rFonts w:ascii="Times New Roman" w:hAnsi="Times New Roman" w:cs="Times New Roman"/>
          <w:sz w:val="24"/>
          <w:szCs w:val="24"/>
        </w:rPr>
        <w:t>–</w:t>
      </w:r>
      <w:r w:rsidRPr="00C33461">
        <w:rPr>
          <w:rFonts w:ascii="Times New Roman" w:hAnsi="Times New Roman" w:cs="Times New Roman"/>
          <w:sz w:val="24"/>
          <w:szCs w:val="24"/>
        </w:rPr>
        <w:t xml:space="preserve"> услуга оказана, слот закрыт.</w:t>
      </w:r>
    </w:p>
    <w:p w14:paraId="352E9F5D" w14:textId="77777777" w:rsidR="00C33461" w:rsidRPr="00C33461" w:rsidRDefault="00C33461" w:rsidP="00C33461">
      <w:pPr>
        <w:rPr>
          <w:rFonts w:ascii="Times New Roman" w:hAnsi="Times New Roman" w:cs="Times New Roman"/>
          <w:sz w:val="24"/>
          <w:szCs w:val="24"/>
        </w:rPr>
      </w:pPr>
      <w:r w:rsidRPr="00C33461">
        <w:rPr>
          <w:rFonts w:ascii="Times New Roman" w:hAnsi="Times New Roman" w:cs="Times New Roman"/>
          <w:b/>
          <w:bCs/>
          <w:sz w:val="24"/>
          <w:szCs w:val="24"/>
        </w:rPr>
        <w:t>Доработка UC02 и UC03:</w:t>
      </w:r>
    </w:p>
    <w:p w14:paraId="58A472D9" w14:textId="30DE44ED" w:rsidR="00C33461" w:rsidRDefault="00C33461" w:rsidP="00C3346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33461">
        <w:rPr>
          <w:rFonts w:ascii="Times New Roman" w:hAnsi="Times New Roman" w:cs="Times New Roman"/>
          <w:b/>
          <w:bCs/>
          <w:sz w:val="24"/>
          <w:szCs w:val="24"/>
          <w:u w:val="single"/>
        </w:rPr>
        <w:t>UC02</w:t>
      </w:r>
    </w:p>
    <w:p w14:paraId="36CA856E" w14:textId="77777777" w:rsidR="00582F03" w:rsidRPr="00582F03" w:rsidRDefault="00582F03" w:rsidP="00582F03">
      <w:pPr>
        <w:rPr>
          <w:rFonts w:ascii="Times New Roman" w:hAnsi="Times New Roman" w:cs="Times New Roman"/>
          <w:sz w:val="24"/>
          <w:szCs w:val="24"/>
        </w:rPr>
      </w:pPr>
      <w:r w:rsidRPr="00582F03">
        <w:rPr>
          <w:rFonts w:ascii="Times New Roman" w:hAnsi="Times New Roman" w:cs="Times New Roman"/>
          <w:b/>
          <w:bCs/>
          <w:sz w:val="24"/>
          <w:szCs w:val="24"/>
        </w:rPr>
        <w:t>Альтернативный сценарий:</w:t>
      </w:r>
    </w:p>
    <w:p w14:paraId="126DAC93" w14:textId="77777777" w:rsidR="00582F03" w:rsidRPr="00582F03" w:rsidRDefault="00582F03" w:rsidP="00582F0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82F03">
        <w:rPr>
          <w:rFonts w:ascii="Times New Roman" w:hAnsi="Times New Roman" w:cs="Times New Roman"/>
          <w:sz w:val="24"/>
          <w:szCs w:val="24"/>
        </w:rPr>
        <w:t>Выбранный слот забронирован в системе клиентом:</w:t>
      </w:r>
    </w:p>
    <w:p w14:paraId="14822E30" w14:textId="77777777" w:rsidR="00582F03" w:rsidRPr="00582F03" w:rsidRDefault="00582F03" w:rsidP="00582F03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82F03">
        <w:rPr>
          <w:rFonts w:ascii="Times New Roman" w:hAnsi="Times New Roman" w:cs="Times New Roman"/>
          <w:sz w:val="24"/>
          <w:szCs w:val="24"/>
        </w:rPr>
        <w:t>Система сообщает, что выбранный слот забронирован в системе клиентом.</w:t>
      </w:r>
    </w:p>
    <w:p w14:paraId="6132B669" w14:textId="0A0873E2" w:rsidR="00582F03" w:rsidRDefault="00582F03" w:rsidP="00582F03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82F03">
        <w:rPr>
          <w:rFonts w:ascii="Times New Roman" w:hAnsi="Times New Roman" w:cs="Times New Roman"/>
          <w:sz w:val="24"/>
          <w:szCs w:val="24"/>
        </w:rPr>
        <w:t>Менеджер связывается по телефону с клиентом и договаривается о переносе визита на другое время или к другому мастеру, вносит информацию в систему.</w:t>
      </w:r>
    </w:p>
    <w:p w14:paraId="01525788" w14:textId="149A8C83" w:rsidR="00582F03" w:rsidRPr="00582F03" w:rsidRDefault="00582F03" w:rsidP="00582F03">
      <w:pPr>
        <w:pStyle w:val="a3"/>
        <w:numPr>
          <w:ilvl w:val="1"/>
          <w:numId w:val="6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582F03">
        <w:rPr>
          <w:rFonts w:ascii="Times New Roman" w:hAnsi="Times New Roman" w:cs="Times New Roman"/>
          <w:i/>
          <w:iCs/>
          <w:sz w:val="24"/>
          <w:szCs w:val="24"/>
        </w:rPr>
        <w:t>После переноса визита, система меняет статус старого слота на Отменен_Барбершопом и создает новый слот со статусом Забронирован.</w:t>
      </w:r>
    </w:p>
    <w:p w14:paraId="718CC537" w14:textId="77777777" w:rsidR="00582F03" w:rsidRPr="00582F03" w:rsidRDefault="00582F03" w:rsidP="00582F03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82F03">
        <w:rPr>
          <w:rFonts w:ascii="Times New Roman" w:hAnsi="Times New Roman" w:cs="Times New Roman"/>
          <w:sz w:val="24"/>
          <w:szCs w:val="24"/>
        </w:rPr>
        <w:t>Система направляет СМС по телефону клиента об изменении времени и/или мастера визита.</w:t>
      </w:r>
    </w:p>
    <w:p w14:paraId="79C4B8FB" w14:textId="02AF0299" w:rsidR="00C33461" w:rsidRPr="00C33461" w:rsidRDefault="00C33461" w:rsidP="00C33461">
      <w:pPr>
        <w:rPr>
          <w:rFonts w:ascii="Times New Roman" w:hAnsi="Times New Roman" w:cs="Times New Roman"/>
          <w:sz w:val="24"/>
          <w:szCs w:val="24"/>
          <w:u w:val="single"/>
        </w:rPr>
      </w:pPr>
      <w:r w:rsidRPr="00C33461">
        <w:rPr>
          <w:rFonts w:ascii="Times New Roman" w:hAnsi="Times New Roman" w:cs="Times New Roman"/>
          <w:b/>
          <w:bCs/>
          <w:sz w:val="24"/>
          <w:szCs w:val="24"/>
          <w:u w:val="single"/>
        </w:rPr>
        <w:t>UC03</w:t>
      </w:r>
    </w:p>
    <w:p w14:paraId="10B3F045" w14:textId="77777777" w:rsidR="00D02516" w:rsidRPr="00582F03" w:rsidRDefault="00D02516" w:rsidP="00D02516">
      <w:pPr>
        <w:rPr>
          <w:rFonts w:ascii="Times New Roman" w:hAnsi="Times New Roman" w:cs="Times New Roman"/>
          <w:sz w:val="24"/>
          <w:szCs w:val="24"/>
        </w:rPr>
      </w:pPr>
      <w:r w:rsidRPr="00582F03">
        <w:rPr>
          <w:rFonts w:ascii="Times New Roman" w:hAnsi="Times New Roman" w:cs="Times New Roman"/>
          <w:b/>
          <w:bCs/>
          <w:sz w:val="24"/>
          <w:szCs w:val="24"/>
        </w:rPr>
        <w:t>Альтернативный сценарий:</w:t>
      </w:r>
    </w:p>
    <w:p w14:paraId="62EB2496" w14:textId="4445DD38" w:rsidR="00C33461" w:rsidRPr="00D02516" w:rsidRDefault="00C33461" w:rsidP="00D02516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02516">
        <w:rPr>
          <w:rFonts w:ascii="Times New Roman" w:hAnsi="Times New Roman" w:cs="Times New Roman"/>
          <w:sz w:val="24"/>
          <w:szCs w:val="24"/>
        </w:rPr>
        <w:t>Отказ от услуги по инициативе клиента:</w:t>
      </w:r>
    </w:p>
    <w:p w14:paraId="71E78A7F" w14:textId="77777777" w:rsidR="00C33461" w:rsidRPr="00C33461" w:rsidRDefault="00C33461" w:rsidP="00D02516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33461">
        <w:rPr>
          <w:rFonts w:ascii="Times New Roman" w:hAnsi="Times New Roman" w:cs="Times New Roman"/>
          <w:sz w:val="24"/>
          <w:szCs w:val="24"/>
        </w:rPr>
        <w:t>Клиент заходит в личный кабинет и выбирает свой забронированный слот.</w:t>
      </w:r>
    </w:p>
    <w:p w14:paraId="5AB91B94" w14:textId="77777777" w:rsidR="00C33461" w:rsidRPr="00C33461" w:rsidRDefault="00C33461" w:rsidP="00D02516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33461">
        <w:rPr>
          <w:rFonts w:ascii="Times New Roman" w:hAnsi="Times New Roman" w:cs="Times New Roman"/>
          <w:sz w:val="24"/>
          <w:szCs w:val="24"/>
        </w:rPr>
        <w:t>Клиент нажимает кнопку "Отменить запись".</w:t>
      </w:r>
    </w:p>
    <w:p w14:paraId="0A63D6E8" w14:textId="77777777" w:rsidR="00C33461" w:rsidRPr="00C33461" w:rsidRDefault="00C33461" w:rsidP="00D02516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33461">
        <w:rPr>
          <w:rFonts w:ascii="Times New Roman" w:hAnsi="Times New Roman" w:cs="Times New Roman"/>
          <w:sz w:val="24"/>
          <w:szCs w:val="24"/>
        </w:rPr>
        <w:t>Система просит подтвердить отмену.</w:t>
      </w:r>
    </w:p>
    <w:p w14:paraId="33384977" w14:textId="77777777" w:rsidR="00C33461" w:rsidRPr="00C33461" w:rsidRDefault="00C33461" w:rsidP="00D02516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33461">
        <w:rPr>
          <w:rFonts w:ascii="Times New Roman" w:hAnsi="Times New Roman" w:cs="Times New Roman"/>
          <w:sz w:val="24"/>
          <w:szCs w:val="24"/>
        </w:rPr>
        <w:t>Клиент подтверждает.</w:t>
      </w:r>
    </w:p>
    <w:p w14:paraId="11672324" w14:textId="77777777" w:rsidR="00C33461" w:rsidRPr="00C33461" w:rsidRDefault="00C33461" w:rsidP="00D02516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33461">
        <w:rPr>
          <w:rFonts w:ascii="Times New Roman" w:hAnsi="Times New Roman" w:cs="Times New Roman"/>
          <w:sz w:val="24"/>
          <w:szCs w:val="24"/>
        </w:rPr>
        <w:t>Система меняет статус слота на Отменен_Клиентом.</w:t>
      </w:r>
    </w:p>
    <w:p w14:paraId="3CBBC570" w14:textId="77777777" w:rsidR="00C33461" w:rsidRPr="00C33461" w:rsidRDefault="00C33461" w:rsidP="00D02516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33461">
        <w:rPr>
          <w:rFonts w:ascii="Times New Roman" w:hAnsi="Times New Roman" w:cs="Times New Roman"/>
          <w:sz w:val="24"/>
          <w:szCs w:val="24"/>
        </w:rPr>
        <w:t>Система направляет клиенту СМС об отмене записи.</w:t>
      </w:r>
    </w:p>
    <w:p w14:paraId="45309A43" w14:textId="2B3B34B5" w:rsidR="00D02516" w:rsidRDefault="00C33461" w:rsidP="00C334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3461">
        <w:rPr>
          <w:rFonts w:ascii="Times New Roman" w:hAnsi="Times New Roman" w:cs="Times New Roman"/>
          <w:b/>
          <w:bCs/>
          <w:sz w:val="24"/>
          <w:szCs w:val="24"/>
          <w:u w:val="single"/>
        </w:rPr>
        <w:t>Дополнительный UC</w:t>
      </w:r>
      <w:r w:rsidRPr="00C3346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2774395" w14:textId="4E2C096E" w:rsidR="00D02516" w:rsidRPr="00D02516" w:rsidRDefault="00D02516" w:rsidP="00D02516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02516">
        <w:rPr>
          <w:rFonts w:ascii="Times New Roman" w:hAnsi="Times New Roman" w:cs="Times New Roman"/>
          <w:sz w:val="24"/>
          <w:szCs w:val="24"/>
        </w:rPr>
        <w:t>Непредоставление услуги по инициативе барбершопа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7568221" w14:textId="5F59E934" w:rsidR="00C33461" w:rsidRPr="00C33461" w:rsidRDefault="00C33461" w:rsidP="00D02516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33461">
        <w:rPr>
          <w:rFonts w:ascii="Times New Roman" w:hAnsi="Times New Roman" w:cs="Times New Roman"/>
          <w:sz w:val="24"/>
          <w:szCs w:val="24"/>
        </w:rPr>
        <w:t>Система позволяет менеджеру выбрать слот со статусом Забронирован</w:t>
      </w:r>
      <w:r w:rsidR="00D02516" w:rsidRPr="00C33461">
        <w:rPr>
          <w:rFonts w:ascii="Times New Roman" w:hAnsi="Times New Roman" w:cs="Times New Roman"/>
          <w:sz w:val="24"/>
          <w:szCs w:val="24"/>
        </w:rPr>
        <w:t xml:space="preserve"> </w:t>
      </w:r>
      <w:r w:rsidRPr="00C33461">
        <w:rPr>
          <w:rFonts w:ascii="Times New Roman" w:hAnsi="Times New Roman" w:cs="Times New Roman"/>
          <w:sz w:val="24"/>
          <w:szCs w:val="24"/>
        </w:rPr>
        <w:t>и инициировать его отмену с указанием причины.</w:t>
      </w:r>
    </w:p>
    <w:p w14:paraId="3CCAEE00" w14:textId="77777777" w:rsidR="00C33461" w:rsidRPr="00C33461" w:rsidRDefault="00C33461" w:rsidP="00D02516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33461">
        <w:rPr>
          <w:rFonts w:ascii="Times New Roman" w:hAnsi="Times New Roman" w:cs="Times New Roman"/>
          <w:sz w:val="24"/>
          <w:szCs w:val="24"/>
        </w:rPr>
        <w:lastRenderedPageBreak/>
        <w:t>Менеджер подтверждает действие.</w:t>
      </w:r>
    </w:p>
    <w:p w14:paraId="501950D0" w14:textId="77777777" w:rsidR="00C33461" w:rsidRPr="00C33461" w:rsidRDefault="00C33461" w:rsidP="00D02516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33461">
        <w:rPr>
          <w:rFonts w:ascii="Times New Roman" w:hAnsi="Times New Roman" w:cs="Times New Roman"/>
          <w:sz w:val="24"/>
          <w:szCs w:val="24"/>
        </w:rPr>
        <w:t>Система меняет статус слота на Отменен_Барбершопом.</w:t>
      </w:r>
    </w:p>
    <w:p w14:paraId="763E1B18" w14:textId="77777777" w:rsidR="00C33461" w:rsidRPr="00C33461" w:rsidRDefault="00C33461" w:rsidP="00D02516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33461">
        <w:rPr>
          <w:rFonts w:ascii="Times New Roman" w:hAnsi="Times New Roman" w:cs="Times New Roman"/>
          <w:sz w:val="24"/>
          <w:szCs w:val="24"/>
        </w:rPr>
        <w:t>Система автоматически отправляет клиенту СМС-уведомление об отмене с указанием причины и контактами для связи.</w:t>
      </w:r>
    </w:p>
    <w:p w14:paraId="47A25843" w14:textId="2283DF1C" w:rsidR="00C33461" w:rsidRDefault="00C33461" w:rsidP="00C334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3461">
        <w:rPr>
          <w:rFonts w:ascii="Times New Roman" w:hAnsi="Times New Roman" w:cs="Times New Roman"/>
          <w:b/>
          <w:bCs/>
          <w:sz w:val="24"/>
          <w:szCs w:val="24"/>
        </w:rPr>
        <w:t>Диаграмма состояний объекта «Слот обслуживания»</w:t>
      </w:r>
      <w:r w:rsidR="00D0251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812ECC5" w14:textId="0FFC2AE0" w:rsidR="00D02516" w:rsidRPr="00C33461" w:rsidRDefault="00373161" w:rsidP="00373161">
      <w:pPr>
        <w:jc w:val="center"/>
        <w:rPr>
          <w:rFonts w:ascii="Times New Roman" w:hAnsi="Times New Roman" w:cs="Times New Roman"/>
          <w:sz w:val="24"/>
          <w:szCs w:val="24"/>
        </w:rPr>
      </w:pPr>
      <w:r w:rsidRPr="0037316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0593E3" wp14:editId="6907545D">
            <wp:extent cx="4925112" cy="5191850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FD6FD" w14:textId="77777777" w:rsidR="005B524C" w:rsidRPr="00C33461" w:rsidRDefault="005B524C">
      <w:pPr>
        <w:rPr>
          <w:rFonts w:ascii="Times New Roman" w:hAnsi="Times New Roman" w:cs="Times New Roman"/>
          <w:sz w:val="24"/>
          <w:szCs w:val="24"/>
        </w:rPr>
      </w:pPr>
    </w:p>
    <w:sectPr w:rsidR="005B524C" w:rsidRPr="00C33461" w:rsidSect="00285C45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D4414"/>
    <w:multiLevelType w:val="multilevel"/>
    <w:tmpl w:val="C2DC1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67F42"/>
    <w:multiLevelType w:val="multilevel"/>
    <w:tmpl w:val="CC20A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537936"/>
    <w:multiLevelType w:val="multilevel"/>
    <w:tmpl w:val="C9E0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500A1"/>
    <w:multiLevelType w:val="multilevel"/>
    <w:tmpl w:val="8900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46DE4"/>
    <w:multiLevelType w:val="multilevel"/>
    <w:tmpl w:val="C2DC1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436C8"/>
    <w:multiLevelType w:val="multilevel"/>
    <w:tmpl w:val="9862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6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B97515"/>
    <w:multiLevelType w:val="multilevel"/>
    <w:tmpl w:val="782E1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7DB27A91"/>
    <w:multiLevelType w:val="multilevel"/>
    <w:tmpl w:val="A1885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3"/>
  </w:num>
  <w:num w:numId="2">
    <w:abstractNumId w:val="5"/>
  </w:num>
  <w:num w:numId="3">
    <w:abstractNumId w:val="5"/>
    <w:lvlOverride w:ilvl="2">
      <w:startOverride w:val="7"/>
    </w:lvlOverride>
  </w:num>
  <w:num w:numId="4">
    <w:abstractNumId w:val="0"/>
  </w:num>
  <w:num w:numId="5">
    <w:abstractNumId w:val="2"/>
  </w:num>
  <w:num w:numId="6">
    <w:abstractNumId w:val="1"/>
  </w:num>
  <w:num w:numId="7">
    <w:abstractNumId w:val="6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2C4"/>
    <w:rsid w:val="00285C45"/>
    <w:rsid w:val="00373161"/>
    <w:rsid w:val="00582F03"/>
    <w:rsid w:val="005B524C"/>
    <w:rsid w:val="007612C4"/>
    <w:rsid w:val="00C33461"/>
    <w:rsid w:val="00D02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75F2D"/>
  <w15:chartTrackingRefBased/>
  <w15:docId w15:val="{22D61A94-4EFB-4EF4-A704-60C36CE23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2F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8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</dc:creator>
  <cp:keywords/>
  <dc:description/>
  <cp:lastModifiedBy>Shadow</cp:lastModifiedBy>
  <cp:revision>2</cp:revision>
  <dcterms:created xsi:type="dcterms:W3CDTF">2026-07-30T09:24:00Z</dcterms:created>
  <dcterms:modified xsi:type="dcterms:W3CDTF">2026-07-30T10:09:00Z</dcterms:modified>
</cp:coreProperties>
</file>