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CAE2" w14:textId="77777777" w:rsidR="00B37039" w:rsidRPr="00B37039" w:rsidRDefault="00B37039" w:rsidP="00B37039">
      <w:pPr>
        <w:rPr>
          <w:b/>
          <w:bCs/>
        </w:rPr>
      </w:pPr>
      <w:proofErr w:type="spellStart"/>
      <w:r w:rsidRPr="00B37039">
        <w:rPr>
          <w:b/>
          <w:bCs/>
        </w:rPr>
        <w:t>Cueword</w:t>
      </w:r>
      <w:proofErr w:type="spellEnd"/>
      <w:r w:rsidRPr="00B37039">
        <w:rPr>
          <w:b/>
          <w:bCs/>
        </w:rPr>
        <w:t xml:space="preserve"> Blog — Image Guidelines</w:t>
      </w:r>
    </w:p>
    <w:p w14:paraId="19D22901" w14:textId="77777777" w:rsidR="00B37039" w:rsidRPr="00B37039" w:rsidRDefault="00B37039" w:rsidP="00B37039">
      <w:r w:rsidRPr="00B37039">
        <w:t xml:space="preserve">Reference for anyone authoring or editing a </w:t>
      </w:r>
      <w:proofErr w:type="spellStart"/>
      <w:r w:rsidRPr="00B37039">
        <w:t>Cueword</w:t>
      </w:r>
      <w:proofErr w:type="spellEnd"/>
      <w:r w:rsidRPr="00B37039">
        <w:t xml:space="preserve"> blog post. Skim the checklist at the bottom if you're in a hurry.</w:t>
      </w:r>
    </w:p>
    <w:p w14:paraId="2E7BCA3B" w14:textId="77777777" w:rsidR="00B37039" w:rsidRPr="00B37039" w:rsidRDefault="00B37039" w:rsidP="00B37039">
      <w:r w:rsidRPr="00B37039">
        <w:pict w14:anchorId="33546438">
          <v:rect id="_x0000_i1115" style="width:0;height:1.5pt" o:hralign="center" o:hrstd="t" o:hr="t" fillcolor="#a0a0a0" stroked="f"/>
        </w:pict>
      </w:r>
    </w:p>
    <w:p w14:paraId="5E09FC1E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1. Visual pattern</w:t>
      </w:r>
    </w:p>
    <w:p w14:paraId="4019FE10" w14:textId="77777777" w:rsidR="00B37039" w:rsidRPr="00B37039" w:rsidRDefault="00B37039" w:rsidP="00B37039">
      <w:r w:rsidRPr="00B37039">
        <w:t>Every post follows the same scroll rhythm so readers know what to expect:</w:t>
      </w:r>
    </w:p>
    <w:p w14:paraId="40348C9F" w14:textId="77777777" w:rsidR="00B37039" w:rsidRPr="00B37039" w:rsidRDefault="00B37039" w:rsidP="00B37039">
      <w:r w:rsidRPr="00B37039">
        <w:t xml:space="preserve">1.        </w:t>
      </w:r>
      <w:r w:rsidRPr="00B37039">
        <w:rPr>
          <w:b/>
          <w:bCs/>
        </w:rPr>
        <w:t>Hero / feature image</w:t>
      </w:r>
      <w:r w:rsidRPr="00B37039">
        <w:t xml:space="preserve"> at the top.</w:t>
      </w:r>
    </w:p>
    <w:p w14:paraId="3B037D50" w14:textId="77777777" w:rsidR="00B37039" w:rsidRPr="00B37039" w:rsidRDefault="00B37039" w:rsidP="00B37039">
      <w:r w:rsidRPr="00B37039">
        <w:t xml:space="preserve">2.        </w:t>
      </w:r>
      <w:r w:rsidRPr="00B37039">
        <w:rPr>
          <w:b/>
          <w:bCs/>
        </w:rPr>
        <w:t>Explainer images</w:t>
      </w:r>
      <w:r w:rsidRPr="00B37039">
        <w:t xml:space="preserve"> in the body — diagrams, screenshots, examples.</w:t>
      </w:r>
    </w:p>
    <w:p w14:paraId="0FEB3FD4" w14:textId="77777777" w:rsidR="00B37039" w:rsidRPr="00B37039" w:rsidRDefault="00B37039" w:rsidP="00B37039">
      <w:r w:rsidRPr="00B37039">
        <w:t xml:space="preserve">3.        Occasional </w:t>
      </w:r>
      <w:r w:rsidRPr="00B37039">
        <w:rPr>
          <w:b/>
          <w:bCs/>
        </w:rPr>
        <w:t>"break" visuals</w:t>
      </w:r>
      <w:r w:rsidRPr="00B37039">
        <w:t xml:space="preserve"> — pull quotes, tinted callouts, simple illustrations.</w:t>
      </w:r>
    </w:p>
    <w:p w14:paraId="4EFC72B8" w14:textId="77777777" w:rsidR="00B37039" w:rsidRPr="00B37039" w:rsidRDefault="00B37039" w:rsidP="00B37039">
      <w:r w:rsidRPr="00B37039">
        <w:t>Don't surprise the reader with a wildly different rhythm mid-post.</w:t>
      </w:r>
    </w:p>
    <w:p w14:paraId="45C9DA5B" w14:textId="77777777" w:rsidR="00B37039" w:rsidRPr="00B37039" w:rsidRDefault="00B37039" w:rsidP="00B37039">
      <w:r w:rsidRPr="00B37039">
        <w:pict w14:anchorId="47958884">
          <v:rect id="_x0000_i1116" style="width:0;height:1.5pt" o:hralign="center" o:hrstd="t" o:hr="t" fillcolor="#a0a0a0" stroked="f"/>
        </w:pict>
      </w:r>
    </w:p>
    <w:p w14:paraId="6BCAA2E8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2. Format &amp; file size</w:t>
      </w:r>
    </w:p>
    <w:p w14:paraId="57D893EB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 xml:space="preserve">Format: </w:t>
      </w:r>
      <w:proofErr w:type="spellStart"/>
      <w:r w:rsidRPr="00B37039">
        <w:rPr>
          <w:b/>
          <w:bCs/>
        </w:rPr>
        <w:t>WebP</w:t>
      </w:r>
      <w:proofErr w:type="spellEnd"/>
      <w:r w:rsidRPr="00B37039">
        <w:rPr>
          <w:b/>
          <w:bCs/>
        </w:rPr>
        <w:t>.</w:t>
      </w:r>
      <w:r w:rsidRPr="00B37039">
        <w:t xml:space="preserve"> Smaller files at equivalent quality vs JPEG/PNG.</w:t>
      </w:r>
    </w:p>
    <w:p w14:paraId="2AAF7F1B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File size: ≤ 200 KB per image, ≤ 100 KB ideal.</w:t>
      </w:r>
      <w:r w:rsidRPr="00B37039">
        <w:t xml:space="preserve"> HubSpot's data shows pages with images &gt;100 KB load measurably slower.</w:t>
      </w:r>
    </w:p>
    <w:p w14:paraId="29ABF565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Tool:</w:t>
      </w:r>
      <w:hyperlink r:id="rId4" w:history="1">
        <w:r w:rsidRPr="00B37039">
          <w:rPr>
            <w:rStyle w:val="Hyperlink"/>
          </w:rPr>
          <w:t xml:space="preserve"> Squoosh</w:t>
        </w:r>
      </w:hyperlink>
      <w:r w:rsidRPr="00B37039">
        <w:t xml:space="preserve"> — drag image in, export </w:t>
      </w:r>
      <w:proofErr w:type="spellStart"/>
      <w:r w:rsidRPr="00B37039">
        <w:t>WebP</w:t>
      </w:r>
      <w:proofErr w:type="spellEnd"/>
      <w:r w:rsidRPr="00B37039">
        <w:t xml:space="preserve"> at quality 75–85, done.</w:t>
      </w:r>
    </w:p>
    <w:p w14:paraId="44F1DB37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Ghost auto-compresses on upload</w:t>
      </w:r>
      <w:r w:rsidRPr="00B37039">
        <w:t xml:space="preserve"> AND generates responsive variants — but start small yourself; don't rely on Ghost to fix oversized uploads.</w:t>
      </w:r>
    </w:p>
    <w:p w14:paraId="0D739750" w14:textId="77777777" w:rsidR="00B37039" w:rsidRPr="00B37039" w:rsidRDefault="00B37039" w:rsidP="00B37039">
      <w:r w:rsidRPr="00B37039">
        <w:pict w14:anchorId="4EA3176E">
          <v:rect id="_x0000_i1117" style="width:0;height:1.5pt" o:hralign="center" o:hrstd="t" o:hr="t" fillcolor="#a0a0a0" stroked="f"/>
        </w:pict>
      </w:r>
    </w:p>
    <w:p w14:paraId="268092BC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3. Filenames — readable + SEO-friendly</w:t>
      </w:r>
    </w:p>
    <w:p w14:paraId="2D89F264" w14:textId="77777777" w:rsidR="00B37039" w:rsidRPr="00B37039" w:rsidRDefault="00B37039" w:rsidP="00B37039">
      <w:r w:rsidRPr="00B37039">
        <w:t xml:space="preserve">·      Use </w:t>
      </w:r>
      <w:r w:rsidRPr="00B37039">
        <w:rPr>
          <w:b/>
          <w:bCs/>
        </w:rPr>
        <w:t>kebab-case</w:t>
      </w:r>
      <w:r w:rsidRPr="00B37039">
        <w:t>, lowercase, no spaces or special characters.</w:t>
      </w:r>
    </w:p>
    <w:p w14:paraId="2024B3BB" w14:textId="77777777" w:rsidR="00B37039" w:rsidRPr="00B37039" w:rsidRDefault="00B37039" w:rsidP="00B37039">
      <w:r w:rsidRPr="00B37039">
        <w:t xml:space="preserve">·      Describe what the image is, and </w:t>
      </w:r>
      <w:r w:rsidRPr="00B37039">
        <w:rPr>
          <w:b/>
          <w:bCs/>
        </w:rPr>
        <w:t>include the post slug or primary keyword</w:t>
      </w:r>
      <w:r w:rsidRPr="00B37039">
        <w:t>.</w:t>
      </w:r>
    </w:p>
    <w:p w14:paraId="3B0FD8C3" w14:textId="77777777" w:rsidR="00B37039" w:rsidRPr="00B37039" w:rsidRDefault="00B37039" w:rsidP="00B37039">
      <w:r w:rsidRPr="00B37039">
        <w:t>·      Filenames are a small Google Image Search signal — free SEO win on every upload.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1835"/>
      </w:tblGrid>
      <w:tr w:rsidR="00B37039" w:rsidRPr="00B37039" w14:paraId="7E3AD78C" w14:textId="77777777">
        <w:trPr>
          <w:trHeight w:val="390"/>
        </w:trPr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9FB83C9" w14:textId="77777777" w:rsidR="00B37039" w:rsidRPr="00B37039" w:rsidRDefault="00B37039" w:rsidP="00B37039">
            <w:r w:rsidRPr="00B37039">
              <w:rPr>
                <w:rFonts w:ascii="Segoe UI Emoji" w:hAnsi="Segoe UI Emoji" w:cs="Segoe UI Emoji"/>
              </w:rPr>
              <w:t>✅</w:t>
            </w:r>
            <w:r w:rsidRPr="00B37039">
              <w:t xml:space="preserve"> Good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0FB92C7" w14:textId="77777777" w:rsidR="00B37039" w:rsidRPr="00B37039" w:rsidRDefault="00B37039" w:rsidP="00B37039">
            <w:r w:rsidRPr="00B37039">
              <w:rPr>
                <w:rFonts w:ascii="Segoe UI Emoji" w:hAnsi="Segoe UI Emoji" w:cs="Segoe UI Emoji"/>
              </w:rPr>
              <w:t>❌</w:t>
            </w:r>
            <w:r w:rsidRPr="00B37039">
              <w:t xml:space="preserve"> Bad</w:t>
            </w:r>
          </w:p>
        </w:tc>
      </w:tr>
      <w:tr w:rsidR="00B37039" w:rsidRPr="00B37039" w14:paraId="0EE05E76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6C0E6C" w14:textId="77777777" w:rsidR="00B37039" w:rsidRPr="00B37039" w:rsidRDefault="00B37039" w:rsidP="00B37039">
            <w:proofErr w:type="spellStart"/>
            <w:r w:rsidRPr="00B37039">
              <w:t>cueword</w:t>
            </w:r>
            <w:proofErr w:type="spellEnd"/>
            <w:r w:rsidRPr="00B37039">
              <w:t>-vs-</w:t>
            </w:r>
            <w:proofErr w:type="spellStart"/>
            <w:r w:rsidRPr="00B37039">
              <w:t>duolingo</w:t>
            </w:r>
            <w:proofErr w:type="spellEnd"/>
            <w:r w:rsidRPr="00B37039">
              <w:t>-</w:t>
            </w:r>
            <w:proofErr w:type="spellStart"/>
            <w:proofErr w:type="gramStart"/>
            <w:r w:rsidRPr="00B37039">
              <w:t>hero.webp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7202BF" w14:textId="77777777" w:rsidR="00B37039" w:rsidRPr="00B37039" w:rsidRDefault="00B37039" w:rsidP="00B37039">
            <w:r w:rsidRPr="00B37039">
              <w:t>IMG_2043.webp</w:t>
            </w:r>
          </w:p>
        </w:tc>
      </w:tr>
      <w:tr w:rsidR="00B37039" w:rsidRPr="00B37039" w14:paraId="286250BB" w14:textId="77777777">
        <w:trPr>
          <w:trHeight w:val="33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49F1F" w14:textId="77777777" w:rsidR="00B37039" w:rsidRPr="00B37039" w:rsidRDefault="00B37039" w:rsidP="00B37039">
            <w:proofErr w:type="spellStart"/>
            <w:r w:rsidRPr="00B37039">
              <w:t>cueword</w:t>
            </w:r>
            <w:proofErr w:type="spellEnd"/>
            <w:r w:rsidRPr="00B37039">
              <w:t>-vs-</w:t>
            </w:r>
            <w:proofErr w:type="spellStart"/>
            <w:r w:rsidRPr="00B37039">
              <w:t>duolingo</w:t>
            </w:r>
            <w:proofErr w:type="spellEnd"/>
            <w:r w:rsidRPr="00B37039">
              <w:t>-comparison-</w:t>
            </w:r>
            <w:proofErr w:type="spellStart"/>
            <w:proofErr w:type="gramStart"/>
            <w:r w:rsidRPr="00B37039">
              <w:t>table.webp</w:t>
            </w:r>
            <w:proofErr w:type="spellEnd"/>
            <w:proofErr w:type="gram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A94253" w14:textId="77777777" w:rsidR="00B37039" w:rsidRPr="00B37039" w:rsidRDefault="00B37039" w:rsidP="00B37039">
            <w:r w:rsidRPr="00B37039">
              <w:t>screenshot1.webp</w:t>
            </w:r>
          </w:p>
        </w:tc>
      </w:tr>
      <w:tr w:rsidR="00B37039" w:rsidRPr="00B37039" w14:paraId="7684ABEB" w14:textId="77777777">
        <w:trPr>
          <w:trHeight w:val="33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BFE309" w14:textId="77777777" w:rsidR="00B37039" w:rsidRPr="00B37039" w:rsidRDefault="00B37039" w:rsidP="00B37039">
            <w:r w:rsidRPr="00B37039">
              <w:t>reading-app-dashboard-grade-</w:t>
            </w:r>
            <w:proofErr w:type="gramStart"/>
            <w:r w:rsidRPr="00B37039">
              <w:t>4.webp</w:t>
            </w:r>
            <w:proofErr w:type="gram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5A697" w14:textId="77777777" w:rsidR="00B37039" w:rsidRPr="00B37039" w:rsidRDefault="00B37039" w:rsidP="00B37039">
            <w:proofErr w:type="spellStart"/>
            <w:proofErr w:type="gramStart"/>
            <w:r w:rsidRPr="00B37039">
              <w:t>dashboard.webp</w:t>
            </w:r>
            <w:proofErr w:type="spellEnd"/>
            <w:proofErr w:type="gramEnd"/>
          </w:p>
        </w:tc>
      </w:tr>
    </w:tbl>
    <w:p w14:paraId="5AC45800" w14:textId="77777777" w:rsidR="00B37039" w:rsidRPr="00B37039" w:rsidRDefault="00B37039" w:rsidP="00B37039">
      <w:r w:rsidRPr="00B37039">
        <w:pict w14:anchorId="61C6AAE1">
          <v:rect id="_x0000_i1118" style="width:0;height:1.5pt" o:hralign="center" o:hrstd="t" o:hr="t" fillcolor="#a0a0a0" stroked="f"/>
        </w:pict>
      </w:r>
    </w:p>
    <w:p w14:paraId="3970CBB2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4. Alt text — every image, no exceptions</w:t>
      </w:r>
    </w:p>
    <w:p w14:paraId="37434162" w14:textId="77777777" w:rsidR="00B37039" w:rsidRPr="00B37039" w:rsidRDefault="00B37039" w:rsidP="00B37039">
      <w:r w:rsidRPr="00B37039">
        <w:t xml:space="preserve">·      Describe </w:t>
      </w:r>
      <w:r w:rsidRPr="00B37039">
        <w:rPr>
          <w:b/>
          <w:bCs/>
        </w:rPr>
        <w:t>what's in the image AND its function</w:t>
      </w:r>
      <w:r w:rsidRPr="00B37039">
        <w:t xml:space="preserve"> in natural language.</w:t>
      </w:r>
    </w:p>
    <w:p w14:paraId="2A301EA6" w14:textId="77777777" w:rsidR="00B37039" w:rsidRPr="00B37039" w:rsidRDefault="00B37039" w:rsidP="00B37039">
      <w:r w:rsidRPr="00B37039">
        <w:t xml:space="preserve">·      Include the post's primary </w:t>
      </w:r>
      <w:proofErr w:type="spellStart"/>
      <w:r w:rsidRPr="00B37039">
        <w:t>keyphrase</w:t>
      </w:r>
      <w:proofErr w:type="spellEnd"/>
      <w:r w:rsidRPr="00B37039">
        <w:t xml:space="preserve"> ONCE if it fits naturally — don't keyword-stuff.</w:t>
      </w:r>
    </w:p>
    <w:p w14:paraId="13149C2D" w14:textId="77777777" w:rsidR="00B37039" w:rsidRPr="00B37039" w:rsidRDefault="00B37039" w:rsidP="00B37039">
      <w:r w:rsidRPr="00B37039">
        <w:lastRenderedPageBreak/>
        <w:t>·      Alt text is read by screen readers AND indexed by search engines. It's both an accessibility and SEO requirement.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5"/>
        <w:gridCol w:w="1367"/>
      </w:tblGrid>
      <w:tr w:rsidR="00B37039" w:rsidRPr="00B37039" w14:paraId="5E63A993" w14:textId="77777777">
        <w:trPr>
          <w:trHeight w:val="390"/>
        </w:trPr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8B823F8" w14:textId="77777777" w:rsidR="00B37039" w:rsidRPr="00B37039" w:rsidRDefault="00B37039" w:rsidP="00B37039">
            <w:r w:rsidRPr="00B37039">
              <w:rPr>
                <w:rFonts w:ascii="Segoe UI Emoji" w:hAnsi="Segoe UI Emoji" w:cs="Segoe UI Emoji"/>
              </w:rPr>
              <w:t>✅</w:t>
            </w:r>
            <w:r w:rsidRPr="00B37039">
              <w:t xml:space="preserve"> Good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B48AEB8" w14:textId="77777777" w:rsidR="00B37039" w:rsidRPr="00B37039" w:rsidRDefault="00B37039" w:rsidP="00B37039">
            <w:r w:rsidRPr="00B37039">
              <w:rPr>
                <w:rFonts w:ascii="Segoe UI Emoji" w:hAnsi="Segoe UI Emoji" w:cs="Segoe UI Emoji"/>
              </w:rPr>
              <w:t>❌</w:t>
            </w:r>
            <w:r w:rsidRPr="00B37039">
              <w:t xml:space="preserve"> Bad</w:t>
            </w:r>
          </w:p>
        </w:tc>
      </w:tr>
      <w:tr w:rsidR="00B37039" w:rsidRPr="00B37039" w14:paraId="6D285D90" w14:textId="77777777">
        <w:trPr>
          <w:trHeight w:val="630"/>
        </w:trPr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D596D" w14:textId="77777777" w:rsidR="00B37039" w:rsidRPr="00B37039" w:rsidRDefault="00B37039" w:rsidP="00B37039">
            <w:r w:rsidRPr="00B37039">
              <w:t>"</w:t>
            </w:r>
            <w:proofErr w:type="spellStart"/>
            <w:r w:rsidRPr="00B37039">
              <w:t>Cueword</w:t>
            </w:r>
            <w:proofErr w:type="spellEnd"/>
            <w:r w:rsidRPr="00B37039">
              <w:t xml:space="preserve"> vocabulary feedback screen showing a Grade 4 student's results"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0C6916" w14:textId="77777777" w:rsidR="00B37039" w:rsidRPr="00B37039" w:rsidRDefault="00B37039" w:rsidP="00B37039">
            <w:r w:rsidRPr="00B37039">
              <w:t>"screenshot"</w:t>
            </w:r>
          </w:p>
        </w:tc>
      </w:tr>
      <w:tr w:rsidR="00B37039" w:rsidRPr="00B37039" w14:paraId="42CBB637" w14:textId="77777777">
        <w:trPr>
          <w:trHeight w:val="61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9A3ECB" w14:textId="77777777" w:rsidR="00B37039" w:rsidRPr="00B37039" w:rsidRDefault="00B37039" w:rsidP="00B37039">
            <w:r w:rsidRPr="00B37039">
              <w:t>"Mother and 9-year-old daughter reading a book together on the sofa"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67D7B8" w14:textId="77777777" w:rsidR="00B37039" w:rsidRPr="00B37039" w:rsidRDefault="00B37039" w:rsidP="00B37039">
            <w:r w:rsidRPr="00B37039">
              <w:t>"</w:t>
            </w:r>
            <w:proofErr w:type="gramStart"/>
            <w:r w:rsidRPr="00B37039">
              <w:t>kid</w:t>
            </w:r>
            <w:proofErr w:type="gramEnd"/>
            <w:r w:rsidRPr="00B37039">
              <w:t xml:space="preserve"> reading"</w:t>
            </w:r>
          </w:p>
        </w:tc>
      </w:tr>
    </w:tbl>
    <w:p w14:paraId="1C1A25F0" w14:textId="77777777" w:rsidR="00B37039" w:rsidRPr="00B37039" w:rsidRDefault="00B37039" w:rsidP="00B37039">
      <w:r w:rsidRPr="00B37039">
        <w:pict w14:anchorId="1D96645D">
          <v:rect id="_x0000_i1119" style="width:0;height:1.5pt" o:hralign="center" o:hrstd="t" o:hr="t" fillcolor="#a0a0a0" stroked="f"/>
        </w:pict>
      </w:r>
    </w:p>
    <w:p w14:paraId="322E2661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5. Aspect ratios — which to use when</w:t>
      </w:r>
    </w:p>
    <w:p w14:paraId="2F8327F0" w14:textId="77777777" w:rsidR="00B37039" w:rsidRPr="00B37039" w:rsidRDefault="00B37039" w:rsidP="00B37039">
      <w:r w:rsidRPr="00B37039">
        <w:t>Pick the ratio that matches the image's purpose. Don't crop to a random ratio.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026"/>
        <w:gridCol w:w="1670"/>
        <w:gridCol w:w="3580"/>
      </w:tblGrid>
      <w:tr w:rsidR="00B37039" w:rsidRPr="00B37039" w14:paraId="20BCF1AE" w14:textId="77777777">
        <w:trPr>
          <w:trHeight w:val="630"/>
        </w:trPr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59FEDB7" w14:textId="77777777" w:rsidR="00B37039" w:rsidRPr="00B37039" w:rsidRDefault="00B37039" w:rsidP="00B37039">
            <w:r w:rsidRPr="00B37039">
              <w:t>Use case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36F62EA" w14:textId="77777777" w:rsidR="00B37039" w:rsidRPr="00B37039" w:rsidRDefault="00B37039" w:rsidP="00B37039">
            <w:r w:rsidRPr="00B37039">
              <w:t>Aspect ratio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3329842" w14:textId="77777777" w:rsidR="00B37039" w:rsidRPr="00B37039" w:rsidRDefault="00B37039" w:rsidP="00B37039">
            <w:r w:rsidRPr="00B37039">
              <w:t>Example dimensions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707C929" w14:textId="77777777" w:rsidR="00B37039" w:rsidRPr="00B37039" w:rsidRDefault="00B37039" w:rsidP="00B37039">
            <w:r w:rsidRPr="00B37039">
              <w:t>Why</w:t>
            </w:r>
          </w:p>
        </w:tc>
      </w:tr>
      <w:tr w:rsidR="00B37039" w:rsidRPr="00B37039" w14:paraId="18997DC0" w14:textId="77777777">
        <w:trPr>
          <w:trHeight w:val="900"/>
        </w:trPr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05424" w14:textId="77777777" w:rsidR="00B37039" w:rsidRPr="00B37039" w:rsidRDefault="00B37039" w:rsidP="00B37039">
            <w:r w:rsidRPr="00B37039">
              <w:rPr>
                <w:b/>
                <w:bCs/>
              </w:rPr>
              <w:t>Ghost feature image</w:t>
            </w:r>
            <w:r w:rsidRPr="00B37039">
              <w:t xml:space="preserve"> (social card / index thumb)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897D6" w14:textId="77777777" w:rsidR="00B37039" w:rsidRPr="00B37039" w:rsidRDefault="00B37039" w:rsidP="00B37039">
            <w:r w:rsidRPr="00B37039">
              <w:rPr>
                <w:b/>
                <w:bCs/>
              </w:rPr>
              <w:t>1.91:1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E5AD67" w14:textId="77777777" w:rsidR="00B37039" w:rsidRPr="00B37039" w:rsidRDefault="00B37039" w:rsidP="00B37039">
            <w:r w:rsidRPr="00B37039">
              <w:rPr>
                <w:b/>
                <w:bCs/>
              </w:rPr>
              <w:t>1200×630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3A3F42" w14:textId="77777777" w:rsidR="00B37039" w:rsidRPr="00B37039" w:rsidRDefault="00B37039" w:rsidP="00B37039">
            <w:r w:rsidRPr="00B37039">
              <w:t>Standard for Facebook/Twitter/LinkedIn OG cards.</w:t>
            </w:r>
          </w:p>
        </w:tc>
      </w:tr>
      <w:tr w:rsidR="00B37039" w:rsidRPr="00B37039" w14:paraId="79CB0247" w14:textId="77777777">
        <w:trPr>
          <w:trHeight w:val="90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7A001F" w14:textId="77777777" w:rsidR="00B37039" w:rsidRPr="00B37039" w:rsidRDefault="00B37039" w:rsidP="00B37039">
            <w:r w:rsidRPr="00B37039">
              <w:t>Hero (top of post, optional separate image)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38925" w14:textId="77777777" w:rsidR="00B37039" w:rsidRPr="00B37039" w:rsidRDefault="00B37039" w:rsidP="00B37039">
            <w:r w:rsidRPr="00B37039">
              <w:t>16:9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9108CA" w14:textId="77777777" w:rsidR="00B37039" w:rsidRPr="00B37039" w:rsidRDefault="00B37039" w:rsidP="00B37039">
            <w:r w:rsidRPr="00B37039">
              <w:t>1600×900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0AF7A4" w14:textId="77777777" w:rsidR="00B37039" w:rsidRPr="00B37039" w:rsidRDefault="00B37039" w:rsidP="00B37039">
            <w:r w:rsidRPr="00B37039">
              <w:t xml:space="preserve">Cinematic; matches site </w:t>
            </w:r>
            <w:proofErr w:type="spellStart"/>
            <w:r w:rsidRPr="00B37039">
              <w:t>mockup</w:t>
            </w:r>
            <w:proofErr w:type="spellEnd"/>
            <w:r w:rsidRPr="00B37039">
              <w:t xml:space="preserve"> proportions.</w:t>
            </w:r>
          </w:p>
        </w:tc>
      </w:tr>
      <w:tr w:rsidR="00B37039" w:rsidRPr="00B37039" w14:paraId="635364B2" w14:textId="77777777">
        <w:trPr>
          <w:trHeight w:val="61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3445E" w14:textId="77777777" w:rsidR="00B37039" w:rsidRPr="00B37039" w:rsidRDefault="00B37039" w:rsidP="00B37039">
            <w:r w:rsidRPr="00B37039">
              <w:t>In-article landscape image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02D48A" w14:textId="77777777" w:rsidR="00B37039" w:rsidRPr="00B37039" w:rsidRDefault="00B37039" w:rsidP="00B37039">
            <w:r w:rsidRPr="00B37039">
              <w:t>16:9 or 4:3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A09EDB" w14:textId="77777777" w:rsidR="00B37039" w:rsidRPr="00B37039" w:rsidRDefault="00B37039" w:rsidP="00B37039">
            <w:r w:rsidRPr="00B37039">
              <w:t>1000×563 / 1000×750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B009E" w14:textId="77777777" w:rsidR="00B37039" w:rsidRPr="00B37039" w:rsidRDefault="00B37039" w:rsidP="00B37039">
            <w:r w:rsidRPr="00B37039">
              <w:t>Reads cleanly on desktop AND mobile.</w:t>
            </w:r>
          </w:p>
        </w:tc>
      </w:tr>
      <w:tr w:rsidR="00B37039" w:rsidRPr="00B37039" w14:paraId="3153588E" w14:textId="77777777">
        <w:trPr>
          <w:trHeight w:val="61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ADC74" w14:textId="77777777" w:rsidR="00B37039" w:rsidRPr="00B37039" w:rsidRDefault="00B37039" w:rsidP="00B37039">
            <w:r w:rsidRPr="00B37039">
              <w:t>Portrait insert (intimate scenes)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F8152B" w14:textId="77777777" w:rsidR="00B37039" w:rsidRPr="00B37039" w:rsidRDefault="00B37039" w:rsidP="00B37039">
            <w:r w:rsidRPr="00B37039">
              <w:t>4:5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511A50" w14:textId="77777777" w:rsidR="00B37039" w:rsidRPr="00B37039" w:rsidRDefault="00B37039" w:rsidP="00B37039">
            <w:r w:rsidRPr="00B37039">
              <w:t>800×1000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6B6D78" w14:textId="77777777" w:rsidR="00B37039" w:rsidRPr="00B37039" w:rsidRDefault="00B37039" w:rsidP="00B37039">
            <w:r w:rsidRPr="00B37039">
              <w:t xml:space="preserve">Tall, feels personal — </w:t>
            </w:r>
            <w:proofErr w:type="spellStart"/>
            <w:r w:rsidRPr="00B37039">
              <w:t>kids</w:t>
            </w:r>
            <w:proofErr w:type="spellEnd"/>
            <w:r w:rsidRPr="00B37039">
              <w:t xml:space="preserve"> reading, parents.</w:t>
            </w:r>
          </w:p>
        </w:tc>
      </w:tr>
      <w:tr w:rsidR="00B37039" w:rsidRPr="00B37039" w14:paraId="76806528" w14:textId="77777777">
        <w:trPr>
          <w:trHeight w:val="61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790FC2" w14:textId="77777777" w:rsidR="00B37039" w:rsidRPr="00B37039" w:rsidRDefault="00B37039" w:rsidP="00B37039">
            <w:r w:rsidRPr="00B37039">
              <w:t xml:space="preserve">Phone </w:t>
            </w:r>
            <w:proofErr w:type="spellStart"/>
            <w:r w:rsidRPr="00B37039">
              <w:t>mockup</w:t>
            </w:r>
            <w:proofErr w:type="spellEnd"/>
            <w:r w:rsidRPr="00B37039">
              <w:t xml:space="preserve"> screenshot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5E6CF3" w14:textId="77777777" w:rsidR="00B37039" w:rsidRPr="00B37039" w:rsidRDefault="00B37039" w:rsidP="00B37039">
            <w:r w:rsidRPr="00B37039">
              <w:t>9:19.5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86A08F" w14:textId="77777777" w:rsidR="00B37039" w:rsidRPr="00B37039" w:rsidRDefault="00B37039" w:rsidP="00B37039">
            <w:r w:rsidRPr="00B37039">
              <w:t>414×897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A7892" w14:textId="77777777" w:rsidR="00B37039" w:rsidRPr="00B37039" w:rsidRDefault="00B37039" w:rsidP="00B37039">
            <w:r w:rsidRPr="00B37039">
              <w:t>Real iPhone ratio — won't distort in bezel CSS.</w:t>
            </w:r>
          </w:p>
        </w:tc>
      </w:tr>
    </w:tbl>
    <w:p w14:paraId="36B5B3DB" w14:textId="77777777" w:rsidR="00B37039" w:rsidRPr="00B37039" w:rsidRDefault="00B37039" w:rsidP="00B37039">
      <w:r w:rsidRPr="00B37039">
        <w:pict w14:anchorId="2D950978">
          <v:rect id="_x0000_i1120" style="width:0;height:1.5pt" o:hralign="center" o:hrstd="t" o:hr="t" fillcolor="#a0a0a0" stroked="f"/>
        </w:pict>
      </w:r>
    </w:p>
    <w:p w14:paraId="73C1AA01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6. Feature image — the most important image in your post</w:t>
      </w:r>
    </w:p>
    <w:p w14:paraId="67A3D335" w14:textId="77777777" w:rsidR="00B37039" w:rsidRPr="00B37039" w:rsidRDefault="00B37039" w:rsidP="00B37039">
      <w:r w:rsidRPr="00B37039">
        <w:t xml:space="preserve">Every Ghost post has ONE "feature image" set in the editor sidebar. Ghost reuses it for </w:t>
      </w:r>
      <w:r w:rsidRPr="00B37039">
        <w:rPr>
          <w:b/>
          <w:bCs/>
        </w:rPr>
        <w:t>three purposes</w:t>
      </w:r>
      <w:r w:rsidRPr="00B37039">
        <w:t>: the post's top banner, the card on the blog index, AND the Open Graph + Twitter card shown when the URL is shared on WhatsApp, LinkedIn, Twitter/X, Facebook.</w:t>
      </w:r>
    </w:p>
    <w:p w14:paraId="12EA995C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Spec</w:t>
      </w:r>
    </w:p>
    <w:p w14:paraId="4D0A10A0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 xml:space="preserve">1200×630 </w:t>
      </w:r>
      <w:proofErr w:type="spellStart"/>
      <w:r w:rsidRPr="00B37039">
        <w:rPr>
          <w:b/>
          <w:bCs/>
        </w:rPr>
        <w:t>px</w:t>
      </w:r>
      <w:proofErr w:type="spellEnd"/>
      <w:r w:rsidRPr="00B37039">
        <w:rPr>
          <w:b/>
          <w:bCs/>
        </w:rPr>
        <w:t xml:space="preserve">, </w:t>
      </w:r>
      <w:proofErr w:type="spellStart"/>
      <w:r w:rsidRPr="00B37039">
        <w:rPr>
          <w:b/>
          <w:bCs/>
        </w:rPr>
        <w:t>WebP</w:t>
      </w:r>
      <w:proofErr w:type="spellEnd"/>
      <w:r w:rsidRPr="00B37039">
        <w:rPr>
          <w:b/>
          <w:bCs/>
        </w:rPr>
        <w:t>, &lt; 100 KB, 1.91:1 ratio.</w:t>
      </w:r>
    </w:p>
    <w:p w14:paraId="162C986E" w14:textId="77777777" w:rsidR="00B37039" w:rsidRPr="00B37039" w:rsidRDefault="00B37039" w:rsidP="00B37039">
      <w:r w:rsidRPr="00B37039">
        <w:t xml:space="preserve">·      This is </w:t>
      </w:r>
      <w:r w:rsidRPr="00B37039">
        <w:rPr>
          <w:b/>
          <w:bCs/>
        </w:rPr>
        <w:t>separate</w:t>
      </w:r>
      <w:r w:rsidRPr="00B37039">
        <w:t xml:space="preserve"> from any hero image you place inside the post body. The feature image is for sharing/cards; the body hero is for reading.</w:t>
      </w:r>
    </w:p>
    <w:p w14:paraId="47E06051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 xml:space="preserve">Why </w:t>
      </w:r>
      <w:proofErr w:type="gramStart"/>
      <w:r w:rsidRPr="00B37039">
        <w:rPr>
          <w:b/>
          <w:bCs/>
        </w:rPr>
        <w:t>this matters</w:t>
      </w:r>
      <w:proofErr w:type="gramEnd"/>
    </w:p>
    <w:p w14:paraId="05DBF1A6" w14:textId="77777777" w:rsidR="00B37039" w:rsidRPr="00B37039" w:rsidRDefault="00B37039" w:rsidP="00B37039">
      <w:r w:rsidRPr="00B37039">
        <w:t xml:space="preserve">Social platforms expect 1.91:1. If you upload a 1600×900 hero as the feature image, social platforms will </w:t>
      </w:r>
      <w:proofErr w:type="spellStart"/>
      <w:r w:rsidRPr="00B37039">
        <w:t>center</w:t>
      </w:r>
      <w:proofErr w:type="spellEnd"/>
      <w:r w:rsidRPr="00B37039">
        <w:t>-crop it and your subject may get chopped off. If you upload a square, it gets letterboxed and looks amateurish.</w:t>
      </w:r>
    </w:p>
    <w:p w14:paraId="61D22832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Concrete example</w:t>
      </w:r>
    </w:p>
    <w:p w14:paraId="565CFD86" w14:textId="77777777" w:rsidR="00B37039" w:rsidRPr="00B37039" w:rsidRDefault="00B37039" w:rsidP="00B37039">
      <w:r w:rsidRPr="00B37039">
        <w:lastRenderedPageBreak/>
        <w:t xml:space="preserve">For a post titled </w:t>
      </w:r>
      <w:r w:rsidRPr="00B37039">
        <w:rPr>
          <w:i/>
          <w:iCs/>
        </w:rPr>
        <w:t>"</w:t>
      </w:r>
      <w:proofErr w:type="spellStart"/>
      <w:r w:rsidRPr="00B37039">
        <w:rPr>
          <w:i/>
          <w:iCs/>
        </w:rPr>
        <w:t>Cueword</w:t>
      </w:r>
      <w:proofErr w:type="spellEnd"/>
      <w:r w:rsidRPr="00B37039">
        <w:rPr>
          <w:i/>
          <w:iCs/>
        </w:rPr>
        <w:t xml:space="preserve"> vs Duolingo: Which Actually Teaches Speaking?"</w:t>
      </w:r>
      <w:r w:rsidRPr="00B37039">
        <w:t xml:space="preserve"> —</w:t>
      </w:r>
    </w:p>
    <w:p w14:paraId="4876E515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Feature image (1200×630):</w:t>
      </w:r>
      <w:r w:rsidRPr="00B37039">
        <w:t xml:space="preserve"> two app logos side-by-side with a "vs" divider on a peach background.</w:t>
      </w:r>
    </w:p>
    <w:p w14:paraId="143F2395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Body hero (1600×900, optional, different image):</w:t>
      </w:r>
      <w:r w:rsidRPr="00B37039">
        <w:t xml:space="preserve"> a wider photo of a child mid-conversation with the </w:t>
      </w:r>
      <w:proofErr w:type="spellStart"/>
      <w:r w:rsidRPr="00B37039">
        <w:t>Cueword</w:t>
      </w:r>
      <w:proofErr w:type="spellEnd"/>
      <w:r w:rsidRPr="00B37039">
        <w:t xml:space="preserve"> app, used </w:t>
      </w:r>
      <w:proofErr w:type="spellStart"/>
      <w:r w:rsidRPr="00B37039">
        <w:t>inline</w:t>
      </w:r>
      <w:proofErr w:type="spellEnd"/>
      <w:r w:rsidRPr="00B37039">
        <w:t xml:space="preserve"> at the top of the article.</w:t>
      </w:r>
    </w:p>
    <w:p w14:paraId="5544D382" w14:textId="77777777" w:rsidR="00B37039" w:rsidRPr="00B37039" w:rsidRDefault="00B37039" w:rsidP="00B37039">
      <w:r w:rsidRPr="00B37039">
        <w:pict w14:anchorId="49991796">
          <v:rect id="_x0000_i1121" style="width:0;height:1.5pt" o:hralign="center" o:hrstd="t" o:hr="t" fillcolor="#a0a0a0" stroked="f"/>
        </w:pict>
      </w:r>
    </w:p>
    <w:p w14:paraId="4C730DE6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7. Thumbnail / index-card crop — keep the subject centred</w:t>
      </w:r>
    </w:p>
    <w:p w14:paraId="74E90B11" w14:textId="77777777" w:rsidR="00B37039" w:rsidRPr="00B37039" w:rsidRDefault="00B37039" w:rsidP="00B37039">
      <w:r w:rsidRPr="00B37039">
        <w:t xml:space="preserve">On the blog index page, Ghost will display the feature image as a card. Depending on the theme, this card crops the image to roughly </w:t>
      </w:r>
      <w:r w:rsidRPr="00B37039">
        <w:rPr>
          <w:b/>
          <w:bCs/>
        </w:rPr>
        <w:t>4:3</w:t>
      </w:r>
      <w:r w:rsidRPr="00B37039">
        <w:t xml:space="preserve"> or </w:t>
      </w:r>
      <w:r w:rsidRPr="00B37039">
        <w:rPr>
          <w:b/>
          <w:bCs/>
        </w:rPr>
        <w:t>square (1:1)</w:t>
      </w:r>
      <w:r w:rsidRPr="00B37039">
        <w:t>. Same 1200×630 file, different crops in different contexts.</w:t>
      </w:r>
    </w:p>
    <w:p w14:paraId="2B5A7533" w14:textId="77777777" w:rsidR="00B37039" w:rsidRPr="00B37039" w:rsidRDefault="00B37039" w:rsidP="00B37039">
      <w:r w:rsidRPr="00B37039">
        <w:rPr>
          <w:b/>
          <w:bCs/>
        </w:rPr>
        <w:t>Rule:</w:t>
      </w:r>
      <w:r w:rsidRPr="00B37039">
        <w:t xml:space="preserve"> Keep critical content within the </w:t>
      </w:r>
      <w:r w:rsidRPr="00B37039">
        <w:rPr>
          <w:b/>
          <w:bCs/>
        </w:rPr>
        <w:t>centre 80% of the frame</w:t>
      </w:r>
      <w:r w:rsidRPr="00B37039">
        <w:t>. Treat the outer 10% on each side as "safe to lose."</w:t>
      </w:r>
    </w:p>
    <w:p w14:paraId="484F0044" w14:textId="77777777" w:rsidR="00B37039" w:rsidRPr="00B37039" w:rsidRDefault="00B37039" w:rsidP="00B37039">
      <w:r w:rsidRPr="00B37039">
        <w:rPr>
          <w:b/>
          <w:bCs/>
        </w:rPr>
        <w:t>Quick test:</w:t>
      </w:r>
      <w:r w:rsidRPr="00B37039">
        <w:t xml:space="preserve"> Imagine the image cropped to a square. Does the subject still read clearly? If yes, you're good. If the subject's face / the logo / the key word disappears, reframe.</w:t>
      </w:r>
    </w:p>
    <w:p w14:paraId="19CA0945" w14:textId="77777777" w:rsidR="00B37039" w:rsidRPr="00B37039" w:rsidRDefault="00B37039" w:rsidP="00B37039">
      <w:r w:rsidRPr="00B37039">
        <w:rPr>
          <w:b/>
          <w:bCs/>
        </w:rPr>
        <w:t>Example:</w:t>
      </w:r>
      <w:r w:rsidRPr="00B37039">
        <w:t xml:space="preserve"> Photo of a child reading. Put the child's face in the middle-third, not in a corner. Fill the outer 10% with background.</w:t>
      </w:r>
    </w:p>
    <w:p w14:paraId="76D26A5D" w14:textId="77777777" w:rsidR="00B37039" w:rsidRPr="00B37039" w:rsidRDefault="00B37039" w:rsidP="00B37039">
      <w:r w:rsidRPr="00B37039">
        <w:pict w14:anchorId="112AAAEA">
          <v:rect id="_x0000_i1122" style="width:0;height:1.5pt" o:hralign="center" o:hrstd="t" o:hr="t" fillcolor="#a0a0a0" stroked="f"/>
        </w:pict>
      </w:r>
    </w:p>
    <w:p w14:paraId="01476AE0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8. People in photos — content guardrails</w:t>
      </w:r>
    </w:p>
    <w:p w14:paraId="2BDBB4DF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Age:</w:t>
      </w:r>
      <w:r w:rsidRPr="00B37039">
        <w:t xml:space="preserve"> If showing "students," choose kids who look visibly </w:t>
      </w:r>
      <w:r w:rsidRPr="00B37039">
        <w:rPr>
          <w:b/>
          <w:bCs/>
        </w:rPr>
        <w:t>age 7–13</w:t>
      </w:r>
      <w:r w:rsidRPr="00B37039">
        <w:t xml:space="preserve"> (</w:t>
      </w:r>
      <w:proofErr w:type="spellStart"/>
      <w:r w:rsidRPr="00B37039">
        <w:t>Cueword's</w:t>
      </w:r>
      <w:proofErr w:type="spellEnd"/>
      <w:r w:rsidRPr="00B37039">
        <w:t xml:space="preserve"> target). Younger kids feel off-brand; teens look like a different product.</w:t>
      </w:r>
    </w:p>
    <w:p w14:paraId="26B689E9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Diversity:</w:t>
      </w:r>
      <w:r w:rsidRPr="00B37039">
        <w:t xml:space="preserve"> Mix race and ethnicity across the blog. </w:t>
      </w:r>
      <w:r w:rsidRPr="00B37039">
        <w:rPr>
          <w:b/>
          <w:bCs/>
        </w:rPr>
        <w:t>Prefer images that read as either Indian or American family contexts</w:t>
      </w:r>
      <w:r w:rsidRPr="00B37039">
        <w:t xml:space="preserve"> (our two target geographies). Avoid all-one-race stock sets that signal a single market.</w:t>
      </w:r>
    </w:p>
    <w:p w14:paraId="43D565C8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Wardrobe:</w:t>
      </w:r>
      <w:r w:rsidRPr="00B37039">
        <w:t xml:space="preserve"> No school uniforms with visible logos — legal/trademark risk with real schools.</w:t>
      </w:r>
    </w:p>
    <w:p w14:paraId="6CAE7957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Style:</w:t>
      </w:r>
      <w:r w:rsidRPr="00B37039">
        <w:t xml:space="preserve"> </w:t>
      </w:r>
      <w:r w:rsidRPr="00B37039">
        <w:rPr>
          <w:b/>
          <w:bCs/>
        </w:rPr>
        <w:t>Candid &gt; posed.</w:t>
      </w:r>
      <w:r w:rsidRPr="00B37039">
        <w:t xml:space="preserve"> A kid laughing at a tablet beats a kid stiffly holding a tablet looking at the camera. Posed stock photos look like stock; candid scenes look like product.</w:t>
      </w:r>
    </w:p>
    <w:p w14:paraId="7C71F24B" w14:textId="77777777" w:rsidR="00B37039" w:rsidRPr="00B37039" w:rsidRDefault="00B37039" w:rsidP="00B37039">
      <w:r w:rsidRPr="00B37039">
        <w:t xml:space="preserve">The brand voice is </w:t>
      </w:r>
      <w:r w:rsidRPr="00B37039">
        <w:rPr>
          <w:i/>
          <w:iCs/>
        </w:rPr>
        <w:t>"approachable, not corporate."</w:t>
      </w:r>
      <w:r w:rsidRPr="00B37039">
        <w:t xml:space="preserve"> Image choice signals brand more than copy </w:t>
      </w:r>
      <w:proofErr w:type="gramStart"/>
      <w:r w:rsidRPr="00B37039">
        <w:t>does</w:t>
      </w:r>
      <w:proofErr w:type="gramEnd"/>
      <w:r w:rsidRPr="00B37039">
        <w:t>.</w:t>
      </w:r>
    </w:p>
    <w:p w14:paraId="3A691278" w14:textId="77777777" w:rsidR="00B37039" w:rsidRPr="00B37039" w:rsidRDefault="00B37039" w:rsidP="00B37039">
      <w:r w:rsidRPr="00B37039">
        <w:pict w14:anchorId="2CEB892F">
          <v:rect id="_x0000_i1123" style="width:0;height:1.5pt" o:hralign="center" o:hrstd="t" o:hr="t" fillcolor="#a0a0a0" stroked="f"/>
        </w:pict>
      </w:r>
    </w:p>
    <w:p w14:paraId="6BF65CBC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9. Never put text inside images</w:t>
      </w:r>
    </w:p>
    <w:p w14:paraId="65507BA6" w14:textId="77777777" w:rsidR="00B37039" w:rsidRPr="00B37039" w:rsidRDefault="00B37039" w:rsidP="00B37039">
      <w:r w:rsidRPr="00B37039">
        <w:t xml:space="preserve">Don't </w:t>
      </w:r>
      <w:proofErr w:type="spellStart"/>
      <w:r w:rsidRPr="00B37039">
        <w:t>bake</w:t>
      </w:r>
      <w:proofErr w:type="spellEnd"/>
      <w:r w:rsidRPr="00B37039">
        <w:t xml:space="preserve"> headlines, captions, or CTA copy into the image file. Image = pure visual. All text lives in HTML around it.</w:t>
      </w:r>
    </w:p>
    <w:p w14:paraId="5BA48A1C" w14:textId="77777777" w:rsidR="00B37039" w:rsidRPr="00B37039" w:rsidRDefault="00B37039" w:rsidP="00B37039">
      <w:r w:rsidRPr="00B37039">
        <w:rPr>
          <w:b/>
          <w:bCs/>
        </w:rPr>
        <w:t>Four reasons:</w:t>
      </w:r>
    </w:p>
    <w:p w14:paraId="52534936" w14:textId="77777777" w:rsidR="00B37039" w:rsidRPr="00B37039" w:rsidRDefault="00B37039" w:rsidP="00B37039">
      <w:r w:rsidRPr="00B37039">
        <w:t xml:space="preserve">1.        </w:t>
      </w:r>
      <w:r w:rsidRPr="00B37039">
        <w:rPr>
          <w:b/>
          <w:bCs/>
        </w:rPr>
        <w:t>Responsive scaling.</w:t>
      </w:r>
      <w:r w:rsidRPr="00B37039">
        <w:t xml:space="preserve"> Text rendered into a 1200 </w:t>
      </w:r>
      <w:proofErr w:type="spellStart"/>
      <w:r w:rsidRPr="00B37039">
        <w:t>px</w:t>
      </w:r>
      <w:proofErr w:type="spellEnd"/>
      <w:r w:rsidRPr="00B37039">
        <w:t xml:space="preserve"> image becomes unreadable when displayed at 320 </w:t>
      </w:r>
      <w:proofErr w:type="spellStart"/>
      <w:r w:rsidRPr="00B37039">
        <w:t>px</w:t>
      </w:r>
      <w:proofErr w:type="spellEnd"/>
      <w:r w:rsidRPr="00B37039">
        <w:t xml:space="preserve"> on mobile. HTML text reflows; baked text doesn't.</w:t>
      </w:r>
    </w:p>
    <w:p w14:paraId="602C6BD1" w14:textId="77777777" w:rsidR="00B37039" w:rsidRPr="00B37039" w:rsidRDefault="00B37039" w:rsidP="00B37039">
      <w:r w:rsidRPr="00B37039">
        <w:t xml:space="preserve">2.        </w:t>
      </w:r>
      <w:r w:rsidRPr="00B37039">
        <w:rPr>
          <w:b/>
          <w:bCs/>
        </w:rPr>
        <w:t>Accessibility.</w:t>
      </w:r>
      <w:r w:rsidRPr="00B37039">
        <w:t xml:space="preserve"> Screen readers can't read text inside images — they read alt text. Baked text fails screen reader users entirely.</w:t>
      </w:r>
    </w:p>
    <w:p w14:paraId="23310A8B" w14:textId="77777777" w:rsidR="00B37039" w:rsidRPr="00B37039" w:rsidRDefault="00B37039" w:rsidP="00B37039">
      <w:r w:rsidRPr="00B37039">
        <w:lastRenderedPageBreak/>
        <w:t xml:space="preserve">3.        </w:t>
      </w:r>
      <w:r w:rsidRPr="00B37039">
        <w:rPr>
          <w:b/>
          <w:bCs/>
        </w:rPr>
        <w:t>Translation.</w:t>
      </w:r>
      <w:r w:rsidRPr="00B37039">
        <w:t xml:space="preserve"> If we ever localize for Hindi, Tamil, etc., baked English in images won't translate. HTML text will.</w:t>
      </w:r>
    </w:p>
    <w:p w14:paraId="2B6E3344" w14:textId="77777777" w:rsidR="00B37039" w:rsidRPr="00B37039" w:rsidRDefault="00B37039" w:rsidP="00B37039">
      <w:r w:rsidRPr="00B37039">
        <w:t xml:space="preserve">4.        </w:t>
      </w:r>
      <w:r w:rsidRPr="00B37039">
        <w:rPr>
          <w:b/>
          <w:bCs/>
        </w:rPr>
        <w:t>SEO.</w:t>
      </w:r>
      <w:r w:rsidRPr="00B37039">
        <w:t xml:space="preserve"> Google indexes the HTML text around images, not text inside images. Baked text = invisible to search.</w:t>
      </w:r>
    </w:p>
    <w:p w14:paraId="3DB17718" w14:textId="77777777" w:rsidR="00B37039" w:rsidRPr="00B37039" w:rsidRDefault="00B37039" w:rsidP="00B37039">
      <w:r w:rsidRPr="00B37039">
        <w:rPr>
          <w:b/>
          <w:bCs/>
        </w:rPr>
        <w:t>Concrete example:</w:t>
      </w:r>
      <w:r w:rsidRPr="00B37039">
        <w:t xml:space="preserve"> A diagram of "the 5 skills." Skill names ("Listening, Speaking, Reading, Writing, Vocabulary") should be HTML labels next to a clean icon illustration — NOT typed into the image itself.</w:t>
      </w:r>
    </w:p>
    <w:p w14:paraId="5C32A0D2" w14:textId="77777777" w:rsidR="00B37039" w:rsidRPr="00B37039" w:rsidRDefault="00B37039" w:rsidP="00B37039">
      <w:r w:rsidRPr="00B37039">
        <w:rPr>
          <w:b/>
          <w:bCs/>
        </w:rPr>
        <w:t>One exception:</w:t>
      </w:r>
      <w:r w:rsidRPr="00B37039">
        <w:t xml:space="preserve"> the branded title card fallback — see below.</w:t>
      </w:r>
    </w:p>
    <w:p w14:paraId="1D506E9C" w14:textId="77777777" w:rsidR="00B37039" w:rsidRPr="00B37039" w:rsidRDefault="00B37039" w:rsidP="00B37039">
      <w:r w:rsidRPr="00B37039">
        <w:pict w14:anchorId="62FA9010">
          <v:rect id="_x0000_i1124" style="width:0;height:1.5pt" o:hralign="center" o:hrstd="t" o:hr="t" fillcolor="#a0a0a0" stroked="f"/>
        </w:pict>
      </w:r>
    </w:p>
    <w:p w14:paraId="31B013BD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10. Captions — when and how</w:t>
      </w:r>
    </w:p>
    <w:p w14:paraId="4AF214EC" w14:textId="77777777" w:rsidR="00B37039" w:rsidRPr="00B37039" w:rsidRDefault="00B37039" w:rsidP="00B37039">
      <w:r w:rsidRPr="00B37039">
        <w:rPr>
          <w:b/>
          <w:bCs/>
        </w:rPr>
        <w:t>When to caption:</w:t>
      </w:r>
    </w:p>
    <w:p w14:paraId="441984B7" w14:textId="77777777" w:rsidR="00B37039" w:rsidRPr="00B37039" w:rsidRDefault="00B37039" w:rsidP="00B37039">
      <w:r w:rsidRPr="00B37039">
        <w:t>·      The image isn't self-evident from the surrounding text (a chart, a feature screenshot, an unfamiliar concept).</w:t>
      </w:r>
    </w:p>
    <w:p w14:paraId="2205384C" w14:textId="77777777" w:rsidR="00B37039" w:rsidRPr="00B37039" w:rsidRDefault="00B37039" w:rsidP="00B37039">
      <w:r w:rsidRPr="00B37039">
        <w:t>·      The image needs source attribution (</w:t>
      </w:r>
      <w:proofErr w:type="spellStart"/>
      <w:r w:rsidRPr="00B37039">
        <w:t>Unsplash</w:t>
      </w:r>
      <w:proofErr w:type="spellEnd"/>
      <w:r w:rsidRPr="00B37039">
        <w:t xml:space="preserve"> photographer credit, etc.).</w:t>
      </w:r>
    </w:p>
    <w:p w14:paraId="3D4D90F4" w14:textId="77777777" w:rsidR="00B37039" w:rsidRPr="00B37039" w:rsidRDefault="00B37039" w:rsidP="00B37039">
      <w:r w:rsidRPr="00B37039">
        <w:rPr>
          <w:b/>
          <w:bCs/>
        </w:rPr>
        <w:t>Format:</w:t>
      </w:r>
    </w:p>
    <w:p w14:paraId="63BEB635" w14:textId="77777777" w:rsidR="00B37039" w:rsidRPr="00B37039" w:rsidRDefault="00B37039" w:rsidP="00B37039">
      <w:r w:rsidRPr="00B37039">
        <w:t xml:space="preserve">·      Italic, 13–14 </w:t>
      </w:r>
      <w:proofErr w:type="spellStart"/>
      <w:r w:rsidRPr="00B37039">
        <w:t>px</w:t>
      </w:r>
      <w:proofErr w:type="spellEnd"/>
      <w:r w:rsidRPr="00B37039">
        <w:t xml:space="preserve">, colour </w:t>
      </w:r>
      <w:proofErr w:type="gramStart"/>
      <w:r w:rsidRPr="00B37039">
        <w:t>var(</w:t>
      </w:r>
      <w:proofErr w:type="gramEnd"/>
      <w:r w:rsidRPr="00B37039">
        <w:t>--</w:t>
      </w:r>
      <w:proofErr w:type="spellStart"/>
      <w:r w:rsidRPr="00B37039">
        <w:t>textMuted</w:t>
      </w:r>
      <w:proofErr w:type="spellEnd"/>
      <w:r w:rsidRPr="00B37039">
        <w:t>) (the site's muted grey-green).</w:t>
      </w:r>
    </w:p>
    <w:p w14:paraId="2660F9BB" w14:textId="77777777" w:rsidR="00B37039" w:rsidRPr="00B37039" w:rsidRDefault="00B37039" w:rsidP="00B37039">
      <w:r w:rsidRPr="00B37039">
        <w:t>·      Aligned left or centred to match the image alignment.</w:t>
      </w:r>
    </w:p>
    <w:p w14:paraId="715932AD" w14:textId="77777777" w:rsidR="00B37039" w:rsidRPr="00B37039" w:rsidRDefault="00B37039" w:rsidP="00B37039">
      <w:r w:rsidRPr="00B37039">
        <w:t>·      Max one line on desktop.</w:t>
      </w:r>
    </w:p>
    <w:p w14:paraId="05FA1C73" w14:textId="77777777" w:rsidR="00B37039" w:rsidRPr="00B37039" w:rsidRDefault="00B37039" w:rsidP="00B37039">
      <w:r w:rsidRPr="00B37039">
        <w:rPr>
          <w:b/>
          <w:bCs/>
        </w:rPr>
        <w:t>What to write:</w:t>
      </w:r>
    </w:p>
    <w:p w14:paraId="67221628" w14:textId="77777777" w:rsidR="00B37039" w:rsidRPr="00B37039" w:rsidRDefault="00B37039" w:rsidP="00B37039">
      <w:r w:rsidRPr="00B37039">
        <w:t>·      Describe what the image shows AND why it matters here.</w:t>
      </w:r>
    </w:p>
    <w:p w14:paraId="21B8E715" w14:textId="77777777" w:rsidR="00B37039" w:rsidRPr="00B37039" w:rsidRDefault="00B37039" w:rsidP="00B37039">
      <w:r w:rsidRPr="00B37039">
        <w:t xml:space="preserve">·      </w:t>
      </w:r>
      <w:r w:rsidRPr="00B37039">
        <w:rPr>
          <w:rFonts w:ascii="Segoe UI Emoji" w:hAnsi="Segoe UI Emoji" w:cs="Segoe UI Emoji"/>
        </w:rPr>
        <w:t>✅</w:t>
      </w:r>
      <w:r w:rsidRPr="00B37039">
        <w:t xml:space="preserve"> </w:t>
      </w:r>
      <w:r w:rsidRPr="00B37039">
        <w:rPr>
          <w:i/>
          <w:iCs/>
        </w:rPr>
        <w:t>"</w:t>
      </w:r>
      <w:proofErr w:type="spellStart"/>
      <w:r w:rsidRPr="00B37039">
        <w:rPr>
          <w:i/>
          <w:iCs/>
        </w:rPr>
        <w:t>Cueword's</w:t>
      </w:r>
      <w:proofErr w:type="spellEnd"/>
      <w:r w:rsidRPr="00B37039">
        <w:rPr>
          <w:i/>
          <w:iCs/>
        </w:rPr>
        <w:t xml:space="preserve"> vocabulary feedback in action — flagged words appear in orange."</w:t>
      </w:r>
    </w:p>
    <w:p w14:paraId="4D85CF58" w14:textId="77777777" w:rsidR="00B37039" w:rsidRPr="00B37039" w:rsidRDefault="00B37039" w:rsidP="00B37039">
      <w:r w:rsidRPr="00B37039">
        <w:t xml:space="preserve">·      </w:t>
      </w:r>
      <w:r w:rsidRPr="00B37039">
        <w:rPr>
          <w:rFonts w:ascii="Segoe UI Emoji" w:hAnsi="Segoe UI Emoji" w:cs="Segoe UI Emoji"/>
        </w:rPr>
        <w:t>❌</w:t>
      </w:r>
      <w:r w:rsidRPr="00B37039">
        <w:t xml:space="preserve"> </w:t>
      </w:r>
      <w:r w:rsidRPr="00B37039">
        <w:rPr>
          <w:i/>
          <w:iCs/>
        </w:rPr>
        <w:t>"Vocabulary feedback."</w:t>
      </w:r>
    </w:p>
    <w:p w14:paraId="21703E15" w14:textId="77777777" w:rsidR="00B37039" w:rsidRPr="00B37039" w:rsidRDefault="00B37039" w:rsidP="00B37039">
      <w:r w:rsidRPr="00B37039">
        <w:rPr>
          <w:b/>
          <w:bCs/>
        </w:rPr>
        <w:t>Stock attribution:</w:t>
      </w:r>
    </w:p>
    <w:p w14:paraId="6A0A80AC" w14:textId="77777777" w:rsidR="00B37039" w:rsidRPr="00B37039" w:rsidRDefault="00B37039" w:rsidP="00B37039">
      <w:r w:rsidRPr="00B37039">
        <w:t xml:space="preserve">·      Inline in the caption: </w:t>
      </w:r>
      <w:r w:rsidRPr="00B37039">
        <w:rPr>
          <w:i/>
          <w:iCs/>
        </w:rPr>
        <w:t xml:space="preserve">"Photo by Jane Doe / </w:t>
      </w:r>
      <w:proofErr w:type="spellStart"/>
      <w:r w:rsidRPr="00B37039">
        <w:rPr>
          <w:i/>
          <w:iCs/>
        </w:rPr>
        <w:t>Unsplash</w:t>
      </w:r>
      <w:proofErr w:type="spellEnd"/>
      <w:r w:rsidRPr="00B37039">
        <w:rPr>
          <w:i/>
          <w:iCs/>
        </w:rPr>
        <w:t>"</w:t>
      </w:r>
      <w:r w:rsidRPr="00B37039">
        <w:t>.</w:t>
      </w:r>
    </w:p>
    <w:p w14:paraId="2FF7268B" w14:textId="77777777" w:rsidR="00B37039" w:rsidRPr="00B37039" w:rsidRDefault="00B37039" w:rsidP="00B37039">
      <w:r w:rsidRPr="00B37039">
        <w:pict w14:anchorId="4175944C">
          <v:rect id="_x0000_i1125" style="width:0;height:1.5pt" o:hralign="center" o:hrstd="t" o:hr="t" fillcolor="#a0a0a0" stroked="f"/>
        </w:pict>
      </w:r>
    </w:p>
    <w:p w14:paraId="378E7717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11. Every post must have a feature image (fallback rule)</w:t>
      </w:r>
    </w:p>
    <w:p w14:paraId="6F7B89F7" w14:textId="77777777" w:rsidR="00B37039" w:rsidRPr="00B37039" w:rsidRDefault="00B37039" w:rsidP="00B37039">
      <w:r w:rsidRPr="00B37039">
        <w:t>No exceptions — every Ghost post sets a feature image, even if the post is text-heavy and you don't have an obvious photo.</w:t>
      </w:r>
    </w:p>
    <w:p w14:paraId="7168B60C" w14:textId="77777777" w:rsidR="00B37039" w:rsidRPr="00B37039" w:rsidRDefault="00B37039" w:rsidP="00B37039">
      <w:r w:rsidRPr="00B37039">
        <w:rPr>
          <w:b/>
          <w:bCs/>
        </w:rPr>
        <w:t>Why:</w:t>
      </w:r>
      <w:r w:rsidRPr="00B37039">
        <w:t xml:space="preserve"> Without one, Ghost falls back to a generic OG card (blank or just the site logo). Social shares look amateurish; click-through drops.</w:t>
      </w:r>
    </w:p>
    <w:p w14:paraId="591CEB29" w14:textId="77777777" w:rsidR="00B37039" w:rsidRPr="00B37039" w:rsidRDefault="00B37039" w:rsidP="00B37039">
      <w:r w:rsidRPr="00B37039">
        <w:rPr>
          <w:b/>
          <w:bCs/>
        </w:rPr>
        <w:t>Fallback when you have no relevant photo:</w:t>
      </w:r>
      <w:r w:rsidRPr="00B37039">
        <w:t xml:space="preserve"> Create a </w:t>
      </w:r>
      <w:r w:rsidRPr="00B37039">
        <w:rPr>
          <w:b/>
          <w:bCs/>
        </w:rPr>
        <w:t>branded title card</w:t>
      </w:r>
      <w:r w:rsidRPr="00B37039">
        <w:t xml:space="preserve"> —</w:t>
      </w:r>
    </w:p>
    <w:p w14:paraId="45766706" w14:textId="77777777" w:rsidR="00B37039" w:rsidRPr="00B37039" w:rsidRDefault="00B37039" w:rsidP="00B37039">
      <w:r w:rsidRPr="00B37039">
        <w:t>·      1200×630 image, teal or peach background.</w:t>
      </w:r>
    </w:p>
    <w:p w14:paraId="6A5B36EE" w14:textId="77777777" w:rsidR="00B37039" w:rsidRPr="00B37039" w:rsidRDefault="00B37039" w:rsidP="00B37039">
      <w:r w:rsidRPr="00B37039">
        <w:t>·      Post title typeset on it in DM Sans 800.</w:t>
      </w:r>
    </w:p>
    <w:p w14:paraId="48573BED" w14:textId="77777777" w:rsidR="00B37039" w:rsidRPr="00B37039" w:rsidRDefault="00B37039" w:rsidP="00B37039">
      <w:r w:rsidRPr="00B37039">
        <w:lastRenderedPageBreak/>
        <w:t xml:space="preserve">·      </w:t>
      </w:r>
      <w:proofErr w:type="spellStart"/>
      <w:r w:rsidRPr="00B37039">
        <w:t>Cueword</w:t>
      </w:r>
      <w:proofErr w:type="spellEnd"/>
      <w:r w:rsidRPr="00B37039">
        <w:t xml:space="preserve"> logo in the corner.</w:t>
      </w:r>
    </w:p>
    <w:p w14:paraId="55A2C96A" w14:textId="77777777" w:rsidR="00B37039" w:rsidRPr="00B37039" w:rsidRDefault="00B37039" w:rsidP="00B37039">
      <w:r w:rsidRPr="00B37039">
        <w:t xml:space="preserve">·      This is the </w:t>
      </w:r>
      <w:r w:rsidRPr="00B37039">
        <w:rPr>
          <w:b/>
          <w:bCs/>
        </w:rPr>
        <w:t>one allowed exception</w:t>
      </w:r>
      <w:r w:rsidRPr="00B37039">
        <w:t xml:space="preserve"> to the no-baked-in-text rule, because the title card IS the image and the post title is also in HTML around it.</w:t>
      </w:r>
    </w:p>
    <w:p w14:paraId="6115CAF0" w14:textId="77777777" w:rsidR="00B37039" w:rsidRPr="00B37039" w:rsidRDefault="00B37039" w:rsidP="00B37039">
      <w:r w:rsidRPr="00B37039">
        <w:t xml:space="preserve">A Figma template for the title card lives in /assets/ </w:t>
      </w:r>
      <w:r w:rsidRPr="00B37039">
        <w:rPr>
          <w:i/>
          <w:iCs/>
        </w:rPr>
        <w:t>(create one if it doesn't exist yet — should take 5 minutes)</w:t>
      </w:r>
      <w:r w:rsidRPr="00B37039">
        <w:t>. Authors generate one in ~2 minutes per post.</w:t>
      </w:r>
    </w:p>
    <w:p w14:paraId="1C173474" w14:textId="77777777" w:rsidR="00B37039" w:rsidRPr="00B37039" w:rsidRDefault="00B37039" w:rsidP="00B37039">
      <w:r w:rsidRPr="00B37039">
        <w:rPr>
          <w:b/>
          <w:bCs/>
        </w:rPr>
        <w:t>Never</w:t>
      </w:r>
      <w:r w:rsidRPr="00B37039">
        <w:t xml:space="preserve"> use a stock photo unrelated to the post just to fill the slot. Empty-OG is better than misleading-OG.</w:t>
      </w:r>
    </w:p>
    <w:p w14:paraId="414402C2" w14:textId="77777777" w:rsidR="00B37039" w:rsidRPr="00B37039" w:rsidRDefault="00B37039" w:rsidP="00B37039">
      <w:r w:rsidRPr="00B37039">
        <w:pict w14:anchorId="56C70352">
          <v:rect id="_x0000_i1126" style="width:0;height:1.5pt" o:hralign="center" o:hrstd="t" o:hr="t" fillcolor="#a0a0a0" stroked="f"/>
        </w:pict>
      </w:r>
    </w:p>
    <w:p w14:paraId="692AA44A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12. Brand-tinted treatments (for diagrams only)</w:t>
      </w:r>
    </w:p>
    <w:p w14:paraId="23EDA697" w14:textId="77777777" w:rsidR="00B37039" w:rsidRPr="00B37039" w:rsidRDefault="00B37039" w:rsidP="00B37039">
      <w:r w:rsidRPr="00B37039">
        <w:t xml:space="preserve">When making </w:t>
      </w:r>
      <w:r w:rsidRPr="00B37039">
        <w:rPr>
          <w:b/>
          <w:bCs/>
        </w:rPr>
        <w:t>custom illustrations or diagrams</w:t>
      </w:r>
      <w:r w:rsidRPr="00B37039">
        <w:t xml:space="preserve"> (not photos), use the brand palette so they feel native: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047"/>
        <w:gridCol w:w="3828"/>
      </w:tblGrid>
      <w:tr w:rsidR="00B37039" w:rsidRPr="00B37039" w14:paraId="05433B65" w14:textId="77777777">
        <w:trPr>
          <w:trHeight w:val="360"/>
        </w:trPr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F1CC46C" w14:textId="77777777" w:rsidR="00B37039" w:rsidRPr="00B37039" w:rsidRDefault="00B37039" w:rsidP="00B37039">
            <w:r w:rsidRPr="00B37039">
              <w:t>Token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DA84DB5" w14:textId="77777777" w:rsidR="00B37039" w:rsidRPr="00B37039" w:rsidRDefault="00B37039" w:rsidP="00B37039">
            <w:r w:rsidRPr="00B37039">
              <w:t>Hex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CB9F6EF" w14:textId="77777777" w:rsidR="00B37039" w:rsidRPr="00B37039" w:rsidRDefault="00B37039" w:rsidP="00B37039">
            <w:r w:rsidRPr="00B37039">
              <w:t>Use</w:t>
            </w:r>
          </w:p>
        </w:tc>
      </w:tr>
      <w:tr w:rsidR="00B37039" w:rsidRPr="00B37039" w14:paraId="462A140A" w14:textId="77777777">
        <w:trPr>
          <w:trHeight w:val="340"/>
        </w:trPr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4A3BDF" w14:textId="77777777" w:rsidR="00B37039" w:rsidRPr="00B37039" w:rsidRDefault="00B37039" w:rsidP="00B37039">
            <w:r w:rsidRPr="00B37039">
              <w:t>Primary teal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E7E454" w14:textId="77777777" w:rsidR="00B37039" w:rsidRPr="00B37039" w:rsidRDefault="00B37039" w:rsidP="00B37039">
            <w:r w:rsidRPr="00B37039">
              <w:t>#1A8C7D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2F5058" w14:textId="77777777" w:rsidR="00B37039" w:rsidRPr="00B37039" w:rsidRDefault="00B37039" w:rsidP="00B37039">
            <w:r w:rsidRPr="00B37039">
              <w:t>Lines, primary fills, key elements</w:t>
            </w:r>
          </w:p>
        </w:tc>
      </w:tr>
      <w:tr w:rsidR="00B37039" w:rsidRPr="00B37039" w14:paraId="6414E248" w14:textId="77777777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4F95D4" w14:textId="77777777" w:rsidR="00B37039" w:rsidRPr="00B37039" w:rsidRDefault="00B37039" w:rsidP="00B37039">
            <w:r w:rsidRPr="00B37039">
              <w:t>Accent orange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33C9D2" w14:textId="77777777" w:rsidR="00B37039" w:rsidRPr="00B37039" w:rsidRDefault="00B37039" w:rsidP="00B37039">
            <w:r w:rsidRPr="00B37039">
              <w:t>#F4A261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25508" w14:textId="77777777" w:rsidR="00B37039" w:rsidRPr="00B37039" w:rsidRDefault="00B37039" w:rsidP="00B37039">
            <w:r w:rsidRPr="00B37039">
              <w:t>Highlights, warnings, "feedback" callouts</w:t>
            </w:r>
          </w:p>
        </w:tc>
      </w:tr>
      <w:tr w:rsidR="00B37039" w:rsidRPr="00B37039" w14:paraId="4A51892D" w14:textId="77777777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39BDD9" w14:textId="77777777" w:rsidR="00B37039" w:rsidRPr="00B37039" w:rsidRDefault="00B37039" w:rsidP="00B37039">
            <w:r w:rsidRPr="00B37039">
              <w:t>Light teal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4F192" w14:textId="77777777" w:rsidR="00B37039" w:rsidRPr="00B37039" w:rsidRDefault="00B37039" w:rsidP="00B37039">
            <w:r w:rsidRPr="00B37039">
              <w:t>#E4F4F2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24294F" w14:textId="77777777" w:rsidR="00B37039" w:rsidRPr="00B37039" w:rsidRDefault="00B37039" w:rsidP="00B37039">
            <w:r w:rsidRPr="00B37039">
              <w:t>Backgrounds, soft fills</w:t>
            </w:r>
          </w:p>
        </w:tc>
      </w:tr>
      <w:tr w:rsidR="00B37039" w:rsidRPr="00B37039" w14:paraId="40AF1A7A" w14:textId="77777777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085625" w14:textId="77777777" w:rsidR="00B37039" w:rsidRPr="00B37039" w:rsidRDefault="00B37039" w:rsidP="00B37039">
            <w:r w:rsidRPr="00B37039">
              <w:t>Peach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DD9845" w14:textId="77777777" w:rsidR="00B37039" w:rsidRPr="00B37039" w:rsidRDefault="00B37039" w:rsidP="00B37039">
            <w:r w:rsidRPr="00B37039">
              <w:t>#FEF0E4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2745D7" w14:textId="77777777" w:rsidR="00B37039" w:rsidRPr="00B37039" w:rsidRDefault="00B37039" w:rsidP="00B37039">
            <w:r w:rsidRPr="00B37039">
              <w:t>Backgrounds, asides</w:t>
            </w:r>
          </w:p>
        </w:tc>
      </w:tr>
      <w:tr w:rsidR="00B37039" w:rsidRPr="00B37039" w14:paraId="00A02393" w14:textId="77777777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979E34" w14:textId="77777777" w:rsidR="00B37039" w:rsidRPr="00B37039" w:rsidRDefault="00B37039" w:rsidP="00B37039">
            <w:r w:rsidRPr="00B37039">
              <w:t>Dark text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CE93D" w14:textId="77777777" w:rsidR="00B37039" w:rsidRPr="00B37039" w:rsidRDefault="00B37039" w:rsidP="00B37039">
            <w:r w:rsidRPr="00B37039">
              <w:t>#0D3D36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C936B" w14:textId="77777777" w:rsidR="00B37039" w:rsidRPr="00B37039" w:rsidRDefault="00B37039" w:rsidP="00B37039">
            <w:r w:rsidRPr="00B37039">
              <w:t>Labels, headings within diagrams</w:t>
            </w:r>
          </w:p>
        </w:tc>
      </w:tr>
      <w:tr w:rsidR="00B37039" w:rsidRPr="00B37039" w14:paraId="1685BBBB" w14:textId="77777777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817E9E" w14:textId="77777777" w:rsidR="00B37039" w:rsidRPr="00B37039" w:rsidRDefault="00B37039" w:rsidP="00B37039">
            <w:r w:rsidRPr="00B37039">
              <w:t>Muted text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E3406C" w14:textId="77777777" w:rsidR="00B37039" w:rsidRPr="00B37039" w:rsidRDefault="00B37039" w:rsidP="00B37039">
            <w:r w:rsidRPr="00B37039">
              <w:t>#8AADA8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B7073" w14:textId="77777777" w:rsidR="00B37039" w:rsidRPr="00B37039" w:rsidRDefault="00B37039" w:rsidP="00B37039">
            <w:r w:rsidRPr="00B37039">
              <w:t>Secondary labels, annotations</w:t>
            </w:r>
          </w:p>
        </w:tc>
      </w:tr>
    </w:tbl>
    <w:p w14:paraId="237FA125" w14:textId="77777777" w:rsidR="00B37039" w:rsidRPr="00B37039" w:rsidRDefault="00B37039" w:rsidP="00B37039">
      <w:r w:rsidRPr="00B37039">
        <w:rPr>
          <w:b/>
          <w:bCs/>
        </w:rPr>
        <w:t>Don't tint stock photos.</w:t>
      </w:r>
      <w:r w:rsidRPr="00B37039">
        <w:t xml:space="preserve"> Colour-overlay treatments look dated. Tint applies only to vector illustrations, charts, and screenshots-with-callouts.</w:t>
      </w:r>
    </w:p>
    <w:p w14:paraId="7255C25C" w14:textId="77777777" w:rsidR="00B37039" w:rsidRPr="00B37039" w:rsidRDefault="00B37039" w:rsidP="00B37039">
      <w:r w:rsidRPr="00B37039">
        <w:pict w14:anchorId="2BD74738">
          <v:rect id="_x0000_i1127" style="width:0;height:1.5pt" o:hralign="center" o:hrstd="t" o:hr="t" fillcolor="#a0a0a0" stroked="f"/>
        </w:pict>
      </w:r>
    </w:p>
    <w:p w14:paraId="5F0E2CEB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13. 2× (retina) density — for the hero only</w:t>
      </w:r>
    </w:p>
    <w:p w14:paraId="3DDE29FC" w14:textId="77777777" w:rsidR="00B37039" w:rsidRPr="00B37039" w:rsidRDefault="00B37039" w:rsidP="00B37039">
      <w:r w:rsidRPr="00B37039">
        <w:rPr>
          <w:b/>
          <w:bCs/>
        </w:rPr>
        <w:t>What 2× means:</w:t>
      </w:r>
      <w:r w:rsidRPr="00B37039">
        <w:t xml:space="preserve"> Modern phones/laptops have "retina" displays packing 2 (or 3) physical pixels per logical pixel. To look crisp on these screens, the image file needs roughly </w:t>
      </w:r>
      <w:r w:rsidRPr="00B37039">
        <w:rPr>
          <w:b/>
          <w:bCs/>
        </w:rPr>
        <w:t>2× the displayed dimensions</w:t>
      </w:r>
      <w:r w:rsidRPr="00B37039">
        <w:t>.</w:t>
      </w:r>
    </w:p>
    <w:p w14:paraId="0EFD70A2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Hero / feature image:</w:t>
      </w:r>
      <w:r w:rsidRPr="00B37039">
        <w:t xml:space="preserve"> ship at 2× (the 1200×630 / 1600×900 specs already match 2× display). Ghost handles </w:t>
      </w:r>
      <w:proofErr w:type="spellStart"/>
      <w:r w:rsidRPr="00B37039">
        <w:t>srcset</w:t>
      </w:r>
      <w:proofErr w:type="spellEnd"/>
      <w:r w:rsidRPr="00B37039">
        <w:t xml:space="preserve"> for you.</w:t>
      </w:r>
    </w:p>
    <w:p w14:paraId="2BD6A04A" w14:textId="77777777" w:rsidR="00B37039" w:rsidRPr="00B37039" w:rsidRDefault="00B37039" w:rsidP="00B37039">
      <w:r w:rsidRPr="00B37039">
        <w:t xml:space="preserve">·      </w:t>
      </w:r>
      <w:r w:rsidRPr="00B37039">
        <w:rPr>
          <w:b/>
          <w:bCs/>
        </w:rPr>
        <w:t>In-article images: 1× is fine.</w:t>
      </w:r>
      <w:r w:rsidRPr="00B37039">
        <w:t xml:space="preserve"> They display at ~800 </w:t>
      </w:r>
      <w:proofErr w:type="spellStart"/>
      <w:r w:rsidRPr="00B37039">
        <w:t>px</w:t>
      </w:r>
      <w:proofErr w:type="spellEnd"/>
      <w:r w:rsidRPr="00B37039">
        <w:t xml:space="preserve">; serving a 1600 </w:t>
      </w:r>
      <w:proofErr w:type="spellStart"/>
      <w:r w:rsidRPr="00B37039">
        <w:t>px</w:t>
      </w:r>
      <w:proofErr w:type="spellEnd"/>
      <w:r w:rsidRPr="00B37039">
        <w:t xml:space="preserve"> file for 2× crispness doubles file size for marginal visible gain. Most readers won't notice; the page-speed cost is real.</w:t>
      </w:r>
    </w:p>
    <w:p w14:paraId="63CFFB84" w14:textId="77777777" w:rsidR="00B37039" w:rsidRPr="00B37039" w:rsidRDefault="00B37039" w:rsidP="00B37039">
      <w:r w:rsidRPr="00B37039">
        <w:rPr>
          <w:b/>
          <w:bCs/>
        </w:rPr>
        <w:t>Why this matters:</w:t>
      </w:r>
      <w:r w:rsidRPr="00B37039">
        <w:t xml:space="preserve"> The hero is the LCP element (Largest </w:t>
      </w:r>
      <w:proofErr w:type="spellStart"/>
      <w:r w:rsidRPr="00B37039">
        <w:t>Contentful</w:t>
      </w:r>
      <w:proofErr w:type="spellEnd"/>
      <w:r w:rsidRPr="00B37039">
        <w:t xml:space="preserve"> Paint) — it directly affects Core Web Vitals. Get hero right; relax on body images.</w:t>
      </w:r>
    </w:p>
    <w:p w14:paraId="3CF0DF7B" w14:textId="77777777" w:rsidR="00B37039" w:rsidRPr="00B37039" w:rsidRDefault="00B37039" w:rsidP="00B37039">
      <w:r w:rsidRPr="00B37039">
        <w:pict w14:anchorId="7CD3EE6E">
          <v:rect id="_x0000_i1128" style="width:0;height:1.5pt" o:hralign="center" o:hrstd="t" o:hr="t" fillcolor="#a0a0a0" stroked="f"/>
        </w:pict>
      </w:r>
    </w:p>
    <w:p w14:paraId="7FBA3411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14. Image sources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594"/>
        <w:gridCol w:w="2131"/>
        <w:gridCol w:w="4070"/>
      </w:tblGrid>
      <w:tr w:rsidR="00B37039" w:rsidRPr="00B37039" w14:paraId="45A2CA8C" w14:textId="77777777">
        <w:trPr>
          <w:trHeight w:val="360"/>
        </w:trPr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56C6DD5" w14:textId="77777777" w:rsidR="00B37039" w:rsidRPr="00B37039" w:rsidRDefault="00B37039" w:rsidP="00B37039">
            <w:r w:rsidRPr="00B37039">
              <w:t>Source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BBE4F62" w14:textId="77777777" w:rsidR="00B37039" w:rsidRPr="00B37039" w:rsidRDefault="00B37039" w:rsidP="00B37039">
            <w:r w:rsidRPr="00B37039">
              <w:t>Cost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EF8359F" w14:textId="77777777" w:rsidR="00B37039" w:rsidRPr="00B37039" w:rsidRDefault="00B37039" w:rsidP="00B37039">
            <w:r w:rsidRPr="00B37039">
              <w:t>Attribution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32DF87D" w14:textId="77777777" w:rsidR="00B37039" w:rsidRPr="00B37039" w:rsidRDefault="00B37039" w:rsidP="00B37039">
            <w:r w:rsidRPr="00B37039">
              <w:t>Best for</w:t>
            </w:r>
          </w:p>
        </w:tc>
      </w:tr>
      <w:tr w:rsidR="00B37039" w:rsidRPr="00B37039" w14:paraId="6F233869" w14:textId="77777777">
        <w:trPr>
          <w:trHeight w:val="630"/>
        </w:trPr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12F82" w14:textId="77777777" w:rsidR="00B37039" w:rsidRPr="00B37039" w:rsidRDefault="00B37039" w:rsidP="00B37039">
            <w:proofErr w:type="spellStart"/>
            <w:r w:rsidRPr="00B37039">
              <w:lastRenderedPageBreak/>
              <w:t>Unsplash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C84F1E" w14:textId="77777777" w:rsidR="00B37039" w:rsidRPr="00B37039" w:rsidRDefault="00B37039" w:rsidP="00B37039">
            <w:r w:rsidRPr="00B37039">
              <w:t>Free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FF0E9" w14:textId="77777777" w:rsidR="00B37039" w:rsidRPr="00B37039" w:rsidRDefault="00B37039" w:rsidP="00B37039">
            <w:r w:rsidRPr="00B37039">
              <w:t>Appreciated, optional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1A11A1" w14:textId="77777777" w:rsidR="00B37039" w:rsidRPr="00B37039" w:rsidRDefault="00B37039" w:rsidP="00B37039">
            <w:r w:rsidRPr="00B37039">
              <w:t>High-quality lifestyle photos</w:t>
            </w:r>
          </w:p>
        </w:tc>
      </w:tr>
      <w:tr w:rsidR="00B37039" w:rsidRPr="00B37039" w14:paraId="228D44D9" w14:textId="77777777">
        <w:trPr>
          <w:trHeight w:val="61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37F5B4" w14:textId="77777777" w:rsidR="00B37039" w:rsidRPr="00B37039" w:rsidRDefault="00B37039" w:rsidP="00B37039">
            <w:proofErr w:type="spellStart"/>
            <w:r w:rsidRPr="00B37039">
              <w:t>Pexels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D9C10C" w14:textId="77777777" w:rsidR="00B37039" w:rsidRPr="00B37039" w:rsidRDefault="00B37039" w:rsidP="00B37039">
            <w:r w:rsidRPr="00B37039">
              <w:t>Free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FCE37" w14:textId="77777777" w:rsidR="00B37039" w:rsidRPr="00B37039" w:rsidRDefault="00B37039" w:rsidP="00B37039">
            <w:r w:rsidRPr="00B37039">
              <w:t>Not required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6DA30" w14:textId="77777777" w:rsidR="00B37039" w:rsidRPr="00B37039" w:rsidRDefault="00B37039" w:rsidP="00B37039">
            <w:r w:rsidRPr="00B37039">
              <w:t xml:space="preserve">Variety of stock; less curated than </w:t>
            </w:r>
            <w:proofErr w:type="spellStart"/>
            <w:r w:rsidRPr="00B37039">
              <w:t>Unsplash</w:t>
            </w:r>
            <w:proofErr w:type="spellEnd"/>
          </w:p>
        </w:tc>
      </w:tr>
      <w:tr w:rsidR="00B37039" w:rsidRPr="00B37039" w14:paraId="50B83949" w14:textId="77777777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96F168" w14:textId="77777777" w:rsidR="00B37039" w:rsidRPr="00B37039" w:rsidRDefault="00B37039" w:rsidP="00B37039">
            <w:proofErr w:type="spellStart"/>
            <w:r w:rsidRPr="00B37039">
              <w:t>Pixabay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B7DB93" w14:textId="77777777" w:rsidR="00B37039" w:rsidRPr="00B37039" w:rsidRDefault="00B37039" w:rsidP="00B37039">
            <w:r w:rsidRPr="00B37039">
              <w:t>Free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6F8A76" w14:textId="77777777" w:rsidR="00B37039" w:rsidRPr="00B37039" w:rsidRDefault="00B37039" w:rsidP="00B37039">
            <w:r w:rsidRPr="00B37039">
              <w:t>Not required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1FDEEF" w14:textId="77777777" w:rsidR="00B37039" w:rsidRPr="00B37039" w:rsidRDefault="00B37039" w:rsidP="00B37039">
            <w:r w:rsidRPr="00B37039">
              <w:t>Backgrounds, abstract</w:t>
            </w:r>
          </w:p>
        </w:tc>
      </w:tr>
      <w:tr w:rsidR="00B37039" w:rsidRPr="00B37039" w14:paraId="3425EF94" w14:textId="77777777">
        <w:trPr>
          <w:trHeight w:val="61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7A83C7" w14:textId="77777777" w:rsidR="00B37039" w:rsidRPr="00B37039" w:rsidRDefault="00B37039" w:rsidP="00B37039">
            <w:r w:rsidRPr="00B37039">
              <w:t>Wikimedia Commons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E5676" w14:textId="77777777" w:rsidR="00B37039" w:rsidRPr="00B37039" w:rsidRDefault="00B37039" w:rsidP="00B37039">
            <w:r w:rsidRPr="00B37039">
              <w:t>Free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E7DFA8" w14:textId="77777777" w:rsidR="00B37039" w:rsidRPr="00B37039" w:rsidRDefault="00B37039" w:rsidP="00B37039">
            <w:r w:rsidRPr="00B37039">
              <w:rPr>
                <w:b/>
                <w:bCs/>
              </w:rPr>
              <w:t>Required, per-file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C145B" w14:textId="77777777" w:rsidR="00B37039" w:rsidRPr="00B37039" w:rsidRDefault="00B37039" w:rsidP="00B37039">
            <w:r w:rsidRPr="00B37039">
              <w:t>Educational / conceptual</w:t>
            </w:r>
          </w:p>
        </w:tc>
      </w:tr>
    </w:tbl>
    <w:p w14:paraId="2E64D8CF" w14:textId="77777777" w:rsidR="00B37039" w:rsidRPr="00B37039" w:rsidRDefault="00B37039" w:rsidP="00B37039">
      <w:r w:rsidRPr="00B37039">
        <w:t xml:space="preserve">Wikimedia Commons: each file has its own licence — </w:t>
      </w:r>
      <w:r w:rsidRPr="00B37039">
        <w:rPr>
          <w:b/>
          <w:bCs/>
        </w:rPr>
        <w:t>read it before using.</w:t>
      </w:r>
      <w:r w:rsidRPr="00B37039">
        <w:t xml:space="preserve"> Some require specific attribution wording.</w:t>
      </w:r>
    </w:p>
    <w:p w14:paraId="6DDE4115" w14:textId="77777777" w:rsidR="00B37039" w:rsidRPr="00B37039" w:rsidRDefault="00B37039" w:rsidP="00B37039">
      <w:r w:rsidRPr="00B37039">
        <w:pict w14:anchorId="696EEFEA">
          <v:rect id="_x0000_i1129" style="width:0;height:1.5pt" o:hralign="center" o:hrstd="t" o:hr="t" fillcolor="#a0a0a0" stroked="f"/>
        </w:pict>
      </w:r>
    </w:p>
    <w:p w14:paraId="0273B234" w14:textId="77777777" w:rsidR="00B37039" w:rsidRPr="00B37039" w:rsidRDefault="00B37039" w:rsidP="00B37039">
      <w:pPr>
        <w:rPr>
          <w:b/>
          <w:bCs/>
        </w:rPr>
      </w:pPr>
      <w:r w:rsidRPr="00B37039">
        <w:rPr>
          <w:b/>
          <w:bCs/>
        </w:rPr>
        <w:t>15. Quick checklist (skim this every time)</w:t>
      </w:r>
    </w:p>
    <w:p w14:paraId="2B8813D6" w14:textId="77777777" w:rsidR="00B37039" w:rsidRPr="00B37039" w:rsidRDefault="00B37039" w:rsidP="00B37039">
      <w:r w:rsidRPr="00B37039">
        <w:t>Before hitting Publish in Ghost:</w:t>
      </w:r>
    </w:p>
    <w:p w14:paraId="1E6DD343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</w:t>
      </w:r>
      <w:r w:rsidRPr="00B37039">
        <w:rPr>
          <w:b/>
          <w:bCs/>
        </w:rPr>
        <w:t>Feature image set</w:t>
      </w:r>
      <w:r w:rsidRPr="00B37039">
        <w:t xml:space="preserve"> — 1200×630, </w:t>
      </w:r>
      <w:proofErr w:type="spellStart"/>
      <w:r w:rsidRPr="00B37039">
        <w:t>WebP</w:t>
      </w:r>
      <w:proofErr w:type="spellEnd"/>
      <w:r w:rsidRPr="00B37039">
        <w:t>, &lt;100 KB</w:t>
      </w:r>
    </w:p>
    <w:p w14:paraId="764E65A3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Subject is in the centre 80% of the feature image</w:t>
      </w:r>
    </w:p>
    <w:p w14:paraId="389E162D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All images are </w:t>
      </w:r>
      <w:proofErr w:type="spellStart"/>
      <w:r w:rsidRPr="00B37039">
        <w:rPr>
          <w:b/>
          <w:bCs/>
        </w:rPr>
        <w:t>WebP</w:t>
      </w:r>
      <w:proofErr w:type="spellEnd"/>
      <w:r w:rsidRPr="00B37039">
        <w:rPr>
          <w:b/>
          <w:bCs/>
        </w:rPr>
        <w:t>, ≤ 200 KB</w:t>
      </w:r>
      <w:r w:rsidRPr="00B37039">
        <w:t xml:space="preserve"> (ideally ≤ 100 KB)</w:t>
      </w:r>
    </w:p>
    <w:p w14:paraId="23C58ED9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Filenames are kebab-case and include the post slug or keyword</w:t>
      </w:r>
    </w:p>
    <w:p w14:paraId="6D05CDC8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Every image has descriptive </w:t>
      </w:r>
      <w:r w:rsidRPr="00B37039">
        <w:rPr>
          <w:b/>
          <w:bCs/>
        </w:rPr>
        <w:t>alt text</w:t>
      </w:r>
      <w:r w:rsidRPr="00B37039">
        <w:t xml:space="preserve"> (no "screenshot1")</w:t>
      </w:r>
    </w:p>
    <w:p w14:paraId="12B45F48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No text baked into images (unless it's the title-card fallback)</w:t>
      </w:r>
    </w:p>
    <w:p w14:paraId="2CB7F6BE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Captions added where the image isn't self-evident</w:t>
      </w:r>
    </w:p>
    <w:p w14:paraId="2881A999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Stock photos: appropriate age (7–13 for students), diverse, candid not posed</w:t>
      </w:r>
    </w:p>
    <w:p w14:paraId="11540C81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If diagrams: brand palette (#1A8C7D / #F4A261 / #E4F4F2 / #FEF0E4)</w:t>
      </w:r>
    </w:p>
    <w:p w14:paraId="607073FF" w14:textId="77777777" w:rsidR="00B37039" w:rsidRPr="00B37039" w:rsidRDefault="00B37039" w:rsidP="00B37039">
      <w:r w:rsidRPr="00B37039">
        <w:rPr>
          <w:rFonts w:ascii="Segoe UI Symbol" w:hAnsi="Segoe UI Symbol" w:cs="Segoe UI Symbol"/>
        </w:rPr>
        <w:t>☐</w:t>
      </w:r>
      <w:r w:rsidRPr="00B37039">
        <w:t xml:space="preserve">         Aspect ratios match purpose (1.91:1 feature, 16:9 hero, 4:5 portrait, 9:19.5 phone)</w:t>
      </w:r>
    </w:p>
    <w:p w14:paraId="76734957" w14:textId="77777777" w:rsidR="00E24858" w:rsidRDefault="00E24858"/>
    <w:sectPr w:rsidR="00E24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39"/>
    <w:rsid w:val="00552550"/>
    <w:rsid w:val="00B37039"/>
    <w:rsid w:val="00D42909"/>
    <w:rsid w:val="00E2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416A"/>
  <w15:chartTrackingRefBased/>
  <w15:docId w15:val="{3CA2C749-A3FB-48BA-931A-3D71E94E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0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quoosh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1552</Words>
  <Characters>8851</Characters>
  <Application>Microsoft Office Word</Application>
  <DocSecurity>0</DocSecurity>
  <Lines>73</Lines>
  <Paragraphs>20</Paragraphs>
  <ScaleCrop>false</ScaleCrop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Suresh</dc:creator>
  <cp:keywords/>
  <dc:description/>
  <cp:lastModifiedBy>Sneha Suresh</cp:lastModifiedBy>
  <cp:revision>1</cp:revision>
  <dcterms:created xsi:type="dcterms:W3CDTF">2026-05-26T03:41:00Z</dcterms:created>
  <dcterms:modified xsi:type="dcterms:W3CDTF">2026-05-26T03:42:00Z</dcterms:modified>
</cp:coreProperties>
</file>