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C5597" w14:textId="77777777" w:rsidR="00F536AD" w:rsidRPr="008F04D8" w:rsidRDefault="00000000">
      <w:pPr>
        <w:spacing w:after="40"/>
        <w:jc w:val="center"/>
        <w:rPr>
          <w:lang w:val="ru-RU"/>
        </w:rPr>
      </w:pPr>
      <w:r w:rsidRPr="008F04D8">
        <w:rPr>
          <w:rFonts w:ascii="Times New Roman" w:hAnsi="Times New Roman"/>
          <w:sz w:val="21"/>
          <w:lang w:val="ru-RU"/>
        </w:rPr>
        <w:t>Министерство науки и высшего образования Российской Федерации</w:t>
      </w:r>
      <w:r w:rsidRPr="008F04D8">
        <w:rPr>
          <w:rFonts w:ascii="Times New Roman" w:hAnsi="Times New Roman"/>
          <w:sz w:val="21"/>
          <w:lang w:val="ru-RU"/>
        </w:rPr>
        <w:br/>
        <w:t>Федеральное государственное бюджетное образовательное учреждение высшего образования</w:t>
      </w:r>
      <w:r w:rsidRPr="008F04D8">
        <w:rPr>
          <w:rFonts w:ascii="Times New Roman" w:hAnsi="Times New Roman"/>
          <w:sz w:val="21"/>
          <w:lang w:val="ru-RU"/>
        </w:rPr>
        <w:br/>
        <w:t>«Национальный исследовательский университет «МЭИ»</w:t>
      </w:r>
      <w:r w:rsidRPr="008F04D8">
        <w:rPr>
          <w:rFonts w:ascii="Times New Roman" w:hAnsi="Times New Roman"/>
          <w:sz w:val="21"/>
          <w:lang w:val="ru-RU"/>
        </w:rPr>
        <w:br/>
      </w:r>
    </w:p>
    <w:p w14:paraId="149C6F67" w14:textId="1CC351FF" w:rsidR="00F536AD" w:rsidRPr="00057445" w:rsidRDefault="00000000">
      <w:pPr>
        <w:spacing w:before="120" w:after="900"/>
        <w:jc w:val="center"/>
        <w:rPr>
          <w:rFonts w:ascii="Times New Roman" w:hAnsi="Times New Roman"/>
          <w:b/>
          <w:lang w:val="ru-RU"/>
        </w:rPr>
      </w:pPr>
      <w:r w:rsidRPr="008F04D8">
        <w:rPr>
          <w:rFonts w:ascii="Times New Roman" w:hAnsi="Times New Roman"/>
          <w:b/>
          <w:lang w:val="ru-RU"/>
        </w:rPr>
        <w:t xml:space="preserve">Институт </w:t>
      </w:r>
      <w:r w:rsidR="00057445">
        <w:rPr>
          <w:rFonts w:ascii="Times New Roman" w:hAnsi="Times New Roman"/>
          <w:b/>
          <w:lang w:val="ru-RU"/>
        </w:rPr>
        <w:t>и</w:t>
      </w:r>
      <w:r w:rsidR="00057445" w:rsidRPr="00057445">
        <w:rPr>
          <w:rFonts w:ascii="Times New Roman" w:hAnsi="Times New Roman"/>
          <w:b/>
          <w:lang w:val="ru-RU"/>
        </w:rPr>
        <w:t>нформационных и вычислительных технологи</w:t>
      </w:r>
      <w:r w:rsidR="00057445">
        <w:rPr>
          <w:rFonts w:ascii="Times New Roman" w:hAnsi="Times New Roman"/>
          <w:b/>
          <w:lang w:val="ru-RU"/>
        </w:rPr>
        <w:t xml:space="preserve">й </w:t>
      </w:r>
      <w:r w:rsidRPr="008F04D8">
        <w:rPr>
          <w:rFonts w:ascii="Times New Roman" w:hAnsi="Times New Roman"/>
          <w:b/>
          <w:lang w:val="ru-RU"/>
        </w:rPr>
        <w:t>(</w:t>
      </w:r>
      <w:r w:rsidR="008F04D8">
        <w:rPr>
          <w:rFonts w:ascii="Times New Roman" w:hAnsi="Times New Roman"/>
          <w:b/>
          <w:lang w:val="ru-RU"/>
        </w:rPr>
        <w:t>И</w:t>
      </w:r>
      <w:r w:rsidRPr="008F04D8">
        <w:rPr>
          <w:rFonts w:ascii="Times New Roman" w:hAnsi="Times New Roman"/>
          <w:b/>
          <w:lang w:val="ru-RU"/>
        </w:rPr>
        <w:t>ВТИ)</w:t>
      </w:r>
      <w:r w:rsidRPr="008F04D8">
        <w:rPr>
          <w:rFonts w:ascii="Times New Roman" w:hAnsi="Times New Roman"/>
          <w:b/>
          <w:lang w:val="ru-RU"/>
        </w:rPr>
        <w:br/>
        <w:t>Кафедра управления и интеллектуальных технологий (УИТ)</w:t>
      </w:r>
      <w:r w:rsidRPr="008F04D8">
        <w:rPr>
          <w:rFonts w:ascii="Times New Roman" w:hAnsi="Times New Roman"/>
          <w:b/>
          <w:lang w:val="ru-RU"/>
        </w:rPr>
        <w:br/>
      </w:r>
    </w:p>
    <w:p w14:paraId="3E3E0824" w14:textId="77777777" w:rsidR="008F04D8" w:rsidRPr="008F04D8" w:rsidRDefault="008F04D8">
      <w:pPr>
        <w:spacing w:before="120" w:after="900"/>
        <w:jc w:val="center"/>
        <w:rPr>
          <w:lang w:val="ru-RU"/>
        </w:rPr>
      </w:pPr>
    </w:p>
    <w:p w14:paraId="506A8B53" w14:textId="77777777" w:rsidR="00F536AD" w:rsidRPr="008F04D8" w:rsidRDefault="00000000">
      <w:pPr>
        <w:spacing w:before="500" w:after="120"/>
        <w:jc w:val="center"/>
        <w:rPr>
          <w:lang w:val="ru-RU"/>
        </w:rPr>
      </w:pPr>
      <w:r w:rsidRPr="008F04D8">
        <w:rPr>
          <w:rFonts w:ascii="Times New Roman" w:hAnsi="Times New Roman"/>
          <w:b/>
          <w:sz w:val="32"/>
          <w:lang w:val="ru-RU"/>
        </w:rPr>
        <w:t>ОТЧЕТ ПО ЛАБОРАТОРНОЙ РАБОТЕ № 1</w:t>
      </w:r>
      <w:r w:rsidRPr="008F04D8">
        <w:rPr>
          <w:rFonts w:ascii="Times New Roman" w:hAnsi="Times New Roman"/>
          <w:b/>
          <w:sz w:val="32"/>
          <w:lang w:val="ru-RU"/>
        </w:rPr>
        <w:br/>
      </w:r>
    </w:p>
    <w:p w14:paraId="226FBEE1" w14:textId="77777777" w:rsidR="00F536AD" w:rsidRPr="008F04D8" w:rsidRDefault="00000000">
      <w:pPr>
        <w:spacing w:after="120"/>
        <w:jc w:val="center"/>
        <w:rPr>
          <w:lang w:val="ru-RU"/>
        </w:rPr>
      </w:pPr>
      <w:r w:rsidRPr="008F04D8">
        <w:rPr>
          <w:rFonts w:ascii="Times New Roman" w:hAnsi="Times New Roman"/>
          <w:sz w:val="26"/>
          <w:lang w:val="ru-RU"/>
        </w:rPr>
        <w:t>по дисциплине «Управление большими системами»</w:t>
      </w:r>
      <w:r w:rsidRPr="008F04D8">
        <w:rPr>
          <w:rFonts w:ascii="Times New Roman" w:hAnsi="Times New Roman"/>
          <w:sz w:val="26"/>
          <w:lang w:val="ru-RU"/>
        </w:rPr>
        <w:br/>
      </w:r>
    </w:p>
    <w:p w14:paraId="33FA7B68" w14:textId="77777777" w:rsidR="00F536AD" w:rsidRPr="008F04D8" w:rsidRDefault="00000000">
      <w:pPr>
        <w:spacing w:before="80" w:after="1100"/>
        <w:jc w:val="center"/>
        <w:rPr>
          <w:lang w:val="ru-RU"/>
        </w:rPr>
      </w:pPr>
      <w:r w:rsidRPr="008F04D8">
        <w:rPr>
          <w:rFonts w:ascii="Times New Roman" w:hAnsi="Times New Roman"/>
          <w:b/>
          <w:sz w:val="26"/>
          <w:lang w:val="ru-RU"/>
        </w:rPr>
        <w:t>Тема: «Структурный анализ больших систем управления.</w:t>
      </w:r>
      <w:r w:rsidRPr="008F04D8">
        <w:rPr>
          <w:rFonts w:ascii="Times New Roman" w:hAnsi="Times New Roman"/>
          <w:b/>
          <w:sz w:val="26"/>
          <w:lang w:val="ru-RU"/>
        </w:rPr>
        <w:br/>
        <w:t>Упорядочение информационной структуры и оценка времени подготовки документов»</w:t>
      </w:r>
      <w:r w:rsidRPr="008F04D8">
        <w:rPr>
          <w:rFonts w:ascii="Times New Roman" w:hAnsi="Times New Roman"/>
          <w:b/>
          <w:sz w:val="26"/>
          <w:lang w:val="ru-RU"/>
        </w:rPr>
        <w:br/>
        <w:t>(Вариант № 3)</w:t>
      </w:r>
    </w:p>
    <w:p w14:paraId="2B5D0B11" w14:textId="4149EBC4" w:rsidR="00F536AD" w:rsidRPr="003168EA" w:rsidRDefault="00000000">
      <w:pPr>
        <w:spacing w:before="400" w:after="40"/>
        <w:jc w:val="right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Выполнили студенты гр. А-03-23:</w:t>
      </w:r>
      <w:r w:rsidRPr="008F04D8">
        <w:rPr>
          <w:rFonts w:ascii="Times New Roman" w:hAnsi="Times New Roman"/>
          <w:sz w:val="24"/>
          <w:lang w:val="ru-RU"/>
        </w:rPr>
        <w:br/>
        <w:t>Грудинин Е.К.</w:t>
      </w:r>
      <w:r w:rsidRPr="008F04D8">
        <w:rPr>
          <w:rFonts w:ascii="Times New Roman" w:hAnsi="Times New Roman"/>
          <w:sz w:val="24"/>
          <w:lang w:val="ru-RU"/>
        </w:rPr>
        <w:br/>
      </w:r>
      <w:proofErr w:type="spellStart"/>
      <w:r w:rsidRPr="008F04D8">
        <w:rPr>
          <w:rFonts w:ascii="Times New Roman" w:hAnsi="Times New Roman"/>
          <w:sz w:val="24"/>
          <w:lang w:val="ru-RU"/>
        </w:rPr>
        <w:t>Турханов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А.К.</w:t>
      </w:r>
      <w:r w:rsidRPr="008F04D8">
        <w:rPr>
          <w:rFonts w:ascii="Times New Roman" w:hAnsi="Times New Roman"/>
          <w:sz w:val="24"/>
          <w:lang w:val="ru-RU"/>
        </w:rPr>
        <w:br/>
      </w:r>
      <w:r w:rsidRPr="008F04D8">
        <w:rPr>
          <w:rFonts w:ascii="Times New Roman" w:hAnsi="Times New Roman"/>
          <w:sz w:val="24"/>
          <w:lang w:val="ru-RU"/>
        </w:rPr>
        <w:br/>
        <w:t>Проверил</w:t>
      </w:r>
      <w:r w:rsidR="008F04D8" w:rsidRPr="008F04D8">
        <w:rPr>
          <w:rFonts w:ascii="Times New Roman" w:hAnsi="Times New Roman"/>
          <w:sz w:val="24"/>
          <w:lang w:val="ru-RU"/>
        </w:rPr>
        <w:t>:</w:t>
      </w:r>
      <w:r w:rsidRPr="008F04D8">
        <w:rPr>
          <w:rFonts w:ascii="Times New Roman" w:hAnsi="Times New Roman"/>
          <w:sz w:val="24"/>
          <w:lang w:val="ru-RU"/>
        </w:rPr>
        <w:br/>
        <w:t xml:space="preserve">ассистент </w:t>
      </w:r>
      <w:proofErr w:type="spellStart"/>
      <w:r w:rsidRPr="008F04D8">
        <w:rPr>
          <w:rFonts w:ascii="Times New Roman" w:hAnsi="Times New Roman"/>
          <w:sz w:val="24"/>
          <w:lang w:val="ru-RU"/>
        </w:rPr>
        <w:t>Обычайко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Д.С.</w:t>
      </w:r>
      <w:r w:rsidRPr="008F04D8">
        <w:rPr>
          <w:rFonts w:ascii="Times New Roman" w:hAnsi="Times New Roman"/>
          <w:sz w:val="24"/>
          <w:lang w:val="ru-RU"/>
        </w:rPr>
        <w:br/>
      </w:r>
    </w:p>
    <w:p w14:paraId="7D9E2F46" w14:textId="77777777" w:rsidR="008F04D8" w:rsidRPr="003168EA" w:rsidRDefault="008F04D8">
      <w:pPr>
        <w:spacing w:before="400" w:after="40"/>
        <w:jc w:val="right"/>
        <w:rPr>
          <w:lang w:val="ru-RU"/>
        </w:rPr>
      </w:pPr>
    </w:p>
    <w:p w14:paraId="38EB01E7" w14:textId="77777777" w:rsidR="008F04D8" w:rsidRPr="003168EA" w:rsidRDefault="008F04D8">
      <w:pPr>
        <w:spacing w:before="400" w:after="40"/>
        <w:jc w:val="right"/>
        <w:rPr>
          <w:lang w:val="ru-RU"/>
        </w:rPr>
      </w:pPr>
    </w:p>
    <w:p w14:paraId="27640541" w14:textId="6CCB1D19" w:rsidR="00F536AD" w:rsidRPr="003168EA" w:rsidRDefault="00000000" w:rsidP="008F04D8">
      <w:pPr>
        <w:spacing w:before="900" w:after="0"/>
        <w:jc w:val="center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Москва, 2026 г.</w:t>
      </w:r>
    </w:p>
    <w:p w14:paraId="432A47C9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Цель работы</w:t>
      </w:r>
    </w:p>
    <w:p w14:paraId="4810B433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Приобретение практических навыков формализованного описания и анализа потоков информации в больших системах управления, включая алгоритмизацию построения порядковой функции на ориентированном графе без контуров, выделение иерархических уровней информационной структуры, приведение матрицы смежности к </w:t>
      </w:r>
      <w:proofErr w:type="spellStart"/>
      <w:r w:rsidRPr="008F04D8">
        <w:rPr>
          <w:rFonts w:ascii="Times New Roman" w:hAnsi="Times New Roman"/>
          <w:sz w:val="24"/>
          <w:lang w:val="ru-RU"/>
        </w:rPr>
        <w:t>верхнетреугольному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виду и расчет минимальных путей прохождения документов методом динамического программирования.</w:t>
      </w:r>
    </w:p>
    <w:p w14:paraId="43DDDB9F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t>1. Матрица смежности графа с индивидуально дополненными дугами</w:t>
      </w:r>
    </w:p>
    <w:p w14:paraId="313F4D76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Информационная структура документооборота представлена ориентированным графом </w:t>
      </w:r>
      <m:oMath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ru-RU"/>
          </w:rPr>
          <m:t>=(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ru-RU"/>
          </w:rPr>
          <m:t>)</m:t>
        </m:r>
      </m:oMath>
      <w:r w:rsidRPr="008F04D8">
        <w:rPr>
          <w:rFonts w:ascii="Times New Roman" w:hAnsi="Times New Roman"/>
          <w:lang w:val="ru-RU"/>
        </w:rPr>
        <w:t>, вершины которого соответствуют документам, а дуги отражают отношения вхождения и порядка. Базовый граф включает 17 вершин и 22 дуги с заданными ценами (временем подготовки документов). В соответствии с Вариантом № 3 граф дополнен двумя дугами (таблица вариантов в методических указаниях):</w:t>
      </w:r>
    </w:p>
    <w:p w14:paraId="648B7484" w14:textId="77777777" w:rsidR="00F536AD" w:rsidRPr="008F04D8" w:rsidRDefault="00000000">
      <w:pPr>
        <w:spacing w:before="20" w:after="20"/>
        <w:ind w:left="709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1. Дуга (11, 4) с весом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(11,4)=5</m:t>
        </m:r>
      </m:oMath>
      <w:r w:rsidRPr="008F04D8">
        <w:rPr>
          <w:rFonts w:ascii="Times New Roman" w:hAnsi="Times New Roman"/>
          <w:lang w:val="ru-RU"/>
        </w:rPr>
        <w:t>;</w:t>
      </w:r>
    </w:p>
    <w:p w14:paraId="5501E530" w14:textId="77777777" w:rsidR="00F536AD" w:rsidRPr="008F04D8" w:rsidRDefault="00000000">
      <w:pPr>
        <w:spacing w:before="20" w:after="60"/>
        <w:ind w:left="709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2. Дуга (6, 17) с весом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(6,17)=5</m:t>
        </m:r>
      </m:oMath>
      <w:r w:rsidRPr="008F04D8">
        <w:rPr>
          <w:rFonts w:ascii="Times New Roman" w:hAnsi="Times New Roman"/>
          <w:lang w:val="ru-RU"/>
        </w:rPr>
        <w:t>.</w:t>
      </w:r>
    </w:p>
    <w:p w14:paraId="44C2383B" w14:textId="77777777" w:rsidR="00F536AD" w:rsidRDefault="00000000">
      <w:pPr>
        <w:spacing w:after="60"/>
        <w:ind w:firstLine="709"/>
        <w:jc w:val="both"/>
        <w:rPr>
          <w:rFonts w:ascii="Times New Roman" w:hAnsi="Times New Roman"/>
          <w:lang w:val="ru-RU"/>
        </w:rPr>
      </w:pPr>
      <w:r w:rsidRPr="008F04D8">
        <w:rPr>
          <w:rFonts w:ascii="Times New Roman" w:hAnsi="Times New Roman"/>
          <w:lang w:val="ru-RU"/>
        </w:rPr>
        <w:t xml:space="preserve">Итоговый граф Варианта 3 содержит 17 вершин и 24 направленные дуги. Матрица смежности и цен дуг исходного графа представлена в таблице 1. Элемент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 равен весу дуги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)</m:t>
        </m:r>
      </m:oMath>
      <w:r w:rsidRPr="008F04D8">
        <w:rPr>
          <w:rFonts w:ascii="Times New Roman" w:hAnsi="Times New Roman"/>
          <w:lang w:val="ru-RU"/>
        </w:rPr>
        <w:t>, а при отсутствии связи равен нулю. Дополнительные дуги Варианта 3 отмечены в таблице цветовым фоном.</w:t>
      </w:r>
    </w:p>
    <w:p w14:paraId="4E8FB675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0CA3C1F6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26BB1EDF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4398CA41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65598BD7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1455E84A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76DDA06F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2EC5BEC6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3F1156B3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56F51B6C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2794BD12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23E926C7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7688BD76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074EA7BE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7E300994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7336CC7D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4AB90C3A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61B96969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2826F792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324CAB0F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58039FDA" w14:textId="77777777" w:rsidR="003168EA" w:rsidRPr="008F04D8" w:rsidRDefault="003168EA">
      <w:pPr>
        <w:spacing w:after="60"/>
        <w:ind w:firstLine="709"/>
        <w:jc w:val="both"/>
        <w:rPr>
          <w:lang w:val="ru-RU"/>
        </w:rPr>
      </w:pPr>
    </w:p>
    <w:p w14:paraId="69F40872" w14:textId="77777777" w:rsidR="00F536AD" w:rsidRPr="008F04D8" w:rsidRDefault="00000000">
      <w:pPr>
        <w:spacing w:before="120" w:after="60"/>
        <w:rPr>
          <w:lang w:val="ru-RU"/>
        </w:rPr>
      </w:pPr>
      <w:r w:rsidRPr="008F04D8">
        <w:rPr>
          <w:rFonts w:ascii="Times New Roman" w:hAnsi="Times New Roman"/>
          <w:b/>
          <w:lang w:val="ru-RU"/>
        </w:rPr>
        <w:lastRenderedPageBreak/>
        <w:t>Таблица 1 – Матрица смежности и цен исходного графа (Вариант 3)</w:t>
      </w:r>
    </w:p>
    <w:tbl>
      <w:tblPr>
        <w:tblW w:w="0" w:type="auto"/>
        <w:jc w:val="center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  <w:tblLook w:val="04A0" w:firstRow="1" w:lastRow="0" w:firstColumn="1" w:lastColumn="0" w:noHBand="0" w:noVBand="1"/>
      </w:tblPr>
      <w:tblGrid>
        <w:gridCol w:w="567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F536AD" w14:paraId="1FBE0D66" w14:textId="77777777">
        <w:trPr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F4F586" w14:textId="77777777" w:rsidR="00F536AD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15"/>
              </w:rPr>
              <w:t>i</w:t>
            </w:r>
            <w:proofErr w:type="spellEnd"/>
            <w:r>
              <w:rPr>
                <w:rFonts w:ascii="Times New Roman" w:hAnsi="Times New Roman"/>
                <w:b/>
                <w:sz w:val="15"/>
              </w:rPr>
              <w:t xml:space="preserve"> \ j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BF60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9AA7B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21C9C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4712D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AA8E6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251BF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6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AFC9A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7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D8A2A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8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E3B77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9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2BDF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10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3F06E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11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F9632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12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5E8E3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13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297F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14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BC8B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15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2048B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16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91357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17</w:t>
            </w:r>
          </w:p>
        </w:tc>
      </w:tr>
      <w:tr w:rsidR="00F536AD" w14:paraId="002CB5B8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14C7B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3F74A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6B001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EF288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F2A96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59662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B1A81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892DE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B1CFD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ECF9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EF541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7A981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2A06C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53826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BF39A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12D1D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A1F9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69E96C" w14:textId="77777777" w:rsidR="00F536AD" w:rsidRDefault="00F536AD">
            <w:pPr>
              <w:jc w:val="center"/>
            </w:pPr>
          </w:p>
        </w:tc>
      </w:tr>
      <w:tr w:rsidR="00F536AD" w14:paraId="38091A71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44136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A871A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1C7D0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F5C80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07242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020EB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FC08B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E7BDE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6C59A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8FBC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F8EB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27CE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FE31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E7FCB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7C38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74652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59B74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D9E3E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</w:tr>
      <w:tr w:rsidR="00F536AD" w14:paraId="277C994B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482EE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3C233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1EEF6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D261A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FA63A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CE82F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82400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DE21C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C2D11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DB6A1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1EA4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0620C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25455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E217E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BB2DE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DD4AA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8641B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94AB4F" w14:textId="77777777" w:rsidR="00F536AD" w:rsidRDefault="00F536AD">
            <w:pPr>
              <w:jc w:val="center"/>
            </w:pPr>
          </w:p>
        </w:tc>
      </w:tr>
      <w:tr w:rsidR="00F536AD" w14:paraId="79766F80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11906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DEE96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AC469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1C0D1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2EA16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F24D2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8774A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2816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7A633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3D344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0B9F6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EDEAF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5BA4F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D4DAD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DC6A0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DBAAE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37B07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A8613" w14:textId="77777777" w:rsidR="00F536AD" w:rsidRDefault="00F536AD">
            <w:pPr>
              <w:jc w:val="center"/>
            </w:pPr>
          </w:p>
        </w:tc>
      </w:tr>
      <w:tr w:rsidR="00F536AD" w14:paraId="65B43B92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A0713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4449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8272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B1E16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20D9A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4B909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F713D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C0621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80D1E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0206F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2802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8B687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340A6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7F010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5768E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60F77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030A0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A51219" w14:textId="77777777" w:rsidR="00F536AD" w:rsidRDefault="00F536AD">
            <w:pPr>
              <w:jc w:val="center"/>
            </w:pPr>
          </w:p>
        </w:tc>
      </w:tr>
      <w:tr w:rsidR="00F536AD" w14:paraId="1231C340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5E3ED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6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9E4A3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915CE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A68DC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995B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11241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A31A7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3B455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FC29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3A0C8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005F4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55044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91386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2DE53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BF5D5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6D0E8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D319C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8BBD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918F4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C2185B"/>
                <w:sz w:val="16"/>
              </w:rPr>
              <w:t>5</w:t>
            </w:r>
          </w:p>
        </w:tc>
      </w:tr>
      <w:tr w:rsidR="00F536AD" w14:paraId="144CC2AB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1C33C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7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FB6F1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E1099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38B51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886D7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DCC2A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2458A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69222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4F4B2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03F74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3166C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3FFAC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84065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F35ED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89486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AB4E0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DDBF6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05CB15" w14:textId="77777777" w:rsidR="00F536AD" w:rsidRDefault="00F536AD">
            <w:pPr>
              <w:jc w:val="center"/>
            </w:pPr>
          </w:p>
        </w:tc>
      </w:tr>
      <w:tr w:rsidR="00F536AD" w14:paraId="5E90F4AE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D4CC0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8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A3DAF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143F4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CD335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7185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AE38C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C5A68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9165C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FA3EA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1C7A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56D1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861AB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BCB54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833EE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121E0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15FBA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63459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70FC6E" w14:textId="77777777" w:rsidR="00F536AD" w:rsidRDefault="00F536AD">
            <w:pPr>
              <w:jc w:val="center"/>
            </w:pPr>
          </w:p>
        </w:tc>
      </w:tr>
      <w:tr w:rsidR="00F536AD" w14:paraId="2C6B12CE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07A68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9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8D6C4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7FBFC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ED02E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95D21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1C7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12E61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11A05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4165C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E9546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581BE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3466D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5AC0E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A6C2C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8BC90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ABDED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91D5D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C6A314" w14:textId="77777777" w:rsidR="00F536AD" w:rsidRDefault="00F536AD">
            <w:pPr>
              <w:jc w:val="center"/>
            </w:pPr>
          </w:p>
        </w:tc>
      </w:tr>
      <w:tr w:rsidR="00F536AD" w14:paraId="6798DC29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BD28D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D4052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D5EB6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B59B0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091AA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4F909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6AE59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F6D1E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DF9B7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5B99B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25D76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4776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25C27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A17E5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776FF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0E692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E6264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896AA" w14:textId="77777777" w:rsidR="00F536AD" w:rsidRDefault="00F536AD">
            <w:pPr>
              <w:jc w:val="center"/>
            </w:pPr>
          </w:p>
        </w:tc>
      </w:tr>
      <w:tr w:rsidR="00F536AD" w14:paraId="7D79417D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2FA0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11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7E659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0C085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A85A6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8BBD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A0096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C2185B"/>
                <w:sz w:val="16"/>
              </w:rPr>
              <w:t>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95061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1856A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C0655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D527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1633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571EF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C1E1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2AED7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E5906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2926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16FCA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6F22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E47C16" w14:textId="77777777" w:rsidR="00F536AD" w:rsidRDefault="00F536AD">
            <w:pPr>
              <w:jc w:val="center"/>
            </w:pPr>
          </w:p>
        </w:tc>
      </w:tr>
      <w:tr w:rsidR="00F536AD" w14:paraId="0F0BBC00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D24F0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2E615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58F70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08EE9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B672D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60ADB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F46EB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482F4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4ABDF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667A4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6DF5E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80297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28B3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62F16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D2E58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BBB32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D57DF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4F5F66" w14:textId="77777777" w:rsidR="00F536AD" w:rsidRDefault="00F536AD">
            <w:pPr>
              <w:jc w:val="center"/>
            </w:pPr>
          </w:p>
        </w:tc>
      </w:tr>
      <w:tr w:rsidR="00F536AD" w14:paraId="554B1459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380DB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72E46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B1CCE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0E0F8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75CF8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A878E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338C4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99C03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6F9C7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D2CB6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D1715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F6621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1EB2E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C1FC8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14CE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F0F0B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FADC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CA19C3" w14:textId="77777777" w:rsidR="00F536AD" w:rsidRDefault="00F536AD">
            <w:pPr>
              <w:jc w:val="center"/>
            </w:pPr>
          </w:p>
        </w:tc>
      </w:tr>
      <w:tr w:rsidR="00F536AD" w14:paraId="0B8CE9BE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58714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FD72B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261DA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DA88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80B3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E3A06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8CDA8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7F10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D5F1F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B1079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7E25A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6FE5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08097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5F634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71A22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6341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EA321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90C2C5" w14:textId="77777777" w:rsidR="00F536AD" w:rsidRDefault="00F536AD">
            <w:pPr>
              <w:jc w:val="center"/>
            </w:pPr>
          </w:p>
        </w:tc>
      </w:tr>
      <w:tr w:rsidR="00F536AD" w14:paraId="01F8CE49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EFE04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7B33B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7B06D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C20B0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2E93F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EF450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37A5E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E5A8D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8B83B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49F3F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21A38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8A2BA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B8C04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B5B9F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B0AF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0DAA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61DC7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29A5E" w14:textId="77777777" w:rsidR="00F536AD" w:rsidRDefault="00F536AD">
            <w:pPr>
              <w:jc w:val="center"/>
            </w:pPr>
          </w:p>
        </w:tc>
      </w:tr>
      <w:tr w:rsidR="00F536AD" w14:paraId="0F185A19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0E7A9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16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81FC4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B7FF3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C6CF8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13384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626F9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5F69A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6583F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85439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7F116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CABD6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D132B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2B08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8A168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8F5F2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428D2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2CC75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E714DD" w14:textId="77777777" w:rsidR="00F536AD" w:rsidRDefault="00F536AD">
            <w:pPr>
              <w:jc w:val="center"/>
            </w:pPr>
          </w:p>
        </w:tc>
      </w:tr>
      <w:tr w:rsidR="00F536AD" w14:paraId="0A2146DD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535A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17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27B62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83233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EB18A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1C809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7D681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DED6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5A509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D3144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BD32E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5662E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1CADA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3EBDE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91A6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47553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9DBAE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760B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E64CE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</w:tr>
    </w:tbl>
    <w:p w14:paraId="39A832F3" w14:textId="77777777" w:rsidR="00F536AD" w:rsidRDefault="00000000">
      <w:r>
        <w:br w:type="page"/>
      </w:r>
    </w:p>
    <w:p w14:paraId="04B763A1" w14:textId="77777777" w:rsidR="00F536AD" w:rsidRDefault="00000000">
      <w:pPr>
        <w:spacing w:before="200" w:after="80"/>
      </w:pPr>
      <w:r>
        <w:rPr>
          <w:rFonts w:ascii="Times New Roman" w:hAnsi="Times New Roman"/>
          <w:b/>
          <w:color w:val="000000"/>
          <w:sz w:val="28"/>
        </w:rPr>
        <w:lastRenderedPageBreak/>
        <w:t>2. Исходное графическое представление системы</w:t>
      </w:r>
    </w:p>
    <w:p w14:paraId="0A75D8AE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На основе матрицы смежности построено графическое представление исходного графа системы до упорядочения (рисунок 1). Входным полюсом (узлом генерации первичной информации) выступает вершина 3, в которую не входит ни одна дуга. Выходным полюсом (узлом завершения документооборота) является вершина 15, не имеющая исходящих связей. Хаотичный характер пересечений дуг иллюстрирует сложность восприятия многоуровневой структуры без предварительного упорядочения.</w:t>
      </w:r>
    </w:p>
    <w:p w14:paraId="66063FBC" w14:textId="77777777" w:rsidR="00F536A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95F311B" wp14:editId="03EBB859">
            <wp:extent cx="5040000" cy="44620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itial_graph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6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7F5CD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1 – Исходный ориентированный граф системы (до упорядочения) для Варианта 3</w:t>
      </w:r>
    </w:p>
    <w:p w14:paraId="4A2D7F88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4E8257E0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3. Графическое представление системы, упорядоченной по уровням, с отображением минимального пути</w:t>
      </w:r>
    </w:p>
    <w:p w14:paraId="7972138C" w14:textId="77777777" w:rsidR="00F536AD" w:rsidRPr="008F04D8" w:rsidRDefault="00000000">
      <w:pPr>
        <w:spacing w:before="160" w:after="6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6"/>
          <w:lang w:val="ru-RU"/>
        </w:rPr>
        <w:t>3.1. Алгоритм введения порядковой функции</w:t>
      </w:r>
    </w:p>
    <w:p w14:paraId="2864E6A2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Введение порядковой функции на ориентированном графе без контуров разбивает множество вершин на непересекающиеся подмножества (уровни)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. Вершины нулевого уровня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 определяются отсутствием входящих связей (пустое множество левых инциденций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  <w:lang w:val="ru-RU"/>
              </w:rPr>
              <m:t>-1</m:t>
            </m:r>
          </m:sup>
        </m:sSup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ru-RU"/>
          </w:rPr>
          <m:t>)=∅</m:t>
        </m:r>
      </m:oMath>
      <w:r w:rsidRPr="008F04D8">
        <w:rPr>
          <w:rFonts w:ascii="Times New Roman" w:hAnsi="Times New Roman"/>
          <w:lang w:val="ru-RU"/>
        </w:rPr>
        <w:t>):</w:t>
      </w:r>
    </w:p>
    <w:p w14:paraId="41F0A998" w14:textId="77777777" w:rsidR="00F536AD" w:rsidRDefault="00000000">
      <w:pPr>
        <w:spacing w:before="60" w:after="60"/>
        <w:ind w:firstLine="709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={i∈V∣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(i)=∅}</m:t>
          </m:r>
        </m:oMath>
      </m:oMathPara>
    </w:p>
    <w:p w14:paraId="48A716C4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Каждый последующий уровень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 формируется из еще не распределенных вершин, все входящие дуги в которые исходят исключительно из вершин ранее сформированных уровней:</w:t>
      </w:r>
    </w:p>
    <w:p w14:paraId="4D214248" w14:textId="77777777" w:rsidR="00F536AD" w:rsidRDefault="00000000">
      <w:pPr>
        <w:spacing w:before="60" w:after="120"/>
        <w:ind w:firstLine="709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={i∈V∖(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∪…∪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m-1</m:t>
              </m:r>
            </m:sub>
          </m:sSub>
          <m:r>
            <w:rPr>
              <w:rFonts w:ascii="Cambria Math" w:hAnsi="Cambria Math"/>
            </w:rPr>
            <m:t>)∣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(i)⊆(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∪…∪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m-1</m:t>
              </m:r>
            </m:sub>
          </m:sSub>
          <m:r>
            <w:rPr>
              <w:rFonts w:ascii="Cambria Math" w:hAnsi="Cambria Math"/>
            </w:rPr>
            <m:t>)}</m:t>
          </m:r>
        </m:oMath>
      </m:oMathPara>
    </w:p>
    <w:p w14:paraId="0FF89F46" w14:textId="77777777" w:rsidR="00F536AD" w:rsidRPr="008F04D8" w:rsidRDefault="00000000">
      <w:pPr>
        <w:spacing w:before="160" w:after="6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6"/>
          <w:lang w:val="ru-RU"/>
        </w:rPr>
        <w:t>3.2. Результаты упорядочения графа Варианта 3</w:t>
      </w:r>
    </w:p>
    <w:p w14:paraId="5002EF1C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Пошаговое применение алгоритма позволило разделить граф Варианта 3 на 7 иерархических уровней:</w:t>
      </w:r>
    </w:p>
    <w:p w14:paraId="1B9BE53C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_0: вершины {3} (</w:t>
      </w:r>
      <w:r>
        <w:rPr>
          <w:rFonts w:ascii="Times New Roman" w:hAnsi="Times New Roman"/>
          <w:sz w:val="24"/>
        </w:rPr>
        <w:t>G</w:t>
      </w:r>
      <w:r w:rsidRPr="008F04D8">
        <w:rPr>
          <w:rFonts w:ascii="Times New Roman" w:hAnsi="Times New Roman"/>
          <w:sz w:val="24"/>
          <w:lang w:val="ru-RU"/>
        </w:rPr>
        <w:t>^{-1}(3) = ∅ (исходный документ / входной полюс));</w:t>
      </w:r>
    </w:p>
    <w:p w14:paraId="46B5DD07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_1: вершины {5, 7, 11}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_0: </w:t>
      </w:r>
      <w:r>
        <w:rPr>
          <w:rFonts w:ascii="Times New Roman" w:hAnsi="Times New Roman"/>
          <w:sz w:val="24"/>
        </w:rPr>
        <w:t>G</w:t>
      </w:r>
      <w:r w:rsidRPr="008F04D8">
        <w:rPr>
          <w:rFonts w:ascii="Times New Roman" w:hAnsi="Times New Roman"/>
          <w:sz w:val="24"/>
          <w:lang w:val="ru-RU"/>
        </w:rPr>
        <w:t xml:space="preserve">^{-1}(5)={3}, </w:t>
      </w:r>
      <w:r>
        <w:rPr>
          <w:rFonts w:ascii="Times New Roman" w:hAnsi="Times New Roman"/>
          <w:sz w:val="24"/>
        </w:rPr>
        <w:t>G</w:t>
      </w:r>
      <w:r w:rsidRPr="008F04D8">
        <w:rPr>
          <w:rFonts w:ascii="Times New Roman" w:hAnsi="Times New Roman"/>
          <w:sz w:val="24"/>
          <w:lang w:val="ru-RU"/>
        </w:rPr>
        <w:t xml:space="preserve">^{-1}(7)={3}, </w:t>
      </w:r>
      <w:r>
        <w:rPr>
          <w:rFonts w:ascii="Times New Roman" w:hAnsi="Times New Roman"/>
          <w:sz w:val="24"/>
        </w:rPr>
        <w:t>G</w:t>
      </w:r>
      <w:r w:rsidRPr="008F04D8">
        <w:rPr>
          <w:rFonts w:ascii="Times New Roman" w:hAnsi="Times New Roman"/>
          <w:sz w:val="24"/>
          <w:lang w:val="ru-RU"/>
        </w:rPr>
        <w:t>^{-1}(11)={3});</w:t>
      </w:r>
    </w:p>
    <w:p w14:paraId="49ED3227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_2: вершины {1, 2, 4, 6}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_1);</w:t>
      </w:r>
    </w:p>
    <w:p w14:paraId="2BA9EF7D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_3: вершины {9, 12, 17}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_1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_2);</w:t>
      </w:r>
    </w:p>
    <w:p w14:paraId="315568C6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_4: вершины {8, 16}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∪ ...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_3);</w:t>
      </w:r>
    </w:p>
    <w:p w14:paraId="34A15004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_5: вершины {10, 13, 14}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∪ ...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_4);</w:t>
      </w:r>
    </w:p>
    <w:p w14:paraId="2B878C5C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_6: вершины {15}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∪ ...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_5 (итоговый документ / сток));</w:t>
      </w:r>
    </w:p>
    <w:p w14:paraId="0A207646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После формирования уровней вершины получают новую сквозную нумерацию от 1 до 17 (таблица 2). В новой нумерации матрица смежности приводится к строго </w:t>
      </w:r>
      <w:proofErr w:type="spellStart"/>
      <w:r w:rsidRPr="008F04D8">
        <w:rPr>
          <w:rFonts w:ascii="Times New Roman" w:hAnsi="Times New Roman"/>
          <w:lang w:val="ru-RU"/>
        </w:rPr>
        <w:t>верхнетреугольному</w:t>
      </w:r>
      <w:proofErr w:type="spellEnd"/>
      <w:r w:rsidRPr="008F04D8">
        <w:rPr>
          <w:rFonts w:ascii="Times New Roman" w:hAnsi="Times New Roman"/>
          <w:lang w:val="ru-RU"/>
        </w:rPr>
        <w:t xml:space="preserve"> виду:</w:t>
      </w:r>
    </w:p>
    <w:p w14:paraId="1A660E89" w14:textId="77777777" w:rsidR="00F536AD" w:rsidRPr="008F04D8" w:rsidRDefault="00000000">
      <w:pPr>
        <w:spacing w:before="40" w:after="80"/>
        <w:ind w:firstLine="709"/>
        <w:jc w:val="center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  <w:lang w:val="ru-RU"/>
            </w:rPr>
            <m:t>=0</m:t>
          </m:r>
          <m:r>
            <m:rPr>
              <m:nor/>
            </m:rPr>
            <w:rPr>
              <w:lang w:val="ru-RU"/>
            </w:rPr>
            <m:t>при</m:t>
          </m:r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  <w:lang w:val="ru-RU"/>
            </w:rPr>
            <m:t>≥</m:t>
          </m:r>
          <m:r>
            <w:rPr>
              <w:rFonts w:ascii="Cambria Math" w:hAnsi="Cambria Math"/>
            </w:rPr>
            <m:t>j</m:t>
          </m:r>
        </m:oMath>
      </m:oMathPara>
    </w:p>
    <w:p w14:paraId="58484C99" w14:textId="77777777" w:rsidR="00F536AD" w:rsidRPr="008F04D8" w:rsidRDefault="00000000">
      <w:pPr>
        <w:spacing w:before="120" w:after="60"/>
        <w:rPr>
          <w:lang w:val="ru-RU"/>
        </w:rPr>
      </w:pPr>
      <w:r w:rsidRPr="008F04D8">
        <w:rPr>
          <w:rFonts w:ascii="Times New Roman" w:hAnsi="Times New Roman"/>
          <w:b/>
          <w:lang w:val="ru-RU"/>
        </w:rPr>
        <w:t>Таблица 2 – Соответствие исходной и новой топологической нумерации вершин</w:t>
      </w:r>
    </w:p>
    <w:tbl>
      <w:tblPr>
        <w:tblW w:w="0" w:type="auto"/>
        <w:jc w:val="center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  <w:tblLook w:val="04A0" w:firstRow="1" w:lastRow="0" w:firstColumn="1" w:lastColumn="0" w:noHBand="0" w:noVBand="1"/>
      </w:tblPr>
      <w:tblGrid>
        <w:gridCol w:w="1531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</w:tblGrid>
      <w:tr w:rsidR="00F536AD" w14:paraId="41A7E21E" w14:textId="77777777">
        <w:trPr>
          <w:jc w:val="center"/>
        </w:trPr>
        <w:tc>
          <w:tcPr>
            <w:tcW w:w="1531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AF7793" w14:textId="77777777" w:rsidR="00F536AD" w:rsidRDefault="00000000">
            <w:proofErr w:type="spellStart"/>
            <w:r>
              <w:rPr>
                <w:rFonts w:ascii="Times New Roman" w:hAnsi="Times New Roman"/>
                <w:b/>
                <w:sz w:val="17"/>
              </w:rPr>
              <w:t>Уровень</w:t>
            </w:r>
            <w:proofErr w:type="spellEnd"/>
            <w:r>
              <w:rPr>
                <w:rFonts w:ascii="Times New Roman" w:hAnsi="Times New Roman"/>
                <w:b/>
                <w:sz w:val="17"/>
              </w:rPr>
              <w:t>: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8B351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N_0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19D4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N_1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7AD34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N_1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073C2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N_1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9A9DD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A5675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A5D9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64E30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66BC3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N_3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5066A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N_3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7DC25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N_3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9588F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N_4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B4C4F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N_4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F467D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N_5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4124A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N_5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27402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N_5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D5083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N_6</w:t>
            </w:r>
          </w:p>
        </w:tc>
      </w:tr>
      <w:tr w:rsidR="00F536AD" w14:paraId="527829E0" w14:textId="77777777">
        <w:trPr>
          <w:jc w:val="center"/>
        </w:trPr>
        <w:tc>
          <w:tcPr>
            <w:tcW w:w="1531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9A7A15" w14:textId="77777777" w:rsidR="00F536AD" w:rsidRDefault="00000000">
            <w:r>
              <w:rPr>
                <w:rFonts w:ascii="Times New Roman" w:hAnsi="Times New Roman"/>
                <w:b/>
                <w:sz w:val="17"/>
              </w:rPr>
              <w:t>Новый №: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4A58A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382DD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2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43D19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3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CCA66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4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8DD1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5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E6981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6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668BC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7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0DBCD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8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136D7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9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5C09E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10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F4FDA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11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B3802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12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48308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13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79CB0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14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FE48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15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9DEBA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16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652CE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17</w:t>
            </w:r>
          </w:p>
        </w:tc>
      </w:tr>
      <w:tr w:rsidR="00F536AD" w14:paraId="553DA712" w14:textId="77777777">
        <w:trPr>
          <w:jc w:val="center"/>
        </w:trPr>
        <w:tc>
          <w:tcPr>
            <w:tcW w:w="1531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EB6AA9" w14:textId="77777777" w:rsidR="00F536AD" w:rsidRDefault="00000000">
            <w:r>
              <w:rPr>
                <w:rFonts w:ascii="Times New Roman" w:hAnsi="Times New Roman"/>
                <w:b/>
                <w:sz w:val="17"/>
              </w:rPr>
              <w:t>Исходный №: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67D1F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F0267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005C6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E5A59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0EB1D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C8E44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AAF4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53A3D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C24A6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AD014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179D2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17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F47AC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79C3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16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15F2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3BF4D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13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2DCE1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14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48930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15</w:t>
            </w:r>
          </w:p>
        </w:tc>
      </w:tr>
    </w:tbl>
    <w:p w14:paraId="393F3F79" w14:textId="77777777" w:rsidR="00F536AD" w:rsidRDefault="00000000">
      <w:r>
        <w:br w:type="page"/>
      </w:r>
    </w:p>
    <w:p w14:paraId="4A72C7F1" w14:textId="77777777" w:rsidR="00F536AD" w:rsidRPr="008F04D8" w:rsidRDefault="00000000">
      <w:pPr>
        <w:spacing w:before="120" w:after="60"/>
        <w:rPr>
          <w:lang w:val="ru-RU"/>
        </w:rPr>
      </w:pPr>
      <w:r w:rsidRPr="008F04D8">
        <w:rPr>
          <w:rFonts w:ascii="Times New Roman" w:hAnsi="Times New Roman"/>
          <w:b/>
          <w:lang w:val="ru-RU"/>
        </w:rPr>
        <w:lastRenderedPageBreak/>
        <w:t xml:space="preserve">Таблица 3 – Упорядоченная </w:t>
      </w:r>
      <w:proofErr w:type="spellStart"/>
      <w:r w:rsidRPr="008F04D8">
        <w:rPr>
          <w:rFonts w:ascii="Times New Roman" w:hAnsi="Times New Roman"/>
          <w:b/>
          <w:lang w:val="ru-RU"/>
        </w:rPr>
        <w:t>верхнетреугольная</w:t>
      </w:r>
      <w:proofErr w:type="spellEnd"/>
      <w:r w:rsidRPr="008F04D8">
        <w:rPr>
          <w:rFonts w:ascii="Times New Roman" w:hAnsi="Times New Roman"/>
          <w:b/>
          <w:lang w:val="ru-RU"/>
        </w:rPr>
        <w:t xml:space="preserve"> матрица цен смежности (Вариант 3)</w:t>
      </w:r>
    </w:p>
    <w:tbl>
      <w:tblPr>
        <w:tblW w:w="0" w:type="auto"/>
        <w:jc w:val="center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  <w:tblLook w:val="04A0" w:firstRow="1" w:lastRow="0" w:firstColumn="1" w:lastColumn="0" w:noHBand="0" w:noVBand="1"/>
      </w:tblPr>
      <w:tblGrid>
        <w:gridCol w:w="791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F536AD" w14:paraId="0A14CDCE" w14:textId="77777777">
        <w:trPr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6D513A" w14:textId="77777777" w:rsidR="00F536AD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14"/>
              </w:rPr>
              <w:t>Нов</w:t>
            </w:r>
            <w:proofErr w:type="spellEnd"/>
            <w:r>
              <w:rPr>
                <w:rFonts w:ascii="Times New Roman" w:hAnsi="Times New Roman"/>
                <w:b/>
                <w:sz w:val="14"/>
              </w:rPr>
              <w:t>.(</w:t>
            </w:r>
            <w:proofErr w:type="spellStart"/>
            <w:r>
              <w:rPr>
                <w:rFonts w:ascii="Times New Roman" w:hAnsi="Times New Roman"/>
                <w:b/>
                <w:sz w:val="14"/>
              </w:rPr>
              <w:t>исх</w:t>
            </w:r>
            <w:proofErr w:type="spellEnd"/>
            <w:r>
              <w:rPr>
                <w:rFonts w:ascii="Times New Roman" w:hAnsi="Times New Roman"/>
                <w:b/>
                <w:sz w:val="14"/>
              </w:rPr>
              <w:t>.)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D1EE6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B367B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#2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9FAFC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#3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27314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#4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9A04F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#5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BCB2C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#6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2411C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#7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C9E43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#8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4405C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#9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9EF5F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#10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FE26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#11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E184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#12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E6743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#13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048DA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#14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BC659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#15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9224B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#16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7C95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#17</w:t>
            </w:r>
          </w:p>
        </w:tc>
      </w:tr>
      <w:tr w:rsidR="00F536AD" w14:paraId="07C06E8B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28033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 (3)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105BB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9AD27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8A1E4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B7DF2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F8F42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BC128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1F970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F1435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B1B7E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E7E09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A0075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46E34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89337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8849E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88DFF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03E80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E96B27" w14:textId="77777777" w:rsidR="00F536AD" w:rsidRDefault="00F536AD">
            <w:pPr>
              <w:jc w:val="center"/>
            </w:pPr>
          </w:p>
        </w:tc>
      </w:tr>
      <w:tr w:rsidR="00F536AD" w14:paraId="381A0C4E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5D86E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#2 (5)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C9BB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BF837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22617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01DCC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7FDA9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F1CF4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AAFE9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F5A81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3F68D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A5765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BAB67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F69D3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F92FD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AD89D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8F1B6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1A639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6C0574" w14:textId="77777777" w:rsidR="00F536AD" w:rsidRDefault="00F536AD">
            <w:pPr>
              <w:jc w:val="center"/>
            </w:pPr>
          </w:p>
        </w:tc>
      </w:tr>
      <w:tr w:rsidR="00F536AD" w14:paraId="46B0E8E4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56EC0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#3 (7)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A953E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05C2A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0A524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03F33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67B5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079EB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FA21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DA82F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DEBDB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2188C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8E59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DD1E5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E1977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7CA25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CFC6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1B237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2BE9B1" w14:textId="77777777" w:rsidR="00F536AD" w:rsidRDefault="00F536AD">
            <w:pPr>
              <w:jc w:val="center"/>
            </w:pPr>
          </w:p>
        </w:tc>
      </w:tr>
      <w:tr w:rsidR="00F536AD" w14:paraId="6E66D6A5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E3588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#4 (11)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C7505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62D12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FECF6A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67CDD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5114C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9849A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4D65D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49372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D5E70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0BD34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B604D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E3A9A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F062C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0B4B5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55D53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E0A66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5D4D2F" w14:textId="77777777" w:rsidR="00F536AD" w:rsidRDefault="00F536AD">
            <w:pPr>
              <w:jc w:val="center"/>
            </w:pPr>
          </w:p>
        </w:tc>
      </w:tr>
      <w:tr w:rsidR="00F536AD" w14:paraId="07A9BAC0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45583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#5 (1)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566C4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84DD7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304FB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E9EC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CF2CB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F22C5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9BB54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8592E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6146F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B46D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8B3C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E5390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C883D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7612C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BBA0D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15CFD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D42C07" w14:textId="77777777" w:rsidR="00F536AD" w:rsidRDefault="00F536AD">
            <w:pPr>
              <w:jc w:val="center"/>
            </w:pPr>
          </w:p>
        </w:tc>
      </w:tr>
      <w:tr w:rsidR="00F536AD" w14:paraId="165D2594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6DFFB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#6 (2)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F6D5A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6F7C4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FE848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2E403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62B21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7A92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FFF90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00870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493EC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FA68A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8EB5D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423F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44D9F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6A3EF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FE044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F64E4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263F74" w14:textId="77777777" w:rsidR="00F536AD" w:rsidRDefault="00F536AD">
            <w:pPr>
              <w:jc w:val="center"/>
            </w:pPr>
          </w:p>
        </w:tc>
      </w:tr>
      <w:tr w:rsidR="00F536AD" w14:paraId="2AB67A29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77497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#7 (4)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4A955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4F805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FB9F1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12F73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A2EC3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4D081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3D56C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367E5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98861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5E42E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398AA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88463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FA6BE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0A07C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D96A7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D5EC6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DC47AC" w14:textId="77777777" w:rsidR="00F536AD" w:rsidRDefault="00F536AD">
            <w:pPr>
              <w:jc w:val="center"/>
            </w:pPr>
          </w:p>
        </w:tc>
      </w:tr>
      <w:tr w:rsidR="00F536AD" w14:paraId="2907EEB3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79474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#8 (6)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B0DE4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4B9E4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0335B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30DBB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8D4D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BA172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6B49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1AF00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76267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AE5D5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103E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40125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0C170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DD4C3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C131B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9E317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CB491" w14:textId="77777777" w:rsidR="00F536AD" w:rsidRDefault="00F536AD">
            <w:pPr>
              <w:jc w:val="center"/>
            </w:pPr>
          </w:p>
        </w:tc>
      </w:tr>
      <w:tr w:rsidR="00F536AD" w14:paraId="0F249F25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5D229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#9 (9)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3F0D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3B2B9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5192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A1C84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8D910A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02202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7A56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B0125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D665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0C9DE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138A6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B090B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ABADE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3AEAA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48046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DE663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045B05" w14:textId="77777777" w:rsidR="00F536AD" w:rsidRDefault="00F536AD">
            <w:pPr>
              <w:jc w:val="center"/>
            </w:pPr>
          </w:p>
        </w:tc>
      </w:tr>
      <w:tr w:rsidR="00F536AD" w14:paraId="5F8D1AD4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F9F72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#10 (12)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8A78A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3FD2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52BFF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9C476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CAD0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3711F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B895C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55FE5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0AC7F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6145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671DA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E8830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F77FB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B064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C2B6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FAF4C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8E2E24" w14:textId="77777777" w:rsidR="00F536AD" w:rsidRDefault="00F536AD">
            <w:pPr>
              <w:jc w:val="center"/>
            </w:pPr>
          </w:p>
        </w:tc>
      </w:tr>
      <w:tr w:rsidR="00F536AD" w14:paraId="03DC6154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4B2BA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#11 (17)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D784E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138CA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08D07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325C9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16F44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A554E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7F6D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8581C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D089C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43A4D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1827D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BE665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68C04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A5C8E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19F14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493D8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CB3C7E" w14:textId="77777777" w:rsidR="00F536AD" w:rsidRDefault="00F536AD">
            <w:pPr>
              <w:jc w:val="center"/>
            </w:pPr>
          </w:p>
        </w:tc>
      </w:tr>
      <w:tr w:rsidR="00F536AD" w14:paraId="0DE206B7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8E85C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#12 (8)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AF920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81720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014B5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B3402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B147A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16949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4ED37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139D6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8A472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912D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B584C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B272C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E9D22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30BD5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DBDCC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B2F23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0383BE" w14:textId="77777777" w:rsidR="00F536AD" w:rsidRDefault="00F536AD">
            <w:pPr>
              <w:jc w:val="center"/>
            </w:pPr>
          </w:p>
        </w:tc>
      </w:tr>
      <w:tr w:rsidR="00F536AD" w14:paraId="183515D1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28432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#13 (16)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A5944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3712F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E00C3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40619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EC6A4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B69EE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FBE89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16409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B9D8E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C3A24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36A2F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6B7B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92ED7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AC4C4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F781D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3D99A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3BA4FB" w14:textId="77777777" w:rsidR="00F536AD" w:rsidRDefault="00F536AD">
            <w:pPr>
              <w:jc w:val="center"/>
            </w:pPr>
          </w:p>
        </w:tc>
      </w:tr>
      <w:tr w:rsidR="00F536AD" w14:paraId="34172E1C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92A44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#14 (10)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B612B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F8A9C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972DE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CA0B7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26550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99D3E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63FCC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E4EAF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16873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4EAE2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7D336A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2A4A6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74B2D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FE047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FE876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9D2E3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01FB6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</w:tr>
      <w:tr w:rsidR="00F536AD" w14:paraId="54D73718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50B3C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#15 (13)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0D975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73810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28D72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D2100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BE1D8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80CD3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4CAD5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2A29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447FD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E9B7E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41978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5ED1C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A1F6C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84774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E0898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07E1E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70F0E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</w:tr>
      <w:tr w:rsidR="00F536AD" w14:paraId="0713E570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977B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#16 (14)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3C70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97664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3BB30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50937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375B8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C0506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DA000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0AAD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E6FC2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5572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CCBF2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CEAC3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B17A6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23CC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D36DD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28F9F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0A600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</w:tr>
      <w:tr w:rsidR="00F536AD" w14:paraId="0C3813E5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559FF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#17 (15)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E70CB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DEB81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4949C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A162F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5F671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03B04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D9CF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CB39B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71419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ED6B1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31034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588D8A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3AEEE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EC013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85B8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DBFFC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EFE53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</w:tr>
    </w:tbl>
    <w:p w14:paraId="5E5FE72C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>В полученной упорядоченной матрице все ненулевые элементы расположены строго выше главной диагонали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  <w:lang w:val="ru-RU"/>
          </w:rPr>
          <m:t>=0</m:t>
        </m:r>
        <m:r>
          <m:rPr>
            <m:nor/>
          </m:rPr>
          <w:rPr>
            <w:lang w:val="ru-RU"/>
          </w:rPr>
          <m:t>при</m:t>
        </m:r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ru-RU"/>
          </w:rPr>
          <m:t>≥</m:t>
        </m:r>
        <m:r>
          <w:rPr>
            <w:rFonts w:ascii="Cambria Math" w:hAnsi="Cambria Math"/>
          </w:rPr>
          <m:t>j</m:t>
        </m:r>
      </m:oMath>
      <w:r w:rsidRPr="008F04D8">
        <w:rPr>
          <w:rFonts w:ascii="Times New Roman" w:hAnsi="Times New Roman"/>
          <w:lang w:val="ru-RU"/>
        </w:rPr>
        <w:t>), что подтверждает отсутствие контуров и корректность топологического упорядочения системы.</w:t>
      </w:r>
    </w:p>
    <w:p w14:paraId="2034588E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133603B3" w14:textId="77777777" w:rsidR="00F536AD" w:rsidRPr="008F04D8" w:rsidRDefault="00000000">
      <w:pPr>
        <w:spacing w:before="160" w:after="6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6"/>
          <w:lang w:val="ru-RU"/>
        </w:rPr>
        <w:lastRenderedPageBreak/>
        <w:t>3.3. Расчет минимального пути методом динамического программирования</w:t>
      </w:r>
    </w:p>
    <w:p w14:paraId="1A38A1C7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Поиск минимального пути на графе без контуров реализуется на основе функционального уравнения Беллмана:</w:t>
      </w:r>
    </w:p>
    <w:p w14:paraId="09A3082B" w14:textId="77777777" w:rsidR="00F536AD" w:rsidRDefault="00000000">
      <w:pPr>
        <w:spacing w:before="60" w:after="80"/>
        <w:ind w:firstLine="709"/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min</m:t>
              </m:r>
            </m:sup>
          </m:sSub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min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sub>
          </m:sSub>
          <m:r>
            <w:rPr>
              <w:rFonts w:ascii="Cambria Math" w:hAnsi="Cambria Math"/>
            </w:rPr>
            <m:t>[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min</m:t>
              </m:r>
            </m:sup>
          </m:sSub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)+q(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)]</m:t>
          </m:r>
        </m:oMath>
      </m:oMathPara>
    </w:p>
    <w:p w14:paraId="4E7D07ED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Здесь величина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s</m:t>
            </m:r>
          </m:sub>
          <m:sup>
            <m:r>
              <w:rPr>
                <w:rFonts w:ascii="Cambria Math" w:hAnsi="Cambria Math"/>
              </w:rPr>
              <m:t>min</m:t>
            </m:r>
          </m:sup>
        </m:sSubSup>
        <m: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)</m:t>
        </m:r>
      </m:oMath>
      <w:r w:rsidRPr="008F04D8">
        <w:rPr>
          <w:rFonts w:ascii="Times New Roman" w:hAnsi="Times New Roman"/>
          <w:lang w:val="ru-RU"/>
        </w:rPr>
        <w:t xml:space="preserve"> обозначает минимальную суммарную оценку пути из источника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 в вершину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, а величина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)</m:t>
        </m:r>
      </m:oMath>
      <w:r w:rsidRPr="008F04D8">
        <w:rPr>
          <w:rFonts w:ascii="Times New Roman" w:hAnsi="Times New Roman"/>
          <w:lang w:val="ru-RU"/>
        </w:rPr>
        <w:t xml:space="preserve"> задает вес соединяющей их дуги. За счет треугольного вида матрицы вычисления выполняются за один прямой проход по упорядоченным вершинам:</w:t>
      </w:r>
    </w:p>
    <w:p w14:paraId="2DA5F2AE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 (исх. 3): источник, 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(3) = 0;</w:t>
      </w:r>
    </w:p>
    <w:p w14:paraId="525BC00C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#2 (исх. 5):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(3,5)+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(3)=4+0=4) = 4;</w:t>
      </w:r>
    </w:p>
    <w:p w14:paraId="24E36719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#3 (исх. 7):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(3,7)+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(3)=5+0=5) = 5;</w:t>
      </w:r>
    </w:p>
    <w:p w14:paraId="42F702A6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#4 (исх. 11):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(3,11)+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(3)=3+0=3) = 3;</w:t>
      </w:r>
    </w:p>
    <w:p w14:paraId="192D689C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#5 (исх. 1):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(7,1)+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 xml:space="preserve">(7)=2+5=7,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(11,1)+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(11)=3+3=6) = 6;</w:t>
      </w:r>
    </w:p>
    <w:p w14:paraId="7E12D507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#6 (исх. 2):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(11,2)+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(11)=4+3=7) = 7;</w:t>
      </w:r>
    </w:p>
    <w:p w14:paraId="33835BC3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#7 (исх. 4):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(5,4)+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 xml:space="preserve">(5)=3+4=7,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(7,4)+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 xml:space="preserve">(7)=2+5=7,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(11,4)+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(11)=5+3=8) = 7;</w:t>
      </w:r>
    </w:p>
    <w:p w14:paraId="5164292C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#8 (исх. 6):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(5,6)+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(5)=4+4=8) = 8;</w:t>
      </w:r>
    </w:p>
    <w:p w14:paraId="0A8C54F4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#9 (исх. 9):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(1,9)+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 xml:space="preserve">(1)=2+6=8,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(4,9)+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(4)=2+7=9) = 8;</w:t>
      </w:r>
    </w:p>
    <w:p w14:paraId="44A3D18F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#10 (исх. 12):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(6,12)+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(6)=3+8=11) = 11;</w:t>
      </w:r>
    </w:p>
    <w:p w14:paraId="5BAB2846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#11 (исх. 17):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(2,17)+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 xml:space="preserve">(2)=2+7=9,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(6,17)+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(6)=5+8=13) = 9;</w:t>
      </w:r>
    </w:p>
    <w:p w14:paraId="5034F0A7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#12 (исх. 8):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(17,8)+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(17)=2+9=11) = 11;</w:t>
      </w:r>
    </w:p>
    <w:p w14:paraId="1A010DBD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#13 (исх. 16):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(9,16)+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 xml:space="preserve">(9)=3+8=11,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(12,16)+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(12)=2+11=13) = 11;</w:t>
      </w:r>
    </w:p>
    <w:p w14:paraId="3578C1AF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#14 (исх. 10):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(16,10)+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(16)=3+11=14) = 14;</w:t>
      </w:r>
    </w:p>
    <w:p w14:paraId="74AB2EFD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#15 (исх. 13):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(16,13)+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(16)=3+11=14) = 14;</w:t>
      </w:r>
    </w:p>
    <w:p w14:paraId="663686A3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#16 (исх. 14):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(8,14)+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(8)=2+11=13) = 13;</w:t>
      </w:r>
    </w:p>
    <w:p w14:paraId="54D7F640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#17 (исх. 15):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(10,15)+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 xml:space="preserve">(10)=1+14=15,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(13,15)+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 xml:space="preserve">(13)=2+14=16,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(14,15)+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(14)=2+13=15) = 15;</w:t>
      </w:r>
    </w:p>
    <w:p w14:paraId="7C0EE9AF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Итоговое минимальное время прохождения документов составляет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  <w:lang w:val="ru-RU"/>
          </w:rPr>
          <m:t>=15</m:t>
        </m:r>
      </m:oMath>
      <w:r w:rsidRPr="008F04D8">
        <w:rPr>
          <w:rFonts w:ascii="Times New Roman" w:hAnsi="Times New Roman"/>
          <w:lang w:val="ru-RU"/>
        </w:rPr>
        <w:t>. В исследуемой системе присутствуют два равноценных оптимальных маршрута:</w:t>
      </w:r>
    </w:p>
    <w:p w14:paraId="6327E91D" w14:textId="77777777" w:rsidR="00F536AD" w:rsidRPr="008F04D8" w:rsidRDefault="00000000">
      <w:pPr>
        <w:spacing w:before="40" w:after="20"/>
        <w:ind w:left="709"/>
        <w:rPr>
          <w:lang w:val="ru-RU"/>
        </w:rPr>
      </w:pPr>
      <w:r w:rsidRPr="008F04D8">
        <w:rPr>
          <w:rFonts w:ascii="Times New Roman" w:hAnsi="Times New Roman"/>
          <w:lang w:val="ru-RU"/>
        </w:rPr>
        <w:t>Маршрут 1:</w:t>
      </w:r>
      <w:r w:rsidRPr="008F04D8">
        <w:rPr>
          <w:rFonts w:ascii="Times New Roman" w:hAnsi="Times New Roman"/>
          <w:lang w:val="ru-RU"/>
        </w:rPr>
        <w:br/>
        <w:t>• В исходной нумерации: 3 -&gt; 11 -&gt; 1 -&gt; 9 -&gt; 16 -&gt; 10 -&gt; 15</w:t>
      </w:r>
      <w:r w:rsidRPr="008F04D8">
        <w:rPr>
          <w:rFonts w:ascii="Times New Roman" w:hAnsi="Times New Roman"/>
          <w:lang w:val="ru-RU"/>
        </w:rPr>
        <w:br/>
        <w:t>• В новой нумерации:    #1 -&gt; #4 -&gt; #5 -&gt; #9 -&gt; #13 -&gt; #14 -&gt; #17</w:t>
      </w:r>
      <w:r w:rsidRPr="008F04D8">
        <w:rPr>
          <w:rFonts w:ascii="Times New Roman" w:hAnsi="Times New Roman"/>
          <w:lang w:val="ru-RU"/>
        </w:rPr>
        <w:br/>
        <w:t>• Сумма весов дуг: 3 + 3 + 2 + 3 + 3 + 1 = 15.</w:t>
      </w:r>
    </w:p>
    <w:p w14:paraId="0D26F832" w14:textId="77777777" w:rsidR="00F536AD" w:rsidRPr="008F04D8" w:rsidRDefault="00000000">
      <w:pPr>
        <w:spacing w:before="60" w:after="80"/>
        <w:ind w:left="709"/>
        <w:rPr>
          <w:lang w:val="ru-RU"/>
        </w:rPr>
      </w:pPr>
      <w:r w:rsidRPr="008F04D8">
        <w:rPr>
          <w:rFonts w:ascii="Times New Roman" w:hAnsi="Times New Roman"/>
          <w:lang w:val="ru-RU"/>
        </w:rPr>
        <w:t>Маршрут 2:</w:t>
      </w:r>
      <w:r w:rsidRPr="008F04D8">
        <w:rPr>
          <w:rFonts w:ascii="Times New Roman" w:hAnsi="Times New Roman"/>
          <w:lang w:val="ru-RU"/>
        </w:rPr>
        <w:br/>
        <w:t>• В исходной нумерации: 3 -&gt; 11 -&gt; 2 -&gt; 17 -&gt; 8 -&gt; 14 -&gt; 15</w:t>
      </w:r>
      <w:r w:rsidRPr="008F04D8">
        <w:rPr>
          <w:rFonts w:ascii="Times New Roman" w:hAnsi="Times New Roman"/>
          <w:lang w:val="ru-RU"/>
        </w:rPr>
        <w:br/>
        <w:t>• В новой нумерации:    #1 -&gt; #4 -&gt; #6 -&gt; #11 -&gt; #12 -&gt; #16 -&gt; #17</w:t>
      </w:r>
      <w:r w:rsidRPr="008F04D8">
        <w:rPr>
          <w:rFonts w:ascii="Times New Roman" w:hAnsi="Times New Roman"/>
          <w:lang w:val="ru-RU"/>
        </w:rPr>
        <w:br/>
        <w:t>• Сумма весов дуг: 3 + 4 + 2 + 2 + 2 + 2 = 15.</w:t>
      </w:r>
    </w:p>
    <w:p w14:paraId="2B0C56E7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136EB35D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lastRenderedPageBreak/>
        <w:t>На рисунке 2 представлена схема упорядоченной системы (точный электронный аналог рукописного расчета) с выделением найденных минимальных путей.</w:t>
      </w:r>
    </w:p>
    <w:p w14:paraId="18E3A94A" w14:textId="77777777" w:rsidR="00F536A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050BD227" wp14:editId="3189CEE7">
            <wp:extent cx="5760000" cy="49244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grap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3FB1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2 – Графическое представление системы, упорядоченной по уровням, с отображением минимальных путей</w:t>
      </w:r>
    </w:p>
    <w:p w14:paraId="32B251E7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7DFCD445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4. Блок-схемы алгоритмов решения задач</w:t>
      </w:r>
    </w:p>
    <w:p w14:paraId="67685499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Разработаны блок-схемы алгоритмов решения задач: алгоритма упорядочения вершин по уровням (рисунок 3) и алгоритма определения минимального пути методом динамического программирования (рисунок 4).</w:t>
      </w:r>
    </w:p>
    <w:p w14:paraId="28826366" w14:textId="77777777" w:rsidR="00F536A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0ED33842" wp14:editId="5821E244">
            <wp:extent cx="4500000" cy="65194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_diagram_level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51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C1686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3 – Блок-схема алгоритма упорядочения вершин ориентированного графа по уровням</w:t>
      </w:r>
    </w:p>
    <w:p w14:paraId="0F68DDB0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450D5598" w14:textId="77777777" w:rsidR="00F536AD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6F21D93" wp14:editId="31656632">
            <wp:extent cx="4500000" cy="702430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_diagram_d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0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98BF3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4 – Блок-схема алгоритма определения минимального пути методом динамического программирования</w:t>
      </w:r>
    </w:p>
    <w:p w14:paraId="3C9ABA0D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16E05739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5. Листинг разработанной программы</w:t>
      </w:r>
    </w:p>
    <w:p w14:paraId="377ED8A9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Ниже представлен исходный текст ключевых расчетных функций программы: алгоритма </w:t>
      </w:r>
      <w:proofErr w:type="spellStart"/>
      <w:r w:rsidRPr="008F04D8">
        <w:rPr>
          <w:rFonts w:ascii="Times New Roman" w:hAnsi="Times New Roman"/>
          <w:sz w:val="24"/>
          <w:lang w:val="ru-RU"/>
        </w:rPr>
        <w:t>поуровневого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упорядочения вершин графа с приведением матрицы к </w:t>
      </w:r>
      <w:proofErr w:type="spellStart"/>
      <w:r w:rsidRPr="008F04D8">
        <w:rPr>
          <w:rFonts w:ascii="Times New Roman" w:hAnsi="Times New Roman"/>
          <w:sz w:val="24"/>
          <w:lang w:val="ru-RU"/>
        </w:rPr>
        <w:t>верхнетреугольному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виду и алгоритма расчета минимального пути методом динамического программирования (уравнение Беллмана):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ook w:val="04A0" w:firstRow="1" w:lastRow="0" w:firstColumn="1" w:lastColumn="0" w:noHBand="0" w:noVBand="1"/>
      </w:tblPr>
      <w:tblGrid>
        <w:gridCol w:w="9973"/>
      </w:tblGrid>
      <w:tr w:rsidR="00F536AD" w14:paraId="7FE8E08A" w14:textId="77777777">
        <w:trPr>
          <w:jc w:val="center"/>
        </w:trPr>
        <w:tc>
          <w:tcPr>
            <w:tcW w:w="9973" w:type="dxa"/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4A92A7" w14:textId="77777777" w:rsidR="00F536AD" w:rsidRDefault="00000000"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def</w:t>
            </w:r>
            <w:r w:rsidRPr="008F04D8">
              <w:rPr>
                <w:rFonts w:ascii="Consolas" w:hAnsi="Consolas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sz w:val="17"/>
              </w:rPr>
              <w:t>compute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levels</w:t>
            </w:r>
            <w:r w:rsidRPr="008F04D8">
              <w:rPr>
                <w:rFonts w:ascii="Consolas" w:hAnsi="Consolas"/>
                <w:sz w:val="17"/>
                <w:lang w:val="ru-RU"/>
              </w:rPr>
              <w:t>(</w:t>
            </w:r>
            <w:r>
              <w:rPr>
                <w:rFonts w:ascii="Consolas" w:hAnsi="Consolas"/>
                <w:sz w:val="17"/>
              </w:rPr>
              <w:t>n</w:t>
            </w:r>
            <w:r w:rsidRPr="008F04D8">
              <w:rPr>
                <w:rFonts w:ascii="Consolas" w:hAnsi="Consolas"/>
                <w:sz w:val="17"/>
                <w:lang w:val="ru-RU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</w:t>
            </w:r>
            <w:r w:rsidRPr="008F04D8">
              <w:rPr>
                <w:rFonts w:ascii="Consolas" w:hAnsi="Consolas"/>
                <w:sz w:val="17"/>
                <w:lang w:val="ru-RU"/>
              </w:rPr>
              <w:t>):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"""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Поуровневое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 xml:space="preserve"> разбиение вершин графа без контуров (</w:t>
            </w:r>
            <w:r>
              <w:rPr>
                <w:rFonts w:ascii="Consolas" w:hAnsi="Consolas"/>
                <w:sz w:val="17"/>
              </w:rPr>
              <w:t>DAG</w:t>
            </w:r>
            <w:r w:rsidRPr="008F04D8">
              <w:rPr>
                <w:rFonts w:ascii="Consolas" w:hAnsi="Consolas"/>
                <w:sz w:val="17"/>
                <w:lang w:val="ru-RU"/>
              </w:rPr>
              <w:t>).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Возвращает: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levels</w:t>
            </w:r>
            <w:r w:rsidRPr="008F04D8">
              <w:rPr>
                <w:rFonts w:ascii="Consolas" w:hAnsi="Consolas"/>
                <w:sz w:val="17"/>
                <w:lang w:val="ru-RU"/>
              </w:rPr>
              <w:t>: список уровней со списками вершин (нумерация 1..</w:t>
            </w:r>
            <w:r>
              <w:rPr>
                <w:rFonts w:ascii="Consolas" w:hAnsi="Consolas"/>
                <w:sz w:val="17"/>
              </w:rPr>
              <w:t>n</w:t>
            </w:r>
            <w:r w:rsidRPr="008F04D8">
              <w:rPr>
                <w:rFonts w:ascii="Consolas" w:hAnsi="Consolas"/>
                <w:sz w:val="17"/>
                <w:lang w:val="ru-RU"/>
              </w:rPr>
              <w:t>);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old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to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new</w:t>
            </w:r>
            <w:r w:rsidRPr="008F04D8">
              <w:rPr>
                <w:rFonts w:ascii="Consolas" w:hAnsi="Consolas"/>
                <w:sz w:val="17"/>
                <w:lang w:val="ru-RU"/>
              </w:rPr>
              <w:t>: словарь {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исходный_номер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 xml:space="preserve">: 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новый_номер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>};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new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to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old</w:t>
            </w:r>
            <w:r w:rsidRPr="008F04D8">
              <w:rPr>
                <w:rFonts w:ascii="Consolas" w:hAnsi="Consolas"/>
                <w:sz w:val="17"/>
                <w:lang w:val="ru-RU"/>
              </w:rPr>
              <w:t>: словарь {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новый_номер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 xml:space="preserve">: 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исходный_номер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>};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ordered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mat</w:t>
            </w:r>
            <w:r w:rsidRPr="008F04D8">
              <w:rPr>
                <w:rFonts w:ascii="Consolas" w:hAnsi="Consolas"/>
                <w:sz w:val="17"/>
                <w:lang w:val="ru-RU"/>
              </w:rPr>
              <w:t xml:space="preserve">: 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верхнетреугольная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 xml:space="preserve"> матрица цен в новой нумерации.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</w:t>
            </w:r>
            <w:r>
              <w:rPr>
                <w:rFonts w:ascii="Consolas" w:hAnsi="Consolas"/>
                <w:sz w:val="17"/>
              </w:rPr>
              <w:t>"""</w:t>
            </w:r>
            <w:r>
              <w:rPr>
                <w:rFonts w:ascii="Consolas" w:hAnsi="Consolas"/>
                <w:sz w:val="17"/>
              </w:rPr>
              <w:br/>
              <w:t xml:space="preserve">    # Множество непосредственных предшественников для каждой вершины</w:t>
            </w:r>
            <w:r>
              <w:rPr>
                <w:rFonts w:ascii="Consolas" w:hAnsi="Consolas"/>
                <w:sz w:val="17"/>
              </w:rPr>
              <w:br/>
              <w:t xml:space="preserve">    in_nodes = {j: {i for i in range(n) if mat[i][j] &gt; 0} for j in range(n)}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levels = []</w:t>
            </w:r>
            <w:r>
              <w:rPr>
                <w:rFonts w:ascii="Consolas" w:hAnsi="Consolas"/>
                <w:sz w:val="17"/>
              </w:rPr>
              <w:br/>
              <w:t xml:space="preserve">    visited = set()</w:t>
            </w:r>
            <w:r>
              <w:rPr>
                <w:rFonts w:ascii="Consolas" w:hAnsi="Consolas"/>
                <w:sz w:val="17"/>
              </w:rPr>
              <w:br/>
              <w:t xml:space="preserve">    current_level = {j for j, preds in in_nodes.items() if not preds}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while current_level:</w:t>
            </w:r>
            <w:r>
              <w:rPr>
                <w:rFonts w:ascii="Consolas" w:hAnsi="Consolas"/>
                <w:sz w:val="17"/>
              </w:rPr>
              <w:br/>
              <w:t xml:space="preserve">        levels.append(sorted(current_level))</w:t>
            </w:r>
            <w:r>
              <w:rPr>
                <w:rFonts w:ascii="Consolas" w:hAnsi="Consolas"/>
                <w:sz w:val="17"/>
              </w:rPr>
              <w:br/>
              <w:t xml:space="preserve">        visited.update(current_level)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next_level = {</w:t>
            </w:r>
            <w:r>
              <w:rPr>
                <w:rFonts w:ascii="Consolas" w:hAnsi="Consolas"/>
                <w:sz w:val="17"/>
              </w:rPr>
              <w:br/>
              <w:t xml:space="preserve">            j for j in range(n)</w:t>
            </w:r>
            <w:r>
              <w:rPr>
                <w:rFonts w:ascii="Consolas" w:hAnsi="Consolas"/>
                <w:sz w:val="17"/>
              </w:rPr>
              <w:br/>
              <w:t xml:space="preserve">            if j not in visited and in_nodes[j].issubset(visited)</w:t>
            </w:r>
            <w:r>
              <w:rPr>
                <w:rFonts w:ascii="Consolas" w:hAnsi="Consolas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sz w:val="17"/>
              </w:rPr>
              <w:br/>
              <w:t xml:space="preserve">        current_level = next_level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if len(visited) != n:</w:t>
            </w:r>
            <w:r>
              <w:rPr>
                <w:rFonts w:ascii="Consolas" w:hAnsi="Consolas"/>
                <w:sz w:val="17"/>
              </w:rPr>
              <w:br/>
              <w:t xml:space="preserve">        missing = sorted(v + 1 for v in set(range(n)) - visited)</w:t>
            </w:r>
            <w:r>
              <w:rPr>
                <w:rFonts w:ascii="Consolas" w:hAnsi="Consolas"/>
                <w:sz w:val="17"/>
              </w:rPr>
              <w:br/>
              <w:t xml:space="preserve">        raise ValueError(f"В графе обнаружен контур (цикл)! Невозможно упорядочить вершины: {missing}")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levels_1based = [[v + 1 for v in lvl] for lvl in levels]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old_to_new = {}</w:t>
            </w:r>
            <w:r>
              <w:rPr>
                <w:rFonts w:ascii="Consolas" w:hAnsi="Consolas"/>
                <w:sz w:val="17"/>
              </w:rPr>
              <w:br/>
              <w:t xml:space="preserve">    new_to_old = {}</w:t>
            </w:r>
            <w:r>
              <w:rPr>
                <w:rFonts w:ascii="Consolas" w:hAnsi="Consolas"/>
                <w:sz w:val="17"/>
              </w:rPr>
              <w:br/>
              <w:t xml:space="preserve">    new_num = 1</w:t>
            </w:r>
            <w:r>
              <w:rPr>
                <w:rFonts w:ascii="Consolas" w:hAnsi="Consolas"/>
                <w:sz w:val="17"/>
              </w:rPr>
              <w:br/>
              <w:t xml:space="preserve">    for lvl in levels_1based:</w:t>
            </w:r>
            <w:r>
              <w:rPr>
                <w:rFonts w:ascii="Consolas" w:hAnsi="Consolas"/>
                <w:sz w:val="17"/>
              </w:rPr>
              <w:br/>
              <w:t xml:space="preserve">        for old_v in lvl:</w:t>
            </w:r>
            <w:r>
              <w:rPr>
                <w:rFonts w:ascii="Consolas" w:hAnsi="Consolas"/>
                <w:sz w:val="17"/>
              </w:rPr>
              <w:br/>
              <w:t xml:space="preserve">            old_to_new[old_v] = new_num</w:t>
            </w:r>
            <w:r>
              <w:rPr>
                <w:rFonts w:ascii="Consolas" w:hAnsi="Consolas"/>
                <w:sz w:val="17"/>
              </w:rPr>
              <w:br/>
              <w:t xml:space="preserve">            new_to_old[new_num] = old_v</w:t>
            </w:r>
            <w:r>
              <w:rPr>
                <w:rFonts w:ascii="Consolas" w:hAnsi="Consolas"/>
                <w:sz w:val="17"/>
              </w:rPr>
              <w:br/>
              <w:t xml:space="preserve">            new_num +=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ordered_mat = [[0] * n for _ in range(n)]</w:t>
            </w:r>
            <w:r>
              <w:rPr>
                <w:rFonts w:ascii="Consolas" w:hAnsi="Consolas"/>
                <w:sz w:val="17"/>
              </w:rPr>
              <w:br/>
              <w:t xml:space="preserve">    for i in range(1, n + 1):</w:t>
            </w:r>
            <w:r>
              <w:rPr>
                <w:rFonts w:ascii="Consolas" w:hAnsi="Consolas"/>
                <w:sz w:val="17"/>
              </w:rPr>
              <w:br/>
              <w:t xml:space="preserve">        for j in range(1, n + 1):</w:t>
            </w:r>
            <w:r>
              <w:rPr>
                <w:rFonts w:ascii="Consolas" w:hAnsi="Consolas"/>
                <w:sz w:val="17"/>
              </w:rPr>
              <w:br/>
              <w:t xml:space="preserve">            ordered_mat[i - 1][j - 1] = mat[new_to_old[i] - 1][new_to_old[j] - 1]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return levels_1based, old_to_new, new_to_old, ordered_mat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def compute_bellman_path(n, ordered_mat, new_to_old, old_to_new, start_old=3, end_old=15):</w:t>
            </w:r>
            <w:r>
              <w:rPr>
                <w:rFonts w:ascii="Consolas" w:hAnsi="Consolas"/>
                <w:sz w:val="17"/>
              </w:rPr>
              <w:br/>
              <w:t xml:space="preserve">    """</w:t>
            </w:r>
            <w:r>
              <w:rPr>
                <w:rFonts w:ascii="Consolas" w:hAnsi="Consolas"/>
                <w:sz w:val="17"/>
              </w:rPr>
              <w:br/>
              <w:t xml:space="preserve">    Поиск минимального пути методом динамического программирования (уравнение Беллмана).</w:t>
            </w:r>
            <w:r>
              <w:rPr>
                <w:rFonts w:ascii="Consolas" w:hAnsi="Consolas"/>
                <w:sz w:val="17"/>
              </w:rPr>
              <w:br/>
              <w:t xml:space="preserve">    </w:t>
            </w:r>
            <w:r w:rsidRPr="008F04D8">
              <w:rPr>
                <w:rFonts w:ascii="Consolas" w:hAnsi="Consolas"/>
                <w:sz w:val="17"/>
                <w:lang w:val="ru-RU"/>
              </w:rPr>
              <w:t>Возвращает: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min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cost</w:t>
            </w:r>
            <w:r w:rsidRPr="008F04D8">
              <w:rPr>
                <w:rFonts w:ascii="Consolas" w:hAnsi="Consolas"/>
                <w:sz w:val="17"/>
                <w:lang w:val="ru-RU"/>
              </w:rPr>
              <w:t xml:space="preserve">: минимальная длина пути (или </w:t>
            </w:r>
            <w:r>
              <w:rPr>
                <w:rFonts w:ascii="Consolas" w:hAnsi="Consolas"/>
                <w:sz w:val="17"/>
              </w:rPr>
              <w:t>None</w:t>
            </w:r>
            <w:r w:rsidRPr="008F04D8">
              <w:rPr>
                <w:rFonts w:ascii="Consolas" w:hAnsi="Consolas"/>
                <w:sz w:val="17"/>
                <w:lang w:val="ru-RU"/>
              </w:rPr>
              <w:t>, если пути нет);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paths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old</w:t>
            </w:r>
            <w:r w:rsidRPr="008F04D8">
              <w:rPr>
                <w:rFonts w:ascii="Consolas" w:hAnsi="Consolas"/>
                <w:sz w:val="17"/>
                <w:lang w:val="ru-RU"/>
              </w:rPr>
              <w:t>: список оптимальных маршрутов в исходной нумерации;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paths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new</w:t>
            </w:r>
            <w:r w:rsidRPr="008F04D8">
              <w:rPr>
                <w:rFonts w:ascii="Consolas" w:hAnsi="Consolas"/>
                <w:sz w:val="17"/>
                <w:lang w:val="ru-RU"/>
              </w:rPr>
              <w:t>: список оптимальных маршрутов в новой нумерации;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steps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log</w:t>
            </w:r>
            <w:r w:rsidRPr="008F04D8">
              <w:rPr>
                <w:rFonts w:ascii="Consolas" w:hAnsi="Consolas"/>
                <w:sz w:val="17"/>
                <w:lang w:val="ru-RU"/>
              </w:rPr>
              <w:t>: пошаговый протокол расчета уравнений Беллмана.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</w:t>
            </w:r>
            <w:r>
              <w:rPr>
                <w:rFonts w:ascii="Consolas" w:hAnsi="Consolas"/>
                <w:sz w:val="17"/>
              </w:rPr>
              <w:t>"""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lastRenderedPageBreak/>
              <w:t xml:space="preserve">    start_new = old_to_new.get(start_old, 1)</w:t>
            </w:r>
            <w:r>
              <w:rPr>
                <w:rFonts w:ascii="Consolas" w:hAnsi="Consolas"/>
                <w:sz w:val="17"/>
              </w:rPr>
              <w:br/>
              <w:t xml:space="preserve">    end_new = old_to_new.get(end_old, 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f_min = {i: float('inf') for i in range(1, n + 1)}</w:t>
            </w:r>
            <w:r>
              <w:rPr>
                <w:rFonts w:ascii="Consolas" w:hAnsi="Consolas"/>
                <w:sz w:val="17"/>
              </w:rPr>
              <w:br/>
              <w:t xml:space="preserve">    parents = {i: [] for i in range(1, n + 1)}</w:t>
            </w:r>
            <w:r>
              <w:rPr>
                <w:rFonts w:ascii="Consolas" w:hAnsi="Consolas"/>
                <w:sz w:val="17"/>
              </w:rPr>
              <w:br/>
              <w:t xml:space="preserve">    f_min[start_new]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steps_log = []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# Движение в топологическом порядке новых номеров (1 .. n)</w:t>
            </w:r>
            <w:r>
              <w:rPr>
                <w:rFonts w:ascii="Consolas" w:hAnsi="Consolas"/>
                <w:sz w:val="17"/>
              </w:rPr>
              <w:br/>
              <w:t xml:space="preserve">    for new_j in range(start_new, end_new + 1):</w:t>
            </w:r>
            <w:r>
              <w:rPr>
                <w:rFonts w:ascii="Consolas" w:hAnsi="Consolas"/>
                <w:sz w:val="17"/>
              </w:rPr>
              <w:br/>
              <w:t xml:space="preserve">        old_j = new_to_old[new_j]</w:t>
            </w:r>
            <w:r>
              <w:rPr>
                <w:rFonts w:ascii="Consolas" w:hAnsi="Consolas"/>
                <w:sz w:val="17"/>
              </w:rPr>
              <w:br/>
              <w:t xml:space="preserve">        incoming = []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for new_i in range(start_new, new_j):</w:t>
            </w:r>
            <w:r>
              <w:rPr>
                <w:rFonts w:ascii="Consolas" w:hAnsi="Consolas"/>
                <w:sz w:val="17"/>
              </w:rPr>
              <w:br/>
              <w:t xml:space="preserve">            w = ordered_mat[new_i - 1][new_j - 1]</w:t>
            </w:r>
            <w:r>
              <w:rPr>
                <w:rFonts w:ascii="Consolas" w:hAnsi="Consolas"/>
                <w:sz w:val="17"/>
              </w:rPr>
              <w:br/>
              <w:t xml:space="preserve">            prev_cost = f_min[new_i]</w:t>
            </w:r>
            <w:r>
              <w:rPr>
                <w:rFonts w:ascii="Consolas" w:hAnsi="Consolas"/>
                <w:sz w:val="17"/>
              </w:rPr>
              <w:br/>
              <w:t xml:space="preserve">            if w &gt; 0 and prev_cost != float('inf'):</w:t>
            </w:r>
            <w:r>
              <w:rPr>
                <w:rFonts w:ascii="Consolas" w:hAnsi="Consolas"/>
                <w:sz w:val="17"/>
              </w:rPr>
              <w:br/>
              <w:t xml:space="preserve">                incoming.append((new_i, new_to_old[new_i], w, prev_cost + w))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if incoming:</w:t>
            </w:r>
            <w:r>
              <w:rPr>
                <w:rFonts w:ascii="Consolas" w:hAnsi="Consolas"/>
                <w:sz w:val="17"/>
              </w:rPr>
              <w:br/>
              <w:t xml:space="preserve">            best_cost = min(item[3] for item in incoming)</w:t>
            </w:r>
            <w:r>
              <w:rPr>
                <w:rFonts w:ascii="Consolas" w:hAnsi="Consolas"/>
                <w:sz w:val="17"/>
              </w:rPr>
              <w:br/>
              <w:t xml:space="preserve">            f_min[new_j] = best_cost</w:t>
            </w:r>
            <w:r>
              <w:rPr>
                <w:rFonts w:ascii="Consolas" w:hAnsi="Consolas"/>
                <w:sz w:val="17"/>
              </w:rPr>
              <w:br/>
              <w:t xml:space="preserve">            parents[new_j] = [item[0] for item in incoming if item[3] == best_cost]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    variants = [</w:t>
            </w:r>
            <w:r>
              <w:rPr>
                <w:rFonts w:ascii="Consolas" w:hAnsi="Consolas"/>
                <w:sz w:val="17"/>
              </w:rPr>
              <w:br/>
              <w:t xml:space="preserve">                f"q({old_i},{old_j})+F({old_i})={w}+{f_min[new_i]}={cand}"</w:t>
            </w:r>
            <w:r>
              <w:rPr>
                <w:rFonts w:ascii="Consolas" w:hAnsi="Consolas"/>
                <w:sz w:val="17"/>
              </w:rPr>
              <w:br/>
              <w:t xml:space="preserve">                for new_i, old_i, w, cand in incoming</w:t>
            </w:r>
            <w:r>
              <w:rPr>
                <w:rFonts w:ascii="Consolas" w:hAnsi="Consolas"/>
                <w:sz w:val="17"/>
              </w:rPr>
              <w:br/>
              <w:t xml:space="preserve">            ]</w:t>
            </w:r>
            <w:r>
              <w:rPr>
                <w:rFonts w:ascii="Consolas" w:hAnsi="Consolas"/>
                <w:sz w:val="17"/>
              </w:rPr>
              <w:br/>
              <w:t xml:space="preserve">            steps_log.append(f"Вершина #{new_j} (исх. {old_j}): min({', '.join(variants)}) = {best_cost}")</w:t>
            </w:r>
            <w:r>
              <w:rPr>
                <w:rFonts w:ascii="Consolas" w:hAnsi="Consolas"/>
                <w:sz w:val="17"/>
              </w:rPr>
              <w:br/>
              <w:t xml:space="preserve">        elif new_j == start_new:</w:t>
            </w:r>
            <w:r>
              <w:rPr>
                <w:rFonts w:ascii="Consolas" w:hAnsi="Consolas"/>
                <w:sz w:val="17"/>
              </w:rPr>
              <w:br/>
              <w:t xml:space="preserve">            steps_log.append(f"Вершина #{new_j} (исх. {old_j}): источник, F({old_j}) = 0")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if f_min[end_new] == float('inf'):</w:t>
            </w:r>
            <w:r>
              <w:rPr>
                <w:rFonts w:ascii="Consolas" w:hAnsi="Consolas"/>
                <w:sz w:val="17"/>
              </w:rPr>
              <w:br/>
              <w:t xml:space="preserve">        return None, [], [], steps_log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# Восстановление всех оптимальных маршрутов (backtracking)</w:t>
            </w:r>
            <w:r>
              <w:rPr>
                <w:rFonts w:ascii="Consolas" w:hAnsi="Consolas"/>
                <w:sz w:val="17"/>
              </w:rPr>
              <w:br/>
              <w:t xml:space="preserve">    paths_new = []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def backtrack(curr, current_path):</w:t>
            </w:r>
            <w:r>
              <w:rPr>
                <w:rFonts w:ascii="Consolas" w:hAnsi="Consolas"/>
                <w:sz w:val="17"/>
              </w:rPr>
              <w:br/>
              <w:t xml:space="preserve">        if curr == start_new:</w:t>
            </w:r>
            <w:r>
              <w:rPr>
                <w:rFonts w:ascii="Consolas" w:hAnsi="Consolas"/>
                <w:sz w:val="17"/>
              </w:rPr>
              <w:br/>
              <w:t xml:space="preserve">            paths_new.append(list(reversed(current_path)))</w:t>
            </w:r>
            <w:r>
              <w:rPr>
                <w:rFonts w:ascii="Consolas" w:hAnsi="Consolas"/>
                <w:sz w:val="17"/>
              </w:rPr>
              <w:br/>
              <w:t xml:space="preserve">            return</w:t>
            </w:r>
            <w:r>
              <w:rPr>
                <w:rFonts w:ascii="Consolas" w:hAnsi="Consolas"/>
                <w:sz w:val="17"/>
              </w:rPr>
              <w:br/>
              <w:t xml:space="preserve">        for p in parents[curr]:</w:t>
            </w:r>
            <w:r>
              <w:rPr>
                <w:rFonts w:ascii="Consolas" w:hAnsi="Consolas"/>
                <w:sz w:val="17"/>
              </w:rPr>
              <w:br/>
              <w:t xml:space="preserve">            backtrack(p, current_path + [p])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backtrack(end_new, [end_new])</w:t>
            </w:r>
            <w:r>
              <w:rPr>
                <w:rFonts w:ascii="Consolas" w:hAnsi="Consolas"/>
                <w:sz w:val="17"/>
              </w:rPr>
              <w:br/>
              <w:t xml:space="preserve">    paths_old = [[new_to_old[v] for v in p] for p in paths_new]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return f_min[end_new], paths_old, paths_new, steps_log</w:t>
            </w:r>
          </w:p>
        </w:tc>
      </w:tr>
    </w:tbl>
    <w:p w14:paraId="23FB001A" w14:textId="77777777" w:rsidR="00F536AD" w:rsidRDefault="00000000">
      <w:r>
        <w:lastRenderedPageBreak/>
        <w:br w:type="page"/>
      </w:r>
    </w:p>
    <w:p w14:paraId="6F3FA38F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6. Результаты работы программы</w:t>
      </w:r>
    </w:p>
    <w:p w14:paraId="7772950A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Результаты решения задач структурного анализа, </w:t>
      </w:r>
      <w:proofErr w:type="spellStart"/>
      <w:r w:rsidRPr="008F04D8">
        <w:rPr>
          <w:rFonts w:ascii="Times New Roman" w:hAnsi="Times New Roman"/>
          <w:sz w:val="24"/>
          <w:lang w:val="ru-RU"/>
        </w:rPr>
        <w:t>поуровневого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упорядочения графа и определения минимального пути прохождения документов на экранных формах разработанной программы представлены на рисунках 5–7.</w:t>
      </w:r>
    </w:p>
    <w:p w14:paraId="01CC96A6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На рисунке 5 приведена экранная форма с введенной матрицей смежности и цен графа для Варианта 3 (17 вершин и 24 направленные дуги).</w:t>
      </w:r>
    </w:p>
    <w:p w14:paraId="20BC1514" w14:textId="77777777" w:rsidR="00F536A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1A0E652E" wp14:editId="354C6775">
            <wp:extent cx="5220000" cy="37584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tab1_in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5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171A3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5 – Экранная форма с загруженной матрицей смежности и цен графа (Вариант 3)</w:t>
      </w:r>
    </w:p>
    <w:p w14:paraId="02F1751A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>На рисунке 6 представлены результаты разбиения вершин графа на 7 иерархических уровней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w:rPr>
            <w:rFonts w:ascii="Cambria Math" w:hAnsi="Cambria Math"/>
            <w:lang w:val="ru-RU"/>
          </w:rPr>
          <m:t>…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ru-RU"/>
              </w:rPr>
              <m:t>6</m:t>
            </m:r>
          </m:sub>
        </m:sSub>
      </m:oMath>
      <w:r w:rsidRPr="008F04D8">
        <w:rPr>
          <w:rFonts w:ascii="Times New Roman" w:hAnsi="Times New Roman"/>
          <w:lang w:val="ru-RU"/>
        </w:rPr>
        <w:t>) и упорядоченная матрица цен. Расположение всех ненулевых элементов строго выше главной диагонали подтверждает ацикличность графа и корректность топологической перенумерации.</w:t>
      </w:r>
    </w:p>
    <w:p w14:paraId="042615BB" w14:textId="77777777" w:rsidR="00F536AD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F29D3DC" wp14:editId="2FCDC4C6">
            <wp:extent cx="5050466" cy="3636336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tab2_orde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57087" cy="3641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C4BA7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6 – Экранная форма распределения вершин по уровням и упорядоченной матрицы</w:t>
      </w:r>
    </w:p>
    <w:p w14:paraId="0C8F104A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На рисунке 7 представлены результаты пошагового расчета минимального пути по уравнениям Беллмана между источником 3 и стоком 15. Программа вывела подробный протокол расчета, минимальную длину пути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  <w:lang w:val="ru-RU"/>
          </w:rPr>
          <m:t>=15</m:t>
        </m:r>
      </m:oMath>
      <w:r w:rsidRPr="008F04D8">
        <w:rPr>
          <w:rFonts w:ascii="Times New Roman" w:hAnsi="Times New Roman"/>
          <w:lang w:val="ru-RU"/>
        </w:rPr>
        <w:t xml:space="preserve"> и оба альтернативных оптимальных маршрута.</w:t>
      </w:r>
    </w:p>
    <w:p w14:paraId="6770AE23" w14:textId="77777777" w:rsidR="00F536A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40D6BB75" wp14:editId="54E6BFD7">
            <wp:extent cx="5178056" cy="3728200"/>
            <wp:effectExtent l="0" t="0" r="381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tab3_pa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2875" cy="373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B363A" w14:textId="77777777" w:rsidR="008F04D8" w:rsidRPr="008F04D8" w:rsidRDefault="00000000" w:rsidP="008F04D8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7 – Экранная форма пошагового расчета минимального пути по уравнениям Беллмана</w:t>
      </w:r>
    </w:p>
    <w:p w14:paraId="447ED4ED" w14:textId="431CC4EB" w:rsidR="00F536AD" w:rsidRPr="003168EA" w:rsidRDefault="00000000" w:rsidP="008F04D8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Заключение</w:t>
      </w:r>
    </w:p>
    <w:p w14:paraId="50BB7139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В результате выполнения лабораторной работы были получены следующие результаты:</w:t>
      </w:r>
    </w:p>
    <w:p w14:paraId="41F36B7A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• Для Варианта № 3 сформирована полная матрица смежности и цен графа документооборота из 17 вершин и 24 дуг.</w:t>
      </w:r>
    </w:p>
    <w:p w14:paraId="326F0402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• С помощью алгоритма построения порядковой функции выполнено разбиение графа на 7 иерархических уровней (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...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_6) и произведена топологическая перенумерация, обеспечившая строго </w:t>
      </w:r>
      <w:proofErr w:type="spellStart"/>
      <w:r w:rsidRPr="008F04D8">
        <w:rPr>
          <w:rFonts w:ascii="Times New Roman" w:hAnsi="Times New Roman"/>
          <w:sz w:val="24"/>
          <w:lang w:val="ru-RU"/>
        </w:rPr>
        <w:t>верхнетреугольный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вид матрицы цен.</w:t>
      </w:r>
    </w:p>
    <w:p w14:paraId="67F98EA6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Методом динамического программирования (уравнение Беллмана) определено минимальное время прохождения документов </w:t>
      </w:r>
      <w:r>
        <w:rPr>
          <w:rFonts w:ascii="Times New Roman" w:hAnsi="Times New Roman"/>
          <w:sz w:val="24"/>
        </w:rPr>
        <w:t>L</w:t>
      </w:r>
      <w:r w:rsidRPr="008F04D8">
        <w:rPr>
          <w:rFonts w:ascii="Times New Roman" w:hAnsi="Times New Roman"/>
          <w:sz w:val="24"/>
          <w:lang w:val="ru-RU"/>
        </w:rPr>
        <w:t>_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 xml:space="preserve"> = 15 и найдены два равноценных альтернативных маршрута:</w:t>
      </w:r>
      <w:r w:rsidRPr="008F04D8">
        <w:rPr>
          <w:rFonts w:ascii="Times New Roman" w:hAnsi="Times New Roman"/>
          <w:sz w:val="24"/>
          <w:lang w:val="ru-RU"/>
        </w:rPr>
        <w:br/>
        <w:t xml:space="preserve">  1) 3 -&gt; 11 -&gt; 1 -&gt; 9 -&gt; 16 -&gt; 10 -&gt; 15 (время: 3 + 3 + 2 + 3 + 3 + 1 = 15);</w:t>
      </w:r>
      <w:r w:rsidRPr="008F04D8">
        <w:rPr>
          <w:rFonts w:ascii="Times New Roman" w:hAnsi="Times New Roman"/>
          <w:sz w:val="24"/>
          <w:lang w:val="ru-RU"/>
        </w:rPr>
        <w:br/>
        <w:t xml:space="preserve">  2) 3 -&gt; 11 -&gt; 2 -&gt; 17 -&gt; 8 -&gt; 14 -&gt; 15 (время: 3 + 4 + 2 + 2 + 2 + 2 = 15).</w:t>
      </w:r>
    </w:p>
    <w:p w14:paraId="6BE272E8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Разработано программное обеспечение на языке </w:t>
      </w:r>
      <w:r>
        <w:rPr>
          <w:rFonts w:ascii="Times New Roman" w:hAnsi="Times New Roman"/>
          <w:sz w:val="24"/>
        </w:rPr>
        <w:t>Python</w:t>
      </w:r>
      <w:r w:rsidRPr="008F04D8">
        <w:rPr>
          <w:rFonts w:ascii="Times New Roman" w:hAnsi="Times New Roman"/>
          <w:sz w:val="24"/>
          <w:lang w:val="ru-RU"/>
        </w:rPr>
        <w:t>, реализующее алгоритм упорядочения по уровням, контроль графа на контуры и пошаговый расчет минимального пути с выводом подробного протокола.</w:t>
      </w:r>
    </w:p>
    <w:sectPr w:rsidR="00F536AD" w:rsidRPr="008F04D8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9983719">
    <w:abstractNumId w:val="8"/>
  </w:num>
  <w:num w:numId="2" w16cid:durableId="693724870">
    <w:abstractNumId w:val="6"/>
  </w:num>
  <w:num w:numId="3" w16cid:durableId="459886426">
    <w:abstractNumId w:val="5"/>
  </w:num>
  <w:num w:numId="4" w16cid:durableId="1177229087">
    <w:abstractNumId w:val="4"/>
  </w:num>
  <w:num w:numId="5" w16cid:durableId="1280450708">
    <w:abstractNumId w:val="7"/>
  </w:num>
  <w:num w:numId="6" w16cid:durableId="816608857">
    <w:abstractNumId w:val="3"/>
  </w:num>
  <w:num w:numId="7" w16cid:durableId="590697980">
    <w:abstractNumId w:val="2"/>
  </w:num>
  <w:num w:numId="8" w16cid:durableId="1406293130">
    <w:abstractNumId w:val="1"/>
  </w:num>
  <w:num w:numId="9" w16cid:durableId="289827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7445"/>
    <w:rsid w:val="0006063C"/>
    <w:rsid w:val="0015074B"/>
    <w:rsid w:val="0029639D"/>
    <w:rsid w:val="003168EA"/>
    <w:rsid w:val="00326F90"/>
    <w:rsid w:val="00641A36"/>
    <w:rsid w:val="008F04D8"/>
    <w:rsid w:val="00AA1D8D"/>
    <w:rsid w:val="00B47730"/>
    <w:rsid w:val="00CB0664"/>
    <w:rsid w:val="00D053E5"/>
    <w:rsid w:val="00ED37C2"/>
    <w:rsid w:val="00F536AD"/>
    <w:rsid w:val="00F833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0FF1F0"/>
  <w14:defaultImageDpi w14:val="300"/>
  <w15:docId w15:val="{CF1D90CD-C7CA-43AF-B649-14E850497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15</Pages>
  <Words>2230</Words>
  <Characters>12716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Грудинин</cp:lastModifiedBy>
  <cp:revision>6</cp:revision>
  <dcterms:created xsi:type="dcterms:W3CDTF">2013-12-23T23:15:00Z</dcterms:created>
  <dcterms:modified xsi:type="dcterms:W3CDTF">2026-10-25T19:27:00Z</dcterms:modified>
  <cp:category/>
</cp:coreProperties>
</file>